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巡察干部专题学习讨论发言材料[合集]</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巡察干部专题学习讨论发言材料巡察干部专题学习讨论发言材料近日通过学习《中国共产党巡视工作条例》《xx省市县党委巡察工作流程》《xx巡视巡察参考》等文件，结合近期参加的第八轮巡察专题汇报会以及对市委统战部和市委宣传部的反馈会，对巡察...</w:t>
      </w:r>
    </w:p>
    <w:p>
      <w:pPr>
        <w:ind w:left="0" w:right="0" w:firstLine="560"/>
        <w:spacing w:before="450" w:after="450" w:line="312" w:lineRule="auto"/>
      </w:pPr>
      <w:r>
        <w:rPr>
          <w:rFonts w:ascii="黑体" w:hAnsi="黑体" w:eastAsia="黑体" w:cs="黑体"/>
          <w:color w:val="000000"/>
          <w:sz w:val="36"/>
          <w:szCs w:val="36"/>
          <w:b w:val="1"/>
          <w:bCs w:val="1"/>
        </w:rPr>
        <w:t xml:space="preserve">第一篇：巡察干部专题学习讨论发言材料</w:t>
      </w:r>
    </w:p>
    <w:p>
      <w:pPr>
        <w:ind w:left="0" w:right="0" w:firstLine="560"/>
        <w:spacing w:before="450" w:after="450" w:line="312" w:lineRule="auto"/>
      </w:pPr>
      <w:r>
        <w:rPr>
          <w:rFonts w:ascii="宋体" w:hAnsi="宋体" w:eastAsia="宋体" w:cs="宋体"/>
          <w:color w:val="000"/>
          <w:sz w:val="28"/>
          <w:szCs w:val="28"/>
        </w:rPr>
        <w:t xml:space="preserve">巡察干部专题学习讨论发言材料</w:t>
      </w:r>
    </w:p>
    <w:p>
      <w:pPr>
        <w:ind w:left="0" w:right="0" w:firstLine="560"/>
        <w:spacing w:before="450" w:after="450" w:line="312" w:lineRule="auto"/>
      </w:pPr>
      <w:r>
        <w:rPr>
          <w:rFonts w:ascii="宋体" w:hAnsi="宋体" w:eastAsia="宋体" w:cs="宋体"/>
          <w:color w:val="000"/>
          <w:sz w:val="28"/>
          <w:szCs w:val="28"/>
        </w:rPr>
        <w:t xml:space="preserve">近日通过学习《中国共产党巡视工作条例》《xx省市县党委巡察工作流程》《xx巡视巡察参考》等文件，结合近期参加的第八轮巡察专题汇报会以及对市委统战部和市委宣传部的反馈会，对巡察工作有了更新的认识。</w:t>
      </w:r>
    </w:p>
    <w:p>
      <w:pPr>
        <w:ind w:left="0" w:right="0" w:firstLine="560"/>
        <w:spacing w:before="450" w:after="450" w:line="312" w:lineRule="auto"/>
      </w:pPr>
      <w:r>
        <w:rPr>
          <w:rFonts w:ascii="宋体" w:hAnsi="宋体" w:eastAsia="宋体" w:cs="宋体"/>
          <w:color w:val="000"/>
          <w:sz w:val="28"/>
          <w:szCs w:val="28"/>
        </w:rPr>
        <w:t xml:space="preserve">一是学习是立身之本。俗话说“活到老，学到老”。巡察工作内容多、任务重，涉及面广、专业性强，在开展常规巡察的过程中，作为一名联络员要负责组内与被巡察单位大小事务的沟通协调，同时作为一名巡察专员不仅要查阅相关文件资料，还要精准发现问题，这就要求在细心周到的同时，还要有过硬的专业知识。之前在乡镇从事纪检监察工作，总认为只要掌握相关纪检监察知识就足矣，但真正从事巡察工作后才发现，不仅要学习巡察知识，还要掌握财会、党建、人事、社会事务等方方面面的知识，这就要求我们要具有“聚沙成塔”的学习精神，唯有不断完善知识结构、提高业务素质，才能更好的履行巡察监督职能。</w:t>
      </w:r>
    </w:p>
    <w:p>
      <w:pPr>
        <w:ind w:left="0" w:right="0" w:firstLine="560"/>
        <w:spacing w:before="450" w:after="450" w:line="312" w:lineRule="auto"/>
      </w:pPr>
      <w:r>
        <w:rPr>
          <w:rFonts w:ascii="宋体" w:hAnsi="宋体" w:eastAsia="宋体" w:cs="宋体"/>
          <w:color w:val="000"/>
          <w:sz w:val="28"/>
          <w:szCs w:val="28"/>
        </w:rPr>
        <w:t xml:space="preserve">二是责任和使命并行。巡察工作是加强党内监督的重要举措，是推进全面从严治党的重要途径和方式，巡察干部肩负着重大责任和光荣使命，如何精准发现问题、形成震慑，推动改革、促进发展是作为一名巡察干部需要思考的问题，通过跟随毛定芸组长、黄卫东组长开展巡察工作，从他们身上学习到了很多宝贵的经验，在面对具体问题的时候，他们总是会综合考虑问题发生的时间，了解问题发生的前因后果、来龙去脉，当时的相关规定，分析问题发生的深层次原因，透过现象看本质，切中要害，坚持问题导向，提高巡察质效。</w:t>
      </w:r>
    </w:p>
    <w:p>
      <w:pPr>
        <w:ind w:left="0" w:right="0" w:firstLine="560"/>
        <w:spacing w:before="450" w:after="450" w:line="312" w:lineRule="auto"/>
      </w:pPr>
      <w:r>
        <w:rPr>
          <w:rFonts w:ascii="宋体" w:hAnsi="宋体" w:eastAsia="宋体" w:cs="宋体"/>
          <w:color w:val="000"/>
          <w:sz w:val="28"/>
          <w:szCs w:val="28"/>
        </w:rPr>
        <w:t xml:space="preserve">三是践行忠诚干净担当。巡察是政治监督，巡察干部责任重大。只有用强烈的事业心和高度的责任感真巡实查，才能擦亮巡察的“千里眼”，当好反腐的“侦察兵”，凸显政治巡察的作用。巡察工作是一项艰苦细致的工作，发现问题往往是从一段记录、一个数字、一番谈话和一张票据入手。细小的问题聚焦在一个人或一件事上，只有经过深入分析细致研究，才能发现问题。这让我清晰地认识到巡察工作容不得半点马虎，要始终坚持实事求是，践行忠诚、干净、担当，才能更好地履职尽责。</w:t>
      </w:r>
    </w:p>
    <w:p>
      <w:pPr>
        <w:ind w:left="0" w:right="0" w:firstLine="560"/>
        <w:spacing w:before="450" w:after="450" w:line="312" w:lineRule="auto"/>
      </w:pPr>
      <w:r>
        <w:rPr>
          <w:rFonts w:ascii="宋体" w:hAnsi="宋体" w:eastAsia="宋体" w:cs="宋体"/>
          <w:color w:val="000"/>
          <w:sz w:val="28"/>
          <w:szCs w:val="28"/>
        </w:rPr>
        <w:t xml:space="preserve">在接下来的工作中，我将从以下几方面开展工作，首先要勤学。将《中国共产党巡视工作条例》《中国共产党纪律处分条例》等一系列党内法规及国家法律法规作为日常学习的案头书、手中卷，向领导和同事们多请教、多学习，为以后的巡察工作奠定坚实的理论基础。其次要多想。巡察工作中，根据每个被巡察单位的特点，有针对性地开展工作，做到事前多想可能性、事中多想逻辑性、事后多想完整性，把握来龙去脉，精准分析，作出科学判断。最后要真做。巡察工作就是忠于职守、敢于担当，要求巡察干部在落实、做实、务实、求实方面下功夫、见成效，用工作成果体现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第二篇：巡察干部专题学习讨论发言材料</w:t>
      </w:r>
    </w:p>
    <w:p>
      <w:pPr>
        <w:ind w:left="0" w:right="0" w:firstLine="560"/>
        <w:spacing w:before="450" w:after="450" w:line="312" w:lineRule="auto"/>
      </w:pPr>
      <w:r>
        <w:rPr>
          <w:rFonts w:ascii="宋体" w:hAnsi="宋体" w:eastAsia="宋体" w:cs="宋体"/>
          <w:color w:val="000"/>
          <w:sz w:val="28"/>
          <w:szCs w:val="28"/>
        </w:rPr>
        <w:t xml:space="preserve">近日通过学习《中国共产党巡视工作条例》《xx省市县党委巡察工作流程》《xx巡视巡察参考》等文件，结合近期参加的第八轮巡察专题汇报会以及对市委统战部和市委宣传部的反馈会，对巡察工作有了更新的认识。</w:t>
      </w:r>
    </w:p>
    <w:p>
      <w:pPr>
        <w:ind w:left="0" w:right="0" w:firstLine="560"/>
        <w:spacing w:before="450" w:after="450" w:line="312" w:lineRule="auto"/>
      </w:pPr>
      <w:r>
        <w:rPr>
          <w:rFonts w:ascii="宋体" w:hAnsi="宋体" w:eastAsia="宋体" w:cs="宋体"/>
          <w:color w:val="000"/>
          <w:sz w:val="28"/>
          <w:szCs w:val="28"/>
        </w:rPr>
        <w:t xml:space="preserve">一是学习是立身之本。俗话说“活到老，学到老”。巡察工作内容多、任务重，涉及面广、专业性强，在开展常规巡察的过程中，作为一名联络员要负责组内与被巡察单位大小事务的沟通协调，同时作为一名巡察专员不仅要查阅相关文件资料，还要精准发现问题，这就要求在细心周到的同时，还要有过硬的专业知识。之前在乡镇从事纪检监察工作，总认为只要掌握相关纪检监察知识就足矣，但真正从事巡察工作后才发现，不仅要学习巡察知识，还要掌握财会、党建、人事、社会事务等方方面面的知识，这就要求我们要具有“聚沙成塔”的学习精神，唯有不断完善知识结构、提高业务素质，才能更好的履行巡察监督职能。</w:t>
      </w:r>
    </w:p>
    <w:p>
      <w:pPr>
        <w:ind w:left="0" w:right="0" w:firstLine="560"/>
        <w:spacing w:before="450" w:after="450" w:line="312" w:lineRule="auto"/>
      </w:pPr>
      <w:r>
        <w:rPr>
          <w:rFonts w:ascii="宋体" w:hAnsi="宋体" w:eastAsia="宋体" w:cs="宋体"/>
          <w:color w:val="000"/>
          <w:sz w:val="28"/>
          <w:szCs w:val="28"/>
        </w:rPr>
        <w:t xml:space="preserve">二是责任和使命并行。巡察工作是加强党内监督的重要举措，是推进全面从严治党的重要途径和方式，巡察干部肩负着重大责任和光荣使命，如何精准发现问题、形成震慑，推动改革、促进发展是作为一名巡察干部需要思考的问题，通过跟随毛定芸组长、黄卫东组长开展巡察工作，从他们身上学习到了很多宝贵的经验，在面对具体问题的时候，他们总是会综合考虑问题发生的时间，了解问题发生的前因后果、来龙去脉，当时的相关规定，分析问题发生的深层次原因，透过现象看本质，切中要害，坚持问题导向，提高巡察质效。</w:t>
      </w:r>
    </w:p>
    <w:p>
      <w:pPr>
        <w:ind w:left="0" w:right="0" w:firstLine="560"/>
        <w:spacing w:before="450" w:after="450" w:line="312" w:lineRule="auto"/>
      </w:pPr>
      <w:r>
        <w:rPr>
          <w:rFonts w:ascii="宋体" w:hAnsi="宋体" w:eastAsia="宋体" w:cs="宋体"/>
          <w:color w:val="000"/>
          <w:sz w:val="28"/>
          <w:szCs w:val="28"/>
        </w:rPr>
        <w:t xml:space="preserve">三是践行忠诚干净担当。巡察是政治监督，巡察干部责任重大。只有用强烈的事业心和高度的责任感真巡实查，才能擦亮巡察的“千里眼”，当好反腐的“侦察兵”，凸显政治巡察的作用。巡察工作是一项艰苦细致的工作，发现问题往往是从一段记录、一个数字、一番谈话和一张票据入手。细小的问题聚焦在一个人或一件事上，只有经过深入分析细致研究，才能发现问题。这让我清晰地认识到巡察工作容不得半点马虎，要始终坚持实事求是，践行忠诚、干净、担当，才能更好地履职尽责。</w:t>
      </w:r>
    </w:p>
    <w:p>
      <w:pPr>
        <w:ind w:left="0" w:right="0" w:firstLine="560"/>
        <w:spacing w:before="450" w:after="450" w:line="312" w:lineRule="auto"/>
      </w:pPr>
      <w:r>
        <w:rPr>
          <w:rFonts w:ascii="宋体" w:hAnsi="宋体" w:eastAsia="宋体" w:cs="宋体"/>
          <w:color w:val="000"/>
          <w:sz w:val="28"/>
          <w:szCs w:val="28"/>
        </w:rPr>
        <w:t xml:space="preserve">在接下来的工作中，我将从以下几方面开展工作，首先要勤学。将《中国共产党巡视工作条例》《中国共产党纪律处分条例》等一系列党内法规及国家法律法规作为日常学习的案头书、手中卷，向领导和同事们多请教、多学习，为以后的巡察工作奠定坚实的理论基础。其次要多想。巡察工作中，根据每个被巡察单位的特点，有针对性地开展工作，做到事前多想可能性、事中多想逻辑性、事后多想完整性，把握来龙去脉，精准分析，作出科学判断。最后要真做。巡察工作就是忠于职守、敢于担当，要求巡察干部在落实、做实、务实、求实方面下功夫、见成效，用工作成果体现履职担当。</w:t>
      </w:r>
    </w:p>
    <w:p>
      <w:pPr>
        <w:ind w:left="0" w:right="0" w:firstLine="560"/>
        <w:spacing w:before="450" w:after="450" w:line="312" w:lineRule="auto"/>
      </w:pPr>
      <w:r>
        <w:rPr>
          <w:rFonts w:ascii="黑体" w:hAnsi="黑体" w:eastAsia="黑体" w:cs="黑体"/>
          <w:color w:val="000000"/>
          <w:sz w:val="36"/>
          <w:szCs w:val="36"/>
          <w:b w:val="1"/>
          <w:bCs w:val="1"/>
        </w:rPr>
        <w:t xml:space="preserve">第三篇：巡察干部经验交流发言材料</w:t>
      </w:r>
    </w:p>
    <w:p>
      <w:pPr>
        <w:ind w:left="0" w:right="0" w:firstLine="560"/>
        <w:spacing w:before="450" w:after="450" w:line="312" w:lineRule="auto"/>
      </w:pPr>
      <w:r>
        <w:rPr>
          <w:rFonts w:ascii="宋体" w:hAnsi="宋体" w:eastAsia="宋体" w:cs="宋体"/>
          <w:color w:val="000"/>
          <w:sz w:val="28"/>
          <w:szCs w:val="28"/>
        </w:rPr>
        <w:t xml:space="preserve">巡察干部经验交流发言材料</w:t>
      </w:r>
    </w:p>
    <w:p>
      <w:pPr>
        <w:ind w:left="0" w:right="0" w:firstLine="560"/>
        <w:spacing w:before="450" w:after="450" w:line="312" w:lineRule="auto"/>
      </w:pPr>
      <w:r>
        <w:rPr>
          <w:rFonts w:ascii="宋体" w:hAnsi="宋体" w:eastAsia="宋体" w:cs="宋体"/>
          <w:color w:val="000"/>
          <w:sz w:val="28"/>
          <w:szCs w:val="28"/>
        </w:rPr>
        <w:t xml:space="preserve">在区委的高政治站位和坚强领导下，我区开展了XX轮巡察，巡察了XX个部门（单位）。我认为参与巡察工作必须具备“四心”。</w:t>
      </w:r>
    </w:p>
    <w:p>
      <w:pPr>
        <w:ind w:left="0" w:right="0" w:firstLine="560"/>
        <w:spacing w:before="450" w:after="450" w:line="312" w:lineRule="auto"/>
      </w:pPr>
      <w:r>
        <w:rPr>
          <w:rFonts w:ascii="宋体" w:hAnsi="宋体" w:eastAsia="宋体" w:cs="宋体"/>
          <w:color w:val="000"/>
          <w:sz w:val="28"/>
          <w:szCs w:val="28"/>
        </w:rPr>
        <w:t xml:space="preserve">一要坚持以“心”为本，俯下学习求知的“身子”。去年X月，我被安排到区委巡察办兼职。巡察工作对我来说是一项全新而重要的工作。检查是什么？应该怎么做？应该怎么做？成了我心中的第一个疑惑。我不仅要胜任巡察室的工作，还要做好纪委监察室的本职工作，我觉得自己身上的担子很重。我明白，只要努力工作，加强学习，不断提升自己，就能不辜负领导的期望。</w:t>
      </w:r>
    </w:p>
    <w:p>
      <w:pPr>
        <w:ind w:left="0" w:right="0" w:firstLine="560"/>
        <w:spacing w:before="450" w:after="450" w:line="312" w:lineRule="auto"/>
      </w:pPr>
      <w:r>
        <w:rPr>
          <w:rFonts w:ascii="宋体" w:hAnsi="宋体" w:eastAsia="宋体" w:cs="宋体"/>
          <w:color w:val="000"/>
          <w:sz w:val="28"/>
          <w:szCs w:val="28"/>
        </w:rPr>
        <w:t xml:space="preserve">开始学习了总书记关于巡视巡察工作的一系列重要指示精神，以及中央、省、市系列有关文件。通过学习，我明白了巡察是党章赋予的重要职责，是加强党的建设的重要举措，是从严治党、维护党的重要手段，以及巡察向基层的一种延伸和拓展。后来陆续了解了巡察的主要任务、工作方法、流程、工作纪律和技巧，对“巡察做什么”有了初步了解，同时调整了心态和工作状态。</w:t>
      </w:r>
    </w:p>
    <w:p>
      <w:pPr>
        <w:ind w:left="0" w:right="0" w:firstLine="560"/>
        <w:spacing w:before="450" w:after="450" w:line="312" w:lineRule="auto"/>
      </w:pPr>
      <w:r>
        <w:rPr>
          <w:rFonts w:ascii="宋体" w:hAnsi="宋体" w:eastAsia="宋体" w:cs="宋体"/>
          <w:color w:val="000"/>
          <w:sz w:val="28"/>
          <w:szCs w:val="28"/>
        </w:rPr>
        <w:t xml:space="preserve">二要“慎终如始”，练就“火眼金睛”。考察干部，顾名思义，就是发现者。他们要有透过现象看本质的能力，紧盯关键人、关键事、关键问题，按照遵规守纪、实事求是、实事求是的原则，发现问题、探究问题的深层含义；要善于当瞄准镜、放大镜，抓细节、抓关键，顺藤摸瓜，排除诸多干扰，做到</w:t>
      </w:r>
    </w:p>
    <w:p>
      <w:pPr>
        <w:ind w:left="0" w:right="0" w:firstLine="560"/>
        <w:spacing w:before="450" w:after="450" w:line="312" w:lineRule="auto"/>
      </w:pPr>
      <w:r>
        <w:rPr>
          <w:rFonts w:ascii="宋体" w:hAnsi="宋体" w:eastAsia="宋体" w:cs="宋体"/>
          <w:color w:val="000"/>
          <w:sz w:val="28"/>
          <w:szCs w:val="28"/>
        </w:rPr>
        <w:t xml:space="preserve">“一竿子插到底”，针对存在的“病症”开出不同药方，推动全面从严治党从“宽松软”走向“严实”。为胜任巡察办工作，XX年区委第一轮巡察工作开展时，我跟随巡察班子成员一起对区直两个部门开展政治巡察，累计个别谈话XX人次，各类档案、票据、账册等XX份（份、套），民主测评XX人次。我的体会是，巡察组就像照相机、录音机、复印机。要实事求是地记录、收集所见所闻、所见所闻。被巡察单位进入工作状态后，要争当探测器、翻转机、挖掘机，通过“掘地三尺”“翻箱倒柜”“道听途说”全方位收集疑似问题线索的信息，但不能主观臆断、胡乱推断、以讹传讹。</w:t>
      </w:r>
    </w:p>
    <w:p>
      <w:pPr>
        <w:ind w:left="0" w:right="0" w:firstLine="560"/>
        <w:spacing w:before="450" w:after="450" w:line="312" w:lineRule="auto"/>
      </w:pPr>
      <w:r>
        <w:rPr>
          <w:rFonts w:ascii="宋体" w:hAnsi="宋体" w:eastAsia="宋体" w:cs="宋体"/>
          <w:color w:val="000"/>
          <w:sz w:val="28"/>
          <w:szCs w:val="28"/>
        </w:rPr>
        <w:t xml:space="preserve">三要下定决心，扛起无畏的“弄潮儿”。检查的本质是监督，目标是防病，过程如体检，建议是处方。“地方这么大，低头看都抬不起来，检查一个就得罪一个！”在检查工作开始时可能会有这样的担忧。但巡察的根本职责是党内监督，让有问题的人止于知止，让没有问题的人不敢伸手。监督不怕得罪人。为党监督执纪，既要自身正、自身硬、自身净，又要勇于面对各种压力，坚守责任担当，敢于迎难而上，不计较个人得失。这是对党员干部的真爱，是对党的事业的大爱。开展巡察，不仅是为了发现问题，更是为了解决问题。为抓好巡察部门（单位）巡察反馈问题整改，我们严格落实“五账”工作法（即，检查报告“报账”，巡察反馈“交账”，巡察移交是“转账”，巡察监督是“查账”，巡察整改是“销账”），对巡察发现的问题及时准确反馈，提出整改建议，督促被巡察部门（单位）党组织在解决问题上下功夫，在立行立改快严上下功夫，出实招、动真格，抓住问题整改，层层抓落实，突出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四要修“忠诚”，争做履职尽责的“护林员”。与一般业务巡察不同，巡察工作有其特殊性、权威性和严肃性，涉及面广、时间紧、任务重、专业性强、纪律严，对巡察干部素质要求特别高。加之我区巡察办工作人员严重缺位，工作时的状态是“连上厕所都要跑”。但既然在这个岗位上，就要有一颗“忠诚”，对单位忠诚，对工作忠诚，履职尽责，面对困难和问题要负责任，敢于担当，真正正视问题、解决矛盾，切实承担起应有的责任。</w:t>
      </w:r>
    </w:p>
    <w:p>
      <w:pPr>
        <w:ind w:left="0" w:right="0" w:firstLine="560"/>
        <w:spacing w:before="450" w:after="450" w:line="312" w:lineRule="auto"/>
      </w:pPr>
      <w:r>
        <w:rPr>
          <w:rFonts w:ascii="宋体" w:hAnsi="宋体" w:eastAsia="宋体" w:cs="宋体"/>
          <w:color w:val="000"/>
          <w:sz w:val="28"/>
          <w:szCs w:val="28"/>
        </w:rPr>
        <w:t xml:space="preserve">通过巡察工作培训，既掌握了业务知识，又从巡察中存在的问题中吸取教训，端正了思想和工作作风；通过对习近平新时代中国特色社会主义思想的深入学习，我对习总书记系列讲话精神也有了新的认知和理解。</w:t>
      </w:r>
    </w:p>
    <w:p>
      <w:pPr>
        <w:ind w:left="0" w:right="0" w:firstLine="560"/>
        <w:spacing w:before="450" w:after="450" w:line="312" w:lineRule="auto"/>
      </w:pPr>
      <w:r>
        <w:rPr>
          <w:rFonts w:ascii="宋体" w:hAnsi="宋体" w:eastAsia="宋体" w:cs="宋体"/>
          <w:color w:val="000"/>
          <w:sz w:val="28"/>
          <w:szCs w:val="28"/>
        </w:rPr>
        <w:t xml:space="preserve">在今后的工作中，我将充分发扬钉钉子精神，以锐意进取的作风迎接挑战，以扎实的工作履行责任，不断总结经验教训，强化本领作风，过一座山再攀一座峰，过一条沟再攀一个谷，做一名忠诚、干净、担当、有为的新时代巡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第四篇：大学习大讨论发言材料</w:t>
      </w:r>
    </w:p>
    <w:p>
      <w:pPr>
        <w:ind w:left="0" w:right="0" w:firstLine="560"/>
        <w:spacing w:before="450" w:after="450" w:line="312" w:lineRule="auto"/>
      </w:pPr>
      <w:r>
        <w:rPr>
          <w:rFonts w:ascii="宋体" w:hAnsi="宋体" w:eastAsia="宋体" w:cs="宋体"/>
          <w:color w:val="000"/>
          <w:sz w:val="28"/>
          <w:szCs w:val="28"/>
        </w:rPr>
        <w:t xml:space="preserve">大学习大讨论发言材料</w:t>
      </w:r>
    </w:p>
    <w:p>
      <w:pPr>
        <w:ind w:left="0" w:right="0" w:firstLine="560"/>
        <w:spacing w:before="450" w:after="450" w:line="312" w:lineRule="auto"/>
      </w:pPr>
      <w:r>
        <w:rPr>
          <w:rFonts w:ascii="宋体" w:hAnsi="宋体" w:eastAsia="宋体" w:cs="宋体"/>
          <w:color w:val="000"/>
          <w:sz w:val="28"/>
          <w:szCs w:val="28"/>
        </w:rPr>
        <w:t xml:space="preserve">纪律作风整顿是党员干部达到自我教育、自我提高、自我完善目的重要手段。作风正则干群和，干群和则社会稳，社会稳则发展快。干部队伍的主流是开拓进取、务实高效、勤奋敬业的，但在少数人身上也还存在着思想上自甘平庸、工作上办事拖拉、作风上自由散漫的现象。通过认真学习全县卫计系统干部作风问题排查整改工作实施方案，端正工作态度，改进纪律作风，促进做好工作，查找不足，改进提高，使我在思想上、工作上、生活上对自己的要求和实际行动都有了很大的提高，以下谈谈我的认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遵守政治纪律方面，对政治纪律的内涵认识不清，理解有偏颇，认为遵守政治纪律是领导干部的事情，与自己无关，甚至认为只要在行动上与上级保持一致就行了思想上无所谓。</w:t>
      </w:r>
    </w:p>
    <w:p>
      <w:pPr>
        <w:ind w:left="0" w:right="0" w:firstLine="560"/>
        <w:spacing w:before="450" w:after="450" w:line="312" w:lineRule="auto"/>
      </w:pPr>
      <w:r>
        <w:rPr>
          <w:rFonts w:ascii="宋体" w:hAnsi="宋体" w:eastAsia="宋体" w:cs="宋体"/>
          <w:color w:val="000"/>
          <w:sz w:val="28"/>
          <w:szCs w:val="28"/>
        </w:rPr>
        <w:t xml:space="preserve">慢作为不作为乱作为方面，在日常工作中，存在敷衍塞责现象，觉得工作时间长了，干和不干一个样，干多和干少一个样，干的多出错就多，所以影响整体工作的进程。思想僵化，服务意识不强，对于村卫生室存在的问题只是简单处理，未深究，解决其根本问题。处理问题不讲策略，探索创新工作意识不强。遇事只讲问题，不谈方法，不会主动化解职责范围内的困难和矛盾，导致一些该处理的问题未处理或者未及时办理。庸、懒、散、慢、虚方面，有时对待工作任务不够细心。对待新的任务不深入、不扎实。工作不细心，有些工作浮于表面和有应对的思想。工作标准不精益求精，对于新的问题不能虚心的去学习，忽视了工作的积极性、主动性、创造性，降低了工作标准.对于个别投诉问题落实不迅速，工作效率低下，工作中对于产生的问题处理方式武断存在个人主义问题，欠缺大局意识，欠缺程序意识，处理后也没有及时形成相关材料记录，总结不全面，考虑不全面。</w:t>
      </w:r>
    </w:p>
    <w:p>
      <w:pPr>
        <w:ind w:left="0" w:right="0" w:firstLine="560"/>
        <w:spacing w:before="450" w:after="450" w:line="312" w:lineRule="auto"/>
      </w:pPr>
      <w:r>
        <w:rPr>
          <w:rFonts w:ascii="宋体" w:hAnsi="宋体" w:eastAsia="宋体" w:cs="宋体"/>
          <w:color w:val="000"/>
          <w:sz w:val="28"/>
          <w:szCs w:val="28"/>
        </w:rPr>
        <w:t xml:space="preserve">“四风”隐形变异方面，在日常监督管理的工作中，存在一些畏难情绪，老好人的心理，未严格执行落实各项政策。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政治和业务技能。理论上清醒才能做到政治上坚定。认真学习理论知识，及时学习领会好的处理问题的方式方法，用正确的理论武装自己的头脑，提高自己的理论修养。同时，要端正学习态度，增强学习的自觉性和主动性，正确处理好工作与学习的关系。合疗工作是一项政策性、业务性强的一项工作，为此必须加强业务知识的学习。应制定学习计划，除坚持单位组织学习外，每个星期还应主动抽出时间业务学习。通过学习，熟练掌握与业务相关的政策，加强自己在业务技能方面的学习做到理论联系实际，学以致用，从而提高业务技能。</w:t>
      </w:r>
    </w:p>
    <w:p>
      <w:pPr>
        <w:ind w:left="0" w:right="0" w:firstLine="560"/>
        <w:spacing w:before="450" w:after="450" w:line="312" w:lineRule="auto"/>
      </w:pPr>
      <w:r>
        <w:rPr>
          <w:rFonts w:ascii="宋体" w:hAnsi="宋体" w:eastAsia="宋体" w:cs="宋体"/>
          <w:color w:val="000"/>
          <w:sz w:val="28"/>
          <w:szCs w:val="28"/>
        </w:rPr>
        <w:t xml:space="preserve">二是顾全大局勇于担当，不计个人得失，按要求主动完成各项工作任务。在对村卫生室的日常督查上，增加稽查频次，提高电话回访率和走访次数，对卫生室的违规处理做到有理有据，减少与村卫生室的不必要矛盾。制定全年督查计划，按计划完成对辖区内村卫生室稽查全覆盖、全检查。对存在问题严重且屡禁不止的村卫生室进行重点检查、反复检查，以检查促整改。对于串换药品、超收费等长期存在的普遍问题的检查和处理上多与其他稽查组及经办中心业务科沟通，互相学习、互相借鉴，联合稽查。牢固树立为民服务意识，心系群众耐心对待群众的困难和问题，在接听群众来电时耐心细心解答政策，对投诉问题，立即解决，坚决杜绝庸、懒、散、慢、虚，慢作为不作为乱作为现象，通过自身的努力，服务群众。</w:t>
      </w:r>
    </w:p>
    <w:p>
      <w:pPr>
        <w:ind w:left="0" w:right="0" w:firstLine="560"/>
        <w:spacing w:before="450" w:after="450" w:line="312" w:lineRule="auto"/>
      </w:pPr>
      <w:r>
        <w:rPr>
          <w:rFonts w:ascii="宋体" w:hAnsi="宋体" w:eastAsia="宋体" w:cs="宋体"/>
          <w:color w:val="000"/>
          <w:sz w:val="28"/>
          <w:szCs w:val="28"/>
        </w:rPr>
        <w:t xml:space="preserve">以上是我本次交流发言的内容，不足之处还望批评指正！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第五篇：学习讨论发言材料</w:t>
      </w:r>
    </w:p>
    <w:p>
      <w:pPr>
        <w:ind w:left="0" w:right="0" w:firstLine="560"/>
        <w:spacing w:before="450" w:after="450" w:line="312" w:lineRule="auto"/>
      </w:pPr>
      <w:r>
        <w:rPr>
          <w:rFonts w:ascii="宋体" w:hAnsi="宋体" w:eastAsia="宋体" w:cs="宋体"/>
          <w:color w:val="000"/>
          <w:sz w:val="28"/>
          <w:szCs w:val="28"/>
        </w:rPr>
        <w:t xml:space="preserve">学习讨论发言材料</w:t>
      </w:r>
    </w:p>
    <w:p>
      <w:pPr>
        <w:ind w:left="0" w:right="0" w:firstLine="560"/>
        <w:spacing w:before="450" w:after="450" w:line="312" w:lineRule="auto"/>
      </w:pPr>
      <w:r>
        <w:rPr>
          <w:rFonts w:ascii="宋体" w:hAnsi="宋体" w:eastAsia="宋体" w:cs="宋体"/>
          <w:color w:val="000"/>
          <w:sz w:val="28"/>
          <w:szCs w:val="28"/>
        </w:rPr>
        <w:t xml:space="preserve">当前，以“净化政治生态、实现弊革风清，重塑山西形象、促进富民强省”为总体目标的学习讨论落实活动，正按照省委、市委、县委的部署要求在各级各部门各单位有条不紊地进行着。根据我们单位实际情况，从不断引深学习讨论落实活动出发，觉得亟需克服一些突出问题。主要有“学习疲劳症”、“讨论分散症”、“紧密结合实际不足症”、“担当不够症”等倾向，只有克服这些症状，才能使我单位学习讨论落实活动取得实实在在的效果。</w:t>
      </w:r>
    </w:p>
    <w:p>
      <w:pPr>
        <w:ind w:left="0" w:right="0" w:firstLine="560"/>
        <w:spacing w:before="450" w:after="450" w:line="312" w:lineRule="auto"/>
      </w:pPr>
      <w:r>
        <w:rPr>
          <w:rFonts w:ascii="宋体" w:hAnsi="宋体" w:eastAsia="宋体" w:cs="宋体"/>
          <w:color w:val="000"/>
          <w:sz w:val="28"/>
          <w:szCs w:val="28"/>
        </w:rPr>
        <w:t xml:space="preserve">“学习疲劳症”主要表现是，一些党员干部认为该学的不少内容都已经在群众路线教育实践活动中学过了，有关这次活动的领导讲话，报纸阅读、会议听讲上也学习过不止一次，学习笔记还写了一大本子，因而这次再学，就产生厌学情绪。这是一种错误认识，必须纠正过来。对此，我在学习会议上多次强调，使大家认识到这次活动的重要性与必要性。</w:t>
      </w:r>
    </w:p>
    <w:p>
      <w:pPr>
        <w:ind w:left="0" w:right="0" w:firstLine="560"/>
        <w:spacing w:before="450" w:after="450" w:line="312" w:lineRule="auto"/>
      </w:pPr>
      <w:r>
        <w:rPr>
          <w:rFonts w:ascii="宋体" w:hAnsi="宋体" w:eastAsia="宋体" w:cs="宋体"/>
          <w:color w:val="000"/>
          <w:sz w:val="28"/>
          <w:szCs w:val="28"/>
        </w:rPr>
        <w:t xml:space="preserve">“讨论分散症”主要是缺乏通盘考虑，临时定目标任务，每次简单、机械地从若干个讨论题中选择一个题目学习讨论，这样势必形成前松后紧，出现赶进度以致活动质量不保的情况。班子成员中因为选择专题和具体讨论题目，使讨论议题分散，致使讨论效果不太明显。</w:t>
      </w:r>
    </w:p>
    <w:p>
      <w:pPr>
        <w:ind w:left="0" w:right="0" w:firstLine="560"/>
        <w:spacing w:before="450" w:after="450" w:line="312" w:lineRule="auto"/>
      </w:pPr>
      <w:r>
        <w:rPr>
          <w:rFonts w:ascii="宋体" w:hAnsi="宋体" w:eastAsia="宋体" w:cs="宋体"/>
          <w:color w:val="000"/>
          <w:sz w:val="28"/>
          <w:szCs w:val="28"/>
        </w:rPr>
        <w:t xml:space="preserve">“紧密结合实际不足症”，或者只泛泛全国、全省的、本市的一些现实情况，而不联系残联、本人的实际；或者只联系残联表面上的实际，而不联系领导班子和领导干部的实际；或者只表态性地联系自己分管工作的实际，而不联系自己落实监督责任的实际，没有真正把自己摆进去。</w:t>
      </w:r>
    </w:p>
    <w:p>
      <w:pPr>
        <w:ind w:left="0" w:right="0" w:firstLine="560"/>
        <w:spacing w:before="450" w:after="450" w:line="312" w:lineRule="auto"/>
      </w:pPr>
      <w:r>
        <w:rPr>
          <w:rFonts w:ascii="宋体" w:hAnsi="宋体" w:eastAsia="宋体" w:cs="宋体"/>
          <w:color w:val="000"/>
          <w:sz w:val="28"/>
          <w:szCs w:val="28"/>
        </w:rPr>
        <w:t xml:space="preserve">“担当不够症”主要体现在好人主义、精神不振、进取心不强、不愿担当、不敢担当、办事效率不高等方面的突出表现;针对残联重点股室、关键岗位的党风廉政风险防范意识及防范措施不强;班子领导在讲政治、讲党性、守纪律、尽责任的组织建设中还存在一些问题;针对影响和制约我县事业持续发展的重点难点热点问题，担当不够。</w:t>
      </w:r>
    </w:p>
    <w:p>
      <w:pPr>
        <w:ind w:left="0" w:right="0" w:firstLine="560"/>
        <w:spacing w:before="450" w:after="450" w:line="312" w:lineRule="auto"/>
      </w:pPr>
      <w:r>
        <w:rPr>
          <w:rFonts w:ascii="宋体" w:hAnsi="宋体" w:eastAsia="宋体" w:cs="宋体"/>
          <w:color w:val="000"/>
          <w:sz w:val="28"/>
          <w:szCs w:val="28"/>
        </w:rPr>
        <w:t xml:space="preserve">针对以上这些倾向性问题，我对班子成员提出针对性要求。</w:t>
      </w:r>
    </w:p>
    <w:p>
      <w:pPr>
        <w:ind w:left="0" w:right="0" w:firstLine="560"/>
        <w:spacing w:before="450" w:after="450" w:line="312" w:lineRule="auto"/>
      </w:pPr>
      <w:r>
        <w:rPr>
          <w:rFonts w:ascii="宋体" w:hAnsi="宋体" w:eastAsia="宋体" w:cs="宋体"/>
          <w:color w:val="000"/>
          <w:sz w:val="28"/>
          <w:szCs w:val="28"/>
        </w:rPr>
        <w:t xml:space="preserve">第一，深读细研，确保学习不走过场。平时要以自学为主，挤出时间，静下心来，原原本本地读原著、学原文，掌握要义和精神实质。要在学习资料上留下认真学习的痕迹，重要的内容要记在学习笔记本上，感受深刻的要写出心得体会。在专题讨论会上，班子成员相互之间要开展观点、看法、意见的多向度交流碰撞。党组织负责同志要领学重要篇目，要在精心备课的基础上为本单位党员干部讲一次高质量的党课。</w:t>
      </w:r>
    </w:p>
    <w:p>
      <w:pPr>
        <w:ind w:left="0" w:right="0" w:firstLine="560"/>
        <w:spacing w:before="450" w:after="450" w:line="312" w:lineRule="auto"/>
      </w:pPr>
      <w:r>
        <w:rPr>
          <w:rFonts w:ascii="宋体" w:hAnsi="宋体" w:eastAsia="宋体" w:cs="宋体"/>
          <w:color w:val="000"/>
          <w:sz w:val="28"/>
          <w:szCs w:val="28"/>
        </w:rPr>
        <w:t xml:space="preserve">第二，精心筹划，组织好每一次专题学习讨论活动。领导班子是开展好这次活动的领导主体、责任主体和活动主体，每一次学习讨论都要由一把手牵头筹划，着眼于效果，设计好学习、讨论发言的每一个步骤，从本单位实际出发，有针对性地选择具体讨论题目，确定专题，引导班子成员在学习讨论前备足功课，紧密联系自身实际，发言时直奔主题，短小精悍，要言不烦，戒空、戒大、戒散。</w:t>
      </w:r>
    </w:p>
    <w:p>
      <w:pPr>
        <w:ind w:left="0" w:right="0" w:firstLine="560"/>
        <w:spacing w:before="450" w:after="450" w:line="312" w:lineRule="auto"/>
      </w:pPr>
      <w:r>
        <w:rPr>
          <w:rFonts w:ascii="宋体" w:hAnsi="宋体" w:eastAsia="宋体" w:cs="宋体"/>
          <w:color w:val="000"/>
          <w:sz w:val="28"/>
          <w:szCs w:val="28"/>
        </w:rPr>
        <w:t xml:space="preserve">第三，细化层次，刺刀见红地联系实际。学习讨论、形成《反思剖析报告》、撰写《学习讨论落实活动进展情况报告》等都要联系实际。其中，要联系本人的思想实际、结合分管工作实际、带头廉洁自律的实际。自己在教育、管理、监督、提醒等方面的责任，这不仅需要政治胸怀、理论水平，更需要实践勇气、战斗精神，勇于向自己开战，敢于揭短、亮丑。不如此不叫联系实际。</w:t>
      </w:r>
    </w:p>
    <w:p>
      <w:pPr>
        <w:ind w:left="0" w:right="0" w:firstLine="560"/>
        <w:spacing w:before="450" w:after="450" w:line="312" w:lineRule="auto"/>
      </w:pPr>
      <w:r>
        <w:rPr>
          <w:rFonts w:ascii="宋体" w:hAnsi="宋体" w:eastAsia="宋体" w:cs="宋体"/>
          <w:color w:val="000"/>
          <w:sz w:val="28"/>
          <w:szCs w:val="28"/>
        </w:rPr>
        <w:t xml:space="preserve">学习讨论是落实的基础，只有高质量的学习讨论，才有可能形成高质量的《反思剖析报告》，进而才会制定出高质量的落实措施和制度。确保活动不走过场、不流于形式。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