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教师在学校教育年会上的发言</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在学校教育年会上的发言教师在学校教育年会上的发言--年会视频制作请百度欧凯传媒各位同仁：大家好！天空瑞雪飘飘，室内春意融融。在这岁末年初辞旧迎新的时刻，我校首届教育年会隆重召开了。群贤毕至，少长咸集。让我在这样盛大的场合发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第一篇：教师在学校教育年会上的发言</w:t>
      </w:r>
    </w:p>
    <w:p>
      <w:pPr>
        <w:ind w:left="0" w:right="0" w:firstLine="560"/>
        <w:spacing w:before="450" w:after="450" w:line="312" w:lineRule="auto"/>
      </w:pPr>
      <w:r>
        <w:rPr>
          <w:rFonts w:ascii="宋体" w:hAnsi="宋体" w:eastAsia="宋体" w:cs="宋体"/>
          <w:color w:val="000"/>
          <w:sz w:val="28"/>
          <w:szCs w:val="28"/>
        </w:rPr>
        <w:t xml:space="preserve">教师在学校教育年会上的发言</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校首届教育年会隆重召开了。群贤毕至，少长咸集。让我在这样盛大的场合发言，我真的紧张而羞愧。一方面，自己身为一名普通的语文教师，无论是在教学上，还是在教研上，都成绩平平，甚至可以说非常平庸；另一方面，在座的诸位同仁，又大多都是教学的能手，教研的尖兵，是我这个小木匠心中的鲁班爷。</w:t>
      </w:r>
    </w:p>
    <w:p>
      <w:pPr>
        <w:ind w:left="0" w:right="0" w:firstLine="560"/>
        <w:spacing w:before="450" w:after="450" w:line="312" w:lineRule="auto"/>
      </w:pPr>
      <w:r>
        <w:rPr>
          <w:rFonts w:ascii="宋体" w:hAnsi="宋体" w:eastAsia="宋体" w:cs="宋体"/>
          <w:color w:val="000"/>
          <w:sz w:val="28"/>
          <w:szCs w:val="28"/>
        </w:rPr>
        <w:t xml:space="preserve">在不久前刚结束的我校创建区实验性示范高中中期评审活动中，本着“校兴我荣，校衰我耻”的想法，怀着与同仁们相同的要使我校尽快跻身示范校行列的迫切愿望，我不揣浅陋地递交了四篇短文，希望能为学校的评审工作尽自己的绵薄之力。这可能就是广德宏主任要我在本次年会上交流的主要原因，用她的话说：这几篇文章文，有校级的，有区级的，也有市级的。对我而言，校领导的话既是热情的表扬，更是希冀的鞭策。本次年会的主题“科研兴教，团结创新”，更是令我深受鼓舞，感触良多。</w:t>
      </w:r>
    </w:p>
    <w:p>
      <w:pPr>
        <w:ind w:left="0" w:right="0" w:firstLine="560"/>
        <w:spacing w:before="450" w:after="450" w:line="312" w:lineRule="auto"/>
      </w:pPr>
      <w:r>
        <w:rPr>
          <w:rFonts w:ascii="宋体" w:hAnsi="宋体" w:eastAsia="宋体" w:cs="宋体"/>
          <w:color w:val="000"/>
          <w:sz w:val="28"/>
          <w:szCs w:val="28"/>
        </w:rPr>
        <w:t xml:space="preserve">众所周知，要衡量一个国家的国力，主要看两方面，一是经济实力，一是科研水品；美国之所以能称为超级大国，正因为这两方面的实力别国无法比拟。而且这两方面是相辅相成相互促进的。同理，一个教师的实力，也主要体现在教学能力和教研水平这两方面。这正是教师评职称既要上公开课又得递交论文的原因。纵观教育名家，钱梦龙、魏书生、李镇西、于漪等无不是既能上出精彩的好课，又具备高深的教研能力。于漪先生语重心长地说：身为一名教师，如果不读书不思考，那他的教育生命也就快要到头了。上海市教委教研室主任徐淀芳认为：“教而不研则浅，研而不教则空”。教学是一门高贵的艺术，它博大高深，永无止境。这就需要我们老师不断学习，仔细观察，深入思考，潜心专研。“教”与“研”必须紧密结合，不可偏废。</w:t>
      </w:r>
    </w:p>
    <w:p>
      <w:pPr>
        <w:ind w:left="0" w:right="0" w:firstLine="560"/>
        <w:spacing w:before="450" w:after="450" w:line="312" w:lineRule="auto"/>
      </w:pPr>
      <w:r>
        <w:rPr>
          <w:rFonts w:ascii="宋体" w:hAnsi="宋体" w:eastAsia="宋体" w:cs="宋体"/>
          <w:color w:val="000"/>
          <w:sz w:val="28"/>
          <w:szCs w:val="28"/>
        </w:rPr>
        <w:t xml:space="preserve">而现实是，不少教师，或者是认识上的偏颇，认为教师不是学者，只求能教出高分，教研能力的高低无关紧要；或者是功利心严重，迫于职称等需要为研而研，虚以应付；或者是困于繁重的教育教学任务，顾此失彼，对教研心有余而力不足；或者是害怕吃苦，追求轻松安逸的生活，远离教研。不少学校的领导，也急功近利，目光短浅，只关注教学和分数，而忽视了教研的意义和地位。一句话，重教学，轻教研。1月12号的《文汇报》报道：XX年上海市青年教师教育教学研究课题评选结果公布——一等奖空缺直击轻浮“软肋”，可谓明证。俗话说：磨刀不误砍柴工。殊不知，教研活动的开展和教研能力的提升正好比“磨刀”，这把刀磨快了，我们的教学才能事半功倍，持续发展，砍到更多更大的“柴”。</w:t>
      </w:r>
    </w:p>
    <w:p>
      <w:pPr>
        <w:ind w:left="0" w:right="0" w:firstLine="560"/>
        <w:spacing w:before="450" w:after="450" w:line="312" w:lineRule="auto"/>
      </w:pPr>
      <w:r>
        <w:rPr>
          <w:rFonts w:ascii="宋体" w:hAnsi="宋体" w:eastAsia="宋体" w:cs="宋体"/>
          <w:color w:val="000"/>
          <w:sz w:val="28"/>
          <w:szCs w:val="28"/>
        </w:rPr>
        <w:t xml:space="preserve">关于教研活动的开展与深入，我也有些零思碎想，这等以后有机会再与大家交流。下面我把自己的一篇习作《删繁就简三秋树——由多音字误读的现象引发的思考》择要向诸位同仁作一汇报，希望能对大家有所启迪„„  最后，借此机会，我衷心感谢学校领导和诸位同仁给予我的鼓励和关爱，也衷心希望在座的同仁，能借助这次教育年会的东风，在学校领导的鼓励和支持下，“团结创新，科研兴教”。预祝本届教育年会圆满成功。</w:t>
      </w:r>
    </w:p>
    <w:p>
      <w:pPr>
        <w:ind w:left="0" w:right="0" w:firstLine="560"/>
        <w:spacing w:before="450" w:after="450" w:line="312" w:lineRule="auto"/>
      </w:pPr>
      <w:r>
        <w:rPr>
          <w:rFonts w:ascii="宋体" w:hAnsi="宋体" w:eastAsia="宋体" w:cs="宋体"/>
          <w:color w:val="000"/>
          <w:sz w:val="28"/>
          <w:szCs w:val="28"/>
        </w:rPr>
        <w:t xml:space="preserve">相关内容:高考动员大会教师代表发言稿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早上好！在这收获的季节里，我们在此隆重集会，虽然我们所从事的职业不同，有着不同的人生轨迹，但一个共同的目标将我们紧紧地联系在一起，为了这个目标，我们期待着，期待着下一个收获季节...青年教师在退休教师座谈会上的发言</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暑假全县语文教师培训会发言材料</w:t>
      </w:r>
    </w:p>
    <w:p>
      <w:pPr>
        <w:ind w:left="0" w:right="0" w:firstLine="560"/>
        <w:spacing w:before="450" w:after="450" w:line="312" w:lineRule="auto"/>
      </w:pPr>
      <w:r>
        <w:rPr>
          <w:rFonts w:ascii="宋体" w:hAnsi="宋体" w:eastAsia="宋体" w:cs="宋体"/>
          <w:color w:val="000"/>
          <w:sz w:val="28"/>
          <w:szCs w:val="28"/>
        </w:rPr>
        <w:t xml:space="preserve">各位老师上午好： 下面我代表实验二校语文组，讲一下我们的一些做法和打算。</w:t>
      </w:r>
    </w:p>
    <w:p>
      <w:pPr>
        <w:ind w:left="0" w:right="0" w:firstLine="560"/>
        <w:spacing w:before="450" w:after="450" w:line="312" w:lineRule="auto"/>
      </w:pPr>
      <w:r>
        <w:rPr>
          <w:rFonts w:ascii="宋体" w:hAnsi="宋体" w:eastAsia="宋体" w:cs="宋体"/>
          <w:color w:val="000"/>
          <w:sz w:val="28"/>
          <w:szCs w:val="28"/>
        </w:rPr>
        <w:t xml:space="preserve">一、前一阶段做法：</w:t>
      </w:r>
    </w:p>
    <w:p>
      <w:pPr>
        <w:ind w:left="0" w:right="0" w:firstLine="560"/>
        <w:spacing w:before="450" w:after="450" w:line="312" w:lineRule="auto"/>
      </w:pPr>
      <w:r>
        <w:rPr>
          <w:rFonts w:ascii="宋体" w:hAnsi="宋体" w:eastAsia="宋体" w:cs="宋体"/>
          <w:color w:val="000"/>
          <w:sz w:val="28"/>
          <w:szCs w:val="28"/>
        </w:rPr>
        <w:t xml:space="preserve">1、加强集体备课发挥集体优势，不管人多人少，2、先学后教当堂达标，草案----成案----个案</w:t>
      </w:r>
    </w:p>
    <w:p>
      <w:pPr>
        <w:ind w:left="0" w:right="0" w:firstLine="560"/>
        <w:spacing w:before="450" w:after="450" w:line="312" w:lineRule="auto"/>
      </w:pPr>
      <w:r>
        <w:rPr>
          <w:rFonts w:ascii="宋体" w:hAnsi="宋体" w:eastAsia="宋体" w:cs="宋体"/>
          <w:color w:val="000"/>
          <w:sz w:val="28"/>
          <w:szCs w:val="28"/>
        </w:rPr>
        <w:t xml:space="preserve">3、发挥半日教研的作用</w:t>
      </w:r>
    </w:p>
    <w:p>
      <w:pPr>
        <w:ind w:left="0" w:right="0" w:firstLine="560"/>
        <w:spacing w:before="450" w:after="450" w:line="312" w:lineRule="auto"/>
      </w:pPr>
      <w:r>
        <w:rPr>
          <w:rFonts w:ascii="宋体" w:hAnsi="宋体" w:eastAsia="宋体" w:cs="宋体"/>
          <w:color w:val="000"/>
          <w:sz w:val="28"/>
          <w:szCs w:val="28"/>
        </w:rPr>
        <w:t xml:space="preserve">4、创办刊物，激发学生的写...高考六十天誓师大会教师代表发言稿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在这春光明媚，生机盎然的日子里，我们迎来了隆重的高三表彰暨高考冲刺誓师大会，作为一名教师代表，我很荣幸和大家一起分享这具有历史意义的、庄严神圣的伟大时刻。</w:t>
      </w:r>
    </w:p>
    <w:p>
      <w:pPr>
        <w:ind w:left="0" w:right="0" w:firstLine="560"/>
        <w:spacing w:before="450" w:after="450" w:line="312" w:lineRule="auto"/>
      </w:pPr>
      <w:r>
        <w:rPr>
          <w:rFonts w:ascii="宋体" w:hAnsi="宋体" w:eastAsia="宋体" w:cs="宋体"/>
          <w:color w:val="000"/>
          <w:sz w:val="28"/>
          <w:szCs w:val="28"/>
        </w:rPr>
        <w:t xml:space="preserve">流动教师座谈会上的发言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各位领导、各位老师：大家下午好！感谢区领导召开这样一次座谈会，给我们这些流动教师一个说说心里话的机会。说实话，对于这次流动，我一开始有很多困惑。</w:t>
      </w:r>
    </w:p>
    <w:p>
      <w:pPr>
        <w:ind w:left="0" w:right="0" w:firstLine="560"/>
        <w:spacing w:before="450" w:after="450" w:line="312" w:lineRule="auto"/>
      </w:pPr>
      <w:r>
        <w:rPr>
          <w:rFonts w:ascii="宋体" w:hAnsi="宋体" w:eastAsia="宋体" w:cs="宋体"/>
          <w:color w:val="000"/>
          <w:sz w:val="28"/>
          <w:szCs w:val="28"/>
        </w:rPr>
        <w:t xml:space="preserve">团员宣誓教师讲话稿</w:t>
      </w:r>
    </w:p>
    <w:p>
      <w:pPr>
        <w:ind w:left="0" w:right="0" w:firstLine="560"/>
        <w:spacing w:before="450" w:after="450" w:line="312" w:lineRule="auto"/>
      </w:pPr>
      <w:r>
        <w:rPr>
          <w:rFonts w:ascii="宋体" w:hAnsi="宋体" w:eastAsia="宋体" w:cs="宋体"/>
          <w:color w:val="000"/>
          <w:sz w:val="28"/>
          <w:szCs w:val="28"/>
        </w:rPr>
        <w:t xml:space="preserve">同学们： 今天，我们相聚在这里，校团支部隆重举行了新团员入团宣誓仪式，这也是入团积极分子从写入团申请书到加入团组织的最后一个程序，是团内政治生活中的一件大事，同时也是各位新团员人生中新的起跑点。</w:t>
      </w:r>
    </w:p>
    <w:p>
      <w:pPr>
        <w:ind w:left="0" w:right="0" w:firstLine="560"/>
        <w:spacing w:before="450" w:after="450" w:line="312" w:lineRule="auto"/>
      </w:pPr>
      <w:r>
        <w:rPr>
          <w:rFonts w:ascii="宋体" w:hAnsi="宋体" w:eastAsia="宋体" w:cs="宋体"/>
          <w:color w:val="000"/>
          <w:sz w:val="28"/>
          <w:szCs w:val="28"/>
        </w:rPr>
        <w:t xml:space="preserve">高一班会教师发言稿</w:t>
      </w:r>
    </w:p>
    <w:p>
      <w:pPr>
        <w:ind w:left="0" w:right="0" w:firstLine="560"/>
        <w:spacing w:before="450" w:after="450" w:line="312" w:lineRule="auto"/>
      </w:pPr>
      <w:r>
        <w:rPr>
          <w:rFonts w:ascii="宋体" w:hAnsi="宋体" w:eastAsia="宋体" w:cs="宋体"/>
          <w:color w:val="000"/>
          <w:sz w:val="28"/>
          <w:szCs w:val="28"/>
        </w:rPr>
        <w:t xml:space="preserve">i．问候,自我介绍，点名，核对学生是否到齐，认识一下。感谢大家选择xxx，也许你是出于对xxx的热爱，也许你是迫于无奈，但不管你是出于什么原因，你来到了这里，要想有发展，有出路，你就必须学会热爱，热爱xxx，热爱高一（9）。</w:t>
      </w:r>
    </w:p>
    <w:p>
      <w:pPr>
        <w:ind w:left="0" w:right="0" w:firstLine="560"/>
        <w:spacing w:before="450" w:after="450" w:line="312" w:lineRule="auto"/>
      </w:pPr>
      <w:r>
        <w:rPr>
          <w:rFonts w:ascii="宋体" w:hAnsi="宋体" w:eastAsia="宋体" w:cs="宋体"/>
          <w:color w:val="000"/>
          <w:sz w:val="28"/>
          <w:szCs w:val="28"/>
        </w:rPr>
        <w:t xml:space="preserve">教师追悼会讲话</w:t>
      </w:r>
    </w:p>
    <w:p>
      <w:pPr>
        <w:ind w:left="0" w:right="0" w:firstLine="560"/>
        <w:spacing w:before="450" w:after="450" w:line="312" w:lineRule="auto"/>
      </w:pPr>
      <w:r>
        <w:rPr>
          <w:rFonts w:ascii="宋体" w:hAnsi="宋体" w:eastAsia="宋体" w:cs="宋体"/>
          <w:color w:val="000"/>
          <w:sz w:val="28"/>
          <w:szCs w:val="28"/>
        </w:rPr>
        <w:t xml:space="preserve">尊敬的沈扬英先生亲属及生前好友、老师们，亲爱的同学们：长河悲泣，群山肃立，寒风萧萧，噩耗骤至。我们敬爱的教育战线的前行者沈杨英先生，因病医治无效，于XX年12月11日上午8时40分在观音镇中心医院与世长辞，享年84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第二篇：学校教育年会上的发言</w:t>
      </w:r>
    </w:p>
    <w:p>
      <w:pPr>
        <w:ind w:left="0" w:right="0" w:firstLine="560"/>
        <w:spacing w:before="450" w:after="450" w:line="312" w:lineRule="auto"/>
      </w:pPr>
      <w:r>
        <w:rPr>
          <w:rFonts w:ascii="宋体" w:hAnsi="宋体" w:eastAsia="宋体" w:cs="宋体"/>
          <w:color w:val="000"/>
          <w:sz w:val="28"/>
          <w:szCs w:val="28"/>
        </w:rPr>
        <w:t xml:space="preserve">学校教育年会上的发言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尊敬的各位领导、各位来宾、各位同仁以及兄弟姐妹们：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诗乡教育集团首届教育年会隆重召开了。群贤毕至，少长咸集。今天我代表老教师在这里发言，真是万分的激动。一方面，学校发展壮大了，老师成长了，学校成就了我们；另一方面，学校为国家输送了许多优秀的人才，还培养了很多教学的能手，教研的尖兵。回想2024至今，学校经历了许多波折与苍伤，从低谷到辉煌，从跌倒到站起，就这样，学校不断发展到了今天。这十五年来，无论学校是低谷还是辉煌，我们都是同甘共苦，风雨同舟，不离不弃，始终坚守在诗乡这块沃土上。思想上从没有动摇过，把自己的命运和学校的命运、自己的发展和学校的发展绑在了一起，因为学校就是我们的家，我深知，没有大家，何来小家；我深知“校兴我荣，校衰我耻”的道理。学校发展了、壮大了，是我们的骄傲，是我们所有诗乡人的骄傲。</w:t>
      </w:r>
    </w:p>
    <w:p>
      <w:pPr>
        <w:ind w:left="0" w:right="0" w:firstLine="560"/>
        <w:spacing w:before="450" w:after="450" w:line="312" w:lineRule="auto"/>
      </w:pPr>
      <w:r>
        <w:rPr>
          <w:rFonts w:ascii="宋体" w:hAnsi="宋体" w:eastAsia="宋体" w:cs="宋体"/>
          <w:color w:val="000"/>
          <w:sz w:val="28"/>
          <w:szCs w:val="28"/>
        </w:rPr>
        <w:t xml:space="preserve">各位同仁，在这教育改革的浪潮里，我诗乡人更应该努力工作，更应该具有竞争的意识，乐于奉献的精神，以健康、阳光的心态，以饱满的热情去建设好我们的家园诗乡中学。俗话说：儿不嫌母丑，狗不嫌家穷，我们应以博大的胸怀去包容家的不足，在今后的工作中，我们应坦坦荡荡做人，踏踏实实做事，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最后，借此机会，我衷心感谢董事长给我们提供了这个好的平台，同时也感谢董事长、学校领导和诸位同仁给予我的鼓励和关爱，也衷心希望在座的同仁，能借助这次教育年会的东风，在学校领导的鼓励和支持下，我们将不懈努力，为诗乡教育集团的发展添砖加瓦，贡献自己绵薄之力，愿诗乡教育集团万古长青，蒸蒸日上。愿老师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诗乡中学李立华</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第三篇：在协会年会上的发言</w:t>
      </w:r>
    </w:p>
    <w:p>
      <w:pPr>
        <w:ind w:left="0" w:right="0" w:firstLine="560"/>
        <w:spacing w:before="450" w:after="450" w:line="312" w:lineRule="auto"/>
      </w:pPr>
      <w:r>
        <w:rPr>
          <w:rFonts w:ascii="宋体" w:hAnsi="宋体" w:eastAsia="宋体" w:cs="宋体"/>
          <w:color w:val="000"/>
          <w:sz w:val="28"/>
          <w:szCs w:val="28"/>
        </w:rPr>
        <w:t xml:space="preserve">共画同心圆，同谋发展路</w:t>
      </w:r>
    </w:p>
    <w:p>
      <w:pPr>
        <w:ind w:left="0" w:right="0" w:firstLine="560"/>
        <w:spacing w:before="450" w:after="450" w:line="312" w:lineRule="auto"/>
      </w:pPr>
      <w:r>
        <w:rPr>
          <w:rFonts w:ascii="宋体" w:hAnsi="宋体" w:eastAsia="宋体" w:cs="宋体"/>
          <w:color w:val="000"/>
          <w:sz w:val="28"/>
          <w:szCs w:val="28"/>
        </w:rPr>
        <w:t xml:space="preserve">——在协会年终总结大会上的讲话（删减稿）</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各位领导、各位会员、同志们、朋友们: 今天我们在这里召开年会，是中央空调产业以实际行动践行十九大会议精神的集中体现，也是中央空调业界举办的一次技术交流和经验分享的盛会，更是一次铆足干劲、展望未来，奋发图强的誓师会。在此，我代表武城县中央空调产业协会向与会的各位领导和嘉宾，特别是远道而来的专家、友好协会代表、商会代表表示热烈的欢迎并致以诚挚的问候，对武城县新能源空调产业发展办公室、鲁权屯镇人民政府对本次会议的大力支持表示衷心的感谢！</w:t>
      </w:r>
    </w:p>
    <w:p>
      <w:pPr>
        <w:ind w:left="0" w:right="0" w:firstLine="560"/>
        <w:spacing w:before="450" w:after="450" w:line="312" w:lineRule="auto"/>
      </w:pPr>
      <w:r>
        <w:rPr>
          <w:rFonts w:ascii="宋体" w:hAnsi="宋体" w:eastAsia="宋体" w:cs="宋体"/>
          <w:color w:val="000"/>
          <w:sz w:val="28"/>
          <w:szCs w:val="28"/>
        </w:rPr>
        <w:t xml:space="preserve">纵观产业，共商、共建、共享、共羸理念正在深入人心，“抱团取暖”、“联合舰队”意识已经达成共识，作为与国民经济和人民生活息息相关的中央空调业，在节能减排和“小散乱污”治理的大环境下，正在经历一场洗礼；以“四新”促“四化”的新旧动能转换工程正在掀起一场革命。在这种背景下，协会一班人不忘初心，坚定致力于打造中央空调武城造的大品牌概念，积极发挥行业协会引领示范作用。在这里，我们组织召开此次会议，探讨行业各方面发展与经验实践，不仅能够加快中央空调企业的规范提升，也将为产业的发展带来实质性推进，符合全体会员的共同愿望。下面，我从协会的溯源、现状、问题与展望四个方面向大会做报告：</w:t>
      </w:r>
    </w:p>
    <w:p>
      <w:pPr>
        <w:ind w:left="0" w:right="0" w:firstLine="560"/>
        <w:spacing w:before="450" w:after="450" w:line="312" w:lineRule="auto"/>
      </w:pPr>
      <w:r>
        <w:rPr>
          <w:rFonts w:ascii="宋体" w:hAnsi="宋体" w:eastAsia="宋体" w:cs="宋体"/>
          <w:color w:val="000"/>
          <w:sz w:val="28"/>
          <w:szCs w:val="28"/>
        </w:rPr>
        <w:t xml:space="preserve">一、溯源 协会的前身也就是鲁权屯中央空调复合材料协会最早成立于2024年，时任鲁权屯镇县委常委、鲁权屯镇党委书记的田志清同志在台湾考察归来后，由感而发，决心成立协会。经过三年的试运行，会员范围从鲁权屯镇扩展到了以武城为中心的两省三县。为了切实履行产业职能，发挥协会作用，2024年3月正式注册并更名为武城县中央空调产业协会。</w:t>
      </w:r>
    </w:p>
    <w:p>
      <w:pPr>
        <w:ind w:left="0" w:right="0" w:firstLine="560"/>
        <w:spacing w:before="450" w:after="450" w:line="312" w:lineRule="auto"/>
      </w:pPr>
      <w:r>
        <w:rPr>
          <w:rFonts w:ascii="宋体" w:hAnsi="宋体" w:eastAsia="宋体" w:cs="宋体"/>
          <w:color w:val="000"/>
          <w:sz w:val="28"/>
          <w:szCs w:val="28"/>
        </w:rPr>
        <w:t xml:space="preserve">二、现状 协会现有会员企业112家，其中一般纳税人企业81家。全县产业纳税前20名的企业全部加入协会，纳税前50名的企业90%在是协会会员单位。主要体现在：</w:t>
      </w:r>
    </w:p>
    <w:p>
      <w:pPr>
        <w:ind w:left="0" w:right="0" w:firstLine="560"/>
        <w:spacing w:before="450" w:after="450" w:line="312" w:lineRule="auto"/>
      </w:pPr>
      <w:r>
        <w:rPr>
          <w:rFonts w:ascii="宋体" w:hAnsi="宋体" w:eastAsia="宋体" w:cs="宋体"/>
          <w:color w:val="000"/>
          <w:sz w:val="28"/>
          <w:szCs w:val="28"/>
        </w:rPr>
        <w:t xml:space="preserve">●有规模 形成了涵盖主机、风机、风管、净化、盘管、电机、冷却塔等七大系列3500余种产品行业体系。1千名厂长经理、1万名业务员、10万人的产业工人直接和间接服务于协会这个体系。2024年1－10月份，实现工业总产值120亿元，利税6亿元，同比增长31.2%。</w:t>
      </w:r>
    </w:p>
    <w:p>
      <w:pPr>
        <w:ind w:left="0" w:right="0" w:firstLine="560"/>
        <w:spacing w:before="450" w:after="450" w:line="312" w:lineRule="auto"/>
      </w:pPr>
      <w:r>
        <w:rPr>
          <w:rFonts w:ascii="宋体" w:hAnsi="宋体" w:eastAsia="宋体" w:cs="宋体"/>
          <w:color w:val="000"/>
          <w:sz w:val="28"/>
          <w:szCs w:val="28"/>
        </w:rPr>
        <w:t xml:space="preserve">●有影响 2024年1月，以协会为载体，我们为全县争创了“山东省优质中央空调配套产品生产基地”。在资质办理方面，获得生产许可证企业8家，其中两家获得主机生产许可证；获得三级以上机电安装资质13家，获得市级以上高新技术企业3家，获得市知名商标以上品牌企业10家。●有市场 随着中威空调产品进军上海“迪士尼”，全国32个省市自治区（除西藏）实现了市场全覆盖，截止10月底，协会成员单位共设有在外办事处246个，其中金信空调成为第一家在海外（乌兹别克斯坦）设立办事机构的协会企业。</w:t>
      </w:r>
    </w:p>
    <w:p>
      <w:pPr>
        <w:ind w:left="0" w:right="0" w:firstLine="560"/>
        <w:spacing w:before="450" w:after="450" w:line="312" w:lineRule="auto"/>
      </w:pPr>
      <w:r>
        <w:rPr>
          <w:rFonts w:ascii="宋体" w:hAnsi="宋体" w:eastAsia="宋体" w:cs="宋体"/>
          <w:color w:val="000"/>
          <w:sz w:val="28"/>
          <w:szCs w:val="28"/>
        </w:rPr>
        <w:t xml:space="preserve">●有平台 2024年3月30日，县委、县政府成立新能源空调产业发展办公室，成为助推中央空调产业发展的一支主要力量，让我们协会找到了“娘家人”。近日，县委常委、常务副县长田志清同志又多次强调：今后所有企业反映问题，由镇街区报产业办协调处理，直至问题办结。还有，全县15个在外商会、万余名业务员等都是支撑我们中央空调产业协会做大做强的坚实后盾。</w:t>
      </w:r>
    </w:p>
    <w:p>
      <w:pPr>
        <w:ind w:left="0" w:right="0" w:firstLine="560"/>
        <w:spacing w:before="450" w:after="450" w:line="312" w:lineRule="auto"/>
      </w:pPr>
      <w:r>
        <w:rPr>
          <w:rFonts w:ascii="宋体" w:hAnsi="宋体" w:eastAsia="宋体" w:cs="宋体"/>
          <w:color w:val="000"/>
          <w:sz w:val="28"/>
          <w:szCs w:val="28"/>
        </w:rPr>
        <w:t xml:space="preserve">●有作为 面对“企业用工难”和“职工求职难”两大社会问题，协会协调交通部门派出了四辆班车，在县城各大小区安排了18个停车点，专门来回接送职工上下班。协会先后打包六次为企业办理“CCCF”、“环评”、“安评”认证，开办“营改增”、“金税三期”、“VOC治理”等课堂进行授课，全力帮助企业最短时间内适应国家涉企新政策。在办理CCCF过程中，协会在产业办的大力帮助下，抢的先机，分两批共为32家会员企业通过CCCF消防产品认证，认证通过数和主分型报送数均占全国1/10强，为企业占领市场抢的了先机。年初，VOC治理没有统一标准，各地都在探索，为了让企业 少走弯路，协会组织部分会员企业先后赴淄博、安平、潍坊、上海等上游企业考察治污设备，赴河北、江苏、陕西等下游产品使用企业考察使用效果。为了提高环评办理效率，协会专门腾出五间办公室让全国各地25家环保中介所免费使用，不但降低了交易成本，还让企业由了自主选择的空间。除会员外，全县非会员单位的509家企业也搭上了“顺风车”，按期通过环评检验。今年5月份，协会与产业办、质监局、工商局、消防大队联合行文，开展了为期一个月的CCCF行业整顿大检查活动，对受理的举报案件及时进行了处理，有效的净化了市场环境,保护了武城产业品牌形象。</w:t>
      </w:r>
    </w:p>
    <w:p>
      <w:pPr>
        <w:ind w:left="0" w:right="0" w:firstLine="560"/>
        <w:spacing w:before="450" w:after="450" w:line="312" w:lineRule="auto"/>
      </w:pPr>
      <w:r>
        <w:rPr>
          <w:rFonts w:ascii="宋体" w:hAnsi="宋体" w:eastAsia="宋体" w:cs="宋体"/>
          <w:color w:val="000"/>
          <w:sz w:val="28"/>
          <w:szCs w:val="28"/>
        </w:rPr>
        <w:t xml:space="preserve">●有责任 在环保督察期间，协会要求每位会员都要做表率，有问题整改，没问题提升，直面问题，不遮不掩，坚决落实政府决策，不让党委操心，不给政府添乱，112家会员单位全部一次性通过环保达标检测。另外，协会还号召每一个会员单位都要做一个“有温度的企业”、“有良心的企业家”，协会每年都要拿出10万元用于社会弱势群体救助。2024年春节期间，协会先后到鲁权屯镇民政所、甲马营镇民政所，通过他们向全体困难群众捐款6万元，并到甲马营镇敬老院向老人们送去1万元的现金红包，协会还通过省国机电工会向从事中央空调产业的困难职工争取了1万元的困难职工救助款。对一些意外致贫困，协会还建立了临时救助机制，以会员捐款的方式先后救助马庄村退伍军人重病患者马明亮、漳南镇村烈士家庭张运芝、西王屯村患肾衰竭的姜桂亭等家庭，在前几天的爱心一日捐活动中，协会会员单位共向县民政部门捐款9万余元，带头践行了社会责任。</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协会在发展壮大的同时，也面临着许多挑战，这里面有技术层面的，也有市场层面的，有微观治理的事无巨细，也有宏观调控的提前预测，下面我着重说以下几个方面：</w:t>
      </w:r>
    </w:p>
    <w:p>
      <w:pPr>
        <w:ind w:left="0" w:right="0" w:firstLine="560"/>
        <w:spacing w:before="450" w:after="450" w:line="312" w:lineRule="auto"/>
      </w:pPr>
      <w:r>
        <w:rPr>
          <w:rFonts w:ascii="宋体" w:hAnsi="宋体" w:eastAsia="宋体" w:cs="宋体"/>
          <w:color w:val="000"/>
          <w:sz w:val="28"/>
          <w:szCs w:val="28"/>
        </w:rPr>
        <w:t xml:space="preserve">●缺少核心价值这里面既包括产业链处于中下游，缺少话语权，又包括产业链不完整带来的成本提升，还包括产品附加值低、缺少品牌带动等一系列问题。因为时间有限，在这里我把这四个问题做有限的展开，请大家思考。从表面看，我们好像缺少的是主机，但我们缺少主机吗，不缺。我们协会里就有两家公司有主机生产许可，而具备主机生产能力的恐怕还不止这两家，那么为什么我们主机市场打不开呢，其实我们缺少的是品牌价值。我们不妨扪心自问，我们的主机生产车间真的满负荷运转了吗，真的订单爆满了吗？没有。这里就出现一个问题，为什么末端产品能畅销市场，而主机产品却少有问津呢？为什么……，在与德州五大家精英业务员的交流中，他们给我的答案是因为消费者对未端注重的是能用，耐用，而对主机等核心部件注重的是品牌、智能、舒适、售后。所以，我们太缺少一个响当当的主机品牌了。说完主机，再回头看看产业链，我们常说，我们做的是中央空 调末端产品，这话不假，风机、风管、风阀、风口都是末端，但末端不好做，这倒不是说技术，而是困扰我们整个行业的原材料问题，我们这个行业需要大量的镀锌板、黑铁板、铜管，但我们当地没有一家原材料生产商。这就好比是开面粉厂的远离小麦种植基地，这就在很大程度的折扣了我们的产品附加值，使得末端现有产品既处于产业链的中下游，又处于价值链的中低端。</w:t>
      </w:r>
    </w:p>
    <w:p>
      <w:pPr>
        <w:ind w:left="0" w:right="0" w:firstLine="560"/>
        <w:spacing w:before="450" w:after="450" w:line="312" w:lineRule="auto"/>
      </w:pPr>
      <w:r>
        <w:rPr>
          <w:rFonts w:ascii="宋体" w:hAnsi="宋体" w:eastAsia="宋体" w:cs="宋体"/>
          <w:color w:val="000"/>
          <w:sz w:val="28"/>
          <w:szCs w:val="28"/>
        </w:rPr>
        <w:t xml:space="preserve">●缺少订单企业 一开始我打算把这一部分叫做“缺少龙头带动”，后来觉得，龙头这种概念太宽泛，反而在说明问题上不能画龙点睛。为了表述清楚，我把他改成“缺少订单企业”。之所以我们这里叫加工基地，不叫生产基地，其深层次原因是因为我们的大多数企业都是承接的德州五大家的分包合同，某种意义上说，我们只是“五大家”下设的加工车间。为什么，形成这种情况的原因是多方面的，但主要原因基于两方面：一是承揽业务的软实力，即机电安装资质、生产许可证等。二是承担业务的硬实力，即企业的考察环境、外在形象、产品质量、业务员基础、品牌宣传、城市支撑等。随着“五大家”对业务员订单管控越来越严格，这种“分羹经济”将会越来越局限。单纯看资质，我们协会有13家三级以上机电安装资质企业，能够承揽800万元以下工程，对一些大一点工程，别说入围，我们连竞标的资格都没有。另一方面，假如说我们有这种竞标大业务的资格，那么 我们的企业能不能考察的住，又有多少业务员会把客户领到我们的企业。这里面牵涉的问题是多方面的，希望引起大家的思考。</w:t>
      </w:r>
    </w:p>
    <w:p>
      <w:pPr>
        <w:ind w:left="0" w:right="0" w:firstLine="560"/>
        <w:spacing w:before="450" w:after="450" w:line="312" w:lineRule="auto"/>
      </w:pPr>
      <w:r>
        <w:rPr>
          <w:rFonts w:ascii="宋体" w:hAnsi="宋体" w:eastAsia="宋体" w:cs="宋体"/>
          <w:color w:val="000"/>
          <w:sz w:val="28"/>
          <w:szCs w:val="28"/>
        </w:rPr>
        <w:t xml:space="preserve">●外部环境趋紧省委副书记王文涛同志曾说过：看不到危机才是最大的危机。从市场上看：中央空调正在由“商用”向“家用”转变，随着国家调结构、转方式等各项政策的深入实施，大型写字楼、场馆、市政和工业项目等商用工程市场脚步放慢，趋于稳定，中央空调企业面临着宏观需求不温不火的境地。而反观家用市场，因中央空调具备安装隐蔽、环保舒适等特点，正在被一些高档小区广泛采用。从政策看：北方“煤改电”步伐明显加快，小匹量、分户型空气源热泵市场需求旺盛，而截止现在，我们协会，或者说我们当地还没有一家生产空气源热泵的厂家。从环境看：我们的原材料采购成本和物流成本都比较高，同样的质量、同样的价格，我们得不到同样的利润。据我了解，在滨州、淄博今年新上了至少四十条风管生产钱。另一方面，中国暖通空调交易中心在江苏靖江启动运营了，据说首日就实现成交额3000万元，世界500强企业美国约克、开利、韩国LG都已入驻，同时启动的还有国家空调设备质量检验中心靖江工作站。这些信息来自于具有和我们行业极高相似度的靖江孤山镇，如果我们再不知耻后勇，奋起直追，恐怕现在的优势将会越来越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即将过去的2024年是协会全体会员砥砺前行的一年，更是思想大解放、质量大提升、协会大发展的一年，在新的2024有几点想法，与大家探讨。</w:t>
      </w:r>
    </w:p>
    <w:p>
      <w:pPr>
        <w:ind w:left="0" w:right="0" w:firstLine="560"/>
        <w:spacing w:before="450" w:after="450" w:line="312" w:lineRule="auto"/>
      </w:pPr>
      <w:r>
        <w:rPr>
          <w:rFonts w:ascii="宋体" w:hAnsi="宋体" w:eastAsia="宋体" w:cs="宋体"/>
          <w:color w:val="000"/>
          <w:sz w:val="28"/>
          <w:szCs w:val="28"/>
        </w:rPr>
        <w:t xml:space="preserve">一是要加快推进产业整合和“共享工厂”模式 要以常兴集团和美泓科技两家会员企业为示范，推进“大而强”的带动性和“小而精”的唯一性的深度整合，形成“产业舰队”发展新优势。2024年，协会将重点打造常兴、科莱、同创、中威、金信等5家旗舰型企业，培植汇东、迈拓、欧莱瑞纳、亚通等15家品牌公司，优选隆达、隆宇、正捷、鼎信等55家专业化车间公司，形成资源共享，相辅相成、共同发展的产业一体化格局。</w:t>
      </w:r>
    </w:p>
    <w:p>
      <w:pPr>
        <w:ind w:left="0" w:right="0" w:firstLine="560"/>
        <w:spacing w:before="450" w:after="450" w:line="312" w:lineRule="auto"/>
      </w:pPr>
      <w:r>
        <w:rPr>
          <w:rFonts w:ascii="宋体" w:hAnsi="宋体" w:eastAsia="宋体" w:cs="宋体"/>
          <w:color w:val="000"/>
          <w:sz w:val="28"/>
          <w:szCs w:val="28"/>
        </w:rPr>
        <w:t xml:space="preserve">二是要理顺问题报送程序 今后所有企业反映问题一律先报协会，由协会向产业办报送；程序如下：产业办协调相关部门3天内处理，不能解决的报审批中心；审批中心在一周内予以解决答复；审批中心解决不了的，报县政府分管领导同志解决。这是县里最近研究出台的2024年企业办事流程，对我们协会企业是好事，不但规范了办事流程，而且让我们在最短的时间内少跑腿。还有一件事给大家提前透露一下，明年将对企业的招商项目和合作项目实行领办制，也就是由产业办和审批中心共同领着大家伙办这些事。</w:t>
      </w:r>
    </w:p>
    <w:p>
      <w:pPr>
        <w:ind w:left="0" w:right="0" w:firstLine="560"/>
        <w:spacing w:before="450" w:after="450" w:line="312" w:lineRule="auto"/>
      </w:pPr>
      <w:r>
        <w:rPr>
          <w:rFonts w:ascii="宋体" w:hAnsi="宋体" w:eastAsia="宋体" w:cs="宋体"/>
          <w:color w:val="000"/>
          <w:sz w:val="28"/>
          <w:szCs w:val="28"/>
        </w:rPr>
        <w:t xml:space="preserve">三是要统一协会产品质量标准 在17年承诺书和建立会 商制度的基础上，逐步统一行业标准。18年将先从风机和风管入手制定协会质量标准规范，确保同类产品从原材料开始，对板材厚度、单位质量、漏风系数、安装标准、型号参数、质保年限、行业价格统一约定。实施原材料集中采购制度，会员单位根据自身用量每周一报送数据，协会每月组织一次集中采购，从源头上确保产品质量过关。</w:t>
      </w:r>
    </w:p>
    <w:p>
      <w:pPr>
        <w:ind w:left="0" w:right="0" w:firstLine="560"/>
        <w:spacing w:before="450" w:after="450" w:line="312" w:lineRule="auto"/>
      </w:pPr>
      <w:r>
        <w:rPr>
          <w:rFonts w:ascii="宋体" w:hAnsi="宋体" w:eastAsia="宋体" w:cs="宋体"/>
          <w:color w:val="000"/>
          <w:sz w:val="28"/>
          <w:szCs w:val="28"/>
        </w:rPr>
        <w:t xml:space="preserve">四是要引进新技术、新产品、新设备 要调整思路，坚决转变“大而全”、“小而全”的思维，实现产品向个性化、单一化、科技化、品牌化发展，逐步解决同质化。协会在18年将会提高入会门槛，优先批准拥有新技术、新产品、新设备的企业入会。对设备陈旧，自动化程度低；产品传统，纯靠单一模仿；技术落后，不思改进创新的企业一律不准批准入会。</w:t>
      </w:r>
    </w:p>
    <w:p>
      <w:pPr>
        <w:ind w:left="0" w:right="0" w:firstLine="560"/>
        <w:spacing w:before="450" w:after="450" w:line="312" w:lineRule="auto"/>
      </w:pPr>
      <w:r>
        <w:rPr>
          <w:rFonts w:ascii="宋体" w:hAnsi="宋体" w:eastAsia="宋体" w:cs="宋体"/>
          <w:color w:val="000"/>
          <w:sz w:val="28"/>
          <w:szCs w:val="28"/>
        </w:rPr>
        <w:t xml:space="preserve">五是要加强对外合作 依我们协会现有的情况看，如果继续闭门造车，出门合辙，那么我们这个行业将是非常危险的。企业离开了合作所有的做大做强都是一句空话，做为中央空调末端行业的我们更是如此，这里面即有技术的合作也有品牌的合作，技术还好一些，有人才，有团队，可能就能攻克难题。而品牌，是靠口口相传做起来的，大家有没有注意一个细节，就是今年四月份，国家工商总局对省著名商标、市知名商标叫停了，官方不评了，我们更要把质量做好，赢得好口碑，然后给行业内的知名企业搞合作才能有底气。宁 津富士制御电梯就是很好的例子，他与日本富士电梯合作，借船出海，在很短的时间就提高了自己的知名度。</w:t>
      </w:r>
    </w:p>
    <w:p>
      <w:pPr>
        <w:ind w:left="0" w:right="0" w:firstLine="560"/>
        <w:spacing w:before="450" w:after="450" w:line="312" w:lineRule="auto"/>
      </w:pPr>
      <w:r>
        <w:rPr>
          <w:rFonts w:ascii="宋体" w:hAnsi="宋体" w:eastAsia="宋体" w:cs="宋体"/>
          <w:color w:val="000"/>
          <w:sz w:val="28"/>
          <w:szCs w:val="28"/>
        </w:rPr>
        <w:t xml:space="preserve">六是要开展院企对接 中国80%以上的科研成果来自于院校和科研机构，就拿我们的玻璃钢来说，也是我们的业务员从院所里拿来的业务，落地生根后，形成一个让我们吃了40多年的民生产业，所以我们不可小觑院校和科研机构的力量，如果那位企业经理不重视，说明咱还不成熟。在这一点上，我们不好高骛远，做好家门口院校的对接工作，重点开展与山东大学能动学院、德州学院机电工程学院的对口联系，让本土课题本土消化，本土成果本土转化。</w:t>
      </w:r>
    </w:p>
    <w:p>
      <w:pPr>
        <w:ind w:left="0" w:right="0" w:firstLine="560"/>
        <w:spacing w:before="450" w:after="450" w:line="312" w:lineRule="auto"/>
      </w:pPr>
      <w:r>
        <w:rPr>
          <w:rFonts w:ascii="宋体" w:hAnsi="宋体" w:eastAsia="宋体" w:cs="宋体"/>
          <w:color w:val="000"/>
          <w:sz w:val="28"/>
          <w:szCs w:val="28"/>
        </w:rPr>
        <w:t xml:space="preserve">七是要建立现代企业制度。企业的发展归根结底靠的是人才，而只有股份制企业才能引进人才，实现科技创新，真正的人才不是单纯来到企业挣工资的，他们赌的是未来，是明天。所以我们要给他一个这样的平台，而这个平台就是实行股份制企业改造。在这一点上与家族式企业并不矛盾，只有实行股份制改造的家族式企业你才能招募人才，吸引人才。2024年，协会将选出3－5家规范制企业做为股份制企业试点，力争到2024年推出一到两家上市公司。</w:t>
      </w:r>
    </w:p>
    <w:p>
      <w:pPr>
        <w:ind w:left="0" w:right="0" w:firstLine="560"/>
        <w:spacing w:before="450" w:after="450" w:line="312" w:lineRule="auto"/>
      </w:pPr>
      <w:r>
        <w:rPr>
          <w:rFonts w:ascii="宋体" w:hAnsi="宋体" w:eastAsia="宋体" w:cs="宋体"/>
          <w:color w:val="000"/>
          <w:sz w:val="28"/>
          <w:szCs w:val="28"/>
        </w:rPr>
        <w:t xml:space="preserve">同志们，经济发展靠企业，企业发展靠我们，十九大刚刚闭幕，新时代赋予新使命，新征程当有新作为，让我们以这次会议为契机，加压奋进，拼搏争先，加快推进新旧动能转换步伐，把中央空调产业带入武城发展的一个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第五篇：在毕业班教师会上的发言</w:t>
      </w:r>
    </w:p>
    <w:p>
      <w:pPr>
        <w:ind w:left="0" w:right="0" w:firstLine="560"/>
        <w:spacing w:before="450" w:after="450" w:line="312" w:lineRule="auto"/>
      </w:pPr>
      <w:r>
        <w:rPr>
          <w:rFonts w:ascii="宋体" w:hAnsi="宋体" w:eastAsia="宋体" w:cs="宋体"/>
          <w:color w:val="000"/>
          <w:sz w:val="28"/>
          <w:szCs w:val="28"/>
        </w:rPr>
        <w:t xml:space="preserve">在毕业班教师会上发言讲稿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召开本学期第一次毕业班教师会议，大家心里清楚，毕业教学工作事关学校发展大局,提高学校教学质量既是全校教职工共同的责任,更是我们毕业班教师义不容辞的职责。从上学期的期末检测成绩来看：小学部：六年级语文16所学校排名14；数学排名13；英语排名15；中学部九年级也仅仅有语文、物理、思品成绩相对好一些。那么，面对这样的情况我们应该怎么办？</w:t>
      </w:r>
    </w:p>
    <w:p>
      <w:pPr>
        <w:ind w:left="0" w:right="0" w:firstLine="560"/>
        <w:spacing w:before="450" w:after="450" w:line="312" w:lineRule="auto"/>
      </w:pPr>
      <w:r>
        <w:rPr>
          <w:rFonts w:ascii="宋体" w:hAnsi="宋体" w:eastAsia="宋体" w:cs="宋体"/>
          <w:color w:val="000"/>
          <w:sz w:val="28"/>
          <w:szCs w:val="28"/>
        </w:rPr>
        <w:t xml:space="preserve">今天召开这样一次会议，就是要求大家立足校情、着眼课堂、缩小差距、提高质量。要实现这样的目标，就要靠毕业班的全体教师从新学期开始，扎扎实实做好教学各项工作。从学校来讲，教导处要提早部署、精心安排，加强监督和管理，及时了解毕业班教学情况，协调毕业班教学工作，尽量为毕业班教学提供条件、营造良好的氛围。本学期，教导处和各班级要定期召开各种层次的学生会议，在常规方面严格要求，学习方面科学指导，心理方面及时疏导，管理方面适时表彰激励。让学生时刻在状态，树立竞争意识。</w:t>
      </w:r>
    </w:p>
    <w:p>
      <w:pPr>
        <w:ind w:left="0" w:right="0" w:firstLine="560"/>
        <w:spacing w:before="450" w:after="450" w:line="312" w:lineRule="auto"/>
      </w:pPr>
      <w:r>
        <w:rPr>
          <w:rFonts w:ascii="宋体" w:hAnsi="宋体" w:eastAsia="宋体" w:cs="宋体"/>
          <w:color w:val="000"/>
          <w:sz w:val="28"/>
          <w:szCs w:val="28"/>
        </w:rPr>
        <w:t xml:space="preserve">在本届毕业班教师中，多数是几年来连续任教毕业班的教师，工作责任心强、教学经验丰富，教学能力强；还有几位教师是第一次带毕业班，所以，希望大家要团结协作，心往一处想，劲往一处使，汗互相关心，相互支持，互通有无。有经验的教师要热心帮教，年轻教师要虚心请教，共同探讨备考的方法和策略。要形成一种信息畅通、资源共享、优势互补、质量共谋、目标共承、学生共进、师生共荣的良好局面，共同完成我们本届毕业班的目标任务。</w:t>
      </w:r>
    </w:p>
    <w:p>
      <w:pPr>
        <w:ind w:left="0" w:right="0" w:firstLine="560"/>
        <w:spacing w:before="450" w:after="450" w:line="312" w:lineRule="auto"/>
      </w:pPr>
      <w:r>
        <w:rPr>
          <w:rFonts w:ascii="宋体" w:hAnsi="宋体" w:eastAsia="宋体" w:cs="宋体"/>
          <w:color w:val="000"/>
          <w:sz w:val="28"/>
          <w:szCs w:val="28"/>
        </w:rPr>
        <w:t xml:space="preserve">2、有的放矢，全力以赴。</w:t>
      </w:r>
    </w:p>
    <w:p>
      <w:pPr>
        <w:ind w:left="0" w:right="0" w:firstLine="560"/>
        <w:spacing w:before="450" w:after="450" w:line="312" w:lineRule="auto"/>
      </w:pPr>
      <w:r>
        <w:rPr>
          <w:rFonts w:ascii="宋体" w:hAnsi="宋体" w:eastAsia="宋体" w:cs="宋体"/>
          <w:color w:val="000"/>
          <w:sz w:val="28"/>
          <w:szCs w:val="28"/>
        </w:rPr>
        <w:t xml:space="preserve">（1）毕业班全体教师要以“统一思想，团结协作，提高效率，勇创佳绩”为指导思想，通过对教材、课标的学习系统掌握学科的知识体系、方法能力要求，增强课堂教学的针对性、有效性，提高课堂教学效率；加强对近两年中考试题的诊断和研究，充分了解毕业升学和毕业检测考试要求、考试动态和考点分布，备考工作要做到心中有数、成竹在胸；通过集体分析本届毕业班学生思想状况、学习状况、家庭状况，明确学生的增长空间和增长点以及应对策略和具体措施，增强教育教学的实效性；通过集体研讨及单元命题等，提高对教材、学生学习状态的把握能力。增进年级教师间的相互协作，明确毕业班班级建设和学科教学要求，齐心协力，形成合力，要有团队意识。（2）抓好毕业班的提优补差工作，做到从早、从实、有计划、有层次，注重整体提高。关心学生的思想状况，在面向全体学生做好常规教育教学工作的同时，加强对学生的成绩跟踪和临界学生的提高工作，通过开展有针对性的教育引导工作，促使这部分学生获取成功。</w:t>
      </w:r>
    </w:p>
    <w:p>
      <w:pPr>
        <w:ind w:left="0" w:right="0" w:firstLine="560"/>
        <w:spacing w:before="450" w:after="450" w:line="312" w:lineRule="auto"/>
      </w:pPr>
      <w:r>
        <w:rPr>
          <w:rFonts w:ascii="宋体" w:hAnsi="宋体" w:eastAsia="宋体" w:cs="宋体"/>
          <w:color w:val="000"/>
          <w:sz w:val="28"/>
          <w:szCs w:val="28"/>
        </w:rPr>
        <w:t xml:space="preserve">3、群策群力，精诚合作。</w:t>
      </w:r>
    </w:p>
    <w:p>
      <w:pPr>
        <w:ind w:left="0" w:right="0" w:firstLine="560"/>
        <w:spacing w:before="450" w:after="450" w:line="312" w:lineRule="auto"/>
      </w:pPr>
      <w:r>
        <w:rPr>
          <w:rFonts w:ascii="宋体" w:hAnsi="宋体" w:eastAsia="宋体" w:cs="宋体"/>
          <w:color w:val="000"/>
          <w:sz w:val="28"/>
          <w:szCs w:val="28"/>
        </w:rPr>
        <w:t xml:space="preserve">毕业班教师要有明确的质量目标意识，认真做好月考质量分析工作。采取“低起点，多层次，强化训练，培优补困”的措施，狠下功夫，抓好落实。合理安排本学期的教学内容，统筹安排练习和总复习，总体思路是：回归课本，夯实基础；强化主干知识，强调知识点之间的交叉、渗透和综合；认真研究命题趋势；加强对学生的心理辅导工作。</w:t>
      </w:r>
    </w:p>
    <w:p>
      <w:pPr>
        <w:ind w:left="0" w:right="0" w:firstLine="560"/>
        <w:spacing w:before="450" w:after="450" w:line="312" w:lineRule="auto"/>
      </w:pPr>
      <w:r>
        <w:rPr>
          <w:rFonts w:ascii="宋体" w:hAnsi="宋体" w:eastAsia="宋体" w:cs="宋体"/>
          <w:color w:val="000"/>
          <w:sz w:val="28"/>
          <w:szCs w:val="28"/>
        </w:rPr>
        <w:t xml:space="preserve">要坚持抓重点，抓突破的思想，努力抓好毕业班工作。认真分析毕业班的现状，增强信心，鼓足士气，找准薄弱环节，寻找有效策略，制定切实措施，强化毕业班的教学管理，实现最大限度地提高。各学科备课组教师要共同研究备考工作，尽早尽快、科学合理地作好教学计划，确保课堂教学的最大效益。要克服工作的随意性和盲目性，同学科教师要加强沟通，资源共享。加强培优补差工作，做到课内外结合，集体补缺和个别辅导相结合，思想转化和知识弥补相结合；要认真分析学生个体情况，特别是“两类”学生（优生和学困生）情况，落实好成绩跟踪管理措施，加强对学生的心理疏导和管理教育工作。学校各部门要加强协作，全力关心和支持毕业班工作，做到全校一盘棋，做到各学科、各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4、要激活主体，突出学生的中心地位。在教学中教师是主导，但毕竟在考场上拼搏的是学生，所以学生的主体地位不动摇，这是我们工作的立足点。从树立信心着眼，营造毕业班氛围，要认真细致地做好学生的思想工作，不放弃任何一名学生，从他们身上找到教育的生长点和学校质量的增长点；特别要注重创设舆论氛围，增强拼搏意识。各班更要富于创意地营造浓烈的毕业班学习氛围，采用黑板报、主题班会、个例谈心、家访、家长会、等形式，强化学生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5、进一步强化目标管理，团结协作，明确责任。无论是班主任、任课教师、还是学生都应该明确各自的奋斗目标。有了明确的目标，就有压力，有了压力就会产生前进的动力，才能获得理想的结果。要坚持以教学为中心，以目标管理为重点，毕业班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强化“今日事，今日毕，决不给明日”的观念，既要有终极目标，还要有阶段性目标。要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6、充分发挥班主任的管理作用。一个优秀的班级背后必定有一个成功的班主任。一个班级的成功取决于班主任的管理理念与管理行为，班主任是班级成功与否的关键，是班级的灵魂，更是毕业班工作的主帅。各班主任要守好管好一个班,让本班师生呈现出最好的精神面貌，为此，我们希望班主任做到“五勤”：眼勤，多观察；嘴勤，多提醒；手勤，多指导；腿勤，多深入学生；脑勤，多思考现状与班级管理策略；通过每天“身体力行”进班巡视，观察，掌握每一名学生的学习情况和思想动态，对症下药，随时调整自己的思维策略。</w:t>
      </w:r>
    </w:p>
    <w:p>
      <w:pPr>
        <w:ind w:left="0" w:right="0" w:firstLine="560"/>
        <w:spacing w:before="450" w:after="450" w:line="312" w:lineRule="auto"/>
      </w:pPr>
      <w:r>
        <w:rPr>
          <w:rFonts w:ascii="宋体" w:hAnsi="宋体" w:eastAsia="宋体" w:cs="宋体"/>
          <w:color w:val="000"/>
          <w:sz w:val="28"/>
          <w:szCs w:val="28"/>
        </w:rPr>
        <w:t xml:space="preserve">可以这样说：学校的管理和班级管理决定九年级毕业班工作的成败。</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毕业班工作很庞杂，是一个系统工程。但我们必须注意分清主次和重点，必须讲究策略，用几年前的办法对付今天的毕业班工作都会发生失误，所以我们必须有新的思路和策略。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各位毕业班教师，学校把毕业班这副重担交给了各位，既是对大家的信任，也是学生和家长对大家的期待，既然我们挑起了这副重担，就应负起责任，全力以赴，圆满完成2024年中考和小学毕业检测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2025-06-20T21:38:48+08:00</dcterms:created>
  <dcterms:modified xsi:type="dcterms:W3CDTF">2025-06-20T21:38:48+08:00</dcterms:modified>
</cp:coreProperties>
</file>

<file path=docProps/custom.xml><?xml version="1.0" encoding="utf-8"?>
<Properties xmlns="http://schemas.openxmlformats.org/officeDocument/2006/custom-properties" xmlns:vt="http://schemas.openxmlformats.org/officeDocument/2006/docPropsVTypes"/>
</file>