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社会主义核心价值观进校园活动总结[大全5篇]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核心价值观进校园活动总结社会主义核心价值观活动总结自社会主义核心价值观进校园活动启动以来，我校积极行动，围绕“社会主义核心价值观”展开了系列有效的学习教育实践活动，活动成效斐然，师生热情高涨，感人至深。一、加强领导、强化管...</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社会主义核心价值观活动总结</w:t>
      </w:r>
    </w:p>
    <w:p>
      <w:pPr>
        <w:ind w:left="0" w:right="0" w:firstLine="560"/>
        <w:spacing w:before="450" w:after="450" w:line="312" w:lineRule="auto"/>
      </w:pPr>
      <w:r>
        <w:rPr>
          <w:rFonts w:ascii="宋体" w:hAnsi="宋体" w:eastAsia="宋体" w:cs="宋体"/>
          <w:color w:val="000"/>
          <w:sz w:val="28"/>
          <w:szCs w:val="28"/>
        </w:rPr>
        <w:t xml:space="preserve">自社会主义核心价值观进校园活动启动以来，我校积极行动，围绕“社会主义核心价值观”展开了系列有效的学习教育实践活动，活动成效斐然，师生热情高涨，感人至深。</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我校成立了以校长梁晓东为组长，以德育副校长赵莹为副组长，以各年级班主任为组员的领导小组。带领各任课教师齐抓共管，形成了完整有序的管理体系：（1）校长管理（2）德育组员管理（3）大队部管理（4）班级管理（5）学生自主管理。这种一条龙的管理模式环环相扣，层层落实，成效十分明显。</w:t>
      </w:r>
    </w:p>
    <w:p>
      <w:pPr>
        <w:ind w:left="0" w:right="0" w:firstLine="560"/>
        <w:spacing w:before="450" w:after="450" w:line="312" w:lineRule="auto"/>
      </w:pPr>
      <w:r>
        <w:rPr>
          <w:rFonts w:ascii="宋体" w:hAnsi="宋体" w:eastAsia="宋体" w:cs="宋体"/>
          <w:color w:val="000"/>
          <w:sz w:val="28"/>
          <w:szCs w:val="28"/>
        </w:rPr>
        <w:t xml:space="preserve">二、健全机制，实施到位</w:t>
      </w:r>
    </w:p>
    <w:p>
      <w:pPr>
        <w:ind w:left="0" w:right="0" w:firstLine="560"/>
        <w:spacing w:before="450" w:after="450" w:line="312" w:lineRule="auto"/>
      </w:pPr>
      <w:r>
        <w:rPr>
          <w:rFonts w:ascii="宋体" w:hAnsi="宋体" w:eastAsia="宋体" w:cs="宋体"/>
          <w:color w:val="000"/>
          <w:sz w:val="28"/>
          <w:szCs w:val="28"/>
        </w:rPr>
        <w:t xml:space="preserve">1、我校下发的实施方案具体落实，按照“宣传－计划－总结－反思”的程序落实于德育工作行事历中。做到有计划，有目标，真正把工作落到实处。</w:t>
      </w:r>
    </w:p>
    <w:p>
      <w:pPr>
        <w:ind w:left="0" w:right="0" w:firstLine="560"/>
        <w:spacing w:before="450" w:after="450" w:line="312" w:lineRule="auto"/>
      </w:pPr>
      <w:r>
        <w:rPr>
          <w:rFonts w:ascii="宋体" w:hAnsi="宋体" w:eastAsia="宋体" w:cs="宋体"/>
          <w:color w:val="000"/>
          <w:sz w:val="28"/>
          <w:szCs w:val="28"/>
        </w:rPr>
        <w:t xml:space="preserve">2、学生一日常规贯穿于每日的行为之中，让学生知道在家时、在校的每个时段要做什么，怎样做才能算好、算对，教师要给予详细讲解和耐心教育。</w:t>
      </w:r>
    </w:p>
    <w:p>
      <w:pPr>
        <w:ind w:left="0" w:right="0" w:firstLine="560"/>
        <w:spacing w:before="450" w:after="450" w:line="312" w:lineRule="auto"/>
      </w:pPr>
      <w:r>
        <w:rPr>
          <w:rFonts w:ascii="宋体" w:hAnsi="宋体" w:eastAsia="宋体" w:cs="宋体"/>
          <w:color w:val="000"/>
          <w:sz w:val="28"/>
          <w:szCs w:val="28"/>
        </w:rPr>
        <w:t xml:space="preserve">3、学习实践“社会主义核心价值观”教育活动内容要有针对性，结合学生生活，活动形式要多样，师生喜闻乐见，容易接受，操作简易，更要富有成效。</w:t>
      </w:r>
    </w:p>
    <w:p>
      <w:pPr>
        <w:ind w:left="0" w:right="0" w:firstLine="560"/>
        <w:spacing w:before="450" w:after="450" w:line="312" w:lineRule="auto"/>
      </w:pPr>
      <w:r>
        <w:rPr>
          <w:rFonts w:ascii="宋体" w:hAnsi="宋体" w:eastAsia="宋体" w:cs="宋体"/>
          <w:color w:val="000"/>
          <w:sz w:val="28"/>
          <w:szCs w:val="28"/>
        </w:rPr>
        <w:t xml:space="preserve">三、过程督查，评价实效</w:t>
      </w:r>
    </w:p>
    <w:p>
      <w:pPr>
        <w:ind w:left="0" w:right="0" w:firstLine="560"/>
        <w:spacing w:before="450" w:after="450" w:line="312" w:lineRule="auto"/>
      </w:pPr>
      <w:r>
        <w:rPr>
          <w:rFonts w:ascii="宋体" w:hAnsi="宋体" w:eastAsia="宋体" w:cs="宋体"/>
          <w:color w:val="000"/>
          <w:sz w:val="28"/>
          <w:szCs w:val="28"/>
        </w:rPr>
        <w:t xml:space="preserve">1、对班级中开展的各项活动的进行督查，不能流于形式，既要检查活动的开展情况，更要要求学生说出个人的心得休会。</w:t>
      </w:r>
    </w:p>
    <w:p>
      <w:pPr>
        <w:ind w:left="0" w:right="0" w:firstLine="560"/>
        <w:spacing w:before="450" w:after="450" w:line="312" w:lineRule="auto"/>
      </w:pPr>
      <w:r>
        <w:rPr>
          <w:rFonts w:ascii="宋体" w:hAnsi="宋体" w:eastAsia="宋体" w:cs="宋体"/>
          <w:color w:val="000"/>
          <w:sz w:val="28"/>
          <w:szCs w:val="28"/>
        </w:rPr>
        <w:t xml:space="preserve">2、学生朗读比赛，演讲的成绩要与班级教师的班主任考核挂钩。</w:t>
      </w:r>
    </w:p>
    <w:p>
      <w:pPr>
        <w:ind w:left="0" w:right="0" w:firstLine="560"/>
        <w:spacing w:before="450" w:after="450" w:line="312" w:lineRule="auto"/>
      </w:pPr>
      <w:r>
        <w:rPr>
          <w:rFonts w:ascii="宋体" w:hAnsi="宋体" w:eastAsia="宋体" w:cs="宋体"/>
          <w:color w:val="000"/>
          <w:sz w:val="28"/>
          <w:szCs w:val="28"/>
        </w:rPr>
        <w:t xml:space="preserve">四、总结现在，展望未来</w:t>
      </w:r>
    </w:p>
    <w:p>
      <w:pPr>
        <w:ind w:left="0" w:right="0" w:firstLine="560"/>
        <w:spacing w:before="450" w:after="450" w:line="312" w:lineRule="auto"/>
      </w:pPr>
      <w:r>
        <w:rPr>
          <w:rFonts w:ascii="宋体" w:hAnsi="宋体" w:eastAsia="宋体" w:cs="宋体"/>
          <w:color w:val="000"/>
          <w:sz w:val="28"/>
          <w:szCs w:val="28"/>
        </w:rPr>
        <w:t xml:space="preserve">1、开展师生喜闻乐见、简单易行的实践活动，才能真正丰富师生的文化生活，提升师生的文明素质。</w:t>
      </w:r>
    </w:p>
    <w:p>
      <w:pPr>
        <w:ind w:left="0" w:right="0" w:firstLine="560"/>
        <w:spacing w:before="450" w:after="450" w:line="312" w:lineRule="auto"/>
      </w:pPr>
      <w:r>
        <w:rPr>
          <w:rFonts w:ascii="宋体" w:hAnsi="宋体" w:eastAsia="宋体" w:cs="宋体"/>
          <w:color w:val="000"/>
          <w:sz w:val="28"/>
          <w:szCs w:val="28"/>
        </w:rPr>
        <w:t xml:space="preserve">2、学校、家庭、社会形成强大合力，建设和谐校园。</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2024年７月</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在中心小学支部的指导下，积极行动，迅速成立工作小组。在全校范围内深入宣传以“明理，崇德，励志，笃行”为主题的社会主义核心价值观，首先通过“社会主义核心价值观”标语的上墙、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我校收集了大量美德儿童资料，并制作部分美德少年儿童宣传画，张贴在学生的必经之路上，让学生适时地接受教育。另外，我们还制作了学雷锋和学习烈士活动的宣传画，用英雄和榜样的作用去感染学生，引导学生。为了更好的对学生进行文明礼仪教育，我们学校制作了各种宣传栏并在宣传栏的两侧辅各种注释，以此来引导学生了解文明习惯，践行文明行为。为了对学生进行爱国教育，我们组织观看了“厉害了我的祖国”等系列影片，起到了很好的教育效果。</w:t>
      </w:r>
    </w:p>
    <w:p>
      <w:pPr>
        <w:ind w:left="0" w:right="0" w:firstLine="560"/>
        <w:spacing w:before="450" w:after="450" w:line="312" w:lineRule="auto"/>
      </w:pPr>
      <w:r>
        <w:rPr>
          <w:rFonts w:ascii="宋体" w:hAnsi="宋体" w:eastAsia="宋体" w:cs="宋体"/>
          <w:color w:val="000"/>
          <w:sz w:val="28"/>
          <w:szCs w:val="28"/>
        </w:rPr>
        <w:t xml:space="preserve">二、将学雷锋活动与社会主义核心价值观结合起来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征文比赛，通过比赛，让同学们更加深入的了解了雷锋精神。通过学唱雷锋歌曲、爱国歌曲培养了师生们的爱国热情。另外，我校还从各班选取热心公益、乐于助人的同学，组成了“学雷锋志愿者服务队”，并到烈士陵园进行扫墓、听老红军故事等活动，使得同学们更加了解今天幸福生活得来的不易，懂得了爱国、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三、开展“走文明路，说文明话，做文明事，当文明人，建文明校园”主题教育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师生进一步增强讲究文明礼仪的思想意识，并不断把文明礼仪意识化为日常学习和生活中的自觉行动，形成人人走文明路、说文明话、做文明事、当文明人的好风尚，让文明礼仪之花飘进校园，让学生真正的践行社会主义核心价值观，我校开展了“走文明路，说文明话，做文明事，当文明人，建文明校园”主题教育。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四、开展“学雷锋事迹，做文明儿童”主题教育 我校通过组织师生看身边的雷锋电视视频活动，学习他们听党指挥、忠诚使命的高度政治觉悟，学习他们牢记宗旨、服务人民的崇高境界，学习他们冲锋在前、敢于奉献的顽强作风，学习他们不怕牺牲、舍生忘死的英雄气概。结合演讲比赛和征文比赛等，通过这一系列的活动，使得师生认识到学习雷锋就是学习他自强、自立的优秀品格，学习他模范遵守纪律意识，学习他锲而不舍毫不松懈的拼搏精神，达到了良好的教育效果。</w:t>
      </w:r>
    </w:p>
    <w:p>
      <w:pPr>
        <w:ind w:left="0" w:right="0" w:firstLine="560"/>
        <w:spacing w:before="450" w:after="450" w:line="312" w:lineRule="auto"/>
      </w:pPr>
      <w:r>
        <w:rPr>
          <w:rFonts w:ascii="宋体" w:hAnsi="宋体" w:eastAsia="宋体" w:cs="宋体"/>
          <w:color w:val="000"/>
          <w:sz w:val="28"/>
          <w:szCs w:val="28"/>
        </w:rPr>
        <w:t xml:space="preserve">总之，我校所做的成绩得到了上级各级领导的充分肯定。但成绩仅能代表过去，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洛 安 小 学</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自20１３年４月份社会主义核心价值观进校园活动启动以来，我校积极行动，迅速成立了以校长杨华为组长，以德育主任黎桂林为副组长，以各年级班主任为组员的领导小组。为在全校范围内深入宣传以“明理，崇德，励志，笃行”为主题的社会主义核心价值观，我校首先通过“社会主义核心价值观”横幅、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我校收集了大量美德儿童资料，并制作部分美德少年儿童宣传画，张贴在学生的必经之路上，让学生适时地接受教育。另外，我们还制作了学雷锋和学习烈士活动的宣传画，用英雄和榜样的作用去感染学生，引导学生。为了更好的对学生进行文明礼仪教育，我们学校制作了“文明礼仪歌谣”宣传栏并在宣传栏的两侧辅以八荣八耻和学生文明八荣八耻，以此来引导学生了解文明习惯，践行文明行为。为了对学生进行爱国教育和爱家乡教育，我们还制作了“可爱的家校”和“伟大的祖国”，起到了很好的教育效果。</w:t>
      </w:r>
    </w:p>
    <w:p>
      <w:pPr>
        <w:ind w:left="0" w:right="0" w:firstLine="560"/>
        <w:spacing w:before="450" w:after="450" w:line="312" w:lineRule="auto"/>
      </w:pPr>
      <w:r>
        <w:rPr>
          <w:rFonts w:ascii="宋体" w:hAnsi="宋体" w:eastAsia="宋体" w:cs="宋体"/>
          <w:color w:val="000"/>
          <w:sz w:val="28"/>
          <w:szCs w:val="28"/>
        </w:rPr>
        <w:t xml:space="preserve">二、将学雷锋活动与社会主义核心价值观结合起来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另外，我校还从各班选取热心公益、乐于助人的同学，组成了“学雷锋志愿者服务队”，并到镇敬老院参加敬老服务活动，通过在敬老院听老红军将故事等活动，使得同学们更加了解今天幸福生活得来的不易，懂得了爱国、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三、开展“走文明路，说文明话，做文明事，当文明人，建文明校园”主题教育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 文明路，说文明话，做文明事，当文明人，建文明校园”主题教育。制定了学生礼仪规范和文明礼仪歌谣，在同学们中广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四、开展“学雷锋事迹，做文明儿童”主题教育</w:t>
      </w:r>
    </w:p>
    <w:p>
      <w:pPr>
        <w:ind w:left="0" w:right="0" w:firstLine="560"/>
        <w:spacing w:before="450" w:after="450" w:line="312" w:lineRule="auto"/>
      </w:pPr>
      <w:r>
        <w:rPr>
          <w:rFonts w:ascii="宋体" w:hAnsi="宋体" w:eastAsia="宋体" w:cs="宋体"/>
          <w:color w:val="000"/>
          <w:sz w:val="28"/>
          <w:szCs w:val="28"/>
        </w:rPr>
        <w:t xml:space="preserve">我校通过组织学生看身边的雷锋电视视频活动，学习他们听党指挥、忠诚使命的高度政治觉悟，学习他们牢记宗旨、服务人民的崇高境界，学习他们冲锋在前、敢于奉献的顽强作风，学习他们不怕牺牲、舍生忘死的英雄气概。结合演讲比赛和征文比赛、写给烈士母亲 的一封信等，通过这一系列的活动，使得同学们认识到学习雷锋就是学习他自强、自立的优秀品格，学习他模范遵守纪律意识，学习他锲而不舍毫不松懈的拼搏精神，达到了良好的教育效果。</w:t>
      </w:r>
    </w:p>
    <w:p>
      <w:pPr>
        <w:ind w:left="0" w:right="0" w:firstLine="560"/>
        <w:spacing w:before="450" w:after="450" w:line="312" w:lineRule="auto"/>
      </w:pPr>
      <w:r>
        <w:rPr>
          <w:rFonts w:ascii="宋体" w:hAnsi="宋体" w:eastAsia="宋体" w:cs="宋体"/>
          <w:color w:val="000"/>
          <w:sz w:val="28"/>
          <w:szCs w:val="28"/>
        </w:rPr>
        <w:t xml:space="preserve">五、开展了社会主义荣辱观教育系列活动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要求学生全面遵守《小学生守则》和《小学生日常行为规范》，争取把他们培养成有理想、有道德、有文化、有纪律的社会主义合格公民。</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w:t>
      </w:r>
    </w:p>
    <w:p>
      <w:pPr>
        <w:ind w:left="0" w:right="0" w:firstLine="560"/>
        <w:spacing w:before="450" w:after="450" w:line="312" w:lineRule="auto"/>
      </w:pPr>
      <w:r>
        <w:rPr>
          <w:rFonts w:ascii="宋体" w:hAnsi="宋体" w:eastAsia="宋体" w:cs="宋体"/>
          <w:color w:val="000"/>
          <w:sz w:val="28"/>
          <w:szCs w:val="28"/>
        </w:rPr>
        <w:t xml:space="preserve">总之，我校所做的成绩得到了上级各级领导的充分肯定。但成绩仅能代表过去，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潮砥镇完小</w:t>
      </w:r>
    </w:p>
    <w:p>
      <w:pPr>
        <w:ind w:left="0" w:right="0" w:firstLine="560"/>
        <w:spacing w:before="450" w:after="450" w:line="312" w:lineRule="auto"/>
      </w:pPr>
      <w:r>
        <w:rPr>
          <w:rFonts w:ascii="宋体" w:hAnsi="宋体" w:eastAsia="宋体" w:cs="宋体"/>
          <w:color w:val="000"/>
          <w:sz w:val="28"/>
          <w:szCs w:val="28"/>
        </w:rPr>
        <w:t xml:space="preserve">201３年９月１２日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项店实验学校</w:t>
      </w:r>
    </w:p>
    <w:p>
      <w:pPr>
        <w:ind w:left="0" w:right="0" w:firstLine="560"/>
        <w:spacing w:before="450" w:after="450" w:line="312" w:lineRule="auto"/>
      </w:pPr>
      <w:r>
        <w:rPr>
          <w:rFonts w:ascii="宋体" w:hAnsi="宋体" w:eastAsia="宋体" w:cs="宋体"/>
          <w:color w:val="000"/>
          <w:sz w:val="28"/>
          <w:szCs w:val="28"/>
        </w:rPr>
        <w:t xml:space="preserve">自2024年４月份社会主义核心价值观进校园活动启动以来，我校积极行动，迅速成立了以校长黄庆为组长，以赵海军为副组长，以各年级班主任为组员的领导小组。为在全校范围内深入宣传以“明理，崇德，励志，笃行”为主题的社会主义核心价值观，我校首先通过“社会主义核心价值观”横幅、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我校收集了大量美德儿童资料，并制作部分美德少年儿童宣传画，张贴在学生的必经之路上，让学生适时地接受教育。另外，我们还制作了学雷锋和学习烈士活动的宣传画，用英雄和榜样的作用去感染学生，引导学生。为了更好的对学生进行文明礼仪教育，我们学校制作了“文明礼仪歌谣”宣传栏并在宣传栏的两侧辅以富强、民主、文明、和谐，自由、平等、公正、法治，爱国、敬业、诚信、友善”，以此来引导学生了解文明习惯，践行文明行为。为了对学生进行爱国教育</w:t>
      </w:r>
    </w:p>
    <w:p>
      <w:pPr>
        <w:ind w:left="0" w:right="0" w:firstLine="560"/>
        <w:spacing w:before="450" w:after="450" w:line="312" w:lineRule="auto"/>
      </w:pPr>
      <w:r>
        <w:rPr>
          <w:rFonts w:ascii="宋体" w:hAnsi="宋体" w:eastAsia="宋体" w:cs="宋体"/>
          <w:color w:val="000"/>
          <w:sz w:val="28"/>
          <w:szCs w:val="28"/>
        </w:rPr>
        <w:t xml:space="preserve">和爱家乡教育，我们还制作了“可爱的家校”和“伟大的祖国”，起到了很好的教育效果。</w:t>
      </w:r>
    </w:p>
    <w:p>
      <w:pPr>
        <w:ind w:left="0" w:right="0" w:firstLine="560"/>
        <w:spacing w:before="450" w:after="450" w:line="312" w:lineRule="auto"/>
      </w:pPr>
      <w:r>
        <w:rPr>
          <w:rFonts w:ascii="宋体" w:hAnsi="宋体" w:eastAsia="宋体" w:cs="宋体"/>
          <w:color w:val="000"/>
          <w:sz w:val="28"/>
          <w:szCs w:val="28"/>
        </w:rPr>
        <w:t xml:space="preserve">二、将学雷锋活动与社会主义核心价值观结合起来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另外，我校还从各班选取热心公益、乐于助人的同学，组成了“学雷锋志愿者服务队”，并到镇敬老院参加敬老服务活动，通过在敬老院听老红军将故事等活动，使得同学们更加了解今天幸福生活得来的不易，懂得了爱国、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三、开展“走文明路，说文明话，做文明事，当文明人，建文明校园，实行我的中国梦”主题教育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 文明路，说文明话，做文明事，当文明人，建文明校园”主题教育。制定了学生礼仪规范和文明礼仪歌谣，在同学们中广</w:t>
      </w:r>
    </w:p>
    <w:p>
      <w:pPr>
        <w:ind w:left="0" w:right="0" w:firstLine="560"/>
        <w:spacing w:before="450" w:after="450" w:line="312" w:lineRule="auto"/>
      </w:pPr>
      <w:r>
        <w:rPr>
          <w:rFonts w:ascii="宋体" w:hAnsi="宋体" w:eastAsia="宋体" w:cs="宋体"/>
          <w:color w:val="000"/>
          <w:sz w:val="28"/>
          <w:szCs w:val="28"/>
        </w:rPr>
        <w:t xml:space="preserve">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五、开展了“经典照亮人生”系列活动</w:t>
      </w:r>
    </w:p>
    <w:p>
      <w:pPr>
        <w:ind w:left="0" w:right="0" w:firstLine="560"/>
        <w:spacing w:before="450" w:after="450" w:line="312" w:lineRule="auto"/>
      </w:pPr>
      <w:r>
        <w:rPr>
          <w:rFonts w:ascii="宋体" w:hAnsi="宋体" w:eastAsia="宋体" w:cs="宋体"/>
          <w:color w:val="000"/>
          <w:sz w:val="28"/>
          <w:szCs w:val="28"/>
        </w:rPr>
        <w:t xml:space="preserve">总书记提出的以“富强、民主、文明、和谐，自由、平等、公正、法治，爱国、敬业、诚信、友善，”为主要内容的社会主义核心价值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社会主义核心价值观，树立正确的价值取向、行为准则和道德规范。组织开展了“知荣辱，树新风”主题班会，要求学生全面遵守《小学生守则》和《小学生日常行为规范》，争取把他们培养成有理想、有道德、有文化、有纪律的社会主义合格公民。通过一系列的活动，已经在我校形成了良好的学习和实践社会主义核心价值观的良好氛围。</w:t>
      </w:r>
    </w:p>
    <w:p>
      <w:pPr>
        <w:ind w:left="0" w:right="0" w:firstLine="560"/>
        <w:spacing w:before="450" w:after="450" w:line="312" w:lineRule="auto"/>
      </w:pPr>
      <w:r>
        <w:rPr>
          <w:rFonts w:ascii="宋体" w:hAnsi="宋体" w:eastAsia="宋体" w:cs="宋体"/>
          <w:color w:val="000"/>
          <w:sz w:val="28"/>
          <w:szCs w:val="28"/>
        </w:rPr>
        <w:t xml:space="preserve">总之，我校所做的成绩得到了上级各级领导的充分肯定。但成绩仅能代表过去，在今后的工作中，我们会将社会主义核心价值观教育与我们的德育工作紧密结合起来，创新工作思路，创新工作形式，努力开创我校德育工作的新局面，为培养社会主义合格接班人而贡献力量。项店实验学校2024-6-15</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自2024年3月份社会主义核心价值观进校园活动启动以来，我校积极行动，迅速成立了以校长王胜华为组长，以德育副校长刘振法为副组长，以团委书记张栋及各年级班主任为组员的领导小组。为在全校范围内深入宣传以“明理，崇德，励志，笃行”为主题的社会主义核心价值观，我校首先通过“社会主义核心价值观”横幅、宣传版面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征文比赛，通过比赛，让同学们更加深入的了解了雷锋精神。在五月份还开展了“践行社会主义价值观，做优秀中学生”演讲比赛比赛，培养了同学们的爱国热情。另外，我校还从各班选取热心公益、乐于助人的同学，组成了“学雷锋志愿者服务队”，并到敬老院参加敬老服务活动，通过在敬老院</w:t>
      </w:r>
    </w:p>
    <w:p>
      <w:pPr>
        <w:ind w:left="0" w:right="0" w:firstLine="560"/>
        <w:spacing w:before="450" w:after="450" w:line="312" w:lineRule="auto"/>
      </w:pPr>
      <w:r>
        <w:rPr>
          <w:rFonts w:ascii="宋体" w:hAnsi="宋体" w:eastAsia="宋体" w:cs="宋体"/>
          <w:color w:val="000"/>
          <w:sz w:val="28"/>
          <w:szCs w:val="28"/>
        </w:rPr>
        <w:t xml:space="preserve">打扫卫生死角、为老人铺床叠被等活动，使得同学们懂得了爱家爱他人的重要性。真正做到了学习雷锋的常态化。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二、开展“走文明路，说文明话，做文明事，当文明人，建文明校园”主题教育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文明路，说文明话，做文明事，当文明人，建文明校园”主题教育。利用国旗下讲话和主题班会活动，倡议学生“向不良行为告别”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五、开展了社会主义荣辱观教育系列活动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并要求每班以此为主题出一期墙报。并且我们还以此</w:t>
      </w:r>
    </w:p>
    <w:p>
      <w:pPr>
        <w:ind w:left="0" w:right="0" w:firstLine="560"/>
        <w:spacing w:before="450" w:after="450" w:line="312" w:lineRule="auto"/>
      </w:pPr>
      <w:r>
        <w:rPr>
          <w:rFonts w:ascii="宋体" w:hAnsi="宋体" w:eastAsia="宋体" w:cs="宋体"/>
          <w:color w:val="000"/>
          <w:sz w:val="28"/>
          <w:szCs w:val="28"/>
        </w:rPr>
        <w:t xml:space="preserve">为学校行为的标准，要求学生全面遵守《中学生守则》和《中学生日常行为规范》，争取把他们培养成有理想、有道德、有文化、有纪律的社会主义合格公民。我们利用寒假开展了“我们的节日·春节”，进行民族传统教育，锻炼学生接人待物、为人处世能力。开学初，我们利用主题班会活动，开展理想与信念系列教育活动，对学生进行正确的世界观、价值观、人生观的教育；评选出“三好学生”“优秀干部”“先进班集体”等，树立道德榜样。清明节来临之际，我校开展了“我们的节日·清明节”系列活动，缅怀烈士进行革命传统教育。今年五月校团委组织了“纪念抗战胜利70周年”红歌大合唱活动。通过演唱红歌，将同学们的思绪带回了激情澎湃、斗志昂扬的革命岁月，引领大家重温红色经典。增进了集体凝聚力、向心力和荣誉感，努力践行社会主义价值观。</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开封市第十八中学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开封市第十八中学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