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教师学期末个人教学工作总结（推荐）</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个人教学工作总结（推荐）教师学期末个人教学工作总结二级六个班的政治科任。一学期来，本人自始至终以认真、严谨的治学态度，勤恳、坚持不懈的精神从事教学工作。教育是爱心事业，为培养高素质的下一代，本人时刻从现实身心健康，根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第一篇：教师学期末个人教学工作总结（推荐）</w:t>
      </w:r>
    </w:p>
    <w:p>
      <w:pPr>
        <w:ind w:left="0" w:right="0" w:firstLine="560"/>
        <w:spacing w:before="450" w:after="450" w:line="312" w:lineRule="auto"/>
      </w:pPr>
      <w:r>
        <w:rPr>
          <w:rFonts w:ascii="宋体" w:hAnsi="宋体" w:eastAsia="宋体" w:cs="宋体"/>
          <w:color w:val="000"/>
          <w:sz w:val="28"/>
          <w:szCs w:val="28"/>
        </w:rPr>
        <w:t xml:space="preserve">教师学期末个人教学工作总结</w:t>
      </w:r>
    </w:p>
    <w:p>
      <w:pPr>
        <w:ind w:left="0" w:right="0" w:firstLine="560"/>
        <w:spacing w:before="450" w:after="450" w:line="312" w:lineRule="auto"/>
      </w:pPr>
      <w:r>
        <w:rPr>
          <w:rFonts w:ascii="宋体" w:hAnsi="宋体" w:eastAsia="宋体" w:cs="宋体"/>
          <w:color w:val="000"/>
          <w:sz w:val="28"/>
          <w:szCs w:val="28"/>
        </w:rPr>
        <w:t xml:space="preserve">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我认真深入的学习马列主义的理论知识和xx同志的三个代表的先进思想，中学教师个人工作总结。为了尽快提高自己的理论水平，我还从广播、报纸中了解当今的国际政治形势，社会动态及党中央的指导方针等。我深刻认识到xx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教师个人工作总结《中学教师个人工作总结》。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第五篇：教师学期末个人工作总结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本文由好范文小编辑收集整理，这是一篇关于教师学期末个人工作总结，可以提供大家借鉴！</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2024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09年下半年工作计划，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