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名师工作室成员个人总结</w:t>
      </w:r>
      <w:bookmarkEnd w:id="1"/>
    </w:p>
    <w:p>
      <w:pPr>
        <w:jc w:val="center"/>
        <w:spacing w:before="0" w:after="450"/>
      </w:pPr>
      <w:r>
        <w:rPr>
          <w:rFonts w:ascii="Arial" w:hAnsi="Arial" w:eastAsia="Arial" w:cs="Arial"/>
          <w:color w:val="999999"/>
          <w:sz w:val="20"/>
          <w:szCs w:val="20"/>
        </w:rPr>
        <w:t xml:space="preserve">来源：网络  作者：落花无言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名师工作室成员个人总结名师工作室成员个人总结（八篇）（篇一）时间飞逝，加入“**名师工作室”已经有一学期了。回顾在名师工作室的学习，我感受到这个集体给我带来的欢乐与收获，也让我在这个团队中茁壮成长。也许这一年我并没有值得夸耀的荣誉...</w:t>
      </w:r>
    </w:p>
    <w:p>
      <w:pPr>
        <w:ind w:left="0" w:right="0" w:firstLine="560"/>
        <w:spacing w:before="450" w:after="450" w:line="312" w:lineRule="auto"/>
      </w:pPr>
      <w:r>
        <w:rPr>
          <w:rFonts w:ascii="黑体" w:hAnsi="黑体" w:eastAsia="黑体" w:cs="黑体"/>
          <w:color w:val="000000"/>
          <w:sz w:val="36"/>
          <w:szCs w:val="36"/>
          <w:b w:val="1"/>
          <w:bCs w:val="1"/>
        </w:rPr>
        <w:t xml:space="preserve">第一篇：名师工作室成员个人总结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年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年度课题《“数形结合”思想在小学数学教学中的应用研究》的负责人，该课题目前按计划正在有步骤的实施。同时，他本学年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年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年度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年度工作计划、年度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2024年5月，我有幸成为**名师工作室的一员，既兴奋又紧张，同时又深感荣幸，还有机会学到更多。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这一年来，我并没有多少值得夸耀的荣誉，值得炫耀的成绩，但是十分珍视这次宝贵的学习机会，全身心的沉浸在浓厚的学习氛围之中，被王老师那渊博的知识、精湛的教学艺术、严谨的治学态度、高度的责任心、独特的人格魅力所折服，不仅开阔了视野，增长了见识，更主要的是使自己教育教学水平得到了很大的提升。</w:t>
      </w:r>
    </w:p>
    <w:p>
      <w:pPr>
        <w:ind w:left="0" w:right="0" w:firstLine="560"/>
        <w:spacing w:before="450" w:after="450" w:line="312" w:lineRule="auto"/>
      </w:pPr>
      <w:r>
        <w:rPr>
          <w:rFonts w:ascii="宋体" w:hAnsi="宋体" w:eastAsia="宋体" w:cs="宋体"/>
          <w:color w:val="000"/>
          <w:sz w:val="28"/>
          <w:szCs w:val="28"/>
        </w:rPr>
        <w:t xml:space="preserve">一年的学习，内容丰富，形式多样，既有王老师的专题讲座，又有工作室成员围绕专题进行的各种实践课、观摩课，也有自己执教的实践课。回首学习过程，既有观念上的洗礼，也有理论上的提高，既有知识上的积淀，也有教学技艺的增长。收获颇丰、受益匪浅。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在这一年中，我按照工作室计划“十个一”的具体要求认真地学习教育理论，在理性认识中丰富自我。深入钻研教材，课程标准，研究教法，体会新课程的性质、价值、理念，提高自己的业务能力。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1.心中有课标，是一个老师上好课的前提。一年来，我仔细认真地再次研读了《数学新课程标准》，心中对教育教学工作的目标更明确，方向也更清楚了，为工作的落实打好了基础。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2.经常观看数学学科优秀课堂教学视频，“名师之路”、“千课万人”等名师专家的专题讲座和教学视频，学习总结优秀课堂的方法特点，把理论与实践进行结合研究。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3.阅读优秀的教育教学书籍，认真拜读了华中</w:t>
      </w:r>
    </w:p>
    <w:p>
      <w:pPr>
        <w:ind w:left="0" w:right="0" w:firstLine="560"/>
        <w:spacing w:before="450" w:after="450" w:line="312" w:lineRule="auto"/>
      </w:pPr>
      <w:r>
        <w:rPr>
          <w:rFonts w:ascii="宋体" w:hAnsi="宋体" w:eastAsia="宋体" w:cs="宋体"/>
          <w:color w:val="000"/>
          <w:sz w:val="28"/>
          <w:szCs w:val="28"/>
        </w:rPr>
        <w:t xml:space="preserve">师范大学教授张奠宙教授等著的《小学数学教材中的大道理——核心概念的理解和呈现》一书，全书对小学数学教材中28个重要概念，分别按“原始文稿”、“一线回声”及“数方夜谈”等三个维度进行阐述和交流。手捧此书，犹如与大师现场对话，收获颇丰。并认真撰写读书心得，提高自己的教育教学理论水平。</w:t>
      </w:r>
    </w:p>
    <w:p>
      <w:pPr>
        <w:ind w:left="0" w:right="0" w:firstLine="560"/>
        <w:spacing w:before="450" w:after="450" w:line="312" w:lineRule="auto"/>
      </w:pPr>
      <w:r>
        <w:rPr>
          <w:rFonts w:ascii="宋体" w:hAnsi="宋体" w:eastAsia="宋体" w:cs="宋体"/>
          <w:color w:val="000"/>
          <w:sz w:val="28"/>
          <w:szCs w:val="28"/>
        </w:rPr>
        <w:t xml:space="preserve">二、观摩实践，增长智慧</w:t>
      </w:r>
    </w:p>
    <w:p>
      <w:pPr>
        <w:ind w:left="0" w:right="0" w:firstLine="560"/>
        <w:spacing w:before="450" w:after="450" w:line="312" w:lineRule="auto"/>
      </w:pPr>
      <w:r>
        <w:rPr>
          <w:rFonts w:ascii="宋体" w:hAnsi="宋体" w:eastAsia="宋体" w:cs="宋体"/>
          <w:color w:val="000"/>
          <w:sz w:val="28"/>
          <w:szCs w:val="28"/>
        </w:rPr>
        <w:t xml:space="preserve">我积极参加工作室、**县教育局、**县国培办、县教研室及学校举办的各项活动。先后参加了2024年陕西省教学能手高级研修班培训，和其他县的省级教学能手同课异构《三角形的面积》一课；参加了“临渭金秋”课堂教学成果展示小学数学教学专场；参加了**名师工作室“助力课堂观察，把脉问诊教学”活动第三站---**县四知学校的活动；参加了**名师工作室“助力课堂观察，把脉问诊教学”活动第五站---**小学的活动，和陕西省学科带头人胡**同课异构《植树问题》，课上在教给孩子知识的同时更注重数学思想方法的渗透，使孩子们建立模型思想，从而解决生活中的类似问题；参加了2024国培计划第二次送教下乡**学校教学点的活动；还参加**县教师进修学校在暑假期间举办的第四轮次继续教育，并作为授课教师给全县数学教师上了一节示范课《分数的基本性质》等。在培训活动中，我有幸聆听王**老师的专题</w:t>
      </w:r>
    </w:p>
    <w:p>
      <w:pPr>
        <w:ind w:left="0" w:right="0" w:firstLine="560"/>
        <w:spacing w:before="450" w:after="450" w:line="312" w:lineRule="auto"/>
      </w:pPr>
      <w:r>
        <w:rPr>
          <w:rFonts w:ascii="宋体" w:hAnsi="宋体" w:eastAsia="宋体" w:cs="宋体"/>
          <w:color w:val="000"/>
          <w:sz w:val="28"/>
          <w:szCs w:val="28"/>
        </w:rPr>
        <w:t xml:space="preserve">报告《聚焦课堂，用实践锤炼教学艺术》、《提示专业素养</w:t>
      </w:r>
    </w:p>
    <w:p>
      <w:pPr>
        <w:ind w:left="0" w:right="0" w:firstLine="560"/>
        <w:spacing w:before="450" w:after="450" w:line="312" w:lineRule="auto"/>
      </w:pPr>
      <w:r>
        <w:rPr>
          <w:rFonts w:ascii="宋体" w:hAnsi="宋体" w:eastAsia="宋体" w:cs="宋体"/>
          <w:color w:val="000"/>
          <w:sz w:val="28"/>
          <w:szCs w:val="28"/>
        </w:rPr>
        <w:t xml:space="preserve">享受育人乐趣》的专题报告。王老师从“牢记师德为先，争做育人楷模；提升专业素养，享受育人乐趣；形成思想主张，品味个性成长”三个方面引领我成长，她用自己的成长经历告诉我：不要计较来年的收成，因为是种子总会发芽，总有回报，多少不论，过程的成长才是最要紧的。让我在师德方面要树立榜样，在专业方面从课堂从研究从培训上入手，最终要在自己的专业上要有所提升，引领我披荆斩棘，砥砺前行。王老师一堂堂精彩的讲座让我的教育教学理论水平得到再次提升。</w:t>
      </w:r>
    </w:p>
    <w:p>
      <w:pPr>
        <w:ind w:left="0" w:right="0" w:firstLine="560"/>
        <w:spacing w:before="450" w:after="450" w:line="312" w:lineRule="auto"/>
      </w:pPr>
      <w:r>
        <w:rPr>
          <w:rFonts w:ascii="宋体" w:hAnsi="宋体" w:eastAsia="宋体" w:cs="宋体"/>
          <w:color w:val="000"/>
          <w:sz w:val="28"/>
          <w:szCs w:val="28"/>
        </w:rPr>
        <w:t xml:space="preserve">听了工作室成员罗**、李**等优秀教师的精彩示范引领课。罗老师的教学设计巧妙，课件精美，教学语言丰富，注重数学符号意识的培养，侧重学生活动经验的积累，注重学习方法的总结和提炼，以人为本，以生为本的新课程理念贯穿全课始终。授人以鱼不如授人以渔在罗老师的课堂上体现的淋淋尽致，使学生学会用数学的眼光观察世界，会用数学的思维思考世界，会用数学的语言表达世界；李老师教态亲切，构思巧妙，语言凝练，让人如沐春风，尊重学生的原认知，以学生为主体，注重小组合作，注重成果分享......在活动中我不断反思自己在教学这个内容时，我仅仅针对结果进行理解，没有深入挖掘，因此在以后的教学中我还需加强教学反思，不断反思总结改进，提高教学能力。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积极开展课堂教学的有效性研究，参与完成了与课堂教学相关的课题和</w:t>
      </w:r>
    </w:p>
    <w:p>
      <w:pPr>
        <w:ind w:left="0" w:right="0" w:firstLine="560"/>
        <w:spacing w:before="450" w:after="450" w:line="312" w:lineRule="auto"/>
      </w:pPr>
      <w:r>
        <w:rPr>
          <w:rFonts w:ascii="宋体" w:hAnsi="宋体" w:eastAsia="宋体" w:cs="宋体"/>
          <w:color w:val="000"/>
          <w:sz w:val="28"/>
          <w:szCs w:val="28"/>
        </w:rPr>
        <w:t xml:space="preserve">论文：省级课题《微课在学科教学中的应用效果研究》于2024年11月结题，并撰写了论文《教学中的新血液——论小学数学教学中“微课”的应用》。</w:t>
      </w:r>
    </w:p>
    <w:p>
      <w:pPr>
        <w:ind w:left="0" w:right="0" w:firstLine="560"/>
        <w:spacing w:before="450" w:after="450" w:line="312" w:lineRule="auto"/>
      </w:pPr>
      <w:r>
        <w:rPr>
          <w:rFonts w:ascii="宋体" w:hAnsi="宋体" w:eastAsia="宋体" w:cs="宋体"/>
          <w:color w:val="000"/>
          <w:sz w:val="28"/>
          <w:szCs w:val="28"/>
        </w:rPr>
        <w:t xml:space="preserve">2024年9月，陕西省（国培计划）乡村教师培训团队研修项目---浸入式跟岗学习走进**县。为了做好我县示范课教学工作，我积极完成县国培办的任务，执教的《倒数的认识》一课送教**小学，有幸得到##、××两县名师专家的点评和指导，出色的完成了送教任务并连续两学期担任我校的优质示范课教学工作，受到县局领导和全体教师的一致好评，从而促使自己在实践中不断感悟，在感悟中不断成长。</w:t>
      </w:r>
    </w:p>
    <w:p>
      <w:pPr>
        <w:ind w:left="0" w:right="0" w:firstLine="560"/>
        <w:spacing w:before="450" w:after="450" w:line="312" w:lineRule="auto"/>
      </w:pPr>
      <w:r>
        <w:rPr>
          <w:rFonts w:ascii="宋体" w:hAnsi="宋体" w:eastAsia="宋体" w:cs="宋体"/>
          <w:color w:val="000"/>
          <w:sz w:val="28"/>
          <w:szCs w:val="28"/>
        </w:rPr>
        <w:t xml:space="preserve">三、不断反思，提升自我在不断的探索和研究中，我认识到下面两点是我们所有教师都应要努力追求的：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w:t>
      </w:r>
    </w:p>
    <w:p>
      <w:pPr>
        <w:ind w:left="0" w:right="0" w:firstLine="560"/>
        <w:spacing w:before="450" w:after="450" w:line="312" w:lineRule="auto"/>
      </w:pPr>
      <w:r>
        <w:rPr>
          <w:rFonts w:ascii="宋体" w:hAnsi="宋体" w:eastAsia="宋体" w:cs="宋体"/>
          <w:color w:val="000"/>
          <w:sz w:val="28"/>
          <w:szCs w:val="28"/>
        </w:rPr>
        <w:t xml:space="preserve">游戏导入的设计、学习氛围的创设、自主探究的活动、多种形式的练习、课堂内外的各种资源来唤起学生对新知识的兴趣，让学生产生学习的意愿和动力。然后，教给学生质疑、解惑的方法，让学生会提问、会探究、会解决。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四、不断前行，思索努力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3.向各位名师专家学习，学习他们高超的教学艺术，学习他们爱岗敬业的精神，学习他们优秀的教育教学经验，做人民满意的教师。</w:t>
      </w:r>
    </w:p>
    <w:p>
      <w:pPr>
        <w:ind w:left="0" w:right="0" w:firstLine="560"/>
        <w:spacing w:before="450" w:after="450" w:line="312" w:lineRule="auto"/>
      </w:pPr>
      <w:r>
        <w:rPr>
          <w:rFonts w:ascii="宋体" w:hAnsi="宋体" w:eastAsia="宋体" w:cs="宋体"/>
          <w:color w:val="000"/>
          <w:sz w:val="28"/>
          <w:szCs w:val="28"/>
        </w:rPr>
        <w:t xml:space="preserve">4.继续增强自身素质的提高，增强业务能力，为明天的教育工作奠定更好的基础。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渭南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自XX年9月，XX县名师工作室正式挂牌后，我能成为了这一工作室的一名成员，有些紧张，在所有成员当中，我是年龄最大的；同时又深感荣幸，还有机会学到更多。</w:t>
      </w:r>
    </w:p>
    <w:p>
      <w:pPr>
        <w:ind w:left="0" w:right="0" w:firstLine="560"/>
        <w:spacing w:before="450" w:after="450" w:line="312" w:lineRule="auto"/>
      </w:pPr>
      <w:r>
        <w:rPr>
          <w:rFonts w:ascii="宋体" w:hAnsi="宋体" w:eastAsia="宋体" w:cs="宋体"/>
          <w:color w:val="000"/>
          <w:sz w:val="28"/>
          <w:szCs w:val="28"/>
        </w:rPr>
        <w:t xml:space="preserve">一年来，在张XX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.积极开展课堂教学的有效性研究，完成了与课堂教学相关的论文。勇于承担指导办校学员和学校对外公开课。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一学的工作结束了，虽然取得了一些进步，但距离工作室的要求还差得远，还有许多方面需要继续努力。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2025-05-03T17:31:22+08:00</dcterms:created>
  <dcterms:modified xsi:type="dcterms:W3CDTF">2025-05-03T17:31:22+08:00</dcterms:modified>
</cp:coreProperties>
</file>

<file path=docProps/custom.xml><?xml version="1.0" encoding="utf-8"?>
<Properties xmlns="http://schemas.openxmlformats.org/officeDocument/2006/custom-properties" xmlns:vt="http://schemas.openxmlformats.org/officeDocument/2006/docPropsVTypes"/>
</file>