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美术个人总结</w:t>
      </w:r>
      <w:bookmarkEnd w:id="1"/>
    </w:p>
    <w:p>
      <w:pPr>
        <w:jc w:val="center"/>
        <w:spacing w:before="0" w:after="450"/>
      </w:pPr>
      <w:r>
        <w:rPr>
          <w:rFonts w:ascii="Arial" w:hAnsi="Arial" w:eastAsia="Arial" w:cs="Arial"/>
          <w:color w:val="999999"/>
          <w:sz w:val="20"/>
          <w:szCs w:val="20"/>
        </w:rPr>
        <w:t xml:space="preserve">来源：网络  作者：雪域冰心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第一篇：美术个人总结工作 总向 阳结陈工作总结本人热爱祖国，坚持党的四项基本原则，坚持党的教育方针，认真贯彻教书育人的思想，积极实践“三个代表”。遵守《中小学教师职业道德规范》的要求和我校的教学工作要求，严格要求自己，在教学工作中及时检查...</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w:t>
      </w:r>
    </w:p>
    <w:p>
      <w:pPr>
        <w:ind w:left="0" w:right="0" w:firstLine="560"/>
        <w:spacing w:before="450" w:after="450" w:line="312" w:lineRule="auto"/>
      </w:pPr>
      <w:r>
        <w:rPr>
          <w:rFonts w:ascii="宋体" w:hAnsi="宋体" w:eastAsia="宋体" w:cs="宋体"/>
          <w:color w:val="000"/>
          <w:sz w:val="28"/>
          <w:szCs w:val="28"/>
        </w:rPr>
        <w:t xml:space="preserve">向 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热爱祖国，坚持党的四项基本原则，坚持党的教育方针，认真贯彻教书育人的思想，积极实践“三个代表”。遵守《中小学教师职业道德规范》的要求和我校的教学工作要求，严格要求自己，在教学工作中及时检查自己的纰漏，对教学工作中出现的情况进行总结和反思。在工作和生活中遵纪守法，做学生的表率。工作态度、作风端正，对待自己的事业做到认真对待每一节课，每一名学生，真正以敬业、精业创业为目标勤奋工作。</w:t>
      </w:r>
    </w:p>
    <w:p>
      <w:pPr>
        <w:ind w:left="0" w:right="0" w:firstLine="560"/>
        <w:spacing w:before="450" w:after="450" w:line="312" w:lineRule="auto"/>
      </w:pPr>
      <w:r>
        <w:rPr>
          <w:rFonts w:ascii="宋体" w:hAnsi="宋体" w:eastAsia="宋体" w:cs="宋体"/>
          <w:color w:val="000"/>
          <w:sz w:val="28"/>
          <w:szCs w:val="28"/>
        </w:rPr>
        <w:t xml:space="preserve">美术学科的技能性决定了美术教师应有“技” 与“博”的知识结构，从教三年，我一直在继续学习绘画专业技能、理论知识，以广博的知识开拓学生的视野，以传神的语言拨动学生的心弦，以先进的理论促进实践。本人坚持有目的、有计划地学习、再学习，经常通过报刊杂志书籍等网络资源了解最新发展动态，不断更新自己的教学教育方式，广采与美术有关的知识，使自己跟上21世纪改革步伐前进。</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w:t>
      </w:r>
    </w:p>
    <w:p>
      <w:pPr>
        <w:ind w:left="0" w:right="0" w:firstLine="560"/>
        <w:spacing w:before="450" w:after="450" w:line="312" w:lineRule="auto"/>
      </w:pPr>
      <w:r>
        <w:rPr>
          <w:rFonts w:ascii="宋体" w:hAnsi="宋体" w:eastAsia="宋体" w:cs="宋体"/>
          <w:color w:val="000"/>
          <w:sz w:val="28"/>
          <w:szCs w:val="28"/>
        </w:rPr>
        <w:t xml:space="preserve">自工作以来，我从不无故迟到早退，出全勤、干满点。自觉遵守学校各项规章制度，坚持“每一天都是新的开始，每一天都有新的进步”。“学高为师，身正为范”这是我们每一个热爱教师职业的同行的座右铭，所以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年来，认真学习学校工作计划和教务处工作计划，明确了学期工作的目标和任务，结合本教研组工作的现状和特点，按照《初中美术教学大纲》的要求，每学期新课开始之前即已制定了周密详尽的教学计划。教学中认真遵照教学大纲的要求，认真贯彻党的教育方针，坚持思想教育和技能教育，大力推广素质教育，按时按质地完成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三年来，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分别担任了初一初二的美术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反思三年以来的工作，在喜看成绩的同时，也在思量着自己在工作中的不足。在以后的工作中，争取有更大的进步，在教学中有更大的创新。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第二篇：美术个人总结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来乐乐牛，在老师们的帮助下，进入了这个大家庭。回顾在校区的这些天里，既忙碌，又充实，有许多值得总结和反思的地方。现将这段时间的工作做一个小结，借以促进提高。我所接触学习乐乐牛色彩综合创想班的孩子，大多都是一年级，具备了基础的绘画能力，在课堂教学方面我采用各种适合学生心理的教学方法开展教学活动，使学生的观察、思维、鉴赏能力有所提高。以兴趣为主线用故事诱导法、展示画面法、直观演示法等多种形式开展教学活动，充分激发学生主动、持久的学习兴趣，以媒体为中介，强化课堂教学用校区的电脑，尽量直观的让孩子们看一看我们要画的内容，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在国画课中，我也多种方法相结合，教授孩子们知识与内容，在平时的学习中融合国画知识，一点一滴的学习，强调学生自我的特色。教授学生认识笔墨的一些基本常识，并学会表现出一定的墨色变化。学生通过教师讲解示范认识了笔墨的关系，“墨分五色”、“运笔当五墨俱”等。掌握了基本绘画构图的一些基本的原则；并且在实践中加强了练习，因为好的构图是成功的美术作品的基本。</w:t>
      </w:r>
    </w:p>
    <w:p>
      <w:pPr>
        <w:ind w:left="0" w:right="0" w:firstLine="560"/>
        <w:spacing w:before="450" w:after="450" w:line="312" w:lineRule="auto"/>
      </w:pPr>
      <w:r>
        <w:rPr>
          <w:rFonts w:ascii="宋体" w:hAnsi="宋体" w:eastAsia="宋体" w:cs="宋体"/>
          <w:color w:val="000"/>
          <w:sz w:val="28"/>
          <w:szCs w:val="28"/>
        </w:rPr>
        <w:t xml:space="preserve">不论是儿童画还是国画，都需要实物启发感知自然，让孩子们展开想象的翅膀，把他们所感受的事物用其特有的天真表现出来。这样，孩子在组合的过程中就可以有更多创造生成的空间。当然一些课堂上的行为习惯也需要老师来纠正。</w:t>
      </w:r>
    </w:p>
    <w:p>
      <w:pPr>
        <w:ind w:left="0" w:right="0" w:firstLine="560"/>
        <w:spacing w:before="450" w:after="450" w:line="312" w:lineRule="auto"/>
      </w:pPr>
      <w:r>
        <w:rPr>
          <w:rFonts w:ascii="宋体" w:hAnsi="宋体" w:eastAsia="宋体" w:cs="宋体"/>
          <w:color w:val="000"/>
          <w:sz w:val="28"/>
          <w:szCs w:val="28"/>
        </w:rPr>
        <w:t xml:space="preserve">在没有课的时间里，我在利用网络，进行自身业务学习以提高自己的专业知识水平、鉴赏能力、创作能力。</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“不畏劳苦才能到达理想的顶峰”，今后我将以此为起点，努力工作，虚心好学，去迎接更加灿烂的明天。在这里学习并努力着。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第三篇：美术教师个人总结</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一）回顾这个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二）时间总在不知不觉中，飞快而过，本学期教学工作即将结束。回顾本学期工作中的点点滴滴，有让人欢喜的地方，也有不尽如人意的地方，在这里，我就对本学期的工作进行简单的总结。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w:t>
      </w:r>
    </w:p>
    <w:p>
      <w:pPr>
        <w:ind w:left="0" w:right="0" w:firstLine="560"/>
        <w:spacing w:before="450" w:after="450" w:line="312" w:lineRule="auto"/>
      </w:pPr>
      <w:r>
        <w:rPr>
          <w:rFonts w:ascii="宋体" w:hAnsi="宋体" w:eastAsia="宋体" w:cs="宋体"/>
          <w:color w:val="000"/>
          <w:sz w:val="28"/>
          <w:szCs w:val="28"/>
        </w:rPr>
        <w:t xml:space="preserve">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三）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2.要贯彻启发式原则，采取多种教学形式，充分调动学生的学习积</w:t>
      </w:r>
    </w:p>
    <w:p>
      <w:pPr>
        <w:ind w:left="0" w:right="0" w:firstLine="560"/>
        <w:spacing w:before="450" w:after="450" w:line="312" w:lineRule="auto"/>
      </w:pPr>
      <w:r>
        <w:rPr>
          <w:rFonts w:ascii="宋体" w:hAnsi="宋体" w:eastAsia="宋体" w:cs="宋体"/>
          <w:color w:val="000"/>
          <w:sz w:val="28"/>
          <w:szCs w:val="28"/>
        </w:rPr>
        <w:t xml:space="preserve">极性，使他们生动活泼地学习，大胆地进行艺术表现和创造。3.教师应加强示范，并充分利用展示图片、美术作品及放映幻灯、影片、录像片等教学手段和现代教育技术进行直观教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第四篇：高中美术个人总结范文</w:t>
      </w:r>
    </w:p>
    <w:p>
      <w:pPr>
        <w:ind w:left="0" w:right="0" w:firstLine="560"/>
        <w:spacing w:before="450" w:after="450" w:line="312" w:lineRule="auto"/>
      </w:pPr>
      <w:r>
        <w:rPr>
          <w:rFonts w:ascii="宋体" w:hAnsi="宋体" w:eastAsia="宋体" w:cs="宋体"/>
          <w:color w:val="000"/>
          <w:sz w:val="28"/>
          <w:szCs w:val="28"/>
        </w:rPr>
        <w:t xml:space="preserve">个人总结（美术）</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本着做一个让学生、家长、学校都满意的老师的信念，本人尽职尽责，力争完成学校安排的每一项任务。本人负责高中年级的美术鉴赏教学工作和特长生的专业辅导工作。</w:t>
      </w:r>
    </w:p>
    <w:p>
      <w:pPr>
        <w:ind w:left="0" w:right="0" w:firstLine="560"/>
        <w:spacing w:before="450" w:after="450" w:line="312" w:lineRule="auto"/>
      </w:pPr>
      <w:r>
        <w:rPr>
          <w:rFonts w:ascii="宋体" w:hAnsi="宋体" w:eastAsia="宋体" w:cs="宋体"/>
          <w:color w:val="000"/>
          <w:sz w:val="28"/>
          <w:szCs w:val="28"/>
        </w:rPr>
        <w:t xml:space="preserve">思想上，积极拥护中国共产党，努力提高思想认识水平，服从教育上级部门及学校的安排，积极配合学校的教学及其它工作，维护学校的荣誉，遵守学校的各项规章制度，处处以“师德”规范自己的言行。坚持学校“发展特长人才”的办学理念，与各同事们团结协作，努力提高我校的教学质量。</w:t>
      </w:r>
    </w:p>
    <w:p>
      <w:pPr>
        <w:ind w:left="0" w:right="0" w:firstLine="560"/>
        <w:spacing w:before="450" w:after="450" w:line="312" w:lineRule="auto"/>
      </w:pPr>
      <w:r>
        <w:rPr>
          <w:rFonts w:ascii="宋体" w:hAnsi="宋体" w:eastAsia="宋体" w:cs="宋体"/>
          <w:color w:val="000"/>
          <w:sz w:val="28"/>
          <w:szCs w:val="28"/>
        </w:rPr>
        <w:t xml:space="preserve">教学上，本着“一切为了学生”的原则，尊重学生的个性，重视学生的全面发展。整个学期的教学有计划、有总结、各个课题有教案、有记录、有小结，为教学任务的顺利完成提了条件。每节课做到课前精心备课，包括教学素材的选择，灯光的利用，环境的选择；内容的新鲜感等。以集中训练的方式对高考的各项内容先进行一一突破，并着重讲解重点、难点。课下与其他各位老师交流心得，互换经验，并查阅大量美术资料和讯息，以更好的为学生服务。</w:t>
      </w:r>
    </w:p>
    <w:p>
      <w:pPr>
        <w:ind w:left="0" w:right="0" w:firstLine="560"/>
        <w:spacing w:before="450" w:after="450" w:line="312" w:lineRule="auto"/>
      </w:pPr>
      <w:r>
        <w:rPr>
          <w:rFonts w:ascii="宋体" w:hAnsi="宋体" w:eastAsia="宋体" w:cs="宋体"/>
          <w:color w:val="000"/>
          <w:sz w:val="28"/>
          <w:szCs w:val="28"/>
        </w:rPr>
        <w:t xml:space="preserve">做为一名高中美术教师，自知光靠原有的知识储备是不够的，我通过《美术报》、《美术大观》、《中国美术教育》、《中小学生美术》等资料，努力提高自身的专业知识水平、鉴赏能力、创作能力，并利用网络资源获取最前沿的教育理念、教育动态、以及美术资讯，以积累点滴经验。同时，还与其他老师一同绘画、学习、互相交流经验，提高基本功，以提高综合业务水平。</w:t>
      </w:r>
    </w:p>
    <w:p>
      <w:pPr>
        <w:ind w:left="0" w:right="0" w:firstLine="560"/>
        <w:spacing w:before="450" w:after="450" w:line="312" w:lineRule="auto"/>
      </w:pPr>
      <w:r>
        <w:rPr>
          <w:rFonts w:ascii="宋体" w:hAnsi="宋体" w:eastAsia="宋体" w:cs="宋体"/>
          <w:color w:val="000"/>
          <w:sz w:val="28"/>
          <w:szCs w:val="28"/>
        </w:rPr>
        <w:t xml:space="preserve">此外，辅导并参与市级、旗级、校级组织的“艺术节”、校刊的宣传以及各种书画比赛，并于2024年在巴彦淖尔市重点普通高中校长联谊会成立十周年庆典活动书画评选中，荣获三等奖；2024年在全市第五届汉授普通高中教师教学能手评选活动中，荣获美术学科“优秀教学能手”称号。</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第五篇：美术教师个人总结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日子过得真快,转眼间,2024年的脚步已接近尾声，在校领导和同事的帮助下,我顺利地完成了本学期的工作。回顾这一学期,既忙碌,又充实,有许多值得总结和反思的地方,现将本学期的工作做一个小结,借以促进提高。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美术教育不再是一种单纯的技能技巧训练,它为发展学生整体素质服务,以学生发展为本。所以,一直以来我都积极学习,认真备课,及时书写教后反思。对于新课改教材,加大研究力度,备课时不但要备教材,还要备学生，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w:t>
      </w:r>
    </w:p>
    <w:p>
      <w:pPr>
        <w:ind w:left="0" w:right="0" w:firstLine="560"/>
        <w:spacing w:before="450" w:after="450" w:line="312" w:lineRule="auto"/>
      </w:pPr>
      <w:r>
        <w:rPr>
          <w:rFonts w:ascii="宋体" w:hAnsi="宋体" w:eastAsia="宋体" w:cs="宋体"/>
          <w:color w:val="000"/>
          <w:sz w:val="28"/>
          <w:szCs w:val="28"/>
        </w:rPr>
        <w:t xml:space="preserve">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美术的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  除了正常的教学工作以外,并有针对性的找特长学</w:t>
      </w:r>
    </w:p>
    <w:p>
      <w:pPr>
        <w:ind w:left="0" w:right="0" w:firstLine="560"/>
        <w:spacing w:before="450" w:after="450" w:line="312" w:lineRule="auto"/>
      </w:pPr>
      <w:r>
        <w:rPr>
          <w:rFonts w:ascii="宋体" w:hAnsi="宋体" w:eastAsia="宋体" w:cs="宋体"/>
          <w:color w:val="000"/>
          <w:sz w:val="28"/>
          <w:szCs w:val="28"/>
        </w:rPr>
        <w:t xml:space="preserve">生培训练习,先后参加了诸城市举办的师生书画比赛,全国中小学生科幻画比赛,从比赛中让学生增加了自信心,同时培养了学生表现自我的能力。本学期我校开展了“班徽评选”、“迎元旦学生书画展”的活动,另担任美术器材管理员的工作，迎接了数次省市督导检查工作，并圆满的完成了任务。其中这些工作都需要全程积极参与,认真对待，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2、校本课程应进一步挖掘，加强乡土教材的内容。</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2025-06-20T06:43:59+08:00</dcterms:created>
  <dcterms:modified xsi:type="dcterms:W3CDTF">2025-06-20T06:43:59+08:00</dcterms:modified>
</cp:coreProperties>
</file>

<file path=docProps/custom.xml><?xml version="1.0" encoding="utf-8"?>
<Properties xmlns="http://schemas.openxmlformats.org/officeDocument/2006/custom-properties" xmlns:vt="http://schemas.openxmlformats.org/officeDocument/2006/docPropsVTypes"/>
</file>