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西药房2024年工作总结（小编整理）</w:t>
      </w:r>
      <w:bookmarkEnd w:id="1"/>
    </w:p>
    <w:p>
      <w:pPr>
        <w:jc w:val="center"/>
        <w:spacing w:before="0" w:after="450"/>
      </w:pPr>
      <w:r>
        <w:rPr>
          <w:rFonts w:ascii="Arial" w:hAnsi="Arial" w:eastAsia="Arial" w:cs="Arial"/>
          <w:color w:val="999999"/>
          <w:sz w:val="20"/>
          <w:szCs w:val="20"/>
        </w:rPr>
        <w:t xml:space="preserve">来源：网络  作者：夜色微凉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西药房2024年工作总结西药房2024年工作总结在过去的一年中，门诊西药房各项工作坚持以“科学发展观和构建和谐社会”为己任，认真贯彻执行药政管理的有关法律法规，在院党政领导的关心和分管院长的直接领导下，在有关职能部门和科室的大力支...</w:t>
      </w:r>
    </w:p>
    <w:p>
      <w:pPr>
        <w:ind w:left="0" w:right="0" w:firstLine="560"/>
        <w:spacing w:before="450" w:after="450" w:line="312" w:lineRule="auto"/>
      </w:pPr>
      <w:r>
        <w:rPr>
          <w:rFonts w:ascii="黑体" w:hAnsi="黑体" w:eastAsia="黑体" w:cs="黑体"/>
          <w:color w:val="000000"/>
          <w:sz w:val="36"/>
          <w:szCs w:val="36"/>
          <w:b w:val="1"/>
          <w:bCs w:val="1"/>
        </w:rPr>
        <w:t xml:space="preserve">第一篇：西药房2024年工作总结</w:t>
      </w:r>
    </w:p>
    <w:p>
      <w:pPr>
        <w:ind w:left="0" w:right="0" w:firstLine="560"/>
        <w:spacing w:before="450" w:after="450" w:line="312" w:lineRule="auto"/>
      </w:pPr>
      <w:r>
        <w:rPr>
          <w:rFonts w:ascii="宋体" w:hAnsi="宋体" w:eastAsia="宋体" w:cs="宋体"/>
          <w:color w:val="000"/>
          <w:sz w:val="28"/>
          <w:szCs w:val="28"/>
        </w:rPr>
        <w:t xml:space="preserve">西药房2024年工作总结</w:t>
      </w:r>
    </w:p>
    <w:p>
      <w:pPr>
        <w:ind w:left="0" w:right="0" w:firstLine="560"/>
        <w:spacing w:before="450" w:after="450" w:line="312" w:lineRule="auto"/>
      </w:pPr>
      <w:r>
        <w:rPr>
          <w:rFonts w:ascii="宋体" w:hAnsi="宋体" w:eastAsia="宋体" w:cs="宋体"/>
          <w:color w:val="000"/>
          <w:sz w:val="28"/>
          <w:szCs w:val="28"/>
        </w:rPr>
        <w:t xml:space="preserve">在过去的一年中，门诊西药房各项工作坚持以“科学发展观和构建和谐社会”为己任，认真贯彻执行药政管理的有关法律法规，在院党政领导的关心和分管院长的直接领导下，在有关职能部门和科室的大力支持下，紧紧围绕医院的工作重点和要求，全体职工以团结协作、求真务实的精神状态，顺利完成了各项工作任务和目标。现将今年来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体人员认真学习贯彻党的十七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三、完善工作流程，提高工作效率，方便病人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四、做好药品管理 做好每季度药品盘点，协助财务科做好药品经济核算工作</w:t>
      </w:r>
    </w:p>
    <w:p>
      <w:pPr>
        <w:ind w:left="0" w:right="0" w:firstLine="560"/>
        <w:spacing w:before="450" w:after="450" w:line="312" w:lineRule="auto"/>
      </w:pPr>
      <w:r>
        <w:rPr>
          <w:rFonts w:ascii="宋体" w:hAnsi="宋体" w:eastAsia="宋体" w:cs="宋体"/>
          <w:color w:val="000"/>
          <w:sz w:val="28"/>
          <w:szCs w:val="28"/>
        </w:rPr>
        <w:t xml:space="preserve">每季度组织全体人员进行药品盘点，为保证盘点数据的准确性，盘点工作尽量安排在临近下班时间及班后。积极协助财务科做好药品经济核算工作。规范抗菌药物管理 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规范特殊药品管理。</w:t>
      </w:r>
    </w:p>
    <w:p>
      <w:pPr>
        <w:ind w:left="0" w:right="0" w:firstLine="560"/>
        <w:spacing w:before="450" w:after="450" w:line="312" w:lineRule="auto"/>
      </w:pPr>
      <w:r>
        <w:rPr>
          <w:rFonts w:ascii="宋体" w:hAnsi="宋体" w:eastAsia="宋体" w:cs="宋体"/>
          <w:color w:val="000"/>
          <w:sz w:val="28"/>
          <w:szCs w:val="28"/>
        </w:rPr>
        <w:t xml:space="preserve">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4做好药房各种表格的登记。</w:t>
      </w:r>
    </w:p>
    <w:p>
      <w:pPr>
        <w:ind w:left="0" w:right="0" w:firstLine="560"/>
        <w:spacing w:before="450" w:after="450" w:line="312" w:lineRule="auto"/>
      </w:pPr>
      <w:r>
        <w:rPr>
          <w:rFonts w:ascii="宋体" w:hAnsi="宋体" w:eastAsia="宋体" w:cs="宋体"/>
          <w:color w:val="000"/>
          <w:sz w:val="28"/>
          <w:szCs w:val="28"/>
        </w:rPr>
        <w:t xml:space="preserve">a、药品不良反应/事件报告表：加强对药品不良反应的监测与收集工作，及时向上级卫生部门报告，利用院内的有利条件与护士长及时做好沟通。</w:t>
      </w:r>
    </w:p>
    <w:p>
      <w:pPr>
        <w:ind w:left="0" w:right="0" w:firstLine="560"/>
        <w:spacing w:before="450" w:after="450" w:line="312" w:lineRule="auto"/>
      </w:pPr>
      <w:r>
        <w:rPr>
          <w:rFonts w:ascii="宋体" w:hAnsi="宋体" w:eastAsia="宋体" w:cs="宋体"/>
          <w:color w:val="000"/>
          <w:sz w:val="28"/>
          <w:szCs w:val="28"/>
        </w:rPr>
        <w:t xml:space="preserve">b、温湿度、冰箱温度登记：加强医院药房药品的管理，对库房药品的存储条件进行规范，每日观察温度、湿度的变化，并做好登记工作。随时观察及调整冰箱温度，并及时登记。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成绩仅代表过去，未来要以此为起点，奋发图强，谦虚谨慎，戒骄戒躁，改进服务意识。在新的一年，科室决心六点：</w:t>
      </w:r>
    </w:p>
    <w:p>
      <w:pPr>
        <w:ind w:left="0" w:right="0" w:firstLine="560"/>
        <w:spacing w:before="450" w:after="450" w:line="312" w:lineRule="auto"/>
      </w:pPr>
      <w:r>
        <w:rPr>
          <w:rFonts w:ascii="宋体" w:hAnsi="宋体" w:eastAsia="宋体" w:cs="宋体"/>
          <w:color w:val="000"/>
          <w:sz w:val="28"/>
          <w:szCs w:val="28"/>
        </w:rPr>
        <w:t xml:space="preserve">一、参加医院组织学习和季度考试，抓好本科室每月学习，鼓励科室人员参加卫生的专业资格考试。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二、工作责任心,药品存放要整齐并按类放置;发药时，对每张处方及医嘱单仔细查对，对医保用药要严把医保政策关、问题与医生，杜绝差错事故的。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三、严把药品出、入库关，有审核，有明细；要公私分明，廉洁自律。</w:t>
      </w:r>
    </w:p>
    <w:p>
      <w:pPr>
        <w:ind w:left="0" w:right="0" w:firstLine="560"/>
        <w:spacing w:before="450" w:after="450" w:line="312" w:lineRule="auto"/>
      </w:pPr>
      <w:r>
        <w:rPr>
          <w:rFonts w:ascii="宋体" w:hAnsi="宋体" w:eastAsia="宋体" w:cs="宋体"/>
          <w:color w:val="000"/>
          <w:sz w:val="28"/>
          <w:szCs w:val="28"/>
        </w:rPr>
        <w:t xml:space="preserve">四、每月对药品一次效期及质量检查，药品效期及质量,临床用药的安全;对过期和变质的药品报告,按规定。</w:t>
      </w:r>
    </w:p>
    <w:p>
      <w:pPr>
        <w:ind w:left="0" w:right="0" w:firstLine="560"/>
        <w:spacing w:before="450" w:after="450" w:line="312" w:lineRule="auto"/>
      </w:pPr>
      <w:r>
        <w:rPr>
          <w:rFonts w:ascii="宋体" w:hAnsi="宋体" w:eastAsia="宋体" w:cs="宋体"/>
          <w:color w:val="000"/>
          <w:sz w:val="28"/>
          <w:szCs w:val="28"/>
        </w:rPr>
        <w:t xml:space="preserve">五、提高服务意识，服务质量，让病人满意。</w:t>
      </w:r>
    </w:p>
    <w:p>
      <w:pPr>
        <w:ind w:left="0" w:right="0" w:firstLine="560"/>
        <w:spacing w:before="450" w:after="450" w:line="312" w:lineRule="auto"/>
      </w:pPr>
      <w:r>
        <w:rPr>
          <w:rFonts w:ascii="宋体" w:hAnsi="宋体" w:eastAsia="宋体" w:cs="宋体"/>
          <w:color w:val="000"/>
          <w:sz w:val="28"/>
          <w:szCs w:val="28"/>
        </w:rPr>
        <w:t xml:space="preserve">六、安全意识，对科室的安全隐患要经常性排查，防火、防盗、防电，安全无事故。</w:t>
      </w:r>
    </w:p>
    <w:p>
      <w:pPr>
        <w:ind w:left="0" w:right="0" w:firstLine="560"/>
        <w:spacing w:before="450" w:after="450" w:line="312" w:lineRule="auto"/>
      </w:pPr>
      <w:r>
        <w:rPr>
          <w:rFonts w:ascii="黑体" w:hAnsi="黑体" w:eastAsia="黑体" w:cs="黑体"/>
          <w:color w:val="000000"/>
          <w:sz w:val="36"/>
          <w:szCs w:val="36"/>
          <w:b w:val="1"/>
          <w:bCs w:val="1"/>
        </w:rPr>
        <w:t xml:space="preserve">第二篇：西药房工作总结</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 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账物方面：我们严把药品出、入库关，做到了出、入库有记录，有账目，有审核，有明细。每个月进行了两次盘存，做到了账物相符。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第一： 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第三篇：医院西药房工作总结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以来，在医院领导的正确指导下，在同事们的关心和帮助下，经过自己的不断努力与学习，能顺利开展各项工作，思想政治素质和工作业务能力都有了明显的提高，为今后的工作和学习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在科室领导的带动下，这一年我积极加强政治理论的学习，认真学习医院各项规章制度，各项应知应会及医院下发的各种文件精神，并通过持之以恒的理论学习提高自己的政治敏锐性和政治鉴别力，树立科学的世界观、人生观和价值观，提高自己的政治素质、业务能力和道德水平。</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我积极主动，认真负责。记得初到医院时，我被分配到药剂科做药品质量管理方面的工作。刚开始我毫无头绪，但通过不断的学习，请教，总结和积累，现已能较好的完成领导安排的各项任务。</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树立医院的良好形象是重中之重，如何方便病人、如何提高工作效率，是药房工作的重点。保证住院病人及急诊病人24小时的药品供应，保障医院救死扶伤工作流程的正常运行。调剂药品工作要求我们要特别认真、细心，不能在工作中出现任何差错，轻则经济受损，重者就会给病人的身心健康和医院的经济、声誉等造成无法挽回的损失。故我认真学习《药品管理法》及《处方管理办法》和抗菌药物的合理应用，并利用业余时间进修学习，不断提高业务水平和技能，爱岗敬业，同心协力为患者服务，虚心向同行学习专业知识，及时妥善处理工作中出现的临时性问题。做到了全心全意为患者服务，以礼待人，热情服务，耐心解答问题，在不断的实践中提高自身素质和业务水平，切实保障了人民群众用的药安全性、有效性、经济性、合理性等，以质量第一、病人第一的理念全心全意为病人服务，做好一线窗口药剂科服务工作。其次，我还利用休息时间到药房学习调剂知识，提高自己的业务水平，同时也认真学习药学方面的知识，并通过了药师职称考试，为今后的工作打下坚实的基础，更为今后能成为一名合格的临床药师打下坚实基础。</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今后，我一定认真克服缺点，发扬优点，刻苦学习、勤奋工作，在学习中思考，在思考中改进，不断提升自身综合素质及应对新情况、新问题的临场处置能力，提高完善服务质量，全心全意为临床服务，困难面前迎难而上。篇二：医院药房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于20××年7月毕业于××××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勤于学习，努力提高自身的政治思想觉悟。在学习思考中增强思想道德水平、完善知识结构、提升工作能力。坚持党的基本路线，积极学习党的十八大精神、马列主义、毛泽东思想和邓小平理论，认真实践 “三个代表”重要思想和落实科学发展观。用党的方针政策武装自己的头脑，并积极向党组织靠拢。不断提高自我的政治思想觉悟和工作责任感，做到恪尽职守、廉洁自律，兢兢业业的履行好本职工作。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二、道德品质方面，真诚待人，努力提高个人的思想道德修养。思想上积极上进，认真学习党的重要指导思想和“与时俱进”的时代特色。热爱祖国，热爱人民，热爱集体，坚决拥护中国共产党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w:t>
      </w:r>
    </w:p>
    <w:p>
      <w:pPr>
        <w:ind w:left="0" w:right="0" w:firstLine="560"/>
        <w:spacing w:before="450" w:after="450" w:line="312" w:lineRule="auto"/>
      </w:pPr>
      <w:r>
        <w:rPr>
          <w:rFonts w:ascii="宋体" w:hAnsi="宋体" w:eastAsia="宋体" w:cs="宋体"/>
          <w:color w:val="000"/>
          <w:sz w:val="28"/>
          <w:szCs w:val="28"/>
        </w:rPr>
        <w:t xml:space="preserve">费单位的一水一电。</w:t>
      </w:r>
    </w:p>
    <w:p>
      <w:pPr>
        <w:ind w:left="0" w:right="0" w:firstLine="560"/>
        <w:spacing w:before="450" w:after="450" w:line="312" w:lineRule="auto"/>
      </w:pPr>
      <w:r>
        <w:rPr>
          <w:rFonts w:ascii="宋体" w:hAnsi="宋体" w:eastAsia="宋体" w:cs="宋体"/>
          <w:color w:val="000"/>
          <w:sz w:val="28"/>
          <w:szCs w:val="28"/>
        </w:rPr>
        <w:t xml:space="preserve">三、遵纪守法方面，严于律己，廉洁奉公，树立正确的社会主义荣辱观。明确自己的工作职责，严格遵守国家的各项法律法规，严格遵守职业纪律和单位的各项规章制度，服从上级领导的安排。积极学习党的“八荣八耻”的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四、工作实绩方面，尽心尽职，踏实工作，努力提高工作效率，完成各项任务。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w:t>
      </w:r>
    </w:p>
    <w:p>
      <w:pPr>
        <w:ind w:left="0" w:right="0" w:firstLine="560"/>
        <w:spacing w:before="450" w:after="450" w:line="312" w:lineRule="auto"/>
      </w:pPr>
      <w:r>
        <w:rPr>
          <w:rFonts w:ascii="宋体" w:hAnsi="宋体" w:eastAsia="宋体" w:cs="宋体"/>
          <w:color w:val="000"/>
          <w:sz w:val="28"/>
          <w:szCs w:val="28"/>
        </w:rPr>
        <w:t xml:space="preserve">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2024优秀员工”的称号。</w:t>
      </w:r>
    </w:p>
    <w:p>
      <w:pPr>
        <w:ind w:left="0" w:right="0" w:firstLine="560"/>
        <w:spacing w:before="450" w:after="450" w:line="312" w:lineRule="auto"/>
      </w:pPr>
      <w:r>
        <w:rPr>
          <w:rFonts w:ascii="宋体" w:hAnsi="宋体" w:eastAsia="宋体" w:cs="宋体"/>
          <w:color w:val="000"/>
          <w:sz w:val="28"/>
          <w:szCs w:val="28"/>
        </w:rPr>
        <w:t xml:space="preserve">五、学习方面，善于思考，虚心学习，不断完善自我，丰富自己的专业知识。(转载于:医院西药房工作总结)根据工作需要，自己在积极接受中药学的新知识，巩固中药学理论知识的基础上，还主动参加药学知识的专业培训，并于20××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篇三：医院药房个人工作总结  ****年以来，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2024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篇四：药师个人年终总结</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光阴荏苒，时光飞逝，转眼间 2024在紧张忙碌中过去了。回首这一年是紧张的一年也是充实的一年，展望新岁，在新的一年里我要总结经验，吸取教训付出更大的努力，以更加奋发有为的精神状态扎扎实实的工作作风投入到工作中去。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认真深入的学习马列主义的理论知识和江泽民同志的三个代表的先进思想，牢固树立正确的世界观、人生观、价值观。认真参加政治学习，为了提高自己的思想觉悟，工作之余学习党的十八的全会精神，在不断的学习中，努力使自己的思想觉悟、理论水平、业务能力都得到较快的提高。我始终坚持严格要求自己，勤奋努力，时刻牢记党全心 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  5调配处方做到四查十对，对规范处方，用药不适宜处方，超常处拒绝调配。6对调配好的处方进行认真核对，核对药品的数量，规格，是否符合要求。7按时请领药品，对从库房请领来的药品按规定摆放和保管。8按规定发放精神药品，能按时登机第二类精神药品的处方。</w:t>
      </w:r>
    </w:p>
    <w:p>
      <w:pPr>
        <w:ind w:left="0" w:right="0" w:firstLine="560"/>
        <w:spacing w:before="450" w:after="450" w:line="312" w:lineRule="auto"/>
      </w:pPr>
      <w:r>
        <w:rPr>
          <w:rFonts w:ascii="宋体" w:hAnsi="宋体" w:eastAsia="宋体" w:cs="宋体"/>
          <w:color w:val="000"/>
          <w:sz w:val="28"/>
          <w:szCs w:val="28"/>
        </w:rPr>
        <w:t xml:space="preserve">8、保持衣着整齐，仪表端庄，举止稳重，礼貌待人，朴素大方；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9、作风正派，对工作严肃认真。</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  充实和更新自己的知识，了解和掌握药学界的学术新动向，熟练掌握药学基础理论、基本知识和基本操作技能，利用药学专业知识指导实践 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篇五：医院药房工作总结</w:t>
      </w:r>
    </w:p>
    <w:p>
      <w:pPr>
        <w:ind w:left="0" w:right="0" w:firstLine="560"/>
        <w:spacing w:before="450" w:after="450" w:line="312" w:lineRule="auto"/>
      </w:pPr>
      <w:r>
        <w:rPr>
          <w:rFonts w:ascii="宋体" w:hAnsi="宋体" w:eastAsia="宋体" w:cs="宋体"/>
          <w:color w:val="000"/>
          <w:sz w:val="28"/>
          <w:szCs w:val="28"/>
        </w:rPr>
        <w:t xml:space="preserve">医院药房工作总结</w:t>
      </w:r>
    </w:p>
    <w:p>
      <w:pPr>
        <w:ind w:left="0" w:right="0" w:firstLine="560"/>
        <w:spacing w:before="450" w:after="450" w:line="312" w:lineRule="auto"/>
      </w:pPr>
      <w:r>
        <w:rPr>
          <w:rFonts w:ascii="宋体" w:hAnsi="宋体" w:eastAsia="宋体" w:cs="宋体"/>
          <w:color w:val="000"/>
          <w:sz w:val="28"/>
          <w:szCs w:val="28"/>
        </w:rPr>
        <w:t xml:space="preserve">上半年的工作情况</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1、建立党员活动室和党建宣传园地，为党员学习提供良好的场所。同时，为确保证党的方针、政策及时准确的得到传达，院党委为每个党支部订阅了《机关党建》、《××党建》、《党风廉政教材》、《广西日报》、《××日报》、《当代广西》《广西卫生系统治理商业贿赂专项工作学习材料》等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认真开展以“八荣八耻”为主要内容的社会主义荣辱观教育和党章学习；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3、加强行风管理，落实责任状。根据××院长与市卫生局签订的2024年行风建设责任状要求，我院结合医院实际情况，院长分别与各科室签订了行风建设责任状、严禁拿药品回扣责任状，与各医药公司、药厂、药商签订关于严禁在医院搞任何形式的药品促销活动协议。院党委与卫生局党组签订了2024年党风廉政建设责任书，各支部与院党委签订了党风廉政建设责任书。开展治理医药</w:t>
      </w:r>
    </w:p>
    <w:p>
      <w:pPr>
        <w:ind w:left="0" w:right="0" w:firstLine="560"/>
        <w:spacing w:before="450" w:after="450" w:line="312" w:lineRule="auto"/>
      </w:pPr>
      <w:r>
        <w:rPr>
          <w:rFonts w:ascii="宋体" w:hAnsi="宋体" w:eastAsia="宋体" w:cs="宋体"/>
          <w:color w:val="000"/>
          <w:sz w:val="28"/>
          <w:szCs w:val="28"/>
        </w:rPr>
        <w:t xml:space="preserve">购销领域商业贿赂专项工作，将医院管理年活动、卫生部八项行业纪律制作成宣传画近60幅、院务政务公开内容和前十位单病种收费情况分别公布、张贴在医院各显要位置上。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4、开展党员优质服务岗活动。为了体现新世纪、新阶段党建工作的新特点，进一步增强党组织的创造力、凝聚力和战斗力，充分发挥***员的先锋作用，经医院党委研究决定，坚持以“三个代表”重要思想为指导，以深入开展 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3月份开始，有13个科室因为收到病人的锦旗、镜匾、感谢信等而获得加分奖励，其中，神经外二区获得最高奖励分数，达60分；病人满意率达98%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（三）加强党的组织建设，壮大党员队伍  院党委有计划地重点培养学科带头人、业务骨干加入党的组织，上半年，发展党员2名，批准转正2人，另外有10名入党积极分子参加了市直工委举办的党员积极分子培训班的培训，党员队伍不断壮大。目前全院有***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（四）加强廉政建设，充分发挥纪检审计的监督作用</w:t>
      </w:r>
    </w:p>
    <w:p>
      <w:pPr>
        <w:ind w:left="0" w:right="0" w:firstLine="560"/>
        <w:spacing w:before="450" w:after="450" w:line="312" w:lineRule="auto"/>
      </w:pPr>
      <w:r>
        <w:rPr>
          <w:rFonts w:ascii="宋体" w:hAnsi="宋体" w:eastAsia="宋体" w:cs="宋体"/>
          <w:color w:val="000"/>
          <w:sz w:val="28"/>
          <w:szCs w:val="28"/>
        </w:rPr>
        <w:t xml:space="preserve">半年来，医院纪委组织纪检、审计、财务等有关人员经常不定期的抽查医院的物资仓库、器械仓库、药库的库存物资是否与账面相符，科室效益工资的发放、使用是否合规，基础工程验收是否规范，上半年对两个饭堂突击盘点6次，审计金额86421元，审计两个饭堂原始凭证2291张，对财务科出纳库存现金进行突击盘点6次，审核金额66437元，审核财务科原始凭证3654张，对门诊，住院收款员库存现金进行突击盘点25人次，审核金额214378元，审核门诊电脑发票19786张，通过开展内部审计工作，发现问题及时纠正，加强医院资金管理，杜绝漏洞，健全内控制度，发挥审计监督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管理工作，逐渐减少工作差错，确保医院财产物资安全。定期抽查住院病历及检验科检查单收费项目按医疗收费价格收费。认真做好零星工程验收、审核工作，对医院资金财产不定</w:t>
      </w:r>
    </w:p>
    <w:p>
      <w:pPr>
        <w:ind w:left="0" w:right="0" w:firstLine="560"/>
        <w:spacing w:before="450" w:after="450" w:line="312" w:lineRule="auto"/>
      </w:pPr>
      <w:r>
        <w:rPr>
          <w:rFonts w:ascii="宋体" w:hAnsi="宋体" w:eastAsia="宋体" w:cs="宋体"/>
          <w:color w:val="000"/>
          <w:sz w:val="28"/>
          <w:szCs w:val="28"/>
        </w:rPr>
        <w:t xml:space="preserve">期进行抽查，建立健全内控制度，做到规范化，较好地发挥了监督部门的职能作用。(五)认真做好党委换届前期准备工作。今年4月，我院党委届满，我们根据有关规定，已向市直工委提高了换届申请，并认真做好换届前的相关准备工作。</w:t>
      </w:r>
    </w:p>
    <w:p>
      <w:pPr>
        <w:ind w:left="0" w:right="0" w:firstLine="560"/>
        <w:spacing w:before="450" w:after="450" w:line="312" w:lineRule="auto"/>
      </w:pPr>
      <w:r>
        <w:rPr>
          <w:rFonts w:ascii="宋体" w:hAnsi="宋体" w:eastAsia="宋体" w:cs="宋体"/>
          <w:color w:val="000"/>
          <w:sz w:val="28"/>
          <w:szCs w:val="28"/>
        </w:rPr>
        <w:t xml:space="preserve">（六）加强宣传力度，提高社会效益</w:t>
      </w:r>
    </w:p>
    <w:p>
      <w:pPr>
        <w:ind w:left="0" w:right="0" w:firstLine="560"/>
        <w:spacing w:before="450" w:after="450" w:line="312" w:lineRule="auto"/>
      </w:pPr>
      <w:r>
        <w:rPr>
          <w:rFonts w:ascii="宋体" w:hAnsi="宋体" w:eastAsia="宋体" w:cs="宋体"/>
          <w:color w:val="000"/>
          <w:sz w:val="28"/>
          <w:szCs w:val="28"/>
        </w:rPr>
        <w:t xml:space="preserve">医院党委十分重视医院的对外宣传工作，2024年主要与《××日报》、《××晚报》以及××电视台、广播电台取得联系，利用它们的宣传优势，把医院的新业务、新技术、新设备及好人好事以多媒体的形式进行对外宣传，上半年已在各级新闻传媒发表宣传医院的报道129篇次，播出电视新闻及专题广告1830条次。通过多渠道的广泛宣传，不断提高医院在社会的知名度，使人民群众进一步了解到我院的先进设备，精湛的医术，良好的行风，优质的服务。</w:t>
      </w:r>
    </w:p>
    <w:p>
      <w:pPr>
        <w:ind w:left="0" w:right="0" w:firstLine="560"/>
        <w:spacing w:before="450" w:after="450" w:line="312" w:lineRule="auto"/>
      </w:pPr>
      <w:r>
        <w:rPr>
          <w:rFonts w:ascii="宋体" w:hAnsi="宋体" w:eastAsia="宋体" w:cs="宋体"/>
          <w:color w:val="000"/>
          <w:sz w:val="28"/>
          <w:szCs w:val="28"/>
        </w:rPr>
        <w:t xml:space="preserve">（七）积极开展军民共建活动，与解放军预备役三团、边防武警支队进行共建，已取得了显著的成绩。6月份，医院被武警××市支队向上级部门推荐为双拥先进单位，××院长被双拥先进个人。</w:t>
      </w:r>
    </w:p>
    <w:p>
      <w:pPr>
        <w:ind w:left="0" w:right="0" w:firstLine="560"/>
        <w:spacing w:before="450" w:after="450" w:line="312" w:lineRule="auto"/>
      </w:pPr>
      <w:r>
        <w:rPr>
          <w:rFonts w:ascii="宋体" w:hAnsi="宋体" w:eastAsia="宋体" w:cs="宋体"/>
          <w:color w:val="000"/>
          <w:sz w:val="28"/>
          <w:szCs w:val="28"/>
        </w:rPr>
        <w:t xml:space="preserve">（八）院党委组织有关人员，采取走出去的方式，学习国内外先进的管理经验，进行ct等先进医疗设备的考察论证，进一步加强了医院的改革和发展。</w:t>
      </w:r>
    </w:p>
    <w:p>
      <w:pPr>
        <w:ind w:left="0" w:right="0" w:firstLine="560"/>
        <w:spacing w:before="450" w:after="450" w:line="312" w:lineRule="auto"/>
      </w:pPr>
      <w:r>
        <w:rPr>
          <w:rFonts w:ascii="宋体" w:hAnsi="宋体" w:eastAsia="宋体" w:cs="宋体"/>
          <w:color w:val="000"/>
          <w:sz w:val="28"/>
          <w:szCs w:val="28"/>
        </w:rPr>
        <w:t xml:space="preserve">（九）关心体贴职工，让职工体会到党的温暖。医院党委一班人时刻把职工的冷暖疾苦挂在心上，主动找职工谈心135人次，到病房探望了15名生病住院职工，春节召开了离退休人员座谈会，使他们深深感受到党组织的温暖，树立了党在群众中的威信。</w:t>
      </w:r>
    </w:p>
    <w:p>
      <w:pPr>
        <w:ind w:left="0" w:right="0" w:firstLine="560"/>
        <w:spacing w:before="450" w:after="450" w:line="312" w:lineRule="auto"/>
      </w:pPr>
      <w:r>
        <w:rPr>
          <w:rFonts w:ascii="宋体" w:hAnsi="宋体" w:eastAsia="宋体" w:cs="宋体"/>
          <w:color w:val="000"/>
          <w:sz w:val="28"/>
          <w:szCs w:val="28"/>
        </w:rPr>
        <w:t xml:space="preserve">二、加强职业道德建设，促进两个文明协调发展</w:t>
      </w:r>
    </w:p>
    <w:p>
      <w:pPr>
        <w:ind w:left="0" w:right="0" w:firstLine="560"/>
        <w:spacing w:before="450" w:after="450" w:line="312" w:lineRule="auto"/>
      </w:pPr>
      <w:r>
        <w:rPr>
          <w:rFonts w:ascii="宋体" w:hAnsi="宋体" w:eastAsia="宋体" w:cs="宋体"/>
          <w:color w:val="000"/>
          <w:sz w:val="28"/>
          <w:szCs w:val="28"/>
        </w:rPr>
        <w:t xml:space="preserve">（一）加强职业道德教育，提高全院职工的整体素质。院党委负责布置全院每周两小时的思想政治、职业道德、警示教育等，以科室为单位认真组织学习了毛泽东思想、***理论、“三个代表”重要思想和党的十六届五中全会精神，进行以“八荣八耻”为主要内容的社会主义荣辱观教育，学习党纪国法等。通过教育，取得较好的效果，全院人员思想政治觉悟不断得到提高，职工爱院如家，爱岗敬业，默默无闻，无私奉献。</w:t>
      </w:r>
    </w:p>
    <w:p>
      <w:pPr>
        <w:ind w:left="0" w:right="0" w:firstLine="560"/>
        <w:spacing w:before="450" w:after="450" w:line="312" w:lineRule="auto"/>
      </w:pPr>
      <w:r>
        <w:rPr>
          <w:rFonts w:ascii="宋体" w:hAnsi="宋体" w:eastAsia="宋体" w:cs="宋体"/>
          <w:color w:val="000"/>
          <w:sz w:val="28"/>
          <w:szCs w:val="28"/>
        </w:rPr>
        <w:t xml:space="preserve">（二）开展以病人为中心的“星级服务”活动。星级服务就是优质服务，就是人性化服务。我们根据优质服务的质量差异，按照五星级的标准来加以考评定级别，把最好的优质服务定为五星级，其余依次为四星级、三星级、二星级、一星级。医院要求全院职工，一定要从我做起，从现在做起，从日常工作做起，提倡主动服务，进一步形成以病人为中心，以质量为核心的服务理念，增强服务</w:t>
      </w:r>
    </w:p>
    <w:p>
      <w:pPr>
        <w:ind w:left="0" w:right="0" w:firstLine="560"/>
        <w:spacing w:before="450" w:after="450" w:line="312" w:lineRule="auto"/>
      </w:pPr>
      <w:r>
        <w:rPr>
          <w:rFonts w:ascii="宋体" w:hAnsi="宋体" w:eastAsia="宋体" w:cs="宋体"/>
          <w:color w:val="000"/>
          <w:sz w:val="28"/>
          <w:szCs w:val="28"/>
        </w:rPr>
        <w:t xml:space="preserve">意识，规范服务行为，转变服务观念，在细小处下功夫，在细微处见精神，为病人提供全程全方位的优质服务。今年上半年全院职工为病人做好事2024件，收到病人送的锦旗38面、镜匾8块、感谢信37封，拒收病人“红包”80次，金额12095元，另有32次不详，拒收病人礼品折款7060元，谢绝请吃129次，被媒体报道表场180次。</w:t>
      </w:r>
    </w:p>
    <w:p>
      <w:pPr>
        <w:ind w:left="0" w:right="0" w:firstLine="560"/>
        <w:spacing w:before="450" w:after="450" w:line="312" w:lineRule="auto"/>
      </w:pPr>
      <w:r>
        <w:rPr>
          <w:rFonts w:ascii="宋体" w:hAnsi="宋体" w:eastAsia="宋体" w:cs="宋体"/>
          <w:color w:val="000"/>
          <w:sz w:val="28"/>
          <w:szCs w:val="28"/>
        </w:rPr>
        <w:t xml:space="preserve">（三）继续推行“病人选择医生”制度。一是选择满意的医生是病人的权力，为此，我们在门诊在大厅、各病区显要位置公开医生的姓名、职务、职称、学历、专业技术水平等为病人选择满意的医生提供便利。二是严格执行医疗项目收费标准，在门诊大厅公布常用药品价格和主要服务项目收费标准，在一楼大厅设置两台收费查询系统，病人到医院看病不再是“雾里看花”，凭收费单上的号码和密码，即可查询到详细的费用清单，清清楚楚、明明白白。</w:t>
      </w:r>
    </w:p>
    <w:p>
      <w:pPr>
        <w:ind w:left="0" w:right="0" w:firstLine="560"/>
        <w:spacing w:before="450" w:after="450" w:line="312" w:lineRule="auto"/>
      </w:pPr>
      <w:r>
        <w:rPr>
          <w:rFonts w:ascii="宋体" w:hAnsi="宋体" w:eastAsia="宋体" w:cs="宋体"/>
          <w:color w:val="000"/>
          <w:sz w:val="28"/>
          <w:szCs w:val="28"/>
        </w:rPr>
        <w:t xml:space="preserve">（五）加强监督机制，规范医院管理。在医院显要位置设立了意见箱，每周专人负责开箱，发现问题及时报告主管领导；向社会公布医院举报电话，同时公开全院职工的姓名、职务、职称，自觉接受群众的监督；在诊室和病区设意见簿，病人和家属所提的意见，三天内必须答复；召开了社会监督员座谈会，广泛收集听取群众的建设和意见；制定考核标准每月组织一次行风考评，发现问题，及时通报批评。</w:t>
      </w:r>
    </w:p>
    <w:p>
      <w:pPr>
        <w:ind w:left="0" w:right="0" w:firstLine="560"/>
        <w:spacing w:before="450" w:after="450" w:line="312" w:lineRule="auto"/>
      </w:pPr>
      <w:r>
        <w:rPr>
          <w:rFonts w:ascii="宋体" w:hAnsi="宋体" w:eastAsia="宋体" w:cs="宋体"/>
          <w:color w:val="000"/>
          <w:sz w:val="28"/>
          <w:szCs w:val="28"/>
        </w:rPr>
        <w:t xml:space="preserve">（六）开展形式多样的活动，增强职工凝骤力。</w:t>
      </w:r>
    </w:p>
    <w:p>
      <w:pPr>
        <w:ind w:left="0" w:right="0" w:firstLine="560"/>
        <w:spacing w:before="450" w:after="450" w:line="312" w:lineRule="auto"/>
      </w:pPr>
      <w:r>
        <w:rPr>
          <w:rFonts w:ascii="宋体" w:hAnsi="宋体" w:eastAsia="宋体" w:cs="宋体"/>
          <w:color w:val="000"/>
          <w:sz w:val="28"/>
          <w:szCs w:val="28"/>
        </w:rPr>
        <w:t xml:space="preserve">1、春节期间，召开离退休职工迎春座谈会。2、3月8日，组织全体职工重看电教片《医德医风警示录》。3、4—6月，医院拔出专项经费开展党务活动，以党支部为单位，组织全院党员开展外出学习考察活动，各支部除了开展党员看××活动外，部分支部还到南宁、北海、东兴等城市开展学习考察，开阔了党员的视野，增强了党员的自信心和自豪感。</w:t>
      </w:r>
    </w:p>
    <w:p>
      <w:pPr>
        <w:ind w:left="0" w:right="0" w:firstLine="560"/>
        <w:spacing w:before="450" w:after="450" w:line="312" w:lineRule="auto"/>
      </w:pPr>
      <w:r>
        <w:rPr>
          <w:rFonts w:ascii="宋体" w:hAnsi="宋体" w:eastAsia="宋体" w:cs="宋体"/>
          <w:color w:val="000"/>
          <w:sz w:val="28"/>
          <w:szCs w:val="28"/>
        </w:rPr>
        <w:t xml:space="preserve">4、认真抓好党章的学习。4月5日，××副书记上题为《学习好、遵守好、贯彻好、维护好党章，做党的忠诚卫士，当群众的贴心人》党课。人人撰写心得体会文章。5、4月13日，召开医院治理医药购销领域商业贿赂专项治理工作动员会，拉开了医院向商业贿赂宣战的序幕。此后，全院职工认真开展自查自纠，坚决纠正违反职业道德和市场规则的不正当交易行为，使医务人员受到深刻的法制、纪律和职业道德教育，增强抵制商业贿赂的自觉性和廉洁从医意识，树立良好的医德医风。</w:t>
      </w:r>
    </w:p>
    <w:p>
      <w:pPr>
        <w:ind w:left="0" w:right="0" w:firstLine="560"/>
        <w:spacing w:before="450" w:after="450" w:line="312" w:lineRule="auto"/>
      </w:pPr>
      <w:r>
        <w:rPr>
          <w:rFonts w:ascii="宋体" w:hAnsi="宋体" w:eastAsia="宋体" w:cs="宋体"/>
          <w:color w:val="000"/>
          <w:sz w:val="28"/>
          <w:szCs w:val="28"/>
        </w:rPr>
        <w:t xml:space="preserve">6、半年来，组织多次无偿献血活动，共有62人次参加了这一活动。7、5月12日，院内开展以护理技能竞赛为主要内容的庆祝和表彰活动，参加市局组织的“白衣天使”文艺表演，我院所创作表演的歌舞《爱心换回百度春》荣获一等奖。8、6月1日，党委配合工会为医院的每一位小朋友送去了一份节日礼物，并勉励他们努力学习，明日成为国家的栋梁。9、6月1日，请市纪委副书记陈福多作了关于治理商业贿赂专项工作的专题报告。人人撰写心得体会文章。10、6月29日，院党委在医院党校召开了全体党员和中层以上干部参加的庆祝中国***成立85周年纪念大会。会上，党委书记××同志上了党课《如何实践社会主义荣辱观》，院党委副书记、院长××作了去年以来的总结报告。</w:t>
      </w:r>
    </w:p>
    <w:p>
      <w:pPr>
        <w:ind w:left="0" w:right="0" w:firstLine="560"/>
        <w:spacing w:before="450" w:after="450" w:line="312" w:lineRule="auto"/>
      </w:pPr>
      <w:r>
        <w:rPr>
          <w:rFonts w:ascii="宋体" w:hAnsi="宋体" w:eastAsia="宋体" w:cs="宋体"/>
          <w:color w:val="000"/>
          <w:sz w:val="28"/>
          <w:szCs w:val="28"/>
        </w:rPr>
        <w:t xml:space="preserve">三、获得了一系列党委系统的荣获称号</w:t>
      </w:r>
    </w:p>
    <w:p>
      <w:pPr>
        <w:ind w:left="0" w:right="0" w:firstLine="560"/>
        <w:spacing w:before="450" w:after="450" w:line="312" w:lineRule="auto"/>
      </w:pPr>
      <w:r>
        <w:rPr>
          <w:rFonts w:ascii="宋体" w:hAnsi="宋体" w:eastAsia="宋体" w:cs="宋体"/>
          <w:color w:val="000"/>
          <w:sz w:val="28"/>
          <w:szCs w:val="28"/>
        </w:rPr>
        <w:t xml:space="preserve">1、在市直工委评选的2024—2024先进集体和个人中，医院党委荣获红旗基层党组织荣誉称号，第***支部、第五党支部、第六党支部分别荣获先进基层党组织称号，××等10人获优秀党员，××等2人获优秀党务工作者，刘宇清代表全市市直机关优秀党员在大会上发言。</w:t>
      </w:r>
    </w:p>
    <w:p>
      <w:pPr>
        <w:ind w:left="0" w:right="0" w:firstLine="560"/>
        <w:spacing w:before="450" w:after="450" w:line="312" w:lineRule="auto"/>
      </w:pPr>
      <w:r>
        <w:rPr>
          <w:rFonts w:ascii="宋体" w:hAnsi="宋体" w:eastAsia="宋体" w:cs="宋体"/>
          <w:color w:val="000"/>
          <w:sz w:val="28"/>
          <w:szCs w:val="28"/>
        </w:rPr>
        <w:t xml:space="preserve">2、刘宇清还被评为市级优秀党员。</w:t>
      </w:r>
    </w:p>
    <w:p>
      <w:pPr>
        <w:ind w:left="0" w:right="0" w:firstLine="560"/>
        <w:spacing w:before="450" w:after="450" w:line="312" w:lineRule="auto"/>
      </w:pPr>
      <w:r>
        <w:rPr>
          <w:rFonts w:ascii="宋体" w:hAnsi="宋体" w:eastAsia="宋体" w:cs="宋体"/>
          <w:color w:val="000"/>
          <w:sz w:val="28"/>
          <w:szCs w:val="28"/>
        </w:rPr>
        <w:t xml:space="preserve">3、院党委办公室被市委办评为××市党委系统办公室 “十五” 期间先进集体。4、3月7日，参加市总工会举办的“06年绿宝石首届××女性文化艺术节”文艺表演获特等奖。5、3月24日，神经外科、神经外科二病区被评为“卫生系统2024—2024广西青年文明号”。6、4月8日，脑科被市总工会评为“××市十佳五一巾帼标兵岗”。</w:t>
      </w:r>
    </w:p>
    <w:p>
      <w:pPr>
        <w:ind w:left="0" w:right="0" w:firstLine="560"/>
        <w:spacing w:before="450" w:after="450" w:line="312" w:lineRule="auto"/>
      </w:pPr>
      <w:r>
        <w:rPr>
          <w:rFonts w:ascii="宋体" w:hAnsi="宋体" w:eastAsia="宋体" w:cs="宋体"/>
          <w:color w:val="000"/>
          <w:sz w:val="28"/>
          <w:szCs w:val="28"/>
        </w:rPr>
        <w:t xml:space="preserve">7、××院长被自治区总工会授予“广西五一劳动奖章”。</w:t>
      </w:r>
    </w:p>
    <w:p>
      <w:pPr>
        <w:ind w:left="0" w:right="0" w:firstLine="560"/>
        <w:spacing w:before="450" w:after="450" w:line="312" w:lineRule="auto"/>
      </w:pPr>
      <w:r>
        <w:rPr>
          <w:rFonts w:ascii="宋体" w:hAnsi="宋体" w:eastAsia="宋体" w:cs="宋体"/>
          <w:color w:val="000"/>
          <w:sz w:val="28"/>
          <w:szCs w:val="28"/>
        </w:rPr>
        <w:t xml:space="preserve">8、第一团支部获自治区级“明天计划”先进集体，刘良获先进个人（全区共青团系统唯一一人）。</w:t>
      </w:r>
    </w:p>
    <w:p>
      <w:pPr>
        <w:ind w:left="0" w:right="0" w:firstLine="560"/>
        <w:spacing w:before="450" w:after="450" w:line="312" w:lineRule="auto"/>
      </w:pPr>
      <w:r>
        <w:rPr>
          <w:rFonts w:ascii="宋体" w:hAnsi="宋体" w:eastAsia="宋体" w:cs="宋体"/>
          <w:color w:val="000"/>
          <w:sz w:val="28"/>
          <w:szCs w:val="28"/>
        </w:rPr>
        <w:t xml:space="preserve">9、第三团支部获2024市“五四红旗团支部”。陆桂雨获市级优秀青年志愿者。</w:t>
      </w:r>
    </w:p>
    <w:p>
      <w:pPr>
        <w:ind w:left="0" w:right="0" w:firstLine="560"/>
        <w:spacing w:before="450" w:after="450" w:line="312" w:lineRule="auto"/>
      </w:pPr>
      <w:r>
        <w:rPr>
          <w:rFonts w:ascii="黑体" w:hAnsi="黑体" w:eastAsia="黑体" w:cs="黑体"/>
          <w:color w:val="000000"/>
          <w:sz w:val="36"/>
          <w:szCs w:val="36"/>
          <w:b w:val="1"/>
          <w:bCs w:val="1"/>
        </w:rPr>
        <w:t xml:space="preserve">第四篇：西药房2024年工作总结</w:t>
      </w:r>
    </w:p>
    <w:p>
      <w:pPr>
        <w:ind w:left="0" w:right="0" w:firstLine="560"/>
        <w:spacing w:before="450" w:after="450" w:line="312" w:lineRule="auto"/>
      </w:pPr>
      <w:r>
        <w:rPr>
          <w:rFonts w:ascii="宋体" w:hAnsi="宋体" w:eastAsia="宋体" w:cs="宋体"/>
          <w:color w:val="000"/>
          <w:sz w:val="28"/>
          <w:szCs w:val="28"/>
        </w:rPr>
        <w:t xml:space="preserve">西药房2024年工作总结</w:t>
      </w:r>
    </w:p>
    <w:p>
      <w:pPr>
        <w:ind w:left="0" w:right="0" w:firstLine="560"/>
        <w:spacing w:before="450" w:after="450" w:line="312" w:lineRule="auto"/>
      </w:pPr>
      <w:r>
        <w:rPr>
          <w:rFonts w:ascii="宋体" w:hAnsi="宋体" w:eastAsia="宋体" w:cs="宋体"/>
          <w:color w:val="000"/>
          <w:sz w:val="28"/>
          <w:szCs w:val="28"/>
        </w:rPr>
        <w:t xml:space="preserve">在过去的一年中，门诊西药房各项工作坚持以“科学发展观和构建和谐社会”为己任，认真贯彻执行药政管理的有关法律法规，在院党政领导的关心和分管院长的直接领导下，在有关职能部门和科室的大力支持下，紧紧围绕医院的工作重点和要求，全体职工以团结协作、求真务实的精神状态，顺利完成了各项工作任务和目标。现将今年来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体人员认真学习贯彻党的十七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五、做好每半年药品盘点，协助财务科做好药品经济核算工作。</w:t>
      </w:r>
    </w:p>
    <w:p>
      <w:pPr>
        <w:ind w:left="0" w:right="0" w:firstLine="560"/>
        <w:spacing w:before="450" w:after="450" w:line="312" w:lineRule="auto"/>
      </w:pPr>
      <w:r>
        <w:rPr>
          <w:rFonts w:ascii="宋体" w:hAnsi="宋体" w:eastAsia="宋体" w:cs="宋体"/>
          <w:color w:val="000"/>
          <w:sz w:val="28"/>
          <w:szCs w:val="28"/>
        </w:rPr>
        <w:t xml:space="preserve">每半年组织全体人员进行药品盘点，为保证盘点数据的准确性，盘点工作尽量安排在临近下班时间及班后。积极协助财务科做好药品经济核算工作。</w:t>
      </w:r>
    </w:p>
    <w:p>
      <w:pPr>
        <w:ind w:left="0" w:right="0" w:firstLine="560"/>
        <w:spacing w:before="450" w:after="450" w:line="312" w:lineRule="auto"/>
      </w:pPr>
      <w:r>
        <w:rPr>
          <w:rFonts w:ascii="宋体" w:hAnsi="宋体" w:eastAsia="宋体" w:cs="宋体"/>
          <w:color w:val="000"/>
          <w:sz w:val="28"/>
          <w:szCs w:val="28"/>
        </w:rPr>
        <w:t xml:space="preserve">成绩仅代表过去，未来要以此为起点，奋发图强，谦虚谨慎，戒骄戒躁，科室管理，努力能力，改进服务意识。在新的一年，科室决心七点：</w:t>
      </w:r>
    </w:p>
    <w:p>
      <w:pPr>
        <w:ind w:left="0" w:right="0" w:firstLine="560"/>
        <w:spacing w:before="450" w:after="450" w:line="312" w:lineRule="auto"/>
      </w:pPr>
      <w:r>
        <w:rPr>
          <w:rFonts w:ascii="宋体" w:hAnsi="宋体" w:eastAsia="宋体" w:cs="宋体"/>
          <w:color w:val="000"/>
          <w:sz w:val="28"/>
          <w:szCs w:val="28"/>
        </w:rPr>
        <w:t xml:space="preserve">一、参加医院组织学习和季度考试，抓好本科室每周学习，鼓励科室人员参加卫生的专业资格考试。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二、工作责任心,药品存放要整齐并按类放置;发药时，对每张处方及医嘱单仔细查对，对医保用药要严把医保政策关、问题与医生，杜绝差错事故的。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三、严把药品出、入库关，出、入库有记录，有账目，有审核，有明细；要公私分明，廉洁自律，不拿回扣，不收礼品，不接收员的宴请。</w:t>
      </w:r>
    </w:p>
    <w:p>
      <w:pPr>
        <w:ind w:left="0" w:right="0" w:firstLine="560"/>
        <w:spacing w:before="450" w:after="450" w:line="312" w:lineRule="auto"/>
      </w:pPr>
      <w:r>
        <w:rPr>
          <w:rFonts w:ascii="宋体" w:hAnsi="宋体" w:eastAsia="宋体" w:cs="宋体"/>
          <w:color w:val="000"/>
          <w:sz w:val="28"/>
          <w:szCs w:val="28"/>
        </w:rPr>
        <w:t xml:space="preserve">四、每季度对药品一次效期及质量检查，药品效期及质量,临床用药的安全;对过期和变质的药品报告,按规定。每周对二类精神药品的保管检查工作，二类精神药品管理的落实。</w:t>
      </w:r>
    </w:p>
    <w:p>
      <w:pPr>
        <w:ind w:left="0" w:right="0" w:firstLine="560"/>
        <w:spacing w:before="450" w:after="450" w:line="312" w:lineRule="auto"/>
      </w:pPr>
      <w:r>
        <w:rPr>
          <w:rFonts w:ascii="宋体" w:hAnsi="宋体" w:eastAsia="宋体" w:cs="宋体"/>
          <w:color w:val="000"/>
          <w:sz w:val="28"/>
          <w:szCs w:val="28"/>
        </w:rPr>
        <w:t xml:space="preserve">五、服务意识，服务质量，病人满意、满意及满意。在平时工作中对病人所需的药品的采购，只要是的要求都能尽最大的努力去。</w:t>
      </w:r>
    </w:p>
    <w:p>
      <w:pPr>
        <w:ind w:left="0" w:right="0" w:firstLine="560"/>
        <w:spacing w:before="450" w:after="450" w:line="312" w:lineRule="auto"/>
      </w:pPr>
      <w:r>
        <w:rPr>
          <w:rFonts w:ascii="宋体" w:hAnsi="宋体" w:eastAsia="宋体" w:cs="宋体"/>
          <w:color w:val="000"/>
          <w:sz w:val="28"/>
          <w:szCs w:val="28"/>
        </w:rPr>
        <w:t xml:space="preserve">六、安全意识，对科室的安全隐患要经常性排查，防火、防盗、防电，安全无事故。</w:t>
      </w:r>
    </w:p>
    <w:p>
      <w:pPr>
        <w:ind w:left="0" w:right="0" w:firstLine="560"/>
        <w:spacing w:before="450" w:after="450" w:line="312" w:lineRule="auto"/>
      </w:pPr>
      <w:r>
        <w:rPr>
          <w:rFonts w:ascii="黑体" w:hAnsi="黑体" w:eastAsia="黑体" w:cs="黑体"/>
          <w:color w:val="000000"/>
          <w:sz w:val="36"/>
          <w:szCs w:val="36"/>
          <w:b w:val="1"/>
          <w:bCs w:val="1"/>
        </w:rPr>
        <w:t xml:space="preserve">第五篇：门诊西药房2024年工作总结</w:t>
      </w:r>
    </w:p>
    <w:p>
      <w:pPr>
        <w:ind w:left="0" w:right="0" w:firstLine="560"/>
        <w:spacing w:before="450" w:after="450" w:line="312" w:lineRule="auto"/>
      </w:pPr>
      <w:r>
        <w:rPr>
          <w:rFonts w:ascii="宋体" w:hAnsi="宋体" w:eastAsia="宋体" w:cs="宋体"/>
          <w:color w:val="000"/>
          <w:sz w:val="28"/>
          <w:szCs w:val="28"/>
        </w:rPr>
        <w:t xml:space="preserve">门诊西药房2024年工作总结</w:t>
      </w:r>
    </w:p>
    <w:p>
      <w:pPr>
        <w:ind w:left="0" w:right="0" w:firstLine="560"/>
        <w:spacing w:before="450" w:after="450" w:line="312" w:lineRule="auto"/>
      </w:pPr>
      <w:r>
        <w:rPr>
          <w:rFonts w:ascii="宋体" w:hAnsi="宋体" w:eastAsia="宋体" w:cs="宋体"/>
          <w:color w:val="000"/>
          <w:sz w:val="28"/>
          <w:szCs w:val="28"/>
        </w:rPr>
        <w:t xml:space="preserve">2024年工作即将结束，这一年是我院不断深化改革，加快发展，增进效益的一年，更是落实以病人为中心，以提高医疗质量为主题的医院管理年。门诊西药房在院领导的正确领导和科主任的大力支持下，各科室密切配合，全组员工以团结协作、求真务实的精神状态，较好的完成了本工作，现将全年工作总结如下：</w:t>
      </w:r>
    </w:p>
    <w:p>
      <w:pPr>
        <w:ind w:left="0" w:right="0" w:firstLine="560"/>
        <w:spacing w:before="450" w:after="450" w:line="312" w:lineRule="auto"/>
      </w:pPr>
      <w:r>
        <w:rPr>
          <w:rFonts w:ascii="宋体" w:hAnsi="宋体" w:eastAsia="宋体" w:cs="宋体"/>
          <w:color w:val="000"/>
          <w:sz w:val="28"/>
          <w:szCs w:val="28"/>
        </w:rPr>
        <w:t xml:space="preserve">一、转变工作模式，经济效益不继增长</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服务窗口，如何方便病人，如何提高工作效率，是院、科领导一直关心的事。我们从门诊西药房的实践情况出发，对工作流程进行了细致的分析，从5月份起，我们推行“工作协作完成，业绩按量定奖”的工作模式，合理设置窗口、机动配备人员，充分调动全体人员的积极性，齐心协力，克服困难，提高工作效率，有效改变了取药排队、取药难等现象，为病人提供方便。患者候药时间大大缩短，全体员工的服务态度有了显著的改善，患者对西药房的满意度不断提高。经济指标与同期相比增长明显，全年处方量比去年同期增加了11627张,全年药材销售金额增加了4371915元，比去年同期增长18百分点。增加了经济效益和社会效益.二、推行岗位专业化 减少差错事故的发生</w:t>
      </w:r>
    </w:p>
    <w:p>
      <w:pPr>
        <w:ind w:left="0" w:right="0" w:firstLine="560"/>
        <w:spacing w:before="450" w:after="450" w:line="312" w:lineRule="auto"/>
      </w:pPr>
      <w:r>
        <w:rPr>
          <w:rFonts w:ascii="宋体" w:hAnsi="宋体" w:eastAsia="宋体" w:cs="宋体"/>
          <w:color w:val="000"/>
          <w:sz w:val="28"/>
          <w:szCs w:val="28"/>
        </w:rPr>
        <w:t xml:space="preserve">在门诊药房一线窗口的工作管理中，强化专业化分工的落实.门诊药房将工作岗位细分为核对电脑、调配处方、核药，根据“一个患者一个药框”的原则做好分类。每一个岗位都要按照“四查十对”制度要求，认真审核每一张处方，发现问题及时与医生联系，保证药品调配的正确率，减少差 1</w:t>
      </w:r>
    </w:p>
    <w:p>
      <w:pPr>
        <w:ind w:left="0" w:right="0" w:firstLine="560"/>
        <w:spacing w:before="450" w:after="450" w:line="312" w:lineRule="auto"/>
      </w:pPr>
      <w:r>
        <w:rPr>
          <w:rFonts w:ascii="宋体" w:hAnsi="宋体" w:eastAsia="宋体" w:cs="宋体"/>
          <w:color w:val="000"/>
          <w:sz w:val="28"/>
          <w:szCs w:val="28"/>
        </w:rPr>
        <w:t xml:space="preserve">错事故的发生，使药房的工作能让每一位前来取药的患者满意。</w:t>
      </w:r>
    </w:p>
    <w:p>
      <w:pPr>
        <w:ind w:left="0" w:right="0" w:firstLine="560"/>
        <w:spacing w:before="450" w:after="450" w:line="312" w:lineRule="auto"/>
      </w:pPr>
      <w:r>
        <w:rPr>
          <w:rFonts w:ascii="宋体" w:hAnsi="宋体" w:eastAsia="宋体" w:cs="宋体"/>
          <w:color w:val="000"/>
          <w:sz w:val="28"/>
          <w:szCs w:val="28"/>
        </w:rPr>
        <w:t xml:space="preserve">三、是推行交接班制度 强化药房管理。每天按时进行交接班制度，每天早上进行面对面的交接班工作,要求值班人员把当班的处方量和当班的缺药以及其他情况，如实地向大家汇报，让接班的人员详细了解工作中的具体情况，并能及时对问题进行处理。相互间增强了沟通,解决了工作中可能存在的问题。从而确保工作顺利进行.四、加强用药咨询工作，促进医患沟通</w:t>
      </w:r>
    </w:p>
    <w:p>
      <w:pPr>
        <w:ind w:left="0" w:right="0" w:firstLine="560"/>
        <w:spacing w:before="450" w:after="450" w:line="312" w:lineRule="auto"/>
      </w:pPr>
      <w:r>
        <w:rPr>
          <w:rFonts w:ascii="宋体" w:hAnsi="宋体" w:eastAsia="宋体" w:cs="宋体"/>
          <w:color w:val="000"/>
          <w:sz w:val="28"/>
          <w:szCs w:val="28"/>
        </w:rPr>
        <w:t xml:space="preserve">抓好用药咨询工作。在做好窗口处方调配的前提下，我们加强了用药咨询环节的工作开展。特别是对年老的，接受能力差的患者，我们抽调专门的药师，对他们的用药进行指导和解释，对患者用药史进行了解，并指导患者正确用药，以防新过敏反应的发生和药物相互作用。并且，向患者提示药品可能的不良反应。通过加强用药咨询的工作，进一步促进了医患之间的沟通，提高了窗口服务的质量。</w:t>
      </w:r>
    </w:p>
    <w:p>
      <w:pPr>
        <w:ind w:left="0" w:right="0" w:firstLine="560"/>
        <w:spacing w:before="450" w:after="450" w:line="312" w:lineRule="auto"/>
      </w:pPr>
      <w:r>
        <w:rPr>
          <w:rFonts w:ascii="宋体" w:hAnsi="宋体" w:eastAsia="宋体" w:cs="宋体"/>
          <w:color w:val="000"/>
          <w:sz w:val="28"/>
          <w:szCs w:val="28"/>
        </w:rPr>
        <w:t xml:space="preserve">五、加强药品质量管理，保障患者用药安全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一）质量方面：药品质量问题重于泰山，是医院发展兴衰荣辱的关健，也是患者最关心的问题，我们时时刻刻把药品质量问题放在第一位。首先，我们建立了药品不定期抽查制度，做到药品领取、验收双人核对避免差错。其次，我们更加重视药品在使用中的各个环节，效期负责人每月都进行效期药品的自查，跟踪效期药品、脱签、破损、变质药品，将临近失效内的滞销药品及时上报，及时进行调控，以减少药品的报损量，保证患者的用药质量，减低医院的经济损失。</w:t>
      </w:r>
    </w:p>
    <w:p>
      <w:pPr>
        <w:ind w:left="0" w:right="0" w:firstLine="560"/>
        <w:spacing w:before="450" w:after="450" w:line="312" w:lineRule="auto"/>
      </w:pPr>
      <w:r>
        <w:rPr>
          <w:rFonts w:ascii="宋体" w:hAnsi="宋体" w:eastAsia="宋体" w:cs="宋体"/>
          <w:color w:val="000"/>
          <w:sz w:val="28"/>
          <w:szCs w:val="28"/>
        </w:rPr>
        <w:t xml:space="preserve">（二）严格执行麻醉药品、贵重药品交接班制度,加强对药品的管理，特别是麻醉药品和贵重药品的监控工作，每周定期对贵重药品进行监控,力求做到帐物相符。从而杜绝了</w:t>
      </w:r>
    </w:p>
    <w:p>
      <w:pPr>
        <w:ind w:left="0" w:right="0" w:firstLine="560"/>
        <w:spacing w:before="450" w:after="450" w:line="312" w:lineRule="auto"/>
      </w:pPr>
      <w:r>
        <w:rPr>
          <w:rFonts w:ascii="宋体" w:hAnsi="宋体" w:eastAsia="宋体" w:cs="宋体"/>
          <w:color w:val="000"/>
          <w:sz w:val="28"/>
          <w:szCs w:val="28"/>
        </w:rPr>
        <w:t xml:space="preserve">某些人利用工作之便的盗窃行为。</w:t>
      </w:r>
    </w:p>
    <w:p>
      <w:pPr>
        <w:ind w:left="0" w:right="0" w:firstLine="560"/>
        <w:spacing w:before="450" w:after="450" w:line="312" w:lineRule="auto"/>
      </w:pPr>
      <w:r>
        <w:rPr>
          <w:rFonts w:ascii="宋体" w:hAnsi="宋体" w:eastAsia="宋体" w:cs="宋体"/>
          <w:color w:val="000"/>
          <w:sz w:val="28"/>
          <w:szCs w:val="28"/>
        </w:rPr>
        <w:t xml:space="preserve">六、加强横向沟通，促进科室工作协调发展</w:t>
      </w:r>
    </w:p>
    <w:p>
      <w:pPr>
        <w:ind w:left="0" w:right="0" w:firstLine="560"/>
        <w:spacing w:before="450" w:after="450" w:line="312" w:lineRule="auto"/>
      </w:pPr>
      <w:r>
        <w:rPr>
          <w:rFonts w:ascii="宋体" w:hAnsi="宋体" w:eastAsia="宋体" w:cs="宋体"/>
          <w:color w:val="000"/>
          <w:sz w:val="28"/>
          <w:szCs w:val="28"/>
        </w:rPr>
        <w:t xml:space="preserve">为了搞好西药房的药品管理工作，满足临床和患者的需要，我们积极与财务科、急诊科、门诊部进行沟通，多次把新药通知发给财务人员,便于他们工作。同时，我们克服了工作中的繁琐和困难，想尽办法抽出人手帮助皮肤科进行相关处方的检查，并配备必要的药品，得到皮肤科验收专家的好评。</w:t>
      </w:r>
    </w:p>
    <w:p>
      <w:pPr>
        <w:ind w:left="0" w:right="0" w:firstLine="560"/>
        <w:spacing w:before="450" w:after="450" w:line="312" w:lineRule="auto"/>
      </w:pPr>
      <w:r>
        <w:rPr>
          <w:rFonts w:ascii="宋体" w:hAnsi="宋体" w:eastAsia="宋体" w:cs="宋体"/>
          <w:color w:val="000"/>
          <w:sz w:val="28"/>
          <w:szCs w:val="28"/>
        </w:rPr>
        <w:t xml:space="preserve">在半年药品盘点和药品盘点工作中，为保证盘点数据的准确性，为保证信息系统药品运行数据的准确性，我们还多次与信息管理中心、财务科等科室沟通，力求药品盘点信息的完整，协助财务科做好药品经济核算工作。</w:t>
      </w:r>
    </w:p>
    <w:p>
      <w:pPr>
        <w:ind w:left="0" w:right="0" w:firstLine="560"/>
        <w:spacing w:before="450" w:after="450" w:line="312" w:lineRule="auto"/>
      </w:pPr>
      <w:r>
        <w:rPr>
          <w:rFonts w:ascii="宋体" w:hAnsi="宋体" w:eastAsia="宋体" w:cs="宋体"/>
          <w:color w:val="000"/>
          <w:sz w:val="28"/>
          <w:szCs w:val="28"/>
        </w:rPr>
        <w:t xml:space="preserve">七、加强职业道德素养的培养，提高医疗服务水平工作中，我们始终强调在服务中规范文明用语，在行为中注意仪态仪表，同时亦根据实际情况采用普通话和地方语言相结合的方式，说话“请”字当头，”请稍等””请坐”。在嘱咐用法时，更加规范了，增强与患者之间的沟通，让患者感到亲切，解除紧张情绪，增加患者对医院的信任度,提高了患者用药的依从性。切实稳妥地推进“青年文明号”、“巾帼文明示范岗”和“创先争优活动党员优质服务岗”等各项工作的深入开展，积极树立药房窗口良好形象。</w:t>
      </w:r>
    </w:p>
    <w:p>
      <w:pPr>
        <w:ind w:left="0" w:right="0" w:firstLine="560"/>
        <w:spacing w:before="450" w:after="450" w:line="312" w:lineRule="auto"/>
      </w:pPr>
      <w:r>
        <w:rPr>
          <w:rFonts w:ascii="宋体" w:hAnsi="宋体" w:eastAsia="宋体" w:cs="宋体"/>
          <w:color w:val="000"/>
          <w:sz w:val="28"/>
          <w:szCs w:val="28"/>
        </w:rPr>
        <w:t xml:space="preserve">八、加强业务学习，提高药房人员业务素质</w:t>
      </w:r>
    </w:p>
    <w:p>
      <w:pPr>
        <w:ind w:left="0" w:right="0" w:firstLine="560"/>
        <w:spacing w:before="450" w:after="450" w:line="312" w:lineRule="auto"/>
      </w:pPr>
      <w:r>
        <w:rPr>
          <w:rFonts w:ascii="宋体" w:hAnsi="宋体" w:eastAsia="宋体" w:cs="宋体"/>
          <w:color w:val="000"/>
          <w:sz w:val="28"/>
          <w:szCs w:val="28"/>
        </w:rPr>
        <w:t xml:space="preserve">结合医院和科室的工作开展，我们全体组员积极参加医院及科室举办的各类学习讲座，有5位同志进行讲课,有6位员工参加继续教育，参加业余大专、本科学习，努力提高自身的服务能力和知识水平。并经常组织常规性的小组业务学习，不断更新充实各岗位人员处理业务时应具备的知识</w:t>
      </w:r>
    </w:p>
    <w:p>
      <w:pPr>
        <w:ind w:left="0" w:right="0" w:firstLine="560"/>
        <w:spacing w:before="450" w:after="450" w:line="312" w:lineRule="auto"/>
      </w:pPr>
      <w:r>
        <w:rPr>
          <w:rFonts w:ascii="宋体" w:hAnsi="宋体" w:eastAsia="宋体" w:cs="宋体"/>
          <w:color w:val="000"/>
          <w:sz w:val="28"/>
          <w:szCs w:val="28"/>
        </w:rPr>
        <w:t xml:space="preserve">点，使员工的业务处理能力达到多面化。同时认真带教来实习的每一位同学.使他们掌握更多的知识,进一步提高基本技能.总结一年来的工作，如果说取得了成绩，那也是与领导的关心重视和各有关科室的大力配合分不开的。在这里向医院和科室领导、各有关科室的同志们表示感谢！在新的一年里，我们将不断地总结，吸取经验教训，进一步加强药品质量管理力度和深度，深入开展临床药学工作，加强与临床科室沟通。增强药剂科对其他科室的支持能力和对患者的服务水平。增强科室锐意进取精神，为医院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2025-05-03T03:01:02+08:00</dcterms:created>
  <dcterms:modified xsi:type="dcterms:W3CDTF">2025-05-03T03:01:02+08:00</dcterms:modified>
</cp:coreProperties>
</file>

<file path=docProps/custom.xml><?xml version="1.0" encoding="utf-8"?>
<Properties xmlns="http://schemas.openxmlformats.org/officeDocument/2006/custom-properties" xmlns:vt="http://schemas.openxmlformats.org/officeDocument/2006/docPropsVTypes"/>
</file>