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2024广西柳州市事业单位招聘公告(医疗岗318人)</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柳州市事业单位招聘公告(医疗岗318人)2024广西柳州市事业单位招聘公告（医疗岗318人）为了适应我市各事业单位补充工作人员需要，根据《广西壮族自治区事业单位公开招聘人员实施办法》(桂人社发〔2024〕155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 区2024年度设区市以下事业单位公开招聘工作实施方案》(桂人社发〔2024〕9号)文件精神，我市定于2024年5月21日(星期六)开展面向社会公 开招聘事业单位工作人员、机关(参照公务员管理事业单位)后勤服务人员的考试。本次考试是首次全国统一考试,为确保这次考试聘用工作顺利完成，特制定本简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 历可放宽至高中毕业。具体条件以《柳州市公开招聘事业单位工作人员、机关(参公事业单位)后勤服务人员岗位表》(下称《岗位表》)为准。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高中、中专及大专学历和非普通高校毕业生的报考人员，须符合以下条件之一：1.具有硕士以上学位(含硕士)或有中级以上专业技术资格(含中 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2.2024年安排一些岗位定向招聘在广西服务期满(以各项目规定的服务期为准)且服务期内年度考核均达到合格(称职)以上等次的我区“服务基层项 目”人员。即“选聘高校毕业生到村任职工作”、“高校毕业生到农村基层支教、支农、支医和扶贫计划”、“大学生志愿服务西部计划”、“城市街道(社区)党 建组织员”等项目人员(以下简称“服务基层项目”人员)。通过定向公开招聘渠道获聘的人员在招聘单位最低服务年限不得低于3年。3.具有下列情形之一的人员，不得报考：(1)现役军人;(2)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本次招考所涉及的学历、户籍、工作经历、“服务基层项目”人员的服务期、现役、辞退、工作年限、任职年限、处罚期限等有关资格条件的时间计算，均以2024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w:t>
      </w:r>
    </w:p>
    <w:p>
      <w:pPr>
        <w:ind w:left="0" w:right="0" w:firstLine="560"/>
        <w:spacing w:before="450" w:after="450" w:line="312" w:lineRule="auto"/>
      </w:pPr>
      <w:r>
        <w:rPr>
          <w:rFonts w:ascii="宋体" w:hAnsi="宋体" w:eastAsia="宋体" w:cs="宋体"/>
          <w:color w:val="000"/>
          <w:sz w:val="28"/>
          <w:szCs w:val="28"/>
        </w:rPr>
        <w:t xml:space="preserve">(http://www.feisuxs/)报名。报考人员在规定的时间内登录柳州市人力资源和社会保障网的事业单位公开考试专题</w:t>
      </w:r>
    </w:p>
    <w:p>
      <w:pPr>
        <w:ind w:left="0" w:right="0" w:firstLine="560"/>
        <w:spacing w:before="450" w:after="450" w:line="312" w:lineRule="auto"/>
      </w:pPr>
      <w:r>
        <w:rPr>
          <w:rFonts w:ascii="宋体" w:hAnsi="宋体" w:eastAsia="宋体" w:cs="宋体"/>
          <w:color w:val="000"/>
          <w:sz w:val="28"/>
          <w:szCs w:val="28"/>
        </w:rPr>
        <w:t xml:space="preserve">(http://www.feisuxs/news.aspx?mCode=00040105010601)栏目进入报名系统，填写 《2024年度柳州市事业单位公开考试招聘工作人员报名表》(以下简称《报名表》)，同时上传本人近期免冠1寸正面证件电子照片(格式为.jpg格式，大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w:t>
      </w:r>
    </w:p>
    <w:p>
      <w:pPr>
        <w:ind w:left="0" w:right="0" w:firstLine="560"/>
        <w:spacing w:before="450" w:after="450" w:line="312" w:lineRule="auto"/>
      </w:pPr>
      <w:r>
        <w:rPr>
          <w:rFonts w:ascii="宋体" w:hAnsi="宋体" w:eastAsia="宋体" w:cs="宋体"/>
          <w:color w:val="000"/>
          <w:sz w:val="28"/>
          <w:szCs w:val="28"/>
        </w:rPr>
        <w:t xml:space="preserve">2.查询报名资格审查结果。招聘单位资格审查时间为2024年4月12日9:00时-4月19日17:00时。报考人员可在此期间登录网上报名系统 查询资格审查结果(在提交报考申请次日起2个工作日内，资格审查单位将提出审查意见)。在2024年4月12日9:00至4月18日17:00期间，未通 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岗位计划招聘人数与报名人数的开考比例原则上不能少于1:3。对招聘岗位达不到开考比例的，确因工作急需补缺的，由招聘单位(或主管部门)在缴费结 束后1天内(2024年4月21日)报市人力资源和社会保障局同意后，方能开考。确实不能开考的岗位，由招聘单位及时告知报考人员，报考人员接到资格审查 单位通知后，可于2024年4月25日9:00-17:00期间改报其他岗位，并在2024年4月25日9:00-18:00期间查询资格审查结果。未及 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2024年度事业单位公开招聘因报名人数不足开考比例取消招聘的岗位，2024年仍出现不足比例情况的，可将同意开考比例定为1:1，不符合此比例的，一律取消招聘计划或调减招聘计划至1:1比例;(4)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核心课程80%以上相同，即可认为符合报考条件。此项由报考人员在报名时自行举证，举证须先与审核单位取得联系，经审核单位同意后，填写《专业 核心课程相同举证审批表》，附本人在校学习期间所学专业课程目录(须有学校公章)，以及任一学校与岗位要求相同专业的课程目录(须有该校公章)，直接送达 或传真给审核单位。</w:t>
      </w:r>
    </w:p>
    <w:p>
      <w:pPr>
        <w:ind w:left="0" w:right="0" w:firstLine="560"/>
        <w:spacing w:before="450" w:after="450" w:line="312" w:lineRule="auto"/>
      </w:pPr>
      <w:r>
        <w:rPr>
          <w:rFonts w:ascii="宋体" w:hAnsi="宋体" w:eastAsia="宋体" w:cs="宋体"/>
          <w:color w:val="000"/>
          <w:sz w:val="28"/>
          <w:szCs w:val="28"/>
        </w:rPr>
        <w:t xml:space="preserve">(三)缴纳考试费及发票领取时间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经招聘单位及其主管部门审查同意的报考人员，按规定应缴纳考试费100元。若未按期缴费者视为自动放弃报名。网上缴费办法详见柳州市人力资源和社会 保障网柳州市人事考试中心栏目中建行缴费帮助指南(http://www.feisuxs /news.aspx?mCode=00040105011302)有关说明。网上缴费时间：2024年4月12日9:00时-4月20日17:00时 需领发票者，请在下列时间办理：2024年5月19日(周四)、5月20日(周五)上午9:00—11:30时，下午15:00—17:00时在柳 州市人力资源和社会保障局规划财务科(柳州市高新1路北1巷7号市人力资源和社会保障局)，凭身份证原件、准考证、报名表领取。</w:t>
      </w:r>
    </w:p>
    <w:p>
      <w:pPr>
        <w:ind w:left="0" w:right="0" w:firstLine="560"/>
        <w:spacing w:before="450" w:after="450" w:line="312" w:lineRule="auto"/>
      </w:pPr>
      <w:r>
        <w:rPr>
          <w:rFonts w:ascii="宋体" w:hAnsi="宋体" w:eastAsia="宋体" w:cs="宋体"/>
          <w:color w:val="000"/>
          <w:sz w:val="28"/>
          <w:szCs w:val="28"/>
        </w:rPr>
        <w:t xml:space="preserve">(四)打印报名表和准考证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 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(一)公共科目笔试 1.公共科目笔试内容。2024年事业单位公开招聘公共科目笔试的命题和阅卷，由人力资源和社会保障部人事考试中心统一负责。本次笔试实施分类考 试，考试科目为《职业能力倾向测验》和《综合应用能力》两科,考试类别分为综合管理类(A类)、社会科学专技类(B类)、自然科学专技类(C类)和医疗卫 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w:t>
      </w:r>
    </w:p>
    <w:p>
      <w:pPr>
        <w:ind w:left="0" w:right="0" w:firstLine="560"/>
        <w:spacing w:before="450" w:after="450" w:line="312" w:lineRule="auto"/>
      </w:pPr>
      <w:r>
        <w:rPr>
          <w:rFonts w:ascii="宋体" w:hAnsi="宋体" w:eastAsia="宋体" w:cs="宋体"/>
          <w:color w:val="000"/>
          <w:sz w:val="28"/>
          <w:szCs w:val="28"/>
        </w:rPr>
        <w:t xml:space="preserve">(三)笔试总成绩和照顾加分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w:t>
      </w:r>
    </w:p>
    <w:p>
      <w:pPr>
        <w:ind w:left="0" w:right="0" w:firstLine="560"/>
        <w:spacing w:before="450" w:after="450" w:line="312" w:lineRule="auto"/>
      </w:pPr>
      <w:r>
        <w:rPr>
          <w:rFonts w:ascii="宋体" w:hAnsi="宋体" w:eastAsia="宋体" w:cs="宋体"/>
          <w:color w:val="000"/>
          <w:sz w:val="28"/>
          <w:szCs w:val="28"/>
        </w:rPr>
        <w:t xml:space="preserve">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拟进入面试范围的报考人员主动联系招聘单位或其主管部门进行资格审核，将报名申请材料通过传真、邮寄或个人送达的方式，提供给招聘单位进行面试资格 审查。具体包括以下材料复印件：本人有效居民身份证、毕业证和学位证、报名表、户口簿、工作经历证明(报考岗位有工作经历要求的人员须提供)、所在单位出 具的同意报考证明(加盖公章)以及报考岗位所要求的其他资格条件的证明材料等。</w:t>
      </w:r>
    </w:p>
    <w:p>
      <w:pPr>
        <w:ind w:left="0" w:right="0" w:firstLine="560"/>
        <w:spacing w:before="450" w:after="450" w:line="312" w:lineRule="auto"/>
      </w:pPr>
      <w:r>
        <w:rPr>
          <w:rFonts w:ascii="宋体" w:hAnsi="宋体" w:eastAsia="宋体" w:cs="宋体"/>
          <w:color w:val="000"/>
          <w:sz w:val="28"/>
          <w:szCs w:val="28"/>
        </w:rPr>
        <w:t xml:space="preserve">报考的岗位类别及等级是专技12级或以上，且岗位要求有助理级或以上职称的，在提供专业技术资格等级证书的同时，还须提供对应职称外语、职称计算机</w:t>
      </w:r>
    </w:p>
    <w:p>
      <w:pPr>
        <w:ind w:left="0" w:right="0" w:firstLine="560"/>
        <w:spacing w:before="450" w:after="450" w:line="312" w:lineRule="auto"/>
      </w:pPr>
      <w:r>
        <w:rPr>
          <w:rFonts w:ascii="宋体" w:hAnsi="宋体" w:eastAsia="宋体" w:cs="宋体"/>
          <w:color w:val="000"/>
          <w:sz w:val="28"/>
          <w:szCs w:val="28"/>
        </w:rPr>
        <w:t xml:space="preserve">考试通过证明或免考审批证明。对于在职的报考人员，开具所在单位同意报考证明确有困难的，经招聘单位同意，可在考核、体检前提供。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4.面试入围人选递补。未在规定时间联系招聘单位进行资格审核，或是出现未通过资格审核和自愿放弃面试资格人员的，按照笔试成绩从高分到低分的顺序 依次递补面试人员，递补由招聘单位或其主管部门电话通知报考人员。因报考人员填报的联系电话有误或是长期关机致无法联系的，取消递补资格，由招聘单位或其 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5.面试的比例。岗位计划招聘人数与通过资格初审的人数比例原则上不能少于1:3，达不到面试比例又确需进人的，经招聘单位主管部门同意，报经市人 力资源和社会保障局核准后，才能进入面试。对各招聘单位不足面试比例申请面试的意见，市人力资源和社会保障局审核标准与网上报名填表环节不足开考比例申请 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w:t>
      </w:r>
    </w:p>
    <w:p>
      <w:pPr>
        <w:ind w:left="0" w:right="0" w:firstLine="560"/>
        <w:spacing w:before="450" w:after="450" w:line="312" w:lineRule="auto"/>
      </w:pPr>
      <w:r>
        <w:rPr>
          <w:rFonts w:ascii="宋体" w:hAnsi="宋体" w:eastAsia="宋体" w:cs="宋体"/>
          <w:color w:val="000"/>
          <w:sz w:val="28"/>
          <w:szCs w:val="28"/>
        </w:rPr>
        <w:t xml:space="preserve">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w:t>
      </w:r>
    </w:p>
    <w:p>
      <w:pPr>
        <w:ind w:left="0" w:right="0" w:firstLine="560"/>
        <w:spacing w:before="450" w:after="450" w:line="312" w:lineRule="auto"/>
      </w:pPr>
      <w:r>
        <w:rPr>
          <w:rFonts w:ascii="宋体" w:hAnsi="宋体" w:eastAsia="宋体" w:cs="宋体"/>
          <w:color w:val="000"/>
          <w:sz w:val="28"/>
          <w:szCs w:val="28"/>
        </w:rPr>
        <w:t xml:space="preserve">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w:t>
      </w:r>
    </w:p>
    <w:p>
      <w:pPr>
        <w:ind w:left="0" w:right="0" w:firstLine="560"/>
        <w:spacing w:before="450" w:after="450" w:line="312" w:lineRule="auto"/>
      </w:pPr>
      <w:r>
        <w:rPr>
          <w:rFonts w:ascii="宋体" w:hAnsi="宋体" w:eastAsia="宋体" w:cs="宋体"/>
          <w:color w:val="000"/>
          <w:sz w:val="28"/>
          <w:szCs w:val="28"/>
        </w:rPr>
        <w:t xml:space="preserve">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w:t>
      </w:r>
    </w:p>
    <w:p>
      <w:pPr>
        <w:ind w:left="0" w:right="0" w:firstLine="560"/>
        <w:spacing w:before="450" w:after="450" w:line="312" w:lineRule="auto"/>
      </w:pPr>
      <w:r>
        <w:rPr>
          <w:rFonts w:ascii="宋体" w:hAnsi="宋体" w:eastAsia="宋体" w:cs="宋体"/>
          <w:color w:val="000"/>
          <w:sz w:val="28"/>
          <w:szCs w:val="28"/>
        </w:rPr>
        <w:t xml:space="preserve">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报考人员对非当日、非当场复检的体检项目结果有疑问的，可以在接到体检结论通知之日起7日内向体检实施机关提交复检申请，经批准后进行复检。原则 上，非当日当场复检的项目，不得在原体检医院进行复检，复检只能进行一次，体检结果以复检结论为准。复检内容为对体检结论有影响的项目。按《公务员录用体 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(二)对违规招聘的人员，一经查实，公开招聘工作主管机关不予认可，政府人事行政部门不予办理聘用手续;已聘用的人员，应当解除聘用合同，予以清 退。对违反公开招聘纪律的工作人员，视情节轻重，给予调离工作岗位或相应的行政处分;对违反公开招聘纪律或不具备招聘资格、弄虚作假、隐瞒真实情况的应聘 人员，取消考试资格或聘用资格。</w:t>
      </w:r>
    </w:p>
    <w:p>
      <w:pPr>
        <w:ind w:left="0" w:right="0" w:firstLine="560"/>
        <w:spacing w:before="450" w:after="450" w:line="312" w:lineRule="auto"/>
      </w:pPr>
      <w:r>
        <w:rPr>
          <w:rFonts w:ascii="宋体" w:hAnsi="宋体" w:eastAsia="宋体" w:cs="宋体"/>
          <w:color w:val="000"/>
          <w:sz w:val="28"/>
          <w:szCs w:val="28"/>
        </w:rPr>
        <w:t xml:space="preserve">(三)对于在2024年度柳州市事业单位公开招聘考试中出现的违纪违规行为，参照《公务员录用考试违纪违规行为处理办法(试行)》(人社部发〔2024〕126号)的相关规定执行。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原标题：2024年度柳州市事业单位公开考试招聘工作人员简章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广西事业单位公开招聘分类考试公共科目笔试考试大纲（试行）</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为优化人员结构、提高整体素质，根据《广西壮族自治区事业单位公开招聘工作人员面试工作规则(试行)》(桂人社发〔2024〕79号)的精神及柳州市人民政府《关于印发〈柳州市事业单位公开招聘工作人员实施办法〉的通知》(柳政人〔2024〕69号)的规定，结合柳城县事业单位发展需要，按照“公开、公平、公正”和“竞争、择优”的原则，现将2024年柳城县事业单位“双向选择”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 2024、2024年全日制大学本科及以上学历，获学士及以上学位的择业期内应届普通高等学校毕业生。</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(一)第一种报名方式：参加2024年广西综合性高校毕业生双向选择洽谈会 时间：2024年1月15日9：00--16：30(中午不休息)地点：广西师范学院长岗岭校区露天田径场(南宁市燕子岭路4号)(二)第二种报名方式</w:t>
      </w:r>
    </w:p>
    <w:p>
      <w:pPr>
        <w:ind w:left="0" w:right="0" w:firstLine="560"/>
        <w:spacing w:before="450" w:after="450" w:line="312" w:lineRule="auto"/>
      </w:pPr>
      <w:r>
        <w:rPr>
          <w:rFonts w:ascii="宋体" w:hAnsi="宋体" w:eastAsia="宋体" w:cs="宋体"/>
          <w:color w:val="000"/>
          <w:sz w:val="28"/>
          <w:szCs w:val="28"/>
        </w:rPr>
        <w:t xml:space="preserve">填写附件1：《2024年柳城县事业单位“双向选择”公开招聘工作人员报名登记表》(以下简称《报名登记表》)。2024年1月25日前，报名者需将《报名登记表》1份和个人简历1份交到柳城县人才服务管理办公室。邮寄地址：柳州市柳城县大埔镇白阳南路2号，邮编：545200。</w:t>
      </w:r>
    </w:p>
    <w:p>
      <w:pPr>
        <w:ind w:left="0" w:right="0" w:firstLine="560"/>
        <w:spacing w:before="450" w:after="450" w:line="312" w:lineRule="auto"/>
      </w:pPr>
      <w:r>
        <w:rPr>
          <w:rFonts w:ascii="宋体" w:hAnsi="宋体" w:eastAsia="宋体" w:cs="宋体"/>
          <w:color w:val="000"/>
          <w:sz w:val="28"/>
          <w:szCs w:val="28"/>
        </w:rPr>
        <w:t xml:space="preserve">三、招聘的基本条件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职业道德;(三)身体健康，具有履行岗位职责所需的文化程度、专业知识和能力;(四)应聘实行执业(职业)资格制度岗位的须具有国家颁发的执业(职业)资格证书;(五)具备应聘岗位所需要的其他聘用条件;(六)凡有下列情况之一者，不得报名：</w:t>
      </w:r>
    </w:p>
    <w:p>
      <w:pPr>
        <w:ind w:left="0" w:right="0" w:firstLine="560"/>
        <w:spacing w:before="450" w:after="450" w:line="312" w:lineRule="auto"/>
      </w:pPr>
      <w:r>
        <w:rPr>
          <w:rFonts w:ascii="宋体" w:hAnsi="宋体" w:eastAsia="宋体" w:cs="宋体"/>
          <w:color w:val="000"/>
          <w:sz w:val="28"/>
          <w:szCs w:val="28"/>
        </w:rPr>
        <w:t xml:space="preserve">1.在职在编机关事业单位工作人员;2.受过党内严重警告及以上处分或记过及以上处分的;3.曾因犯罪受过刑事处罚的;4.正在接受立案审查的;5.在各级公务员、事业单位招考中被认定有舞弊等严重违反录(聘)用纪律行为的;6.现役军人;7.法律规定不得招聘到事业单位工作的其他情形。</w:t>
      </w:r>
    </w:p>
    <w:p>
      <w:pPr>
        <w:ind w:left="0" w:right="0" w:firstLine="560"/>
        <w:spacing w:before="450" w:after="450" w:line="312" w:lineRule="auto"/>
      </w:pPr>
      <w:r>
        <w:rPr>
          <w:rFonts w:ascii="宋体" w:hAnsi="宋体" w:eastAsia="宋体" w:cs="宋体"/>
          <w:color w:val="000"/>
          <w:sz w:val="28"/>
          <w:szCs w:val="28"/>
        </w:rPr>
        <w:t xml:space="preserve">本次招考所涉及的学历的时间计算均以2024年8月31日为截止日期。</w:t>
      </w:r>
    </w:p>
    <w:p>
      <w:pPr>
        <w:ind w:left="0" w:right="0" w:firstLine="560"/>
        <w:spacing w:before="450" w:after="450" w:line="312" w:lineRule="auto"/>
      </w:pPr>
      <w:r>
        <w:rPr>
          <w:rFonts w:ascii="宋体" w:hAnsi="宋体" w:eastAsia="宋体" w:cs="宋体"/>
          <w:color w:val="000"/>
          <w:sz w:val="28"/>
          <w:szCs w:val="28"/>
        </w:rPr>
        <w:t xml:space="preserve">四、招聘岗位及人数</w:t>
      </w:r>
    </w:p>
    <w:p>
      <w:pPr>
        <w:ind w:left="0" w:right="0" w:firstLine="560"/>
        <w:spacing w:before="450" w:after="450" w:line="312" w:lineRule="auto"/>
      </w:pPr>
      <w:r>
        <w:rPr>
          <w:rFonts w:ascii="宋体" w:hAnsi="宋体" w:eastAsia="宋体" w:cs="宋体"/>
          <w:color w:val="000"/>
          <w:sz w:val="28"/>
          <w:szCs w:val="28"/>
        </w:rPr>
        <w:t xml:space="preserve">详见附件2《2024年柳城县事业单位“双向选择”公开招聘工作人员岗位表》</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柳城县事业单位“双向选择”公开招聘工作人员领导小组办公室对应聘人员进行面试、考察、体检、公示和聘用。(一)面试</w:t>
      </w:r>
    </w:p>
    <w:p>
      <w:pPr>
        <w:ind w:left="0" w:right="0" w:firstLine="560"/>
        <w:spacing w:before="450" w:after="450" w:line="312" w:lineRule="auto"/>
      </w:pPr>
      <w:r>
        <w:rPr>
          <w:rFonts w:ascii="宋体" w:hAnsi="宋体" w:eastAsia="宋体" w:cs="宋体"/>
          <w:color w:val="000"/>
          <w:sz w:val="28"/>
          <w:szCs w:val="28"/>
        </w:rPr>
        <w:t xml:space="preserve">根据岗位资格条件对应聘者进行初步资格审查，原则上按招聘岗位数与面试人数1:3的比例审核确定。达不到面试比例的，原则上应减少该岗位的招聘人数或取消该岗位的招聘，确属特殊岗位或紧缺专业的，必须经招聘单位的主管部门同意，报柳城县事业单位“双向选择”公开招聘工作人员领导小组审核后上报柳州市人力资源和社会保障局审批通过后，方可进入面试程序。面试人选在柳州市人力资源和社会保障网、柳城县人力资源和社会保障局网和柳城县人才服务管理办公室公告栏进行公告。面试采取结构化面试和教学能力测试方式进行，满分为100分，面试成绩60分为合格。面试成绩不合格者，不得确定为考核人选。其中，因人社部门核准开考或因考生缺考，面试时达不到1:3开考比例的，该岗位考生面试成绩须达到70分以上(含70分)的方可按招聘需求进入下一程序。面试时间初定2024年2月份中旬，具体时间待定。</w:t>
      </w:r>
    </w:p>
    <w:p>
      <w:pPr>
        <w:ind w:left="0" w:right="0" w:firstLine="560"/>
        <w:spacing w:before="450" w:after="450" w:line="312" w:lineRule="auto"/>
      </w:pPr>
      <w:r>
        <w:rPr>
          <w:rFonts w:ascii="宋体" w:hAnsi="宋体" w:eastAsia="宋体" w:cs="宋体"/>
          <w:color w:val="000"/>
          <w:sz w:val="28"/>
          <w:szCs w:val="28"/>
        </w:rPr>
        <w:t xml:space="preserve">下载本文档即可打开文档中蓝色附件。更多广西医疗卫生招聘公告信息、招聘考试笔试练习题、真题模拟题、招聘信息及报考指导，可访问广西中公教育官方网站查看。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第三篇：2024广西来宾市事业单位招聘医疗岗214人公告(一)</w:t>
      </w:r>
    </w:p>
    <w:p>
      <w:pPr>
        <w:ind w:left="0" w:right="0" w:firstLine="560"/>
        <w:spacing w:before="450" w:after="450" w:line="312" w:lineRule="auto"/>
      </w:pPr>
      <w:r>
        <w:rPr>
          <w:rFonts w:ascii="宋体" w:hAnsi="宋体" w:eastAsia="宋体" w:cs="宋体"/>
          <w:color w:val="000"/>
          <w:sz w:val="28"/>
          <w:szCs w:val="28"/>
        </w:rPr>
        <w:t xml:space="preserve">2024广西来宾市事业单位招聘医疗岗214人公告</w:t>
      </w:r>
    </w:p>
    <w:p>
      <w:pPr>
        <w:ind w:left="0" w:right="0" w:firstLine="560"/>
        <w:spacing w:before="450" w:after="450" w:line="312" w:lineRule="auto"/>
      </w:pPr>
      <w:r>
        <w:rPr>
          <w:rFonts w:ascii="宋体" w:hAnsi="宋体" w:eastAsia="宋体" w:cs="宋体"/>
          <w:color w:val="000"/>
          <w:sz w:val="28"/>
          <w:szCs w:val="28"/>
        </w:rPr>
        <w:t xml:space="preserve">（一）为满足事业单位招聘人员需要，根据《广西壮族自治区事业单位公开招聘人员实施办法》(桂人发〔2024〕155号)和《来宾市事业单位公开招聘人员 实施细则》(来政办发〔2024〕186号)的有关规定，我市定于2024年5月21日组织事业单位公开招聘人员笔试，面向社会公开招聘事业单位人员 781人。现将有关事项公告如下：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18周岁以上、35周岁以下(1980年5月21日～1998年5月21日期间出生)。中级以上职称或硕士以上学位的研究生，年龄可放宽到40周岁以下(1975年5月21日以后出生);(五)适应岗位要求的身体条件;(六)具备招聘岗位所需的任职资格、执(职)业资格或技能条件;(七)符合招聘岗位规定的其他资格条件。具体岗位详见《来宾市2024年事业单位公开招聘人员计划表》(以下简称《计划表》);(八)定向招聘随军家属人员的岗位应具备以下资格条件：经部队师(旅)级以上单位政治机关批准，并办理了随军随队手续的驻来宾市部队现役军人的配偶，且随军家属为非机关事业单位在编(含使用后勤控制数)人员。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曾被开除公职的人员;2.在各级公务员或事业单位招考中被认定有违纪违规行为、受到禁止报考我区公务员和事业单位处罚期未满的人员;3.现役军人;4.在读的非2024年应届毕业生(其中，在读的非2024年应届毕业的专升本人员、研究生也不能以原取得的学历、学位报考);5.国家机关和事业单位在职在编人员试用期未满的;6.被辞退未满5年的公务员或事业单位人员;7.尚未解除党纪、政纪处分或正在接受纪律审查的人员;8.涉嫌违法犯罪正在接受司法调查尚未做出结论的人员;9.法律规定不得招聘为事业单位人员的其他情形的人员。</w:t>
      </w:r>
    </w:p>
    <w:p>
      <w:pPr>
        <w:ind w:left="0" w:right="0" w:firstLine="560"/>
        <w:spacing w:before="450" w:after="450" w:line="312" w:lineRule="auto"/>
      </w:pPr>
      <w:r>
        <w:rPr>
          <w:rFonts w:ascii="宋体" w:hAnsi="宋体" w:eastAsia="宋体" w:cs="宋体"/>
          <w:color w:val="000"/>
          <w:sz w:val="28"/>
          <w:szCs w:val="28"/>
        </w:rPr>
        <w:t xml:space="preserve">国家机关和事业单位在职在编人员，须出具单位及其主管部门同意报考的证明，方可报考。</w:t>
      </w:r>
    </w:p>
    <w:p>
      <w:pPr>
        <w:ind w:left="0" w:right="0" w:firstLine="560"/>
        <w:spacing w:before="450" w:after="450" w:line="312" w:lineRule="auto"/>
      </w:pPr>
      <w:r>
        <w:rPr>
          <w:rFonts w:ascii="宋体" w:hAnsi="宋体" w:eastAsia="宋体" w:cs="宋体"/>
          <w:color w:val="000"/>
          <w:sz w:val="28"/>
          <w:szCs w:val="28"/>
        </w:rPr>
        <w:t xml:space="preserve">本次招考所涉及的户籍、工作经历、服务期、现役、辞退、工作年限、处罚期限等有关资格条件的时间计算，均以2024年5月21日为截止日期，年限按足年足月累计。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报名。本次考试采取网上报名方式。报考者登陆来宾人才网(http://www.feisuxs)报名系统进行网上报名、查询、缴费、打印《报名登记表》和《准考证》。1.招聘岗位查询。各单位具体的招聘岗位、人数、资格条件等详见《计划表》。招聘岗位要求的专业、学历等资格条件方面的问题，由招聘单位负责解释。报考者对岗位资格条件及备注内容等信息需要咨询的，请直接与招聘单位联系(联系方式见《计划表》)。</w:t>
      </w:r>
    </w:p>
    <w:p>
      <w:pPr>
        <w:ind w:left="0" w:right="0" w:firstLine="560"/>
        <w:spacing w:before="450" w:after="450" w:line="312" w:lineRule="auto"/>
      </w:pPr>
      <w:r>
        <w:rPr>
          <w:rFonts w:ascii="宋体" w:hAnsi="宋体" w:eastAsia="宋体" w:cs="宋体"/>
          <w:color w:val="000"/>
          <w:sz w:val="28"/>
          <w:szCs w:val="28"/>
        </w:rPr>
        <w:t xml:space="preserve">2.网上报名。报考者在报名期间登录网上报名系统，填写相关个人信息资料，提交报考申请，待资格审查通过后上传本人近期1寸免冠白底电子照片(格式为.jpg，大小为30KB以下)。报考者只能选报一个单位的一个岗位，报名和考试时使用的居民身份证必须一致。</w:t>
      </w:r>
    </w:p>
    <w:p>
      <w:pPr>
        <w:ind w:left="0" w:right="0" w:firstLine="560"/>
        <w:spacing w:before="450" w:after="450" w:line="312" w:lineRule="auto"/>
      </w:pPr>
      <w:r>
        <w:rPr>
          <w:rFonts w:ascii="宋体" w:hAnsi="宋体" w:eastAsia="宋体" w:cs="宋体"/>
          <w:color w:val="000"/>
          <w:sz w:val="28"/>
          <w:szCs w:val="28"/>
        </w:rPr>
        <w:t xml:space="preserve">报名时，报考者须仔细阅读、理解岗位资格条件，认真填写诚信报考承诺书。在网上所提交的申请材料必须齐全、真实、准确、有效。因提交的申请材料不真实或错误填写报名信息，而造成网上资格审查和面试资格审查、复审不通过等后果的，由报考者自行承担责任。</w:t>
      </w:r>
    </w:p>
    <w:p>
      <w:pPr>
        <w:ind w:left="0" w:right="0" w:firstLine="560"/>
        <w:spacing w:before="450" w:after="450" w:line="312" w:lineRule="auto"/>
      </w:pPr>
      <w:r>
        <w:rPr>
          <w:rFonts w:ascii="宋体" w:hAnsi="宋体" w:eastAsia="宋体" w:cs="宋体"/>
          <w:color w:val="000"/>
          <w:sz w:val="28"/>
          <w:szCs w:val="28"/>
        </w:rPr>
        <w:t xml:space="preserve">在考生所学专业与报考单位要求的专业名称不完全一致的情况下，如考生所学核心课程与单位要求专业的核心课程80%以上相同的，即可认为符合报考条件。此项由考生在报名时自行举证。</w:t>
      </w:r>
    </w:p>
    <w:p>
      <w:pPr>
        <w:ind w:left="0" w:right="0" w:firstLine="560"/>
        <w:spacing w:before="450" w:after="450" w:line="312" w:lineRule="auto"/>
      </w:pPr>
      <w:r>
        <w:rPr>
          <w:rFonts w:ascii="宋体" w:hAnsi="宋体" w:eastAsia="宋体" w:cs="宋体"/>
          <w:color w:val="000"/>
          <w:sz w:val="28"/>
          <w:szCs w:val="28"/>
        </w:rPr>
        <w:t xml:space="preserve">报名时间：2024年4月15日8:00～4月20日17:30。</w:t>
      </w:r>
    </w:p>
    <w:p>
      <w:pPr>
        <w:ind w:left="0" w:right="0" w:firstLine="560"/>
        <w:spacing w:before="450" w:after="450" w:line="312" w:lineRule="auto"/>
      </w:pPr>
      <w:r>
        <w:rPr>
          <w:rFonts w:ascii="宋体" w:hAnsi="宋体" w:eastAsia="宋体" w:cs="宋体"/>
          <w:color w:val="000"/>
          <w:sz w:val="28"/>
          <w:szCs w:val="28"/>
        </w:rPr>
        <w:t xml:space="preserve">3.查询报名资格审查结果。招聘单位或主管部门于报名当日起2日内，依据招聘岗位的资格条件对照报考者申请填报的信息进行审查，提出审查意见。对符合报考资格条件的，招聘单位不得拒绝报名;未通过资格审查的，招聘单位或主管部门应说明原因。</w:t>
      </w:r>
    </w:p>
    <w:p>
      <w:pPr>
        <w:ind w:left="0" w:right="0" w:firstLine="560"/>
        <w:spacing w:before="450" w:after="450" w:line="312" w:lineRule="auto"/>
      </w:pPr>
      <w:r>
        <w:rPr>
          <w:rFonts w:ascii="宋体" w:hAnsi="宋体" w:eastAsia="宋体" w:cs="宋体"/>
          <w:color w:val="000"/>
          <w:sz w:val="28"/>
          <w:szCs w:val="28"/>
        </w:rPr>
        <w:t xml:space="preserve">资格审查时间：2024年4月16日8:00～4月22日18:00。通过资格审查的，不得再报考其他岗位;未通过资格审查的应聘人员在报名时限内(2024年4月15日8:00～4月20日17:30)，可以改报符合条件的其他岗位。已通过资格审查且缴费成功，因所报岗位达不到开考比例而取消笔试的，接到招聘单位通知后，可于2024年4月26日8:00～17:30期间改报其他岗位，并于2024年4月27日8:00～17:30期间查询资格审查结果。</w:t>
      </w:r>
    </w:p>
    <w:p>
      <w:pPr>
        <w:ind w:left="0" w:right="0" w:firstLine="560"/>
        <w:spacing w:before="450" w:after="450" w:line="312" w:lineRule="auto"/>
      </w:pPr>
      <w:r>
        <w:rPr>
          <w:rFonts w:ascii="宋体" w:hAnsi="宋体" w:eastAsia="宋体" w:cs="宋体"/>
          <w:color w:val="000"/>
          <w:sz w:val="28"/>
          <w:szCs w:val="28"/>
        </w:rPr>
        <w:t xml:space="preserve">4.开考比例。计划招聘人数与报考人数比例达1:3的岗位方可开考。报名人数达不到开考比例又确因工作急需补缺的岗位，经招聘单位主管部门及同级政 府人力资源和社会保障部门(以下简称人社部门)审核，报市人力资源和社会保障局(以下简称市人社局)批准，方可开考。因无人报考或通过减少计划招聘人数后 仍达不到开考比例而无法开考的岗位统一在来宾人才网公布。(二)网上缴费。通过资格审查的报考者须在网上缴纳考试费100元(50元/科，共两科)。未按期缴费者视为放弃报考。</w:t>
      </w:r>
    </w:p>
    <w:p>
      <w:pPr>
        <w:ind w:left="0" w:right="0" w:firstLine="560"/>
        <w:spacing w:before="450" w:after="450" w:line="312" w:lineRule="auto"/>
      </w:pPr>
      <w:r>
        <w:rPr>
          <w:rFonts w:ascii="宋体" w:hAnsi="宋体" w:eastAsia="宋体" w:cs="宋体"/>
          <w:color w:val="000"/>
          <w:sz w:val="28"/>
          <w:szCs w:val="28"/>
        </w:rPr>
        <w:t xml:space="preserve">农村特困大学生和城市低保家庭成员免交考试费，但须先按期缴费，再于5月20日17:00前携《报名登记表》或《准考证》及相关证明材料到市人力资 源市场一楼大厅考务部窗口(来宾市绿源路329号)办理免费手续。证明材料包括：家庭所在县(市、区)扶贫部门出具的特困证明和特困家庭基本情况档案卡或 民</w:t>
      </w:r>
    </w:p>
    <w:p>
      <w:pPr>
        <w:ind w:left="0" w:right="0" w:firstLine="560"/>
        <w:spacing w:before="450" w:after="450" w:line="312" w:lineRule="auto"/>
      </w:pPr>
      <w:r>
        <w:rPr>
          <w:rFonts w:ascii="宋体" w:hAnsi="宋体" w:eastAsia="宋体" w:cs="宋体"/>
          <w:color w:val="000"/>
          <w:sz w:val="28"/>
          <w:szCs w:val="28"/>
        </w:rPr>
        <w:t xml:space="preserve">政部门出具的享受最低生活保障的证明和低保证。以上材料需复印件1份，验原件。</w:t>
      </w:r>
    </w:p>
    <w:p>
      <w:pPr>
        <w:ind w:left="0" w:right="0" w:firstLine="560"/>
        <w:spacing w:before="450" w:after="450" w:line="312" w:lineRule="auto"/>
      </w:pPr>
      <w:r>
        <w:rPr>
          <w:rFonts w:ascii="宋体" w:hAnsi="宋体" w:eastAsia="宋体" w:cs="宋体"/>
          <w:color w:val="000"/>
          <w:sz w:val="28"/>
          <w:szCs w:val="28"/>
        </w:rPr>
        <w:t xml:space="preserve">缴费成功后，对无法开考、改报不成功或不改报其他岗位人员，市人事考试中心将按原支付账号通过网上银行系统退还考试费。</w:t>
      </w:r>
    </w:p>
    <w:p>
      <w:pPr>
        <w:ind w:left="0" w:right="0" w:firstLine="560"/>
        <w:spacing w:before="450" w:after="450" w:line="312" w:lineRule="auto"/>
      </w:pPr>
      <w:r>
        <w:rPr>
          <w:rFonts w:ascii="宋体" w:hAnsi="宋体" w:eastAsia="宋体" w:cs="宋体"/>
          <w:color w:val="000"/>
          <w:sz w:val="28"/>
          <w:szCs w:val="28"/>
        </w:rPr>
        <w:t xml:space="preserve">网上缴费时间：2024年4月16日8:00～4月24日18:00。</w:t>
      </w:r>
    </w:p>
    <w:p>
      <w:pPr>
        <w:ind w:left="0" w:right="0" w:firstLine="560"/>
        <w:spacing w:before="450" w:after="450" w:line="312" w:lineRule="auto"/>
      </w:pPr>
      <w:r>
        <w:rPr>
          <w:rFonts w:ascii="宋体" w:hAnsi="宋体" w:eastAsia="宋体" w:cs="宋体"/>
          <w:color w:val="000"/>
          <w:sz w:val="28"/>
          <w:szCs w:val="28"/>
        </w:rPr>
        <w:t xml:space="preserve">(三)打印《报名登记表》和《准考证》。缴费成功的报考者，自行从网上打印《报名登记表》一式2份，《准考证》1份，并按要求填写《报名登记表》中 的相关内容。《准考证》须打印出上传的电子照片，自贴照片无效(严禁使用针式打印机打印)。《报名登记表》须由报考者本人签名确认。打印如遇问题，请与市 人事考试中心联系。</w:t>
      </w:r>
    </w:p>
    <w:p>
      <w:pPr>
        <w:ind w:left="0" w:right="0" w:firstLine="560"/>
        <w:spacing w:before="450" w:after="450" w:line="312" w:lineRule="auto"/>
      </w:pPr>
      <w:r>
        <w:rPr>
          <w:rFonts w:ascii="宋体" w:hAnsi="宋体" w:eastAsia="宋体" w:cs="宋体"/>
          <w:color w:val="000"/>
          <w:sz w:val="28"/>
          <w:szCs w:val="28"/>
        </w:rPr>
        <w:t xml:space="preserve">《报名登记表》、《准考证》是报考来宾市事业单位人员的重要凭证，须妥善保管。</w:t>
      </w:r>
    </w:p>
    <w:p>
      <w:pPr>
        <w:ind w:left="0" w:right="0" w:firstLine="560"/>
        <w:spacing w:before="450" w:after="450" w:line="312" w:lineRule="auto"/>
      </w:pPr>
      <w:r>
        <w:rPr>
          <w:rFonts w:ascii="宋体" w:hAnsi="宋体" w:eastAsia="宋体" w:cs="宋体"/>
          <w:color w:val="000"/>
          <w:sz w:val="28"/>
          <w:szCs w:val="28"/>
        </w:rPr>
        <w:t xml:space="preserve">打印时间： 2024年5月16日8:00～5月20日18:00。</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(一)笔试:笔试采取闭卷方式进行。</w:t>
      </w:r>
    </w:p>
    <w:p>
      <w:pPr>
        <w:ind w:left="0" w:right="0" w:firstLine="560"/>
        <w:spacing w:before="450" w:after="450" w:line="312" w:lineRule="auto"/>
      </w:pPr>
      <w:r>
        <w:rPr>
          <w:rFonts w:ascii="宋体" w:hAnsi="宋体" w:eastAsia="宋体" w:cs="宋体"/>
          <w:color w:val="000"/>
          <w:sz w:val="28"/>
          <w:szCs w:val="28"/>
        </w:rPr>
        <w:t xml:space="preserve">1.笔试时间为2024年5月21日，具体安排为： 上午 8:30—10:00 职业能力倾向测验(分四类)10:00—12:00 综合应用能力(分四类，其中医疗卫生类分六小类)综合应用能力和职业能力倾向测验的分值各150分。</w:t>
      </w:r>
    </w:p>
    <w:p>
      <w:pPr>
        <w:ind w:left="0" w:right="0" w:firstLine="560"/>
        <w:spacing w:before="450" w:after="450" w:line="312" w:lineRule="auto"/>
      </w:pPr>
      <w:r>
        <w:rPr>
          <w:rFonts w:ascii="宋体" w:hAnsi="宋体" w:eastAsia="宋体" w:cs="宋体"/>
          <w:color w:val="000"/>
          <w:sz w:val="28"/>
          <w:szCs w:val="28"/>
        </w:rPr>
        <w:t xml:space="preserve">笔试两个科目连续进行考试，中间不间断。两个科目题本为合订本，考试开始前发放，各科答题卡分别发放。第一科考试时间截止后，收回第一科考试的答题卡。第二科考试时间截止后，收回所有发放的资料。</w:t>
      </w:r>
    </w:p>
    <w:p>
      <w:pPr>
        <w:ind w:left="0" w:right="0" w:firstLine="560"/>
        <w:spacing w:before="450" w:after="450" w:line="312" w:lineRule="auto"/>
      </w:pPr>
      <w:r>
        <w:rPr>
          <w:rFonts w:ascii="宋体" w:hAnsi="宋体" w:eastAsia="宋体" w:cs="宋体"/>
          <w:color w:val="000"/>
          <w:sz w:val="28"/>
          <w:szCs w:val="28"/>
        </w:rPr>
        <w:t xml:space="preserve">参加《综合应用能力(C类)》考试的考生作答时可能需要使用直尺(应为无计算、存储或通信功能的普通直尺)，请参加《综合应用能力(C类)》考试的考生携带以备使用。</w:t>
      </w:r>
    </w:p>
    <w:p>
      <w:pPr>
        <w:ind w:left="0" w:right="0" w:firstLine="560"/>
        <w:spacing w:before="450" w:after="450" w:line="312" w:lineRule="auto"/>
      </w:pPr>
      <w:r>
        <w:rPr>
          <w:rFonts w:ascii="宋体" w:hAnsi="宋体" w:eastAsia="宋体" w:cs="宋体"/>
          <w:color w:val="000"/>
          <w:sz w:val="28"/>
          <w:szCs w:val="28"/>
        </w:rPr>
        <w:t xml:space="preserve">考试大纲详见《事业单位公开招聘分类考试公共科目笔试考试大纲(试行)(2024年版)》，也可以在广西人事考试网查询。</w:t>
      </w:r>
    </w:p>
    <w:p>
      <w:pPr>
        <w:ind w:left="0" w:right="0" w:firstLine="560"/>
        <w:spacing w:before="450" w:after="450" w:line="312" w:lineRule="auto"/>
      </w:pPr>
      <w:r>
        <w:rPr>
          <w:rFonts w:ascii="宋体" w:hAnsi="宋体" w:eastAsia="宋体" w:cs="宋体"/>
          <w:color w:val="000"/>
          <w:sz w:val="28"/>
          <w:szCs w:val="28"/>
        </w:rPr>
        <w:t xml:space="preserve">2、笔试地点详见《准考证》。</w:t>
      </w:r>
    </w:p>
    <w:p>
      <w:pPr>
        <w:ind w:left="0" w:right="0" w:firstLine="560"/>
        <w:spacing w:before="450" w:after="450" w:line="312" w:lineRule="auto"/>
      </w:pPr>
      <w:r>
        <w:rPr>
          <w:rFonts w:ascii="宋体" w:hAnsi="宋体" w:eastAsia="宋体" w:cs="宋体"/>
          <w:color w:val="000"/>
          <w:sz w:val="28"/>
          <w:szCs w:val="28"/>
        </w:rPr>
        <w:t xml:space="preserve">笔试时须携带本人有效居民身份证和《准考证》，两证不全者，不得进场参加考试。</w:t>
      </w:r>
    </w:p>
    <w:p>
      <w:pPr>
        <w:ind w:left="0" w:right="0" w:firstLine="560"/>
        <w:spacing w:before="450" w:after="450" w:line="312" w:lineRule="auto"/>
      </w:pPr>
      <w:r>
        <w:rPr>
          <w:rFonts w:ascii="宋体" w:hAnsi="宋体" w:eastAsia="宋体" w:cs="宋体"/>
          <w:color w:val="000"/>
          <w:sz w:val="28"/>
          <w:szCs w:val="28"/>
        </w:rPr>
        <w:t xml:space="preserve">3.成绩查询和笔试合格分数线公布。考生可登陆来宾人才网查询笔试成绩和合格分数线。</w:t>
      </w:r>
    </w:p>
    <w:p>
      <w:pPr>
        <w:ind w:left="0" w:right="0" w:firstLine="560"/>
        <w:spacing w:before="450" w:after="450" w:line="312" w:lineRule="auto"/>
      </w:pPr>
      <w:r>
        <w:rPr>
          <w:rFonts w:ascii="宋体" w:hAnsi="宋体" w:eastAsia="宋体" w:cs="宋体"/>
          <w:color w:val="000"/>
          <w:sz w:val="28"/>
          <w:szCs w:val="28"/>
        </w:rPr>
        <w:t xml:space="preserve">查询时间：2024年6月13日起。</w:t>
      </w:r>
    </w:p>
    <w:p>
      <w:pPr>
        <w:ind w:left="0" w:right="0" w:firstLine="560"/>
        <w:spacing w:before="450" w:after="450" w:line="312" w:lineRule="auto"/>
      </w:pPr>
      <w:r>
        <w:rPr>
          <w:rFonts w:ascii="宋体" w:hAnsi="宋体" w:eastAsia="宋体" w:cs="宋体"/>
          <w:color w:val="000"/>
          <w:sz w:val="28"/>
          <w:szCs w:val="28"/>
        </w:rPr>
        <w:t xml:space="preserve">笔试合格分数线由市人社局统一划定,并在来宾人才网公布。公布时间：2024年6月16日前。4.照顾加分。</w:t>
      </w:r>
    </w:p>
    <w:p>
      <w:pPr>
        <w:ind w:left="0" w:right="0" w:firstLine="560"/>
        <w:spacing w:before="450" w:after="450" w:line="312" w:lineRule="auto"/>
      </w:pPr>
      <w:r>
        <w:rPr>
          <w:rFonts w:ascii="宋体" w:hAnsi="宋体" w:eastAsia="宋体" w:cs="宋体"/>
          <w:color w:val="000"/>
          <w:sz w:val="28"/>
          <w:szCs w:val="28"/>
        </w:rPr>
        <w:t xml:space="preserve">(1)少数民族考生加3分;(2)服务期满或服务时间满一年以上(2024年5月21日前参加服务)的“选聘高校毕业生到村任职工作”、“三支一扶计划”、“大学生志愿服务西 部计</w:t>
      </w:r>
    </w:p>
    <w:p>
      <w:pPr>
        <w:ind w:left="0" w:right="0" w:firstLine="560"/>
        <w:spacing w:before="450" w:after="450" w:line="312" w:lineRule="auto"/>
      </w:pPr>
      <w:r>
        <w:rPr>
          <w:rFonts w:ascii="宋体" w:hAnsi="宋体" w:eastAsia="宋体" w:cs="宋体"/>
          <w:color w:val="000"/>
          <w:sz w:val="28"/>
          <w:szCs w:val="28"/>
        </w:rPr>
        <w:t xml:space="preserve">划”、“农村义务教育阶段学校教师特设岗位计划”、“街道社区党建工作组织员”人员加5分(已通过考试等方式成为在职在编的机关事业单位工作人员不再 享受以上的加分)。符合加分条件的考生须提供县级以上组织、人社、教育、卫生、共青团等相关部门的书面证明原件，于2024年5月27日前直接送达或邮寄 到来宾市人社局事业单位人事管理科(直接送达以实际送达时间为准，邮寄以邮戳为准。寄送地址:来宾市绿源路329号六楼607室事业单位人事管理科，邮 编:546100)。</w:t>
      </w:r>
    </w:p>
    <w:p>
      <w:pPr>
        <w:ind w:left="0" w:right="0" w:firstLine="560"/>
        <w:spacing w:before="450" w:after="450" w:line="312" w:lineRule="auto"/>
      </w:pPr>
      <w:r>
        <w:rPr>
          <w:rFonts w:ascii="宋体" w:hAnsi="宋体" w:eastAsia="宋体" w:cs="宋体"/>
          <w:color w:val="000"/>
          <w:sz w:val="28"/>
          <w:szCs w:val="28"/>
        </w:rPr>
        <w:t xml:space="preserve">(3)以上两项可累计加分，计入笔试成绩。</w:t>
      </w:r>
    </w:p>
    <w:p>
      <w:pPr>
        <w:ind w:left="0" w:right="0" w:firstLine="560"/>
        <w:spacing w:before="450" w:after="450" w:line="312" w:lineRule="auto"/>
      </w:pPr>
      <w:r>
        <w:rPr>
          <w:rFonts w:ascii="宋体" w:hAnsi="宋体" w:eastAsia="宋体" w:cs="宋体"/>
          <w:color w:val="000"/>
          <w:sz w:val="28"/>
          <w:szCs w:val="28"/>
        </w:rPr>
        <w:t xml:space="preserve">5.笔试总成绩=职业能力倾向测验科目成绩+综合应用能力成绩+照顾加分。笔试总成绩和《职业能力倾向测验》单科成绩达合格分数线以上者方可确定为面试资格审查人选。(二)面试</w:t>
      </w:r>
    </w:p>
    <w:p>
      <w:pPr>
        <w:ind w:left="0" w:right="0" w:firstLine="560"/>
        <w:spacing w:before="450" w:after="450" w:line="312" w:lineRule="auto"/>
      </w:pPr>
      <w:r>
        <w:rPr>
          <w:rFonts w:ascii="宋体" w:hAnsi="宋体" w:eastAsia="宋体" w:cs="宋体"/>
          <w:color w:val="000"/>
          <w:sz w:val="28"/>
          <w:szCs w:val="28"/>
        </w:rPr>
        <w:t xml:space="preserve">1.面试比例。招聘单位按计划招聘人数与面试人选1:3的比例，从笔试总成绩高分到低分顺序确定面试资格审查人选。比例内末位考生出现笔试总成绩并 列时，同时确定为面试资格审查人选;通过合格分数线人数达不到面试比例又确需进人的岗位，经招聘单位主管部门及同级政府人社部门审核，报市人社局批准后，方可进入面试程序。面试资格审查人选及无法开考的岗位统一在来宾人才网公布。</w:t>
      </w:r>
    </w:p>
    <w:p>
      <w:pPr>
        <w:ind w:left="0" w:right="0" w:firstLine="560"/>
        <w:spacing w:before="450" w:after="450" w:line="312" w:lineRule="auto"/>
      </w:pPr>
      <w:r>
        <w:rPr>
          <w:rFonts w:ascii="宋体" w:hAnsi="宋体" w:eastAsia="宋体" w:cs="宋体"/>
          <w:color w:val="000"/>
          <w:sz w:val="28"/>
          <w:szCs w:val="28"/>
        </w:rPr>
        <w:t xml:space="preserve">公布时间：2024年6月17日前。2.资格审查。面试资格审查人选名单公布后,招聘单位要及时对进入面试资格审查人员进行资格审查。进入面试资格审查人员自接到通知之日起2日内将本 人的报名申请材料传真或邮寄(以邮戳为准)到招聘单位进行资格审查。审查材料包括:本人有效居民身份证、户口簿、《准考证》、《报名登记表》、毕业证和学 位证(2024年应届毕业生可提供加盖学校公章的就业推荐表，并于7月31日前提供学历、学位证书原件，逾期将视为放弃聘用。)职称证、执(职)业资格 证、随军家属证明、所在单位出具的同意报考证明等报考岗位所要求的资格条件证明材料复印件各1份。报考者不在规定时间寄送审查材料的，视为放弃面试资格。出现未能通过资格审查或放弃面试资格的，可从同岗位笔试总成绩高分到低分的顺序依次递补，递补人选的资格审查同上。放弃面试资格(含放弃递补面试资格，下同)的考生应提供书面申请，或者由2名工作人员做好电话记录并签字确认。</w:t>
      </w:r>
    </w:p>
    <w:p>
      <w:pPr>
        <w:ind w:left="0" w:right="0" w:firstLine="560"/>
        <w:spacing w:before="450" w:after="450" w:line="312" w:lineRule="auto"/>
      </w:pPr>
      <w:r>
        <w:rPr>
          <w:rFonts w:ascii="宋体" w:hAnsi="宋体" w:eastAsia="宋体" w:cs="宋体"/>
          <w:color w:val="000"/>
          <w:sz w:val="28"/>
          <w:szCs w:val="28"/>
        </w:rPr>
        <w:t xml:space="preserve">资格审查时间：2024年6月20日～6月27日。</w:t>
      </w:r>
    </w:p>
    <w:p>
      <w:pPr>
        <w:ind w:left="0" w:right="0" w:firstLine="560"/>
        <w:spacing w:before="450" w:after="450" w:line="312" w:lineRule="auto"/>
      </w:pPr>
      <w:r>
        <w:rPr>
          <w:rFonts w:ascii="宋体" w:hAnsi="宋体" w:eastAsia="宋体" w:cs="宋体"/>
          <w:color w:val="000"/>
          <w:sz w:val="28"/>
          <w:szCs w:val="28"/>
        </w:rPr>
        <w:t xml:space="preserve">3.确定面试人选。通过资格审查人员即确定为面试人选，由招聘单位主管部门或同级政府人社部门审核汇总,报市人社局核准后，在来宾人才网公布。招聘单位同时以书面或电话等方式通知进入面试人员。</w:t>
      </w:r>
    </w:p>
    <w:p>
      <w:pPr>
        <w:ind w:left="0" w:right="0" w:firstLine="560"/>
        <w:spacing w:before="450" w:after="450" w:line="312" w:lineRule="auto"/>
      </w:pPr>
      <w:r>
        <w:rPr>
          <w:rFonts w:ascii="宋体" w:hAnsi="宋体" w:eastAsia="宋体" w:cs="宋体"/>
          <w:color w:val="000"/>
          <w:sz w:val="28"/>
          <w:szCs w:val="28"/>
        </w:rPr>
        <w:t xml:space="preserve">面试人员名单公布后，有考生自愿放弃面试资格的，不再递补面试人选，按实有人员进行面试。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面试人选公布时间：2024年6月30日前。</w:t>
      </w:r>
    </w:p>
    <w:p>
      <w:pPr>
        <w:ind w:left="0" w:right="0" w:firstLine="560"/>
        <w:spacing w:before="450" w:after="450" w:line="312" w:lineRule="auto"/>
      </w:pPr>
      <w:r>
        <w:rPr>
          <w:rFonts w:ascii="宋体" w:hAnsi="宋体" w:eastAsia="宋体" w:cs="宋体"/>
          <w:color w:val="000"/>
          <w:sz w:val="28"/>
          <w:szCs w:val="28"/>
        </w:rPr>
        <w:t xml:space="preserve">4.现场验证。面试当天，进入面试的考生须携带全部审查材料原件，经负责组织面试的部门验证无误后才能进场面试。验证时，考生提供的证件及材料原件</w:t>
      </w:r>
    </w:p>
    <w:p>
      <w:pPr>
        <w:ind w:left="0" w:right="0" w:firstLine="560"/>
        <w:spacing w:before="450" w:after="450" w:line="312" w:lineRule="auto"/>
      </w:pPr>
      <w:r>
        <w:rPr>
          <w:rFonts w:ascii="宋体" w:hAnsi="宋体" w:eastAsia="宋体" w:cs="宋体"/>
          <w:color w:val="000"/>
          <w:sz w:val="28"/>
          <w:szCs w:val="28"/>
        </w:rPr>
        <w:t xml:space="preserve">必须真实可靠，各项信息与证件材料原件要相符。出现证件及材料不齐全、不真实或与报考岗位资格条件不相符的，由面试组织实施部门取消其面试资格，所有责任 由考生自负。</w:t>
      </w:r>
    </w:p>
    <w:p>
      <w:pPr>
        <w:ind w:left="0" w:right="0" w:firstLine="560"/>
        <w:spacing w:before="450" w:after="450" w:line="312" w:lineRule="auto"/>
      </w:pPr>
      <w:r>
        <w:rPr>
          <w:rFonts w:ascii="宋体" w:hAnsi="宋体" w:eastAsia="宋体" w:cs="宋体"/>
          <w:color w:val="000"/>
          <w:sz w:val="28"/>
          <w:szCs w:val="28"/>
        </w:rPr>
        <w:t xml:space="preserve">5.面试内容及形式。面试内容主要为岗位应具备的基本能力和专业知识。根据招聘岗位的需要，可以采用结构化面试、专业技能考评、实际操作能力测试等方法，主要测评考生的业务素质、专业知识应用和潜在能力等方面的综合素质。具体形式由组织实施部门确定。6.面试的组织管理。市直单位的面试工作由招聘单位及其主管部门组织实施;县(市、区)单位的面试工作由县(市、区)政府人社部门会同招聘单位主管部门组织实施。各组织单位在笔试工作结束后制定面试工作方案，送市人社局核准后组织实施。</w:t>
      </w:r>
    </w:p>
    <w:p>
      <w:pPr>
        <w:ind w:left="0" w:right="0" w:firstLine="560"/>
        <w:spacing w:before="450" w:after="450" w:line="312" w:lineRule="auto"/>
      </w:pPr>
      <w:r>
        <w:rPr>
          <w:rFonts w:ascii="宋体" w:hAnsi="宋体" w:eastAsia="宋体" w:cs="宋体"/>
          <w:color w:val="000"/>
          <w:sz w:val="28"/>
          <w:szCs w:val="28"/>
        </w:rPr>
        <w:t xml:space="preserve">面试考官由招聘单位、主管部门和人社部门委派人员、外单位专家7人组成。招聘岗位专业性较强的，专家成员不得少于2人。考官组成人员须报主管部门核准，并报市人社局备案。面试严格执行考官资格制度。未经培训，没有考官资格的人员不得担任面试考官。</w:t>
      </w:r>
    </w:p>
    <w:p>
      <w:pPr>
        <w:ind w:left="0" w:right="0" w:firstLine="560"/>
        <w:spacing w:before="450" w:after="450" w:line="312" w:lineRule="auto"/>
      </w:pPr>
      <w:r>
        <w:rPr>
          <w:rFonts w:ascii="宋体" w:hAnsi="宋体" w:eastAsia="宋体" w:cs="宋体"/>
          <w:color w:val="000"/>
          <w:sz w:val="28"/>
          <w:szCs w:val="28"/>
        </w:rPr>
        <w:t xml:space="preserve">面试严格实行考官、考生双抽签制度。面试当天考官抽签确定考场，考生抽签确定参加面试顺序。</w:t>
      </w:r>
    </w:p>
    <w:p>
      <w:pPr>
        <w:ind w:left="0" w:right="0" w:firstLine="560"/>
        <w:spacing w:before="450" w:after="450" w:line="312" w:lineRule="auto"/>
      </w:pPr>
      <w:r>
        <w:rPr>
          <w:rFonts w:ascii="宋体" w:hAnsi="宋体" w:eastAsia="宋体" w:cs="宋体"/>
          <w:color w:val="000"/>
          <w:sz w:val="28"/>
          <w:szCs w:val="28"/>
        </w:rPr>
        <w:t xml:space="preserve">面试期间，对考官和考生实行封闭管理。严禁携带手机等通讯工具进入候考室和面试考场。招聘单位不得向面试考官提供考生的个人信息。考官按考生面试序 号给予评分。考官、考生和考场工作人员在面试过程中不得透露考生姓名、所在学校或单位、籍贯、父母工作单位等信息。考生透露的，扣减面试成绩的 5%～20%，情节严重的，取消其面试成绩。</w:t>
      </w:r>
    </w:p>
    <w:p>
      <w:pPr>
        <w:ind w:left="0" w:right="0" w:firstLine="560"/>
        <w:spacing w:before="450" w:after="450" w:line="312" w:lineRule="auto"/>
      </w:pPr>
      <w:r>
        <w:rPr>
          <w:rFonts w:ascii="宋体" w:hAnsi="宋体" w:eastAsia="宋体" w:cs="宋体"/>
          <w:color w:val="000"/>
          <w:sz w:val="28"/>
          <w:szCs w:val="28"/>
        </w:rPr>
        <w:t xml:space="preserve">7.面试的时间和地点。面试的具体时间、地点由招聘单位书面或电话通知考生，考生也可登录来宾人才网查看面试公告。面试时间：2024年7月15日前。</w:t>
      </w:r>
    </w:p>
    <w:p>
      <w:pPr>
        <w:ind w:left="0" w:right="0" w:firstLine="560"/>
        <w:spacing w:before="450" w:after="450" w:line="312" w:lineRule="auto"/>
      </w:pPr>
      <w:r>
        <w:rPr>
          <w:rFonts w:ascii="宋体" w:hAnsi="宋体" w:eastAsia="宋体" w:cs="宋体"/>
          <w:color w:val="000"/>
          <w:sz w:val="28"/>
          <w:szCs w:val="28"/>
        </w:rPr>
        <w:t xml:space="preserve">8.面试成绩公布。面试成绩满分为100分，60分为合格。面试成绩在每个招聘岗位面试结束时当场公布。当天面试结束后，招聘单位应在本单位工作区 域公布全部考生面试成绩及岗位排名。实际面试人数达不到1:3比例的，该岗位考生成绩须达到70分方为合格。考生成绩均达不到70分以上的，取消该岗位的 招聘。经市人社局批准，报考少数民族、艰苦边远地区、紧缺岗位的人员，其面试合格成绩可降低5分。面试成绩不合格者，不得确定为考核、体检人选。9.面试组织实施部门要对面试考场的面试过程进行全程录像，录像资料保存1年以上，以备查看。</w:t>
      </w:r>
    </w:p>
    <w:p>
      <w:pPr>
        <w:ind w:left="0" w:right="0" w:firstLine="560"/>
        <w:spacing w:before="450" w:after="450" w:line="312" w:lineRule="auto"/>
      </w:pPr>
      <w:r>
        <w:rPr>
          <w:rFonts w:ascii="宋体" w:hAnsi="宋体" w:eastAsia="宋体" w:cs="宋体"/>
          <w:color w:val="000"/>
          <w:sz w:val="28"/>
          <w:szCs w:val="28"/>
        </w:rPr>
        <w:t xml:space="preserve">10.总成绩=笔试总成绩×50%+面试成绩。</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招聘单位按计划招聘人数与体检和考核人选1:1的比例，从总成绩高分到低分的顺序确定体检、考核人选。相同岗位出现两人以上总成绩并列时，则确定面试成绩高分者为考核、体检人选;出现总成绩和面试成绩同时并列时，则确定《职业能力倾向测验》成绩高分者为考核、体检人选;</w:t>
      </w:r>
    </w:p>
    <w:p>
      <w:pPr>
        <w:ind w:left="0" w:right="0" w:firstLine="560"/>
        <w:spacing w:before="450" w:after="450" w:line="312" w:lineRule="auto"/>
      </w:pPr>
      <w:r>
        <w:rPr>
          <w:rFonts w:ascii="宋体" w:hAnsi="宋体" w:eastAsia="宋体" w:cs="宋体"/>
          <w:color w:val="000"/>
          <w:sz w:val="28"/>
          <w:szCs w:val="28"/>
        </w:rPr>
        <w:t xml:space="preserve">(一)体检。市直单位的体检由招聘单位或其主管部门组织;县(市、区)单位由县(市、区)人社部门会同招聘单位主管部门组织。体检参照《公务员录用体检通用标准(试行)》(国人部发〔2024〕1号)的有关规定执行，有行业体检标准的按行业标准执行(除卫生部核准并予以公布的特殊职业外，不得要求进行乙肝项目检 测)。</w:t>
      </w:r>
    </w:p>
    <w:p>
      <w:pPr>
        <w:ind w:left="0" w:right="0" w:firstLine="560"/>
        <w:spacing w:before="450" w:after="450" w:line="312" w:lineRule="auto"/>
      </w:pPr>
      <w:r>
        <w:rPr>
          <w:rFonts w:ascii="宋体" w:hAnsi="宋体" w:eastAsia="宋体" w:cs="宋体"/>
          <w:color w:val="000"/>
          <w:sz w:val="28"/>
          <w:szCs w:val="28"/>
        </w:rPr>
        <w:t xml:space="preserve">对《公务员录用体检通用标准(试行)》中的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在接到体检结论通 知之日起7日内向体检实施单位提交复检申请，经主管部门或县(市、区)人社部门批准后进行复检。实施单位应对复检项目严格保密。原则上，非当日、当场复检 的项目，不得在原体检医院进行复检，复检只能进行一次，体检结果以复检结论为准。按《公务员录用体检特殊标准(试行)》执行的体检项目均不进行复检。体检和复检应在来政人发〔2024〕31号文件指定的医疗机构进行。</w:t>
      </w:r>
    </w:p>
    <w:p>
      <w:pPr>
        <w:ind w:left="0" w:right="0" w:firstLine="560"/>
        <w:spacing w:before="450" w:after="450" w:line="312" w:lineRule="auto"/>
      </w:pPr>
      <w:r>
        <w:rPr>
          <w:rFonts w:ascii="宋体" w:hAnsi="宋体" w:eastAsia="宋体" w:cs="宋体"/>
          <w:color w:val="000"/>
          <w:sz w:val="28"/>
          <w:szCs w:val="28"/>
        </w:rPr>
        <w:t xml:space="preserve">体检经费由考生本人负担。根据自治区人民政府有关文件规定，困难家庭毕业生免缴体检费，费用由招聘单位负责。</w:t>
      </w:r>
    </w:p>
    <w:p>
      <w:pPr>
        <w:ind w:left="0" w:right="0" w:firstLine="560"/>
        <w:spacing w:before="450" w:after="450" w:line="312" w:lineRule="auto"/>
      </w:pPr>
      <w:r>
        <w:rPr>
          <w:rFonts w:ascii="宋体" w:hAnsi="宋体" w:eastAsia="宋体" w:cs="宋体"/>
          <w:color w:val="000"/>
          <w:sz w:val="28"/>
          <w:szCs w:val="28"/>
        </w:rPr>
        <w:t xml:space="preserve">(二)考核。招聘单位及其主管部门或人社部门成立由2人以上组成的考核组，按照《来宾市市直机关公务员、事业单位工作人员录用(聘用)考核办法(试行)》(来政 人发〔2024〕40号)的有关规定，对考核对象进行考核。考核着重考察应聘人员的思想政治素质、道德品质修养、业务能力、遵纪守法、岗位匹配度等情况。考核组应当广泛听取意见，做到全面、客观、公正，并据实写出书面考核材料，同时对考核对象进行报考资格审查。</w:t>
      </w:r>
    </w:p>
    <w:p>
      <w:pPr>
        <w:ind w:left="0" w:right="0" w:firstLine="560"/>
        <w:spacing w:before="450" w:after="450" w:line="312" w:lineRule="auto"/>
      </w:pPr>
      <w:r>
        <w:rPr>
          <w:rFonts w:ascii="宋体" w:hAnsi="宋体" w:eastAsia="宋体" w:cs="宋体"/>
          <w:color w:val="000"/>
          <w:sz w:val="28"/>
          <w:szCs w:val="28"/>
        </w:rPr>
        <w:t xml:space="preserve">体检、考核出现不合格或自愿放弃的，可从同岗位总成绩高分到低分顺序依次递补。</w:t>
      </w:r>
    </w:p>
    <w:p>
      <w:pPr>
        <w:ind w:left="0" w:right="0" w:firstLine="560"/>
        <w:spacing w:before="450" w:after="450" w:line="312" w:lineRule="auto"/>
      </w:pPr>
      <w:r>
        <w:rPr>
          <w:rFonts w:ascii="宋体" w:hAnsi="宋体" w:eastAsia="宋体" w:cs="宋体"/>
          <w:color w:val="000"/>
          <w:sz w:val="28"/>
          <w:szCs w:val="28"/>
        </w:rPr>
        <w:t xml:space="preserve">体检和考核时间: 2024年8月10日前。</w:t>
      </w:r>
    </w:p>
    <w:p>
      <w:pPr>
        <w:ind w:left="0" w:right="0" w:firstLine="560"/>
        <w:spacing w:before="450" w:after="450" w:line="312" w:lineRule="auto"/>
      </w:pPr>
      <w:r>
        <w:rPr>
          <w:rFonts w:ascii="宋体" w:hAnsi="宋体" w:eastAsia="宋体" w:cs="宋体"/>
          <w:color w:val="000"/>
          <w:sz w:val="28"/>
          <w:szCs w:val="28"/>
        </w:rPr>
        <w:t xml:space="preserve">五、审批和聘用</w:t>
      </w:r>
    </w:p>
    <w:p>
      <w:pPr>
        <w:ind w:left="0" w:right="0" w:firstLine="560"/>
        <w:spacing w:before="450" w:after="450" w:line="312" w:lineRule="auto"/>
      </w:pPr>
      <w:r>
        <w:rPr>
          <w:rFonts w:ascii="宋体" w:hAnsi="宋体" w:eastAsia="宋体" w:cs="宋体"/>
          <w:color w:val="000"/>
          <w:sz w:val="28"/>
          <w:szCs w:val="28"/>
        </w:rPr>
        <w:t xml:space="preserve">(一)招聘单位根据考生的总成绩、考核情况和体检结果，经单位集体研究，确定拟招聘人员名单，报市人社局审核后，在来宾人才网、本单位工作区域或部 门网站公示。公示内容包括岗位资格条件、拟招聘人员姓名、性别、《准考证》号、所在工作单位或毕业院校、专业及监督电话等。公示期为7个工作日。公示期间 对拟聘人员有异议的，招聘单位应及时进行复查。对反映的问题影响聘用并查有实据的，取消聘用资格;对反映的问题难以查实的，暂缓审批，待查实做出结论后再 决定是否聘用。</w:t>
      </w:r>
    </w:p>
    <w:p>
      <w:pPr>
        <w:ind w:left="0" w:right="0" w:firstLine="560"/>
        <w:spacing w:before="450" w:after="450" w:line="312" w:lineRule="auto"/>
      </w:pPr>
      <w:r>
        <w:rPr>
          <w:rFonts w:ascii="宋体" w:hAnsi="宋体" w:eastAsia="宋体" w:cs="宋体"/>
          <w:color w:val="000"/>
          <w:sz w:val="28"/>
          <w:szCs w:val="28"/>
        </w:rPr>
        <w:t xml:space="preserve">拟聘用人员名单公示后，报考者自愿放弃聘用资格或公示不合格的，不再递补聘用对象。</w:t>
      </w:r>
    </w:p>
    <w:p>
      <w:pPr>
        <w:ind w:left="0" w:right="0" w:firstLine="560"/>
        <w:spacing w:before="450" w:after="450" w:line="312" w:lineRule="auto"/>
      </w:pPr>
      <w:r>
        <w:rPr>
          <w:rFonts w:ascii="宋体" w:hAnsi="宋体" w:eastAsia="宋体" w:cs="宋体"/>
          <w:color w:val="000"/>
          <w:sz w:val="28"/>
          <w:szCs w:val="28"/>
        </w:rPr>
        <w:t xml:space="preserve">经公示无异议的，由招聘单位填写《来宾市事业单位公开招聘人员审批表》，经主管部门或县(市、区)人社部门审核，报市人社局批准后，办理聘用手续。公示及上报审批材料时间：2024年8月20日前。</w:t>
      </w:r>
    </w:p>
    <w:p>
      <w:pPr>
        <w:ind w:left="0" w:right="0" w:firstLine="560"/>
        <w:spacing w:before="450" w:after="450" w:line="312" w:lineRule="auto"/>
      </w:pPr>
      <w:r>
        <w:rPr>
          <w:rFonts w:ascii="宋体" w:hAnsi="宋体" w:eastAsia="宋体" w:cs="宋体"/>
          <w:color w:val="000"/>
          <w:sz w:val="28"/>
          <w:szCs w:val="28"/>
        </w:rPr>
        <w:t xml:space="preserve">(三)招聘单位与受聘人员签订《事业单位人员聘用合同书》，期限一般不低于3年。签订聘用合同时可以约定试用期，试用期包括在聘用合同期限内。初次</w:t>
      </w:r>
    </w:p>
    <w:p>
      <w:pPr>
        <w:ind w:left="0" w:right="0" w:firstLine="560"/>
        <w:spacing w:before="450" w:after="450" w:line="312" w:lineRule="auto"/>
      </w:pPr>
      <w:r>
        <w:rPr>
          <w:rFonts w:ascii="宋体" w:hAnsi="宋体" w:eastAsia="宋体" w:cs="宋体"/>
          <w:color w:val="000"/>
          <w:sz w:val="28"/>
          <w:szCs w:val="28"/>
        </w:rPr>
        <w:t xml:space="preserve">就业人员与事业单位订立的聘用合同期限3年以上的，试用期为12个月。试用期只能约定一次。试用期间的工资福利待遇按国家和自治区有关规定执行。试用期满 考核合格的，予以聘用;不合格的，予以解聘。聘用审批时间：2024年8月31日前。</w:t>
      </w:r>
    </w:p>
    <w:p>
      <w:pPr>
        <w:ind w:left="0" w:right="0" w:firstLine="560"/>
        <w:spacing w:before="450" w:after="450" w:line="312" w:lineRule="auto"/>
      </w:pPr>
      <w:r>
        <w:rPr>
          <w:rFonts w:ascii="宋体" w:hAnsi="宋体" w:eastAsia="宋体" w:cs="宋体"/>
          <w:color w:val="000"/>
          <w:sz w:val="28"/>
          <w:szCs w:val="28"/>
        </w:rPr>
        <w:t xml:space="preserve">六、加强领导，严肃纪律</w:t>
      </w:r>
    </w:p>
    <w:p>
      <w:pPr>
        <w:ind w:left="0" w:right="0" w:firstLine="560"/>
        <w:spacing w:before="450" w:after="450" w:line="312" w:lineRule="auto"/>
      </w:pPr>
      <w:r>
        <w:rPr>
          <w:rFonts w:ascii="宋体" w:hAnsi="宋体" w:eastAsia="宋体" w:cs="宋体"/>
          <w:color w:val="000"/>
          <w:sz w:val="28"/>
          <w:szCs w:val="28"/>
        </w:rPr>
        <w:t xml:space="preserve">(一)各招聘单位和主管部门要贯彻“公开、公平、公正”和“竞争、择优”的原则，切实加强对招聘工作的领导，精心组织，周密部署，密切配合，确保公开招聘工作有序开展;(二)实行回避制度。凡与招聘单位负责人有夫妻关系、直系血亲关系、三代以内旁系血亲关系、近姻亲关系的，不得聘用在本单位秘书、人事、财务、纪律 检查岗位，以及有直接上下级领导关系的岗位工作。参与公开招聘工作的人员在公开招聘过程中，遇与自己有上述亲属关系或其他可能影响招聘公正的，应当回避。</w:t>
      </w:r>
    </w:p>
    <w:p>
      <w:pPr>
        <w:ind w:left="0" w:right="0" w:firstLine="560"/>
        <w:spacing w:before="450" w:after="450" w:line="312" w:lineRule="auto"/>
      </w:pPr>
      <w:r>
        <w:rPr>
          <w:rFonts w:ascii="宋体" w:hAnsi="宋体" w:eastAsia="宋体" w:cs="宋体"/>
          <w:color w:val="000"/>
          <w:sz w:val="28"/>
          <w:szCs w:val="28"/>
        </w:rPr>
        <w:t xml:space="preserve">(三)各招聘单位及其主管部门要按照“谁审查，谁负责”的要求，指定专人负责报考资格审查工作。因审查不严允许资格条件不符人员参加笔试、面试等环节引发纠纷或造成不良后果的，由审查人员和招聘单位承担相应责任。</w:t>
      </w:r>
    </w:p>
    <w:p>
      <w:pPr>
        <w:ind w:left="0" w:right="0" w:firstLine="560"/>
        <w:spacing w:before="450" w:after="450" w:line="312" w:lineRule="auto"/>
      </w:pPr>
      <w:r>
        <w:rPr>
          <w:rFonts w:ascii="宋体" w:hAnsi="宋体" w:eastAsia="宋体" w:cs="宋体"/>
          <w:color w:val="000"/>
          <w:sz w:val="28"/>
          <w:szCs w:val="28"/>
        </w:rPr>
        <w:t xml:space="preserve">(四)严格按照公开招聘的有关政策规定开展招聘工作，自觉接受社会和群众监督，发现违规或弄虚作假行为，应立即予以纠正;参与公开招聘工作人员在资 格审查、笔试面试、考核体检等环节违反操作规程、弄虚作假、徇私舞弊、渎职失职的，视情节轻重按规定对有关责任人进行严肃处理，触犯刑律的，由司法机关依 法追究刑事责任。</w:t>
      </w:r>
    </w:p>
    <w:p>
      <w:pPr>
        <w:ind w:left="0" w:right="0" w:firstLine="560"/>
        <w:spacing w:before="450" w:after="450" w:line="312" w:lineRule="auto"/>
      </w:pPr>
      <w:r>
        <w:rPr>
          <w:rFonts w:ascii="宋体" w:hAnsi="宋体" w:eastAsia="宋体" w:cs="宋体"/>
          <w:color w:val="000"/>
          <w:sz w:val="28"/>
          <w:szCs w:val="28"/>
        </w:rPr>
        <w:t xml:space="preserve">(五)报考者在报名、笔试、面试、体检、考核等环节有违纪违规行为的，参照《公务员录用考试违纪违规行为处理办法(试行)》(人社部发〔2024〕126号)和《公务员考试录用笔试考务组织办法(试行)》(人社部发〔2024〕134号)的相关规定严肃处理。</w:t>
      </w:r>
    </w:p>
    <w:p>
      <w:pPr>
        <w:ind w:left="0" w:right="0" w:firstLine="560"/>
        <w:spacing w:before="450" w:after="450" w:line="312" w:lineRule="auto"/>
      </w:pPr>
      <w:r>
        <w:rPr>
          <w:rFonts w:ascii="宋体" w:hAnsi="宋体" w:eastAsia="宋体" w:cs="宋体"/>
          <w:color w:val="000"/>
          <w:sz w:val="28"/>
          <w:szCs w:val="28"/>
        </w:rPr>
        <w:t xml:space="preserve">(六)报考者必须诚信报考，有下列行为的，予以相应处罚：</w:t>
      </w:r>
    </w:p>
    <w:p>
      <w:pPr>
        <w:ind w:left="0" w:right="0" w:firstLine="560"/>
        <w:spacing w:before="450" w:after="450" w:line="312" w:lineRule="auto"/>
      </w:pPr>
      <w:r>
        <w:rPr>
          <w:rFonts w:ascii="宋体" w:hAnsi="宋体" w:eastAsia="宋体" w:cs="宋体"/>
          <w:color w:val="000"/>
          <w:sz w:val="28"/>
          <w:szCs w:val="28"/>
        </w:rPr>
        <w:t xml:space="preserve">1.所提供的证件及材料不齐全、不真实或与报考岗位规定的资格条件不相符的，取消考试资格;2.面试资格审查名单发布后，放弃面试资格审查及递补资格的，取消考试资格;3.面试人员名单公布后，放弃资格复审、面试、体检、考察等环节的，在接到通知后2日内,首次按时提供书面放弃申请的，记入诚信档案，不予处罚;累 计2次出现上述情形的，1年内不得报考我市事业单位;接到通知后2日内未提供书面放弃申请的，2年内不得报考我市事业单位;确定为考核体检人选后放弃 的，2年内不得报考我市事业单位。</w:t>
      </w:r>
    </w:p>
    <w:p>
      <w:pPr>
        <w:ind w:left="0" w:right="0" w:firstLine="560"/>
        <w:spacing w:before="450" w:after="450" w:line="312" w:lineRule="auto"/>
      </w:pPr>
      <w:r>
        <w:rPr>
          <w:rFonts w:ascii="宋体" w:hAnsi="宋体" w:eastAsia="宋体" w:cs="宋体"/>
          <w:color w:val="000"/>
          <w:sz w:val="28"/>
          <w:szCs w:val="28"/>
        </w:rPr>
        <w:t xml:space="preserve">4.拟聘用人员名单公示后放弃的，3年内不得报考我市事业单位。</w:t>
      </w:r>
    </w:p>
    <w:p>
      <w:pPr>
        <w:ind w:left="0" w:right="0" w:firstLine="560"/>
        <w:spacing w:before="450" w:after="450" w:line="312" w:lineRule="auto"/>
      </w:pPr>
      <w:r>
        <w:rPr>
          <w:rFonts w:ascii="宋体" w:hAnsi="宋体" w:eastAsia="宋体" w:cs="宋体"/>
          <w:color w:val="000"/>
          <w:sz w:val="28"/>
          <w:szCs w:val="28"/>
        </w:rPr>
        <w:t xml:space="preserve">5.聘用为事业单位人员后无故逾期不报到或试用期内放弃的，5年内不得报考我市事业单位。</w:t>
      </w:r>
    </w:p>
    <w:p>
      <w:pPr>
        <w:ind w:left="0" w:right="0" w:firstLine="560"/>
        <w:spacing w:before="450" w:after="450" w:line="312" w:lineRule="auto"/>
      </w:pPr>
      <w:r>
        <w:rPr>
          <w:rFonts w:ascii="宋体" w:hAnsi="宋体" w:eastAsia="宋体" w:cs="宋体"/>
          <w:color w:val="000"/>
          <w:sz w:val="28"/>
          <w:szCs w:val="28"/>
        </w:rPr>
        <w:t xml:space="preserve">(七)对违反公开招聘纪律或不具备招聘资格、弄虚作假、隐瞒真实情况的人员，取消聘用资格;已聘用的，解除聘用合同，予以清退。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(一)报考者在报考期间，应及时了解来宾人才网发布的最新情况，因本人原因错过重要信息而影响考试聘用的，责任自负。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(二)“应届毕业生”指2024年毕业或尚在两年择业期(从毕业证签发之日起顺延两年)内，符合岗位条件的毕业生。</w:t>
      </w:r>
    </w:p>
    <w:p>
      <w:pPr>
        <w:ind w:left="0" w:right="0" w:firstLine="560"/>
        <w:spacing w:before="450" w:after="450" w:line="312" w:lineRule="auto"/>
      </w:pPr>
      <w:r>
        <w:rPr>
          <w:rFonts w:ascii="宋体" w:hAnsi="宋体" w:eastAsia="宋体" w:cs="宋体"/>
          <w:color w:val="000"/>
          <w:sz w:val="28"/>
          <w:szCs w:val="28"/>
        </w:rPr>
        <w:t xml:space="preserve">(三)本次考试不指定考试用书，不举办也不委托任何机构举办考试辅导培训班。目前社会上出现的任何以事业单位公开招聘考试命题组、专门培训机构等名义举办的辅导班、辅导网站或发行的出版物、辅导资料、上网卡等，均与本次考试主办方无关。</w:t>
      </w:r>
    </w:p>
    <w:p>
      <w:pPr>
        <w:ind w:left="0" w:right="0" w:firstLine="560"/>
        <w:spacing w:before="450" w:after="450" w:line="312" w:lineRule="auto"/>
      </w:pPr>
      <w:r>
        <w:rPr>
          <w:rFonts w:ascii="宋体" w:hAnsi="宋体" w:eastAsia="宋体" w:cs="宋体"/>
          <w:color w:val="000"/>
          <w:sz w:val="28"/>
          <w:szCs w:val="28"/>
        </w:rPr>
        <w:t xml:space="preserve">本公告由来宾市委组织部、市人社局负责解释。咨询电话：</w:t>
      </w:r>
    </w:p>
    <w:p>
      <w:pPr>
        <w:ind w:left="0" w:right="0" w:firstLine="560"/>
        <w:spacing w:before="450" w:after="450" w:line="312" w:lineRule="auto"/>
      </w:pPr>
      <w:r>
        <w:rPr>
          <w:rFonts w:ascii="宋体" w:hAnsi="宋体" w:eastAsia="宋体" w:cs="宋体"/>
          <w:color w:val="000"/>
          <w:sz w:val="28"/>
          <w:szCs w:val="28"/>
        </w:rPr>
        <w:t xml:space="preserve">来宾市委组织部：0772-4278960 来宾市人社局事业单位人事管理科：0772-4278510 来宾市人事考试中心：0772-4271588 监督电话：0772-4278506 原标题：来宾市2024年公开招聘事业单位人员公告(一)点击下载&gt;&gt;&gt;</w:t>
      </w:r>
    </w:p>
    <w:p>
      <w:pPr>
        <w:ind w:left="0" w:right="0" w:firstLine="560"/>
        <w:spacing w:before="450" w:after="450" w:line="312" w:lineRule="auto"/>
      </w:pPr>
      <w:r>
        <w:rPr>
          <w:rFonts w:ascii="宋体" w:hAnsi="宋体" w:eastAsia="宋体" w:cs="宋体"/>
          <w:color w:val="000"/>
          <w:sz w:val="28"/>
          <w:szCs w:val="28"/>
        </w:rPr>
        <w:t xml:space="preserve">1、来宾市2024年事业单位公开招聘人员岗位计划表</w:t>
      </w:r>
    </w:p>
    <w:p>
      <w:pPr>
        <w:ind w:left="0" w:right="0" w:firstLine="560"/>
        <w:spacing w:before="450" w:after="450" w:line="312" w:lineRule="auto"/>
      </w:pPr>
      <w:r>
        <w:rPr>
          <w:rFonts w:ascii="宋体" w:hAnsi="宋体" w:eastAsia="宋体" w:cs="宋体"/>
          <w:color w:val="000"/>
          <w:sz w:val="28"/>
          <w:szCs w:val="28"/>
        </w:rPr>
        <w:t xml:space="preserve">2、广西壮族自治区公务员考试专业分类指导目录(2024年版)</w:t>
      </w:r>
    </w:p>
    <w:p>
      <w:pPr>
        <w:ind w:left="0" w:right="0" w:firstLine="560"/>
        <w:spacing w:before="450" w:after="450" w:line="312" w:lineRule="auto"/>
      </w:pPr>
      <w:r>
        <w:rPr>
          <w:rFonts w:ascii="宋体" w:hAnsi="宋体" w:eastAsia="宋体" w:cs="宋体"/>
          <w:color w:val="000"/>
          <w:sz w:val="28"/>
          <w:szCs w:val="28"/>
        </w:rPr>
        <w:t xml:space="preserve">3、事业单位公开招聘分类考试公共科目笔试考试大纲(试行)(2024年版)</w:t>
      </w:r>
    </w:p>
    <w:p>
      <w:pPr>
        <w:ind w:left="0" w:right="0" w:firstLine="560"/>
        <w:spacing w:before="450" w:after="450" w:line="312" w:lineRule="auto"/>
      </w:pPr>
      <w:r>
        <w:rPr>
          <w:rFonts w:ascii="宋体" w:hAnsi="宋体" w:eastAsia="宋体" w:cs="宋体"/>
          <w:color w:val="000"/>
          <w:sz w:val="28"/>
          <w:szCs w:val="28"/>
        </w:rPr>
        <w:t xml:space="preserve">中共来宾市委组织部 来宾市人力资源和社会保障局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第四篇：2024年柳州市事业单位招聘943人公告</w:t>
      </w:r>
    </w:p>
    <w:p>
      <w:pPr>
        <w:ind w:left="0" w:right="0" w:firstLine="560"/>
        <w:spacing w:before="450" w:after="450" w:line="312" w:lineRule="auto"/>
      </w:pPr>
      <w:r>
        <w:rPr>
          <w:rFonts w:ascii="宋体" w:hAnsi="宋体" w:eastAsia="宋体" w:cs="宋体"/>
          <w:color w:val="000"/>
          <w:sz w:val="28"/>
          <w:szCs w:val="28"/>
        </w:rPr>
        <w:t xml:space="preserve">2024年柳州市事业单位招聘943人公告</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为了适应我市各事业单位补充工作人员需要，根据《广西壮族自治区事业单位公开招聘人员实施办法》(桂人社发〔2024〕155号)、《广西壮族自治区 2024设区市以下事业单位公开招聘工作实施方案》(桂人社发〔2024〕9号)文件精神，我市定于2024年5月21日(星期六)开展面向社会公开 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历可放宽至高 中毕业。具体条件以《柳州市公</w:t>
      </w:r>
    </w:p>
    <w:p>
      <w:pPr>
        <w:ind w:left="0" w:right="0" w:firstLine="560"/>
        <w:spacing w:before="450" w:after="450" w:line="312" w:lineRule="auto"/>
      </w:pPr>
      <w:r>
        <w:rPr>
          <w:rFonts w:ascii="宋体" w:hAnsi="宋体" w:eastAsia="宋体" w:cs="宋体"/>
          <w:color w:val="000"/>
          <w:sz w:val="28"/>
          <w:szCs w:val="28"/>
        </w:rPr>
        <w:t xml:space="preserve">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 专学历和非普通高校毕业生的报考人员，须符合以下条件之一：1.具有硕士以上学位(含硕士)或有中级以上专业技术资格(含中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 年安排一些岗位定向招聘在广西服务期满(以各项目规定的服务期为准)且服务期内考核均达到合格(称职)以上等次的我区“服务基层项目”人员。即“选聘 高校毕业生到村任职工作”、“高校毕业生到农村基层支教、支农、支医和扶贫计划”、“大学生志愿服务西部计划”、“城市街道(社区)党建组织员”等项目人 员(以下简称“服务基层项目”人员)。通过定向公开招聘渠道获聘的人员在招聘单位最低服务年限不得低于3年。3.具有下列情形之一的人员，不得报考：(1)现役军人;</w:t>
      </w:r>
    </w:p>
    <w:p>
      <w:pPr>
        <w:ind w:left="0" w:right="0" w:firstLine="560"/>
        <w:spacing w:before="450" w:after="450" w:line="312" w:lineRule="auto"/>
      </w:pPr>
      <w:r>
        <w:rPr>
          <w:rFonts w:ascii="宋体" w:hAnsi="宋体" w:eastAsia="宋体" w:cs="宋体"/>
          <w:color w:val="000"/>
          <w:sz w:val="28"/>
          <w:szCs w:val="28"/>
        </w:rPr>
        <w:t xml:space="preserve">(2)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本 次招考所涉及的学历、户籍、工作经历、“服务基层项目”人员的服务期、现役、辞退、工作年限、任职年限、处罚期限等有关资格条件的时间计算，均以2024 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1.提交报考申请。报考人员可在柳州市人力资源和社会保障网(http://www.feisuxs/)报名。报考人员在规定的时间内登录柳州市人力资源和社会保障网的事业单位公开考试专题(http://www.feisuxs/news.aspx?mCode=00040105010601)</w:t>
      </w:r>
    </w:p>
    <w:p>
      <w:pPr>
        <w:ind w:left="0" w:right="0" w:firstLine="560"/>
        <w:spacing w:before="450" w:after="450" w:line="312" w:lineRule="auto"/>
      </w:pPr>
      <w:r>
        <w:rPr>
          <w:rFonts w:ascii="宋体" w:hAnsi="宋体" w:eastAsia="宋体" w:cs="宋体"/>
          <w:color w:val="000"/>
          <w:sz w:val="28"/>
          <w:szCs w:val="28"/>
        </w:rPr>
        <w:t xml:space="preserve">栏目进入报名系统，填写 《2024柳州市事业单位公开考试招聘工作人员报名表》(以下简称《报名表》)，同时上传本人近期免冠1寸正面证件电子照片(格式为.jpg格式，大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 2.查询报名资格审查结果。招聘单位资格审查时间为2024年4月12日9:00时-4月19日17:00时。报考人员可在此期间登录网上报名系统查询资格审查结果(在提交报考申请次日起2个工作日内，资格审查单位将提出审查意见)。在2024年4月12日 9:00至4月18日17:00期间，未通过资格审查的，可以直接在网上改报其他岗位;已通过资格审查的，不能再报考其他岗位。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 聘人数与报名人数的开考比例原则上不能少于1:3。对招聘岗位达不到开考比例的，确因工作急需补缺的，由招聘单位(或主管部门)在缴费结束后1天内(2024年4月21日)报市人力资源和</w:t>
      </w:r>
    </w:p>
    <w:p>
      <w:pPr>
        <w:ind w:left="0" w:right="0" w:firstLine="560"/>
        <w:spacing w:before="450" w:after="450" w:line="312" w:lineRule="auto"/>
      </w:pPr>
      <w:r>
        <w:rPr>
          <w:rFonts w:ascii="宋体" w:hAnsi="宋体" w:eastAsia="宋体" w:cs="宋体"/>
          <w:color w:val="000"/>
          <w:sz w:val="28"/>
          <w:szCs w:val="28"/>
        </w:rPr>
        <w:t xml:space="preserve">社会保障局同意后，方能开考。确实不能开考的岗位，由招聘单位及时告知报考人员，报考人员接到资格审查单位通知 后，可于2024年4月25日9:00-17:00期间改报其他岗位，并在2024年4月25日9:00-18:00期间查询资格审查结果。未及时改报或改报不成功的报考人员，考试费退还回原缴费卡。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(3)2024事业单位公开招聘因报名人数不足开考比例取消招聘的岗位，2024年仍出现不足比例情况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 核心课程80%以上相同，即可认为符合报考条件。此项由报考人员在报名时自行举证，举证须先与审核单位取得联系，经审核单位同意后，填写《专业核心课程相 同举证审批表》，附本人在校学习期间所学专业课程目录(须有学校公章)，以及任一学校与岗位要求相同专业的课程目录(须有该校公章)，直接送达或传真给审 核单位。(三)缴纳考试费及发票领取时间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 缴费者视为自动放弃报名。网上缴费办法详见柳州市人力资源和社会保障网柳州市人事考试中心栏目中建行缴费帮助指南</w:t>
      </w:r>
    </w:p>
    <w:p>
      <w:pPr>
        <w:ind w:left="0" w:right="0" w:firstLine="560"/>
        <w:spacing w:before="450" w:after="450" w:line="312" w:lineRule="auto"/>
      </w:pPr>
      <w:r>
        <w:rPr>
          <w:rFonts w:ascii="宋体" w:hAnsi="宋体" w:eastAsia="宋体" w:cs="宋体"/>
          <w:color w:val="000"/>
          <w:sz w:val="28"/>
          <w:szCs w:val="28"/>
        </w:rPr>
        <w:t xml:space="preserve">(http://www.feisuxs/news.aspx?mCode=00040105011302)有关说明。</w:t>
      </w:r>
    </w:p>
    <w:p>
      <w:pPr>
        <w:ind w:left="0" w:right="0" w:firstLine="560"/>
        <w:spacing w:before="450" w:after="450" w:line="312" w:lineRule="auto"/>
      </w:pPr>
      <w:r>
        <w:rPr>
          <w:rFonts w:ascii="宋体" w:hAnsi="宋体" w:eastAsia="宋体" w:cs="宋体"/>
          <w:color w:val="000"/>
          <w:sz w:val="28"/>
          <w:szCs w:val="28"/>
        </w:rPr>
        <w:t xml:space="preserve">网上缴费时间：2024年4月12日9:00时-4月20日17:00时 需领发票者，请在下列时间办理：2024年5月19日(周四)、5月20日(周五)上午9:00—11:30时，下午15:00—17:00时在柳州市人力资源和社会保障局规划财务科(柳州市高新1路北1巷7号市人力资源和社会保障局)，凭身份证原件、准考证、报名表领取。(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w:t>
      </w:r>
    </w:p>
    <w:p>
      <w:pPr>
        <w:ind w:left="0" w:right="0" w:firstLine="560"/>
        <w:spacing w:before="450" w:after="450" w:line="312" w:lineRule="auto"/>
      </w:pPr>
      <w:r>
        <w:rPr>
          <w:rFonts w:ascii="宋体" w:hAnsi="宋体" w:eastAsia="宋体" w:cs="宋体"/>
          <w:color w:val="000"/>
          <w:sz w:val="28"/>
          <w:szCs w:val="28"/>
        </w:rPr>
        <w:t xml:space="preserve">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三、考试(一)公共科目笔试</w:t>
      </w:r>
    </w:p>
    <w:p>
      <w:pPr>
        <w:ind w:left="0" w:right="0" w:firstLine="560"/>
        <w:spacing w:before="450" w:after="450" w:line="312" w:lineRule="auto"/>
      </w:pPr>
      <w:r>
        <w:rPr>
          <w:rFonts w:ascii="宋体" w:hAnsi="宋体" w:eastAsia="宋体" w:cs="宋体"/>
          <w:color w:val="000"/>
          <w:sz w:val="28"/>
          <w:szCs w:val="28"/>
        </w:rPr>
        <w:t xml:space="preserve">1.公共科目笔试内容。2024年事业单位公开招聘公共科目笔试的命题和阅卷，由人力资源和社会保障部人事考试中心统一负责。本次笔试实施分类考试，考试科目 为《职业能力倾向测验》和《综合应用能力》两科,考试类别分为综合管理类(A类)、社会科学专技类(B类)、自然科学专技类(C类)和医疗卫生类(E类)四类。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 进入面试范围的报考人员主动联系招聘单位或其主管部门进行资格审核，将报名申请材料通过传真、邮寄或个人送达的方式，提供给招聘单位进行面试资格审查。具 体包括以下材料复印件：本人有效居民身份证、毕业证和学位证、报名表、户口簿、工作经历证明(报考岗位有工作经历要求的人员须提供)、所在单位出具的同意 报考证明(加盖公章)以及报考岗位所要求的其他资格条件的证明材料等。报考的岗位类别及等级是专技12级或以上，且岗位要求有助理级或以上 职称的，在提供专业技术资格等级证书的同时，还须提供对应职称外语、职称计算机考试通过证明或免考审批证明。对于在职的报考人员，开具所在单位同意报考证 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 审核和自愿放弃面试资格人员的，按照笔试成绩从高分到低分的顺序依次递补面试人员，递补由招聘单位或其主管部门电话通知报考人员。因报考人员填报的联系电 话有误或是长期关机致无法联系的，取消递补资格，由招聘单位或其主管部门直接通知下一名报考人员进行递补。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 数与通过资格初审的人数比例原则上不能少于1:3，达不到面试比例又确需进人的，经招聘单位主管部</w:t>
      </w:r>
    </w:p>
    <w:p>
      <w:pPr>
        <w:ind w:left="0" w:right="0" w:firstLine="560"/>
        <w:spacing w:before="450" w:after="450" w:line="312" w:lineRule="auto"/>
      </w:pPr>
      <w:r>
        <w:rPr>
          <w:rFonts w:ascii="宋体" w:hAnsi="宋体" w:eastAsia="宋体" w:cs="宋体"/>
          <w:color w:val="000"/>
          <w:sz w:val="28"/>
          <w:szCs w:val="28"/>
        </w:rPr>
        <w:t xml:space="preserve">门同意，报经市人力资源和社会保障局核准后，才能进入面 试。对各招聘单位不足面试比例申请面试的意见，市人力资源和社会保障局审核标准与网上报名填表环节不足开考比例申请开考的审核标准相同。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 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 考人员对非当日、非当场复检的体检项目结果有疑问的，可以在接到体检结论通知之日起7日内向体检实施机关提交复检申请，经批</w:t>
      </w:r>
    </w:p>
    <w:p>
      <w:pPr>
        <w:ind w:left="0" w:right="0" w:firstLine="560"/>
        <w:spacing w:before="450" w:after="450" w:line="312" w:lineRule="auto"/>
      </w:pPr>
      <w:r>
        <w:rPr>
          <w:rFonts w:ascii="宋体" w:hAnsi="宋体" w:eastAsia="宋体" w:cs="宋体"/>
          <w:color w:val="000"/>
          <w:sz w:val="28"/>
          <w:szCs w:val="28"/>
        </w:rPr>
        <w:t xml:space="preserve">准后进行复检。原则上，非当日 当场复检的项目，不得在原体检医院进行复检，复检只能进行一次，体检结果以复检结论为准。复检内容为对体检结论有影响的项目。按《公务员录用体检特殊标准(试行)》执行的体检项目均不进行复检。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 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w:t>
      </w:r>
    </w:p>
    <w:p>
      <w:pPr>
        <w:ind w:left="0" w:right="0" w:firstLine="560"/>
        <w:spacing w:before="450" w:after="450" w:line="312" w:lineRule="auto"/>
      </w:pPr>
      <w:r>
        <w:rPr>
          <w:rFonts w:ascii="宋体" w:hAnsi="宋体" w:eastAsia="宋体" w:cs="宋体"/>
          <w:color w:val="000"/>
          <w:sz w:val="28"/>
          <w:szCs w:val="28"/>
        </w:rPr>
        <w:t xml:space="preserve">聘用合同，予以清退。对违反公开 招聘纪律的工作人员，视情节轻重，给予调离工作岗位或相应的行政处分;对违反公开招聘纪律或不具备招聘资格、弄虚作假、隐瞒真实情况的应聘人员，取消考试 资格或聘用资格。</w:t>
      </w:r>
    </w:p>
    <w:p>
      <w:pPr>
        <w:ind w:left="0" w:right="0" w:firstLine="560"/>
        <w:spacing w:before="450" w:after="450" w:line="312" w:lineRule="auto"/>
      </w:pPr>
      <w:r>
        <w:rPr>
          <w:rFonts w:ascii="宋体" w:hAnsi="宋体" w:eastAsia="宋体" w:cs="宋体"/>
          <w:color w:val="000"/>
          <w:sz w:val="28"/>
          <w:szCs w:val="28"/>
        </w:rPr>
        <w:t xml:space="preserve">(三)对于在2024柳州市事业单位公开招聘考试中出现的违纪违规行为，参照《公务员录用考试违纪违规行为处理办法(试行)》(人社部发〔2024〕126号)的相关规定执行。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w:t>
      </w:r>
    </w:p>
    <w:p>
      <w:pPr>
        <w:ind w:left="0" w:right="0" w:firstLine="560"/>
        <w:spacing w:before="450" w:after="450" w:line="312" w:lineRule="auto"/>
      </w:pPr>
      <w:r>
        <w:rPr>
          <w:rFonts w:ascii="宋体" w:hAnsi="宋体" w:eastAsia="宋体" w:cs="宋体"/>
          <w:color w:val="000"/>
          <w:sz w:val="28"/>
          <w:szCs w:val="28"/>
        </w:rPr>
        <w:t xml:space="preserve">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更多广西事业单位考试信息请关注广西事业单位考试网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第五篇：2024年广西柳州市事业单位考试录用公告</w:t>
      </w:r>
    </w:p>
    <w:p>
      <w:pPr>
        <w:ind w:left="0" w:right="0" w:firstLine="560"/>
        <w:spacing w:before="450" w:after="450" w:line="312" w:lineRule="auto"/>
      </w:pPr>
      <w:r>
        <w:rPr>
          <w:rFonts w:ascii="宋体" w:hAnsi="宋体" w:eastAsia="宋体" w:cs="宋体"/>
          <w:color w:val="000"/>
          <w:sz w:val="28"/>
          <w:szCs w:val="28"/>
        </w:rPr>
        <w:t xml:space="preserve">2024年广西柳州市事业单位考试录用公告 2024年广西柳州市事业单位考试公告、报名入口、大纲解析、职位表下载及备考资料汇总：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根据中共广西壮族自治区委员会组织部，广西壮族自治区人力资源和社会保障厅，广西壮族自治区机构编制委员会办公室《关于印发〈广西壮族自治区事业单位公开招聘人员实施办法〉的通知》(桂人社发〔2024〕155号)和柳州市人民政府《关于印发柳州市事业公开招聘工作人员实施办法的通知》(柳政发[2024]69)文件精神，我市定于2024年7月6日(星期六)开展面向社会公开招聘事业单位工作人员、机关(参照公务员法管理事业单位)后勤服务人员的考试;全市(含县区)计划招聘1316人(详见计划表)。为确保这次考试聘用工作顺利完成，特制定本简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(四)具备岗位所需的任职资格、职业(执业)资格及技能要求;</w:t>
      </w:r>
    </w:p>
    <w:p>
      <w:pPr>
        <w:ind w:left="0" w:right="0" w:firstLine="560"/>
        <w:spacing w:before="450" w:after="450" w:line="312" w:lineRule="auto"/>
      </w:pPr>
      <w:r>
        <w:rPr>
          <w:rFonts w:ascii="宋体" w:hAnsi="宋体" w:eastAsia="宋体" w:cs="宋体"/>
          <w:color w:val="000"/>
          <w:sz w:val="28"/>
          <w:szCs w:val="28"/>
        </w:rPr>
        <w:t xml:space="preserve">(五)具有招聘岗位所需的学历和资历;</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(七)招聘岗位所规定的其他资格条件(详见《2024柳州市事业单位、机关(参照公务员管理)单位招聘工作(后勤)人员岗位资格条件表》);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1.时间段要求：招聘条件中凡涉及时间段的计算，均以2024年7月31日为界。</w:t>
      </w:r>
    </w:p>
    <w:p>
      <w:pPr>
        <w:ind w:left="0" w:right="0" w:firstLine="560"/>
        <w:spacing w:before="450" w:after="450" w:line="312" w:lineRule="auto"/>
      </w:pPr>
      <w:r>
        <w:rPr>
          <w:rFonts w:ascii="宋体" w:hAnsi="宋体" w:eastAsia="宋体" w:cs="宋体"/>
          <w:color w:val="000"/>
          <w:sz w:val="28"/>
          <w:szCs w:val="28"/>
        </w:rPr>
        <w:t xml:space="preserve">2.岗位年龄要求：报考专业技术十一级及以下岗位、九级及以下职员岗位、工勤四级及以下岗位，报考人员年龄不得超过35周岁;专业技术八至十级岗位、八级职员岗位、工勤三级岗位，报考人员年龄不得超过40周岁;专业技术七级及以上岗位、七级职员及以上岗位、工勤二级及以上岗位，报考人员年龄不得超过45周岁。对有特殊情况需要放宽年龄的岗位，用人单位经主管部门同意，报经市人力资源和社会保障局审批后，年龄可适当放宽。年龄计算截止到2024年7月31日。</w:t>
      </w:r>
    </w:p>
    <w:p>
      <w:pPr>
        <w:ind w:left="0" w:right="0" w:firstLine="560"/>
        <w:spacing w:before="450" w:after="450" w:line="312" w:lineRule="auto"/>
      </w:pPr>
      <w:r>
        <w:rPr>
          <w:rFonts w:ascii="宋体" w:hAnsi="宋体" w:eastAsia="宋体" w:cs="宋体"/>
          <w:color w:val="000"/>
          <w:sz w:val="28"/>
          <w:szCs w:val="28"/>
        </w:rPr>
        <w:t xml:space="preserve">3.应聘人员不能应聘与本人有应回避亲属关系的岗位。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4.具有下列情形之一的人员，不得报考：现役军人、在读的非2024年应届毕业生、曾因犯罪受过刑事处罚的人员和曾被开除公职的人员、在各级公务员或事业单位招考中被认定有舞弊等严重违反录用或招聘纪律行为的人员、被辞退或辞聘未满5年的公务员和参照管理单位或事业单位工作人员，以及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(一)获得全国普通高等院校全日制本科以上(含本科)学历或硕士学位以上人员，或具有中级及以上专业技术资格的人员;报名不受户口所在地限制;</w:t>
      </w:r>
    </w:p>
    <w:p>
      <w:pPr>
        <w:ind w:left="0" w:right="0" w:firstLine="560"/>
        <w:spacing w:before="450" w:after="450" w:line="312" w:lineRule="auto"/>
      </w:pPr>
      <w:r>
        <w:rPr>
          <w:rFonts w:ascii="宋体" w:hAnsi="宋体" w:eastAsia="宋体" w:cs="宋体"/>
          <w:color w:val="000"/>
          <w:sz w:val="28"/>
          <w:szCs w:val="28"/>
        </w:rPr>
        <w:t xml:space="preserve">(二)大专及以下学历、非普通高校毕业生的报考人员必须是柳州市(含六县)的生源。(在柳州市公安局户籍部门入户登记时间为2024年7月31日24:00时以前);</w:t>
      </w:r>
    </w:p>
    <w:p>
      <w:pPr>
        <w:ind w:left="0" w:right="0" w:firstLine="560"/>
        <w:spacing w:before="450" w:after="450" w:line="312" w:lineRule="auto"/>
      </w:pPr>
      <w:r>
        <w:rPr>
          <w:rFonts w:ascii="宋体" w:hAnsi="宋体" w:eastAsia="宋体" w:cs="宋体"/>
          <w:color w:val="000"/>
          <w:sz w:val="28"/>
          <w:szCs w:val="28"/>
        </w:rPr>
        <w:t xml:space="preserve">(三)报考县域乡镇事业单位专业技术岗位可放宽至中专毕业，报考司机、厨师等工勤技能岗位可放宽至高中毕业。</w:t>
      </w:r>
    </w:p>
    <w:p>
      <w:pPr>
        <w:ind w:left="0" w:right="0" w:firstLine="560"/>
        <w:spacing w:before="450" w:after="450" w:line="312" w:lineRule="auto"/>
      </w:pPr>
      <w:r>
        <w:rPr>
          <w:rFonts w:ascii="宋体" w:hAnsi="宋体" w:eastAsia="宋体" w:cs="宋体"/>
          <w:color w:val="000"/>
          <w:sz w:val="28"/>
          <w:szCs w:val="28"/>
        </w:rPr>
        <w:t xml:space="preserve">(四)属于柳州市给予适当照顾的(夫妻两地分居、照顾父母身边无子女、随军家属就业)人员报名不受户口所在地限制。</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2024柳州市事业单位招聘工作人员以及机关(参照公务员管理事业单位)招聘后勤服务人员公开招考工作全部实行网上报名、网上资格审查、网上交费、网上打印准考证。</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凡符合本简章报考条件要求者，在柳州市人力资源和社会保障局网 报名。报考者只能报考一个部门或单位的一个岗位。报考者在规定的时间内登录柳州市人力资源和社会保障局网的事业单位公开考试专题栏目进入报名系统，填写《2024柳州市事业单位公开考试招聘工作人员报名表》(以下简称《报名表》)，同时上传本人近期免冠彩色电子照片(5-30k)，认真核对信息无误后提交，经审查合格并缴费后，在同一网站上自行下载打印《报名表》一式三份并妥善保存，对打印的《报名表》由报考者本人签名确认。</w:t>
      </w:r>
    </w:p>
    <w:p>
      <w:pPr>
        <w:ind w:left="0" w:right="0" w:firstLine="560"/>
        <w:spacing w:before="450" w:after="450" w:line="312" w:lineRule="auto"/>
      </w:pPr>
      <w:r>
        <w:rPr>
          <w:rFonts w:ascii="宋体" w:hAnsi="宋体" w:eastAsia="宋体" w:cs="宋体"/>
          <w:color w:val="000"/>
          <w:sz w:val="28"/>
          <w:szCs w:val="28"/>
        </w:rPr>
        <w:t xml:space="preserve">网上报名填表时间：2024年6月5日8：00时-6月12日8：00时</w:t>
      </w:r>
    </w:p>
    <w:p>
      <w:pPr>
        <w:ind w:left="0" w:right="0" w:firstLine="560"/>
        <w:spacing w:before="450" w:after="450" w:line="312" w:lineRule="auto"/>
      </w:pPr>
      <w:r>
        <w:rPr>
          <w:rFonts w:ascii="宋体" w:hAnsi="宋体" w:eastAsia="宋体" w:cs="宋体"/>
          <w:color w:val="000"/>
          <w:sz w:val="28"/>
          <w:szCs w:val="28"/>
        </w:rPr>
        <w:t xml:space="preserve">报名、缴费、准考证下载及招聘单位联系方式等有关事项及要求详见柳州市人力资源和社会保障局网的“柳州市人事考试中心”“事业单位公开考试专题”“2024柳州市事业单位公开招聘工作人员报名系统”。</w:t>
      </w:r>
    </w:p>
    <w:p>
      <w:pPr>
        <w:ind w:left="0" w:right="0" w:firstLine="560"/>
        <w:spacing w:before="450" w:after="450" w:line="312" w:lineRule="auto"/>
      </w:pPr>
      <w:r>
        <w:rPr>
          <w:rFonts w:ascii="宋体" w:hAnsi="宋体" w:eastAsia="宋体" w:cs="宋体"/>
          <w:color w:val="000"/>
          <w:sz w:val="28"/>
          <w:szCs w:val="28"/>
        </w:rPr>
        <w:t xml:space="preserve">报名信息错误修改流程：</w:t>
      </w:r>
    </w:p>
    <w:p>
      <w:pPr>
        <w:ind w:left="0" w:right="0" w:firstLine="560"/>
        <w:spacing w:before="450" w:after="450" w:line="312" w:lineRule="auto"/>
      </w:pPr>
      <w:r>
        <w:rPr>
          <w:rFonts w:ascii="宋体" w:hAnsi="宋体" w:eastAsia="宋体" w:cs="宋体"/>
          <w:color w:val="000"/>
          <w:sz w:val="28"/>
          <w:szCs w:val="28"/>
        </w:rPr>
        <w:t xml:space="preserve">1.姓名、身份证号码信息有误的。报考人员亲笔填写网上下载的《2024柳州市事业单位公开考试招聘工作人员报名信息更改申请表》(以下简称《申请表》)，通过传真或送达的方式将《申请表》和身份证复印件报送柳州市人事考试中心，经核实后在规定时间内修改。修改时间：2024年6月5日—6月25日(行政上班时间)，逾期不再更改任何信息。</w:t>
      </w:r>
    </w:p>
    <w:p>
      <w:pPr>
        <w:ind w:left="0" w:right="0" w:firstLine="560"/>
        <w:spacing w:before="450" w:after="450" w:line="312" w:lineRule="auto"/>
      </w:pPr>
      <w:r>
        <w:rPr>
          <w:rFonts w:ascii="宋体" w:hAnsi="宋体" w:eastAsia="宋体" w:cs="宋体"/>
          <w:color w:val="000"/>
          <w:sz w:val="28"/>
          <w:szCs w:val="28"/>
        </w:rPr>
        <w:t xml:space="preserve">2.通过资格审查后,报考人员需要更改除姓名、身份证号外其他信息的。需要修改信息的报考人员请于面试时，亲笔填写网上下载的《2024柳州市事业单位公开考试招聘工作人员报名信息更改申请表》，将《申请表》和有关证明材料原件及复印件报送原资格审查单位进行审核(原件退回，复印件留存)，原资格审查单位要在《申请表》上填写审核意见、加盖单位公章，并存档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2025-05-16T17:40:13+08:00</dcterms:created>
  <dcterms:modified xsi:type="dcterms:W3CDTF">2025-05-16T17:40:13+08:00</dcterms:modified>
</cp:coreProperties>
</file>

<file path=docProps/custom.xml><?xml version="1.0" encoding="utf-8"?>
<Properties xmlns="http://schemas.openxmlformats.org/officeDocument/2006/custom-properties" xmlns:vt="http://schemas.openxmlformats.org/officeDocument/2006/docPropsVTypes"/>
</file>