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小学电教工作总结</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电教工作总结《小学电教工作总结》简介：随着新的一年的即将到来，一学期的电教教研工作即将接近尾声。本学期中，我校电教组成员能够树立服务意识，本学期中，我校电教组成员能够树立服务意识，真情奉献，密切合作，发挥集体智慧，积极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《小学电教工作总结》简介：</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电教领导小组，组长由校长担任，每个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二、加强教学研究，促进http:// 您当前位置: 长大导航职场网 &gt; 工作总结 &gt; 小学电教工作总结 最新文章</w:t>
      </w:r>
    </w:p>
    <w:p>
      <w:pPr>
        <w:ind w:left="0" w:right="0" w:firstLine="560"/>
        <w:spacing w:before="450" w:after="450" w:line="312" w:lineRule="auto"/>
      </w:pPr>
      <w:r>
        <w:rPr>
          <w:rFonts w:ascii="宋体" w:hAnsi="宋体" w:eastAsia="宋体" w:cs="宋体"/>
          <w:color w:val="000"/>
          <w:sz w:val="28"/>
          <w:szCs w:val="28"/>
        </w:rPr>
        <w:t xml:space="preserve">税务工作表态发言稿书记任职表态发言稿央企新闻发言人安吉网络发言人平台安吉网络发言人网络新闻发言人新闻发言人培训课程新闻发言人培训班外交发言人制度网络发言人制度政府新闻发言人制度网络新闻发言人制度开家长会发言稿集团庆典发言稿4s店周年庆典发言稿10周年庆典发言稿社会管理创新发言稿煤矿安全生产发言稿初三百日誓师发言稿百日誓师校长发言稿百日誓师教师发言稿质量管理发言稿中考百日班级发言稿中考百日校长发言稿中考百日动员发言稿中考百日冲刺发言稿中考百日家长发言稿中考百日誓词发言稿中考百日教师发言稿中考百日学生发言稿预备党员转正发言工程开工典礼发言稿开工仪式表态发言工作表态发言材料就职表态发言材料新学期教师代表发言卫生表态发言材料材料部门表态发言先进表态发言材料员工代表发言优秀员工发言稿银行表态性发言常州启动网络发言人制度组建工会表态性发言教师代表发言部队任职表态发言新任职表态发言全国优秀教师代表座谈会发言摘要在机关职工代表大会上的讲话职工代表发言稿英语发言稿开头领导发言稿开头医院职工代表发言座谈发言稿格式英语发言稿格式发言稿的格式女职工代表座谈会发言稿小学生发言稿范文供应商大会发言稿中考动员大会发言稿</w:t>
      </w:r>
    </w:p>
    <w:p>
      <w:pPr>
        <w:ind w:left="0" w:right="0" w:firstLine="560"/>
        <w:spacing w:before="450" w:after="450" w:line="312" w:lineRule="auto"/>
      </w:pPr>
      <w:r>
        <w:rPr>
          <w:rFonts w:ascii="宋体" w:hAnsi="宋体" w:eastAsia="宋体" w:cs="宋体"/>
          <w:color w:val="000"/>
          <w:sz w:val="28"/>
          <w:szCs w:val="28"/>
        </w:rPr>
        <w:t xml:space="preserve">本文来自:长大导航职场网【http://转载请注明出处，谢谢！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第二篇：小学电教学工作总结</w:t>
      </w:r>
    </w:p>
    <w:p>
      <w:pPr>
        <w:ind w:left="0" w:right="0" w:firstLine="560"/>
        <w:spacing w:before="450" w:after="450" w:line="312" w:lineRule="auto"/>
      </w:pPr>
      <w:r>
        <w:rPr>
          <w:rFonts w:ascii="宋体" w:hAnsi="宋体" w:eastAsia="宋体" w:cs="宋体"/>
          <w:color w:val="000"/>
          <w:sz w:val="28"/>
          <w:szCs w:val="28"/>
        </w:rPr>
        <w:t xml:space="preserve">小学电教学工作总结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大 勃 留 小 学</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 工 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2024年上半年,我校的电教工作以教育信息化为主线，紧紧抓住我县教育信息化大发展的契机，进一步完善电教设施，深入研究电教理论，广泛开展电教活动，一学期以来，我校为加快基础教育课程改革的进程，提高教育现代化的办学水平，在电教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一、完善电教设施，提高电教品位</w:t>
      </w:r>
    </w:p>
    <w:p>
      <w:pPr>
        <w:ind w:left="0" w:right="0" w:firstLine="560"/>
        <w:spacing w:before="450" w:after="450" w:line="312" w:lineRule="auto"/>
      </w:pPr>
      <w:r>
        <w:rPr>
          <w:rFonts w:ascii="宋体" w:hAnsi="宋体" w:eastAsia="宋体" w:cs="宋体"/>
          <w:color w:val="000"/>
          <w:sz w:val="28"/>
          <w:szCs w:val="28"/>
        </w:rPr>
        <w:t xml:space="preserve">社会信息化的普及，给教育的形式、方法和内容都带来一系列的变化，为适应时代发展，我校优化了教育的形式与方法，实现学校办公自动化，档案电子化，备课统一打印。同时，本学期我校对几台已经停止工作的旧打印机进行了维修和补材，用最低的费用恢复了运转。</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学校的电教人员，负责设备的使用和管理。各班配备了小电教员负责记录教师使用电教手段辅助教学的情况。完善各项电教常规的记载。各班的电教课、多媒体教室的使用、播放室的使用、微机室的使用，电教管理人员就使用情况进行了详细的记录，各项电教资料的登记、借用记载完好好。广大教师在本学期中主动使用电教手段的热情高，尤其是电教设备的使用提高了课堂教学质量，取得了一定的成绩。教室电教课率和电化教室使用率达到学校规定指标。</w:t>
      </w:r>
    </w:p>
    <w:p>
      <w:pPr>
        <w:ind w:left="0" w:right="0" w:firstLine="560"/>
        <w:spacing w:before="450" w:after="450" w:line="312" w:lineRule="auto"/>
      </w:pPr>
      <w:r>
        <w:rPr>
          <w:rFonts w:ascii="宋体" w:hAnsi="宋体" w:eastAsia="宋体" w:cs="宋体"/>
          <w:color w:val="000"/>
          <w:sz w:val="28"/>
          <w:szCs w:val="28"/>
        </w:rPr>
        <w:t xml:space="preserve">2.多媒体教室管理制度，微机室管理制度，电子备课室等各项规章制度均上墙。电教设备的使用做到了有记录，有统计。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3.加强设施、设备的维护、保养和管理。各种电教设备在使用过程中虽然出现了这样那样的一些问题，但在第一时间内都得到了一定的维护。在出现问题时，及时修复，确保教学的正常使用。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4.订好、管好、用好现有现代教教育技术的设备、软件，建立规范的帐册等，期初将电教中心下发的电教资源、学校自制的教学资源及时下发到各老师手中，提高了电教资源的使用率。</w:t>
      </w:r>
    </w:p>
    <w:p>
      <w:pPr>
        <w:ind w:left="0" w:right="0" w:firstLine="560"/>
        <w:spacing w:before="450" w:after="450" w:line="312" w:lineRule="auto"/>
      </w:pPr>
      <w:r>
        <w:rPr>
          <w:rFonts w:ascii="宋体" w:hAnsi="宋体" w:eastAsia="宋体" w:cs="宋体"/>
          <w:color w:val="000"/>
          <w:sz w:val="28"/>
          <w:szCs w:val="28"/>
        </w:rPr>
        <w:t xml:space="preserve">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人员的一项重要任务就是为学校教育教学、全体师生服务，服务到位将有利于学校开展各项工作。期初召开了一次电教专任教教师会议，统一思想,统一认识，进一步明确各自的工作职责，牢固树立电教为学校教育教学、为全体师生服务的思想。电教人员虽为兼职，但尽量努力做好学校电教设备的维修工作，只要各科室的电教设备有问题，都能及时尽力维修好，如多媒体教室的中控、投影仪、电子白板笔等坏了都能及时维修，微机室（1）所有主机出现供电故障后，电教员朱宏亮利用两个双休日逐一进行了维修。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四、努力推进我校信息信息技术课的建设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四、本学期取得的一些成绩</w:t>
      </w:r>
    </w:p>
    <w:p>
      <w:pPr>
        <w:ind w:left="0" w:right="0" w:firstLine="560"/>
        <w:spacing w:before="450" w:after="450" w:line="312" w:lineRule="auto"/>
      </w:pPr>
      <w:r>
        <w:rPr>
          <w:rFonts w:ascii="宋体" w:hAnsi="宋体" w:eastAsia="宋体" w:cs="宋体"/>
          <w:color w:val="000"/>
          <w:sz w:val="28"/>
          <w:szCs w:val="28"/>
        </w:rPr>
        <w:t xml:space="preserve">1.有四名学生参加了全县小学生的电脑绘画比赛，并取得了二、三名的好成绩。</w:t>
      </w:r>
    </w:p>
    <w:p>
      <w:pPr>
        <w:ind w:left="0" w:right="0" w:firstLine="560"/>
        <w:spacing w:before="450" w:after="450" w:line="312" w:lineRule="auto"/>
      </w:pPr>
      <w:r>
        <w:rPr>
          <w:rFonts w:ascii="宋体" w:hAnsi="宋体" w:eastAsia="宋体" w:cs="宋体"/>
          <w:color w:val="000"/>
          <w:sz w:val="28"/>
          <w:szCs w:val="28"/>
        </w:rPr>
        <w:t xml:space="preserve">2.一名教师参加了全省的电教课比赛。</w:t>
      </w:r>
    </w:p>
    <w:p>
      <w:pPr>
        <w:ind w:left="0" w:right="0" w:firstLine="560"/>
        <w:spacing w:before="450" w:after="450" w:line="312" w:lineRule="auto"/>
      </w:pPr>
      <w:r>
        <w:rPr>
          <w:rFonts w:ascii="宋体" w:hAnsi="宋体" w:eastAsia="宋体" w:cs="宋体"/>
          <w:color w:val="000"/>
          <w:sz w:val="28"/>
          <w:szCs w:val="28"/>
        </w:rPr>
        <w:t xml:space="preserve">3.录制了三名教师的课堂教学实录，并送交进行省、市教学能手选拔。</w:t>
      </w:r>
    </w:p>
    <w:p>
      <w:pPr>
        <w:ind w:left="0" w:right="0" w:firstLine="560"/>
        <w:spacing w:before="450" w:after="450" w:line="312" w:lineRule="auto"/>
      </w:pPr>
      <w:r>
        <w:rPr>
          <w:rFonts w:ascii="宋体" w:hAnsi="宋体" w:eastAsia="宋体" w:cs="宋体"/>
          <w:color w:val="000"/>
          <w:sz w:val="28"/>
          <w:szCs w:val="28"/>
        </w:rPr>
        <w:t xml:space="preserve">4.安装了“中小学校园绿色上网过滤软件”，并及时填报了有关信息。</w:t>
      </w:r>
    </w:p>
    <w:p>
      <w:pPr>
        <w:ind w:left="0" w:right="0" w:firstLine="560"/>
        <w:spacing w:before="450" w:after="450" w:line="312" w:lineRule="auto"/>
      </w:pPr>
      <w:r>
        <w:rPr>
          <w:rFonts w:ascii="宋体" w:hAnsi="宋体" w:eastAsia="宋体" w:cs="宋体"/>
          <w:color w:val="000"/>
          <w:sz w:val="28"/>
          <w:szCs w:val="28"/>
        </w:rPr>
        <w:t xml:space="preserve">5.暑期教师培训班上，进行了Excel操作培训。</w:t>
      </w:r>
    </w:p>
    <w:p>
      <w:pPr>
        <w:ind w:left="0" w:right="0" w:firstLine="560"/>
        <w:spacing w:before="450" w:after="450" w:line="312" w:lineRule="auto"/>
      </w:pPr>
      <w:r>
        <w:rPr>
          <w:rFonts w:ascii="宋体" w:hAnsi="宋体" w:eastAsia="宋体" w:cs="宋体"/>
          <w:color w:val="000"/>
          <w:sz w:val="28"/>
          <w:szCs w:val="28"/>
        </w:rPr>
        <w:t xml:space="preserve">二0一九年七月十日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4、开展和利用校内教育基地，建立电脑信息技术兴趣小组，对学生进行全国少儿nit电脑培训，并认真做好每次考试的组织工作。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第五篇：小学电教工作总结</w:t>
      </w:r>
    </w:p>
    <w:p>
      <w:pPr>
        <w:ind w:left="0" w:right="0" w:firstLine="560"/>
        <w:spacing w:before="450" w:after="450" w:line="312" w:lineRule="auto"/>
      </w:pPr>
      <w:r>
        <w:rPr>
          <w:rFonts w:ascii="宋体" w:hAnsi="宋体" w:eastAsia="宋体" w:cs="宋体"/>
          <w:color w:val="000"/>
          <w:sz w:val="28"/>
          <w:szCs w:val="28"/>
        </w:rPr>
        <w:t xml:space="preserve">xxxx学年下学期又要结束了.下面就一个学期的电教工作总结如下:在学校领导的关心支持下,全体教师的帮助下,我校的电教工完满完成.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2、在继续教育上,全教师都参加了《教育公共危机》的学习,并全部通过.在这方面,电教工作都为此做了不少工作.3、充分利用学校电教设备搞好全校教师的现代化教学技术培训工作.王副校长联系天河区的区坚主任到我校在学生电脑室对教师们进行电脑知识: ppT的制作的培训,老师们都说学到的许多有用的知识,将这些所学能更好地运用到现实的工作中.4、为部分老师制作公开课的课件,为我校上好区的综合实践公开课做了应有的工作.并将部分老师的公开课做成录象,作为我校的教学资源放在学校的资料厍中供以后使用.5、本人还在王副校的支持帮助下,到xxxx小学学习了校内网站的制作,现在投入使用.在使用后,学校的资料管理将会更合理,更有效.也不会太多地受到外网的制约.6、在校领导的支持下,本人还参加了xxxx市中小学校园网管培训.本人也取得了合格证.在这次的培训中,本人学到的许多网络上的知识,能更好地为我校的电教工作服务,对于维护我校的校园网的正常是很有帮助的.7、学习了教育摩登平台的使用,为我校学生使用这一教育平台做合准备.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2025-06-21T05:39:44+08:00</dcterms:created>
  <dcterms:modified xsi:type="dcterms:W3CDTF">2025-06-21T05:39:44+08:00</dcterms:modified>
</cp:coreProperties>
</file>

<file path=docProps/custom.xml><?xml version="1.0" encoding="utf-8"?>
<Properties xmlns="http://schemas.openxmlformats.org/officeDocument/2006/custom-properties" xmlns:vt="http://schemas.openxmlformats.org/officeDocument/2006/docPropsVTypes"/>
</file>