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 创先争优（teniu推荐）</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 创先争优（feisuxs推荐）扎根山区创先争优 服务群众保一方平安董庆国同志，1964年出生，1984年参加公安工作，1990年7月入党，先后在晓天派出所、城关公安分局、孔集派出所，刑警大队，治安大队任民警、副所长、副大...</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 创先争优（feisuxs推荐）</w:t>
      </w:r>
    </w:p>
    <w:p>
      <w:pPr>
        <w:ind w:left="0" w:right="0" w:firstLine="560"/>
        <w:spacing w:before="450" w:after="450" w:line="312" w:lineRule="auto"/>
      </w:pPr>
      <w:r>
        <w:rPr>
          <w:rFonts w:ascii="宋体" w:hAnsi="宋体" w:eastAsia="宋体" w:cs="宋体"/>
          <w:color w:val="000"/>
          <w:sz w:val="28"/>
          <w:szCs w:val="28"/>
        </w:rPr>
        <w:t xml:space="preserve">扎根山区</w:t>
      </w:r>
    </w:p>
    <w:p>
      <w:pPr>
        <w:ind w:left="0" w:right="0" w:firstLine="560"/>
        <w:spacing w:before="450" w:after="450" w:line="312" w:lineRule="auto"/>
      </w:pPr>
      <w:r>
        <w:rPr>
          <w:rFonts w:ascii="宋体" w:hAnsi="宋体" w:eastAsia="宋体" w:cs="宋体"/>
          <w:color w:val="000"/>
          <w:sz w:val="28"/>
          <w:szCs w:val="28"/>
        </w:rPr>
        <w:t xml:space="preserve">创先争优 服务群众</w:t>
      </w:r>
    </w:p>
    <w:p>
      <w:pPr>
        <w:ind w:left="0" w:right="0" w:firstLine="560"/>
        <w:spacing w:before="450" w:after="450" w:line="312" w:lineRule="auto"/>
      </w:pPr>
      <w:r>
        <w:rPr>
          <w:rFonts w:ascii="宋体" w:hAnsi="宋体" w:eastAsia="宋体" w:cs="宋体"/>
          <w:color w:val="000"/>
          <w:sz w:val="28"/>
          <w:szCs w:val="28"/>
        </w:rPr>
        <w:t xml:space="preserve">保一方平安</w:t>
      </w:r>
    </w:p>
    <w:p>
      <w:pPr>
        <w:ind w:left="0" w:right="0" w:firstLine="560"/>
        <w:spacing w:before="450" w:after="450" w:line="312" w:lineRule="auto"/>
      </w:pPr>
      <w:r>
        <w:rPr>
          <w:rFonts w:ascii="宋体" w:hAnsi="宋体" w:eastAsia="宋体" w:cs="宋体"/>
          <w:color w:val="000"/>
          <w:sz w:val="28"/>
          <w:szCs w:val="28"/>
        </w:rPr>
        <w:t xml:space="preserve">董庆国同志，1964年出生，1984年参加公安工作，1990年7月入党，先后在晓天派出所、城关公安分局、孔集派出所，刑警大队，治安大队任民警、副所长、副大队长，现任山七派出所所长。</w:t>
      </w:r>
    </w:p>
    <w:p>
      <w:pPr>
        <w:ind w:left="0" w:right="0" w:firstLine="560"/>
        <w:spacing w:before="450" w:after="450" w:line="312" w:lineRule="auto"/>
      </w:pPr>
      <w:r>
        <w:rPr>
          <w:rFonts w:ascii="宋体" w:hAnsi="宋体" w:eastAsia="宋体" w:cs="宋体"/>
          <w:color w:val="000"/>
          <w:sz w:val="28"/>
          <w:szCs w:val="28"/>
        </w:rPr>
        <w:t xml:space="preserve">自参加工作以来，董庆国同志始终牢记治警为公、执法为民的宗旨，在工作岗位上，他无论是担任片警、刑警、治安警、派出所副所长、所长都始终坚持甘于吃苦，乐于奉献，工作冲在最前线的朴实本色。参加工作以来，曾多次获优秀公务员、优秀共产党员、县局嘉奖等荣誉，董庆国同志以此扎实优异的工作成绩，赢得了同事及领导的认可和辖区群众的拥护和爱戴。</w:t>
      </w:r>
    </w:p>
    <w:p>
      <w:pPr>
        <w:ind w:left="0" w:right="0" w:firstLine="560"/>
        <w:spacing w:before="450" w:after="450" w:line="312" w:lineRule="auto"/>
      </w:pPr>
      <w:r>
        <w:rPr>
          <w:rFonts w:ascii="宋体" w:hAnsi="宋体" w:eastAsia="宋体" w:cs="宋体"/>
          <w:color w:val="000"/>
          <w:sz w:val="28"/>
          <w:szCs w:val="28"/>
        </w:rPr>
        <w:t xml:space="preserve">一、服务群众，对这片土地怀有深情</w:t>
      </w:r>
    </w:p>
    <w:p>
      <w:pPr>
        <w:ind w:left="0" w:right="0" w:firstLine="560"/>
        <w:spacing w:before="450" w:after="450" w:line="312" w:lineRule="auto"/>
      </w:pPr>
      <w:r>
        <w:rPr>
          <w:rFonts w:ascii="宋体" w:hAnsi="宋体" w:eastAsia="宋体" w:cs="宋体"/>
          <w:color w:val="000"/>
          <w:sz w:val="28"/>
          <w:szCs w:val="28"/>
        </w:rPr>
        <w:t xml:space="preserve">参加公安工作从山区基层开始。二十多年过去了，董庆国同志又回到了山区基础派出所担任所长。董庆国常说，我参加工作就在山区，山区的土地我很熟悉，也很热爱，工作干不好，不能为群众服务好，我良心上不安，也对不起党和组织对我的培养。谢榜、高山、大河沿村有几户困难群众生活非常艰难，反映到所里，董庆国一有时间就会到这些困难群众家里去看看，自己掏钱给他家里送一些衣服，油粮生活必须品，并帮助他们家里解决一些实际困难，时间长了，这些家里的孩子们都亲切的喊他一声董叔叔，每次走时，家人都会送出很远。在山七所有的村干部中，都和董庆国所长建立了深厚的感情，他们总是亲切的称呼他小董，他们到所里办事，董所长总是很热情接待，顺利办好。很多群众和村干部业余时间有事没事跑到派出所和董所长拉家常，在他们眼里，董所长是一个憨厚朴实的年轻人。</w:t>
      </w:r>
    </w:p>
    <w:p>
      <w:pPr>
        <w:ind w:left="0" w:right="0" w:firstLine="560"/>
        <w:spacing w:before="450" w:after="450" w:line="312" w:lineRule="auto"/>
      </w:pPr>
      <w:r>
        <w:rPr>
          <w:rFonts w:ascii="宋体" w:hAnsi="宋体" w:eastAsia="宋体" w:cs="宋体"/>
          <w:color w:val="000"/>
          <w:sz w:val="28"/>
          <w:szCs w:val="28"/>
        </w:rPr>
        <w:t xml:space="preserve">二、刻苦钻研，做业务精通的多面手</w:t>
      </w:r>
    </w:p>
    <w:p>
      <w:pPr>
        <w:ind w:left="0" w:right="0" w:firstLine="560"/>
        <w:spacing w:before="450" w:after="450" w:line="312" w:lineRule="auto"/>
      </w:pPr>
      <w:r>
        <w:rPr>
          <w:rFonts w:ascii="宋体" w:hAnsi="宋体" w:eastAsia="宋体" w:cs="宋体"/>
          <w:color w:val="000"/>
          <w:sz w:val="28"/>
          <w:szCs w:val="28"/>
        </w:rPr>
        <w:t xml:space="preserve">从一进入公安队伍开始，董庆国就是一个刻苦钻研业务的能手。在基层派出所上班几年后，他就因为业务扎实，办理案件成绩突出，被领导相中，从基层派出所调到刑警大队工作。在新的工作岗位，一切都要从头开始。董庆国知道只有迅速掌握业务知识，才能胜任新的工作岗位。中午别人休息时，他翻开法律书籍，刻苦学习，晚上值班时，别人都在值班室看电视，他抱着厚厚的办案卷宗，一遍遍地研究。很快他从一个只熟悉治安业务，不熟悉刑侦的门外汉，变成一个刑侦工作的行家里手。正是这样的刻苦钻研精神，为他的公安业务工作打下了坚实的基础。担任派出所所长后，他是民警们办理案件的法制辅导员，同时也为各种案件进行把关，民警们遇到疑难问题，到他这里总是会迎刃而解。</w:t>
      </w:r>
    </w:p>
    <w:p>
      <w:pPr>
        <w:ind w:left="0" w:right="0" w:firstLine="560"/>
        <w:spacing w:before="450" w:after="450" w:line="312" w:lineRule="auto"/>
      </w:pPr>
      <w:r>
        <w:rPr>
          <w:rFonts w:ascii="宋体" w:hAnsi="宋体" w:eastAsia="宋体" w:cs="宋体"/>
          <w:color w:val="000"/>
          <w:sz w:val="28"/>
          <w:szCs w:val="28"/>
        </w:rPr>
        <w:t xml:space="preserve">为规范执法行为，他根据多年的工作经验，从制度建设入手，为派出所制定了案件首接责任制、民警工作行为规范、内勤工作职责、责任区民警主要工作任务、执法行为规范、值班民警职责、治安民警行为规范等多项工作制度，用制度的约束和激励作用，进一步明确了民警的工作职责，提高了民警工作效率。县局领导来所检查工作时，对派出所的工作制度给予高度的评价。</w:t>
      </w:r>
    </w:p>
    <w:p>
      <w:pPr>
        <w:ind w:left="0" w:right="0" w:firstLine="560"/>
        <w:spacing w:before="450" w:after="450" w:line="312" w:lineRule="auto"/>
      </w:pPr>
      <w:r>
        <w:rPr>
          <w:rFonts w:ascii="宋体" w:hAnsi="宋体" w:eastAsia="宋体" w:cs="宋体"/>
          <w:color w:val="000"/>
          <w:sz w:val="28"/>
          <w:szCs w:val="28"/>
        </w:rPr>
        <w:t xml:space="preserve">三、队伍建设，爱和民警聊天的所长</w:t>
      </w:r>
    </w:p>
    <w:p>
      <w:pPr>
        <w:ind w:left="0" w:right="0" w:firstLine="560"/>
        <w:spacing w:before="450" w:after="450" w:line="312" w:lineRule="auto"/>
      </w:pPr>
      <w:r>
        <w:rPr>
          <w:rFonts w:ascii="宋体" w:hAnsi="宋体" w:eastAsia="宋体" w:cs="宋体"/>
          <w:color w:val="000"/>
          <w:sz w:val="28"/>
          <w:szCs w:val="28"/>
        </w:rPr>
        <w:t xml:space="preserve">队伍建设，是派出所工作职责之一。为抓好队伍建设，董所长有他自己的一套。他常说：“抓基层队伍，不能只开开会，念念报纸，读读文件这么简单，每位民警都是有思想有感情的，我们只有关心好、爱护好民警，解决他们的思想问题，工作才能干好，队伍建设才能抓好。在民警平时的工作、生活、学习上，他都是给予民警充分关心，想民警之所想，急民警之急，为民警解决实际困难。同时，一有空余时间，他最大的“爱好”就是和民警聊天，聊工作、聊生活、聊学习。通过这些闲谈时的聊天，他充分掌握了每名民警的思想动态、能力特长，对症下药，在不经意间，为很多民警打开了思想症结，增强了民警对公安工作的认同感和队伍的凝聚力。两年来，山七派出所一直保持着良好的精神风貌，队伍也从未发生过一次违纪行为，同时派出所的各项工作排名县局前列。</w:t>
      </w:r>
    </w:p>
    <w:p>
      <w:pPr>
        <w:ind w:left="0" w:right="0" w:firstLine="560"/>
        <w:spacing w:before="450" w:after="450" w:line="312" w:lineRule="auto"/>
      </w:pPr>
      <w:r>
        <w:rPr>
          <w:rFonts w:ascii="宋体" w:hAnsi="宋体" w:eastAsia="宋体" w:cs="宋体"/>
          <w:color w:val="000"/>
          <w:sz w:val="28"/>
          <w:szCs w:val="28"/>
        </w:rPr>
        <w:t xml:space="preserve">四、基础工作，汗水洒遍每片土地</w:t>
      </w:r>
    </w:p>
    <w:p>
      <w:pPr>
        <w:ind w:left="0" w:right="0" w:firstLine="560"/>
        <w:spacing w:before="450" w:after="450" w:line="312" w:lineRule="auto"/>
      </w:pPr>
      <w:r>
        <w:rPr>
          <w:rFonts w:ascii="宋体" w:hAnsi="宋体" w:eastAsia="宋体" w:cs="宋体"/>
          <w:color w:val="000"/>
          <w:sz w:val="28"/>
          <w:szCs w:val="28"/>
        </w:rPr>
        <w:t xml:space="preserve">作为一名派出所所长，派出所的全盘工作都要去抓、去管理，辖区十六个村一个街道，面广人多，治安环境复杂，开车在辖区转一圈都要几个小时，而每年的户籍整顿工作董所长总是亲自下村，带着户籍底册，一户户一家家地核查户口。镇干部常劝他，这些事情交给村干部一样可以帮你完成，董所长笑着说：“自己的事还是自己办着放心啊。”每次下村工作，即使在凉爽的天气，每次采集户籍信息回来，他总是热得汗流浃背。同时，在户口核对工作中，一旦发现一些漏登、错登户口情况，他也总是尽快收集资料，查明情况，同时也为群众补漏纠正。正是这些为群众办实事的热心，踏踏实实工作的诚心，感动了村干部和辖区群众，现在每当他下村工作，群众和村干部都会主动跟着他一块工作，群众也是热情的招呼他进屋喝水擦擦汗。基层派出所基础业务繁多：矛盾纠纷排查、邪教组织管控，重点人口列管，爆炸危险物品和消防监管，派基系统和“大情报”系统维护和管理等都离不开董所长的辛勤耕耘。身教大于言教，在他的影响和带动下，所内民警逐渐形成了开展基础工作扎实细致的工作作风，山七派出所也因基础工作过硬，受到上级领导表扬和好评。</w:t>
      </w:r>
    </w:p>
    <w:p>
      <w:pPr>
        <w:ind w:left="0" w:right="0" w:firstLine="560"/>
        <w:spacing w:before="450" w:after="450" w:line="312" w:lineRule="auto"/>
      </w:pPr>
      <w:r>
        <w:rPr>
          <w:rFonts w:ascii="宋体" w:hAnsi="宋体" w:eastAsia="宋体" w:cs="宋体"/>
          <w:color w:val="000"/>
          <w:sz w:val="28"/>
          <w:szCs w:val="28"/>
        </w:rPr>
        <w:t xml:space="preserve">五、办理案件，精品意识贯穿每起案件</w:t>
      </w:r>
    </w:p>
    <w:p>
      <w:pPr>
        <w:ind w:left="0" w:right="0" w:firstLine="560"/>
        <w:spacing w:before="450" w:after="450" w:line="312" w:lineRule="auto"/>
      </w:pPr>
      <w:r>
        <w:rPr>
          <w:rFonts w:ascii="宋体" w:hAnsi="宋体" w:eastAsia="宋体" w:cs="宋体"/>
          <w:color w:val="000"/>
          <w:sz w:val="28"/>
          <w:szCs w:val="28"/>
        </w:rPr>
        <w:t xml:space="preserve">所里的民警办理案件时，都喜欢找董所长，也都“怕”找董所长，喜欢的是他业务精通，每起案件都能从法律适用、到办案程序、到证据收集等办案各方面给你提供非常专业的意见。“怕”的是民警有时由于粗心案件办出差漏，他总能够细心发现毫不留情的对你严厉批评。</w:t>
      </w:r>
    </w:p>
    <w:p>
      <w:pPr>
        <w:ind w:left="0" w:right="0" w:firstLine="560"/>
        <w:spacing w:before="450" w:after="450" w:line="312" w:lineRule="auto"/>
      </w:pPr>
      <w:r>
        <w:rPr>
          <w:rFonts w:ascii="宋体" w:hAnsi="宋体" w:eastAsia="宋体" w:cs="宋体"/>
          <w:color w:val="000"/>
          <w:sz w:val="28"/>
          <w:szCs w:val="28"/>
        </w:rPr>
        <w:t xml:space="preserve">董所长经常和民警强调，办理案件，要有精品意识、业务上精通、责任心要强、要客观公正，同时要注意宽严相济，把这四点记在心中，我们才能出高水准的案件，才能保障好群众的合法权益，消解社会矛盾。</w:t>
      </w:r>
    </w:p>
    <w:p>
      <w:pPr>
        <w:ind w:left="0" w:right="0" w:firstLine="560"/>
        <w:spacing w:before="450" w:after="450" w:line="312" w:lineRule="auto"/>
      </w:pPr>
      <w:r>
        <w:rPr>
          <w:rFonts w:ascii="宋体" w:hAnsi="宋体" w:eastAsia="宋体" w:cs="宋体"/>
          <w:color w:val="000"/>
          <w:sz w:val="28"/>
          <w:szCs w:val="28"/>
        </w:rPr>
        <w:t xml:space="preserve">因此，近两所来，经董所长带领派出所一班人共计接警565起，查处治安案件147起，治安处罚147人（次），查处刑事案件32起，破案19起，调解民事纠纷316起，火灾事故11起，公民求助28起，其他31起，抓获网上逃犯4名。正是因为宝剑锋从磨砺出，梅花香自苦寒来。终于，董庆国以对工作的执着和热情，感动了辖区的百姓，渐渐地，群众对派出所的工作满意了，而这一切也正是董庆国同志的永恒追求。</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2025-05-02T11:12:40+08:00</dcterms:created>
  <dcterms:modified xsi:type="dcterms:W3CDTF">2025-05-02T11:12:40+08:00</dcterms:modified>
</cp:coreProperties>
</file>

<file path=docProps/custom.xml><?xml version="1.0" encoding="utf-8"?>
<Properties xmlns="http://schemas.openxmlformats.org/officeDocument/2006/custom-properties" xmlns:vt="http://schemas.openxmlformats.org/officeDocument/2006/docPropsVTypes"/>
</file>