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扶贫攻坚规划编制工作会议上的讲话</w:t>
      </w:r>
      <w:bookmarkEnd w:id="1"/>
    </w:p>
    <w:p>
      <w:pPr>
        <w:jc w:val="center"/>
        <w:spacing w:before="0" w:after="450"/>
      </w:pPr>
      <w:r>
        <w:rPr>
          <w:rFonts w:ascii="Arial" w:hAnsi="Arial" w:eastAsia="Arial" w:cs="Arial"/>
          <w:color w:val="999999"/>
          <w:sz w:val="20"/>
          <w:szCs w:val="20"/>
        </w:rPr>
        <w:t xml:space="preserve">来源：网络  作者：梦里寻梅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第一篇：扶贫攻坚规划编制工作会议上的讲话在滇桂黔石漠化区（河池）区域发展 与扶贫攻坚规划编制工作会议上的讲话同志们：龙年元宵节刚过，自治区马上召开滇桂黔石漠化区（广西）区域发展与扶贫攻坚规划编制工作会议，部署开展规划编制工作，昨天自治区会...</w:t>
      </w:r>
    </w:p>
    <w:p>
      <w:pPr>
        <w:ind w:left="0" w:right="0" w:firstLine="560"/>
        <w:spacing w:before="450" w:after="450" w:line="312" w:lineRule="auto"/>
      </w:pPr>
      <w:r>
        <w:rPr>
          <w:rFonts w:ascii="黑体" w:hAnsi="黑体" w:eastAsia="黑体" w:cs="黑体"/>
          <w:color w:val="000000"/>
          <w:sz w:val="36"/>
          <w:szCs w:val="36"/>
          <w:b w:val="1"/>
          <w:bCs w:val="1"/>
        </w:rPr>
        <w:t xml:space="preserve">第一篇：扶贫攻坚规划编制工作会议上的讲话</w:t>
      </w:r>
    </w:p>
    <w:p>
      <w:pPr>
        <w:ind w:left="0" w:right="0" w:firstLine="560"/>
        <w:spacing w:before="450" w:after="450" w:line="312" w:lineRule="auto"/>
      </w:pPr>
      <w:r>
        <w:rPr>
          <w:rFonts w:ascii="宋体" w:hAnsi="宋体" w:eastAsia="宋体" w:cs="宋体"/>
          <w:color w:val="000"/>
          <w:sz w:val="28"/>
          <w:szCs w:val="28"/>
        </w:rPr>
        <w:t xml:space="preserve">在滇桂黔石漠化区（河池）区域发展 与扶贫攻坚规划编制工作会议上的讲话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龙年元宵节刚过，自治区马上召开滇桂黔石漠化区（广西）区域发展与扶贫攻坚规划编制工作会议，部署开展规划编制工作，昨天自治区会议一召开完，今天我市就接着召开滇桂黔石漠化区（河池）区域发展与扶贫攻坚规划编制工作会议，可见这项工作的重要性和紧迫性。刚才，市发改委韦琪副主任传达了自治区会议的主要精神，并具体部署我市规划编制工作，对规划编制内容和规划编制安排提出了明确要求。请有关县人民政府、市直有关部门认真领会，抓好落实。下面我就我市的规划编制工作讲两点意见。</w:t>
      </w:r>
    </w:p>
    <w:p>
      <w:pPr>
        <w:ind w:left="0" w:right="0" w:firstLine="560"/>
        <w:spacing w:before="450" w:after="450" w:line="312" w:lineRule="auto"/>
      </w:pPr>
      <w:r>
        <w:rPr>
          <w:rFonts w:ascii="宋体" w:hAnsi="宋体" w:eastAsia="宋体" w:cs="宋体"/>
          <w:color w:val="000"/>
          <w:sz w:val="28"/>
          <w:szCs w:val="28"/>
        </w:rPr>
        <w:t xml:space="preserve">一、提高认识，进一步增强规划编制工作的紧迫感 《中国农村扶贫开发纲要》（2024-2024年）明确提出，把滇桂黔等11个连片特困地区和已明确实施特殊政策的西藏、四省藏区、新疆南疆三地州作为全国扶贫开发的主战场。为落实新《纲要》，国家提出打好连片特困地区区域发展与扶贫攻坚战。</w:t>
      </w:r>
    </w:p>
    <w:p>
      <w:pPr>
        <w:ind w:left="0" w:right="0" w:firstLine="560"/>
        <w:spacing w:before="450" w:after="450" w:line="312" w:lineRule="auto"/>
      </w:pPr>
      <w:r>
        <w:rPr>
          <w:rFonts w:ascii="宋体" w:hAnsi="宋体" w:eastAsia="宋体" w:cs="宋体"/>
          <w:color w:val="000"/>
          <w:sz w:val="28"/>
          <w:szCs w:val="28"/>
        </w:rPr>
        <w:t xml:space="preserve">实施连片特困地区区域发展与扶贫攻坚，是在新世纪头十年扶贫开发取得显著成绩的前提下作出的重大决策。实施连片特困地区区域发展与扶贫攻坚，是对新阶段扶贫开发所处的历史地位</w:t>
      </w:r>
    </w:p>
    <w:p>
      <w:pPr>
        <w:ind w:left="0" w:right="0" w:firstLine="560"/>
        <w:spacing w:before="450" w:after="450" w:line="312" w:lineRule="auto"/>
      </w:pPr>
      <w:r>
        <w:rPr>
          <w:rFonts w:ascii="宋体" w:hAnsi="宋体" w:eastAsia="宋体" w:cs="宋体"/>
          <w:color w:val="000"/>
          <w:sz w:val="28"/>
          <w:szCs w:val="28"/>
        </w:rPr>
        <w:t xml:space="preserve">科学判断基础上采取的重大举措。目前，扶贫开发已进入巩固温饱成果、加快脱贫致富、改善生态环境、提高发展能力、缩小发展差距的新阶段。片区扶贫攻坚就要围绕新阶段新任务展开。</w:t>
      </w:r>
    </w:p>
    <w:p>
      <w:pPr>
        <w:ind w:left="0" w:right="0" w:firstLine="560"/>
        <w:spacing w:before="450" w:after="450" w:line="312" w:lineRule="auto"/>
      </w:pPr>
      <w:r>
        <w:rPr>
          <w:rFonts w:ascii="宋体" w:hAnsi="宋体" w:eastAsia="宋体" w:cs="宋体"/>
          <w:color w:val="000"/>
          <w:sz w:val="28"/>
          <w:szCs w:val="28"/>
        </w:rPr>
        <w:t xml:space="preserve">实施连片特困地区区域发展与扶贫攻坚，是国家有组织、有计划开展扶贫开发以来扶贫模式的重大创新。经过多年扶贫攻坚，我市贫困地区群众生活水平得到了大幅提高，贫困地区面貌实现了翻天覆地的变化。但与此同时，制约我市贫困地区发展的深层次矛盾依然存在。我市仍然是后发展欠发达地区，是全国扶贫开发的重点地区，贫困面广、贫困程度深。我市农村贫困人口主要集中在自然条件差、基础设施薄弱、社会事业发展程度低的滇桂黔石漠化区，扶贫对象规模大，相对贫困问题凸显，返贫现象时有发生，集中连片特困地区发展相对滞后。只有实施片区发展，打破行政区划的界限，统筹考虑基础设施，统筹安排产业发展，整合资源、抱团发展、凝成合力，形成片区扶贫攻坚的整体效益，才能解决滇桂黔石漠化区这样一个更大的范围内发展的共性的瓶颈制约和突出矛盾。国家将广西29个贫困县列入滇桂黔石漠化区，我市有7个贫困县列入其中。把这7个贫困县加入到全国11个连片特困地区的扶贫攻坚主战场，对于我市统筹城乡区域发展、保障生态环境安全、促进社会和谐稳定，确保全市人民共同实现全面小康，具有重大的现实意见和深远的历史意义。</w:t>
      </w:r>
    </w:p>
    <w:p>
      <w:pPr>
        <w:ind w:left="0" w:right="0" w:firstLine="560"/>
        <w:spacing w:before="450" w:after="450" w:line="312" w:lineRule="auto"/>
      </w:pPr>
      <w:r>
        <w:rPr>
          <w:rFonts w:ascii="宋体" w:hAnsi="宋体" w:eastAsia="宋体" w:cs="宋体"/>
          <w:color w:val="000"/>
          <w:sz w:val="28"/>
          <w:szCs w:val="28"/>
        </w:rPr>
        <w:t xml:space="preserve">按照国家发展改革委、扶贫办的要求，滇桂黔石漠化区须于 2</w:t>
      </w:r>
    </w:p>
    <w:p>
      <w:pPr>
        <w:ind w:left="0" w:right="0" w:firstLine="560"/>
        <w:spacing w:before="450" w:after="450" w:line="312" w:lineRule="auto"/>
      </w:pPr>
      <w:r>
        <w:rPr>
          <w:rFonts w:ascii="宋体" w:hAnsi="宋体" w:eastAsia="宋体" w:cs="宋体"/>
          <w:color w:val="000"/>
          <w:sz w:val="28"/>
          <w:szCs w:val="28"/>
        </w:rPr>
        <w:t xml:space="preserve">2024年2月底前报送规划分省初稿；根据自治区规划编制工作要求，各市必须于2月11日前，向自治区有关部门报送相关素材，自治区留给我们的时间只有短短两天，时间已经非常紧迫、任务非常艰巨，经不起任何怠慢。因此各级各部门必须统一思想、提高认识，立即组织开展工作，相互密切配合，上下通力合作，才能确保按时按质完成自治区部署规划编制工作。</w:t>
      </w:r>
    </w:p>
    <w:p>
      <w:pPr>
        <w:ind w:left="0" w:right="0" w:firstLine="560"/>
        <w:spacing w:before="450" w:after="450" w:line="312" w:lineRule="auto"/>
      </w:pPr>
      <w:r>
        <w:rPr>
          <w:rFonts w:ascii="宋体" w:hAnsi="宋体" w:eastAsia="宋体" w:cs="宋体"/>
          <w:color w:val="000"/>
          <w:sz w:val="28"/>
          <w:szCs w:val="28"/>
        </w:rPr>
        <w:t xml:space="preserve">二、精心组织，狠抓落实，确保完成规划编制的各项工作 一要明确责任。这次规划编制工作的文本写作由自治区完成，不用需要我们编制规划文本，但是需要我们提供相关素材。为做好相关工作，已经将自治区的编写提纲及分工方案印发给大家，自治区相关部门的工作任务就是对口市直部门的工作任务，请市直各部门认真对照自治区的分工方案，做好本部门的相关工作，加强对各县市区的指导，主动与上级对口部门沟通衔接；同时对各县上报的材料要站在全市的高度综合平衡好。</w:t>
      </w:r>
    </w:p>
    <w:p>
      <w:pPr>
        <w:ind w:left="0" w:right="0" w:firstLine="560"/>
        <w:spacing w:before="450" w:after="450" w:line="312" w:lineRule="auto"/>
      </w:pPr>
      <w:r>
        <w:rPr>
          <w:rFonts w:ascii="宋体" w:hAnsi="宋体" w:eastAsia="宋体" w:cs="宋体"/>
          <w:color w:val="000"/>
          <w:sz w:val="28"/>
          <w:szCs w:val="28"/>
        </w:rPr>
        <w:t xml:space="preserve">二要加强组织领导。各县人民政府和市直各部门一定要把规划编制工作纳入当前的重要议事日程，主要领导要负总责，要亲自过问规划编制工作；分管领导要具体负责，具体组织规划的编制工作，要组建专门的规划编制领导班子和工作机构，明确内部分工，切实做到有领导具体管、责任落实到位。</w:t>
      </w:r>
    </w:p>
    <w:p>
      <w:pPr>
        <w:ind w:left="0" w:right="0" w:firstLine="560"/>
        <w:spacing w:before="450" w:after="450" w:line="312" w:lineRule="auto"/>
      </w:pPr>
      <w:r>
        <w:rPr>
          <w:rFonts w:ascii="宋体" w:hAnsi="宋体" w:eastAsia="宋体" w:cs="宋体"/>
          <w:color w:val="000"/>
          <w:sz w:val="28"/>
          <w:szCs w:val="28"/>
        </w:rPr>
        <w:t xml:space="preserve">三要加强沟通协调。片区规划是宏观性、前瞻性和指导性较强的跨区域综合性规划，涉及领域广。同时做好片区规划是各有 3</w:t>
      </w:r>
    </w:p>
    <w:p>
      <w:pPr>
        <w:ind w:left="0" w:right="0" w:firstLine="560"/>
        <w:spacing w:before="450" w:after="450" w:line="312" w:lineRule="auto"/>
      </w:pPr>
      <w:r>
        <w:rPr>
          <w:rFonts w:ascii="宋体" w:hAnsi="宋体" w:eastAsia="宋体" w:cs="宋体"/>
          <w:color w:val="000"/>
          <w:sz w:val="28"/>
          <w:szCs w:val="28"/>
        </w:rPr>
        <w:t xml:space="preserve">关部门和各县共同的责任。需要相关部门在规划编制工作中齐心协力、紧密配合。一方面，请市发改委、扶贫办加强对有关部门和各县规划编制工作的指导协调，有力、有序、高效地推进各项工作。另一方面，市直各部门之间，各县之间要密切配合、相互协调，互相支持，形成合力，共同争取更多的项目纳入自治区的规划里，不能相互揭短、窝里斗。</w:t>
      </w:r>
    </w:p>
    <w:p>
      <w:pPr>
        <w:ind w:left="0" w:right="0" w:firstLine="560"/>
        <w:spacing w:before="450" w:after="450" w:line="312" w:lineRule="auto"/>
      </w:pPr>
      <w:r>
        <w:rPr>
          <w:rFonts w:ascii="宋体" w:hAnsi="宋体" w:eastAsia="宋体" w:cs="宋体"/>
          <w:color w:val="000"/>
          <w:sz w:val="28"/>
          <w:szCs w:val="28"/>
        </w:rPr>
        <w:t xml:space="preserve">四要确保工作质量。这项工作自治区留给我们的时间非常短，要在短短的两天内把各县的功能区域定位、基础设施建设、产业发展、社会事业发展与公共服务、生态建设和环境保护、改革创新、政策支持等经济社会发展的方方面面都要规划好、设计好，是一项难度非常大的工作。如果我们不认真对待这项工作，马马虎虎、应付了事，不注重规划编制的质量，最终受影响的将是各县自己的长远利益。因此，各县人民政府和市直各部门要把提高质量作为规划编制工作的根本要求，着力在把握发展大局上下功夫、突出规划的战略性，在深入研究政策上下功夫、体现规划的前瞻性，在强化综合统筹上下功夫、注重规划的协调性，在求实求深求细上下功夫、增强规划的操作性，提升规划编制的质量和水平。要坚持因地制宜，充分反映本地特点、整体目标、功能区划和产业布局，发展目标要量化，任务要明确，重点要突出，保障措施要有力。</w:t>
      </w:r>
    </w:p>
    <w:p>
      <w:pPr>
        <w:ind w:left="0" w:right="0" w:firstLine="560"/>
        <w:spacing w:before="450" w:after="450" w:line="312" w:lineRule="auto"/>
      </w:pPr>
      <w:r>
        <w:rPr>
          <w:rFonts w:ascii="宋体" w:hAnsi="宋体" w:eastAsia="宋体" w:cs="宋体"/>
          <w:color w:val="000"/>
          <w:sz w:val="28"/>
          <w:szCs w:val="28"/>
        </w:rPr>
        <w:t xml:space="preserve">五要加强经费保障。自治区对规划编制工作要求很急，我们 4</w:t>
      </w:r>
    </w:p>
    <w:p>
      <w:pPr>
        <w:ind w:left="0" w:right="0" w:firstLine="560"/>
        <w:spacing w:before="450" w:after="450" w:line="312" w:lineRule="auto"/>
      </w:pPr>
      <w:r>
        <w:rPr>
          <w:rFonts w:ascii="宋体" w:hAnsi="宋体" w:eastAsia="宋体" w:cs="宋体"/>
          <w:color w:val="000"/>
          <w:sz w:val="28"/>
          <w:szCs w:val="28"/>
        </w:rPr>
        <w:t xml:space="preserve">要在很短的时间内集中投入这么多力量和精力，没有坚强有力的资金和后勤保障是不可能实现的。“兵马未动，粮草先行”，花在规划上的钱是种子钱，各县要舍得投入必要的经费。要通过经费保障让当前最重要的规划编制工作落实好。</w:t>
      </w:r>
    </w:p>
    <w:p>
      <w:pPr>
        <w:ind w:left="0" w:right="0" w:firstLine="560"/>
        <w:spacing w:before="450" w:after="450" w:line="312" w:lineRule="auto"/>
      </w:pPr>
      <w:r>
        <w:rPr>
          <w:rFonts w:ascii="宋体" w:hAnsi="宋体" w:eastAsia="宋体" w:cs="宋体"/>
          <w:color w:val="000"/>
          <w:sz w:val="28"/>
          <w:szCs w:val="28"/>
        </w:rPr>
        <w:t xml:space="preserve">六要超常规工作。时间紧、任务重，如果还是以一般的强度去推进是无法完成的。从工作安排上要打破常规，在工作措施上要以非常的举措，在人员安排上要组织擅打硬仗的同志参加，参与规划编制工作的人员要发扬连续作战的精神，在规定时间里加班加点完成各自的工作任务。</w:t>
      </w:r>
    </w:p>
    <w:p>
      <w:pPr>
        <w:ind w:left="0" w:right="0" w:firstLine="560"/>
        <w:spacing w:before="450" w:after="450" w:line="312" w:lineRule="auto"/>
      </w:pPr>
      <w:r>
        <w:rPr>
          <w:rFonts w:ascii="宋体" w:hAnsi="宋体" w:eastAsia="宋体" w:cs="宋体"/>
          <w:color w:val="000"/>
          <w:sz w:val="28"/>
          <w:szCs w:val="28"/>
        </w:rPr>
        <w:t xml:space="preserve">同志们，片区规划编制工作是一项系统工程，是我们做好新10年扶贫开发和区域发展的基础，是当前一项十分重要的政治任务。如果规划编制工作不认真、应付了事，这将会影响到我们未来10年的发展，我们也将无法向人民群众交代。因此，各级各部门必须高度重视、全力支持、坚决落实。我们要以片区规划编制为契机，着力在破解区域发展难点问题上下功夫，全力推进我市贫困地区区域发展和扶贫开发工作大发展、快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第二篇：县长在扶贫攻坚工作会议上的讲话</w:t>
      </w:r>
    </w:p>
    <w:p>
      <w:pPr>
        <w:ind w:left="0" w:right="0" w:firstLine="560"/>
        <w:spacing w:before="450" w:after="450" w:line="312" w:lineRule="auto"/>
      </w:pPr>
      <w:r>
        <w:rPr>
          <w:rFonts w:ascii="宋体" w:hAnsi="宋体" w:eastAsia="宋体" w:cs="宋体"/>
          <w:color w:val="000"/>
          <w:sz w:val="28"/>
          <w:szCs w:val="28"/>
        </w:rPr>
        <w:t xml:space="preserve">县长在扶贫攻坚工作会议上的讲话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这次会议的主要任务是总结十一五以来我县扶贫开发工作，对当前和今后一个时期的扶贫攻坚工作进行部署。按照会议安排，我先讲几点意见。待会儿，马书记还要作重要讲话，请大家认真领会，切实抓好落实。</w:t>
      </w:r>
    </w:p>
    <w:p>
      <w:pPr>
        <w:ind w:left="0" w:right="0" w:firstLine="560"/>
        <w:spacing w:before="450" w:after="450" w:line="312" w:lineRule="auto"/>
      </w:pPr>
      <w:r>
        <w:rPr>
          <w:rFonts w:ascii="宋体" w:hAnsi="宋体" w:eastAsia="宋体" w:cs="宋体"/>
          <w:color w:val="000"/>
          <w:sz w:val="28"/>
          <w:szCs w:val="28"/>
        </w:rPr>
        <w:t xml:space="preserve">一、正视成绩，进一步坚定工作的信心和决心</w:t>
      </w:r>
    </w:p>
    <w:p>
      <w:pPr>
        <w:ind w:left="0" w:right="0" w:firstLine="560"/>
        <w:spacing w:before="450" w:after="450" w:line="312" w:lineRule="auto"/>
      </w:pPr>
      <w:r>
        <w:rPr>
          <w:rFonts w:ascii="宋体" w:hAnsi="宋体" w:eastAsia="宋体" w:cs="宋体"/>
          <w:color w:val="000"/>
          <w:sz w:val="28"/>
          <w:szCs w:val="28"/>
        </w:rPr>
        <w:t xml:space="preserve">十一五以来，全县上下认真贯彻落实科学发展观，坚持开发式扶贫方针和一体两翼扶贫战略，按照政府主导、群众主体、整合资源、社会参与的思路，以扶贫重点村为主战场，以增加群众收入为中心，以整合涉农资源为抓手，以基础设施建设为突破，大力实施整村推进、移民扶贫、产业扶贫、社会扶贫和科技扶贫，取得了显著的成绩：</w:t>
      </w:r>
    </w:p>
    <w:p>
      <w:pPr>
        <w:ind w:left="0" w:right="0" w:firstLine="560"/>
        <w:spacing w:before="450" w:after="450" w:line="312" w:lineRule="auto"/>
      </w:pPr>
      <w:r>
        <w:rPr>
          <w:rFonts w:ascii="宋体" w:hAnsi="宋体" w:eastAsia="宋体" w:cs="宋体"/>
          <w:color w:val="000"/>
          <w:sz w:val="28"/>
          <w:szCs w:val="28"/>
        </w:rPr>
        <w:t xml:space="preserve">基础设施明显改善。累计投入2.8亿元，启动扶贫重点村72个(其中特困村16个)，占全县行政村总数的36%;修建村组道路328公里，连户路124公里，解决了4.5万人的出行难题;修建人畜安全饮水工程56处，解决了1.5万人的饮水困难;实施农电改造145杆公里，解决了1.3万人的用电难题。同时，整合扶贫移民、生态移民、工程移民和灾后重建等移民搬迁项目，累计搬迁中高山贫困人口2150户，实施五改三建4800户，贫困群众生产生活条件明显改善，贫困地区面貌焕然一新。</w:t>
      </w:r>
    </w:p>
    <w:p>
      <w:pPr>
        <w:ind w:left="0" w:right="0" w:firstLine="560"/>
        <w:spacing w:before="450" w:after="450" w:line="312" w:lineRule="auto"/>
      </w:pPr>
      <w:r>
        <w:rPr>
          <w:rFonts w:ascii="宋体" w:hAnsi="宋体" w:eastAsia="宋体" w:cs="宋体"/>
          <w:color w:val="000"/>
          <w:sz w:val="28"/>
          <w:szCs w:val="28"/>
        </w:rPr>
        <w:t xml:space="preserve">经济发展显著加快。累计投入小额到户扶贫贴息贷款6500万元，扶持了8000余户贫困农户发展蚕桑、畜牧等主导产业。累计投入扶持贷款6000万元，扶持农业龙头企业5家。试点成立村级扶贫互助资金协会12个，向748户贫困户投放产业借款636万元。同时，出台系列优惠政策扶持和引导贫困群众，尤其是移民搬迁农户发展产业、积极创业和就近就业，贫困群众收入稳步增长，支撑全县农民人均纯收入由20xx年的1666元增加到20xx年的5101元，净增3435元。</w:t>
      </w:r>
    </w:p>
    <w:p>
      <w:pPr>
        <w:ind w:left="0" w:right="0" w:firstLine="560"/>
        <w:spacing w:before="450" w:after="450" w:line="312" w:lineRule="auto"/>
      </w:pPr>
      <w:r>
        <w:rPr>
          <w:rFonts w:ascii="宋体" w:hAnsi="宋体" w:eastAsia="宋体" w:cs="宋体"/>
          <w:color w:val="000"/>
          <w:sz w:val="28"/>
          <w:szCs w:val="28"/>
        </w:rPr>
        <w:t xml:space="preserve">社会事业全面进步。累计为贫困地区修建和完善校舍1.38万平方米，新建卫生室62所，新建村级活动室36所，新建农村敬老院18处。新型农村合作医疗、义务教育两免一补等惠农政策实现全覆盖，农村低保实现应保尽保。建成的扶贫重点村基本实现老有所养、少有所学、病有所医、学有所教、弱有所济的目标。同时，实施人口技能培训和实用技术培训7万余人次，贫困群众自我发展能力不断提升。</w:t>
      </w:r>
    </w:p>
    <w:p>
      <w:pPr>
        <w:ind w:left="0" w:right="0" w:firstLine="560"/>
        <w:spacing w:before="450" w:after="450" w:line="312" w:lineRule="auto"/>
      </w:pPr>
      <w:r>
        <w:rPr>
          <w:rFonts w:ascii="宋体" w:hAnsi="宋体" w:eastAsia="宋体" w:cs="宋体"/>
          <w:color w:val="000"/>
          <w:sz w:val="28"/>
          <w:szCs w:val="28"/>
        </w:rPr>
        <w:t xml:space="preserve">通过不懈努力，全县贫困人口已由20xx年底的5.77万人减少到1.65万人，减少了4.12万人(按照国家2024年1196元的贫困标准)，阶段性扶贫开发目标圆满完成，这是一个了不起的历史性成就。可以说，十一五时期，是我县扶贫开发力度最大、贫困区域发展最快、贫困农民受益最多的五年，为我们做好今后的扶贫攻坚和农村工作奠定了基础、积累了经验。回顾和总结十一五以来的扶贫工作，有四个方面值得肯定：一是领导力度不断加大，建立了有效的工作机制。县委、县政府把扶贫开发工作纳入经济社会发展全局来谋划，作为统筹城乡发展的重要途径，全面落实了扶贫工作一把手负责制，切实加大领导力度和工作推进力度，形成了县负总责、镇抓落实、工作到村、扶贫到户的工作格局。二是投入规模大幅增加，形成了多元的投入机制。积极整合涉农资金向贫困地区倾斜，累计争取财政扶贫资金3622万元，捆绑部门资金9200万元，利用信贷扶持资金3500万元，引导社会帮扶277万元，发动群众投资1.15亿元，初步建立了县级财政配套、银行贷款、社会投入、农民自筹的多元投入机制。三是扶贫方式更加灵活，扶贫科学化水平不断提高。整合扶贫移民等项目推进山下川，靠路边，川进镇，镇入城的梯次搬迁，整合雨露计划等项目进行存量劳动力一个不闲，新增劳动力一个不少的技能培训，编制了中高山产业发展规划，开展了扶贫互助资金试点，启动了两项制度对接等试点示范活动，在实践中产生了积极的成效。四是对口帮扶力度加大，大扶贫格局初步形成。先后争取12家省直单位、28个市直部门对口帮扶全县40个村，落实了40家企业帮扶40个低收入村，全县共有30多名县级领导、近100名科级领导，组织带领60多个党政部门及驻石单位开展对口帮扶，形成了专业扶贫、行业扶贫、社会扶贫等多方面力量、多种方式互为补充的大扶贫格局。</w:t>
      </w:r>
    </w:p>
    <w:p>
      <w:pPr>
        <w:ind w:left="0" w:right="0" w:firstLine="560"/>
        <w:spacing w:before="450" w:after="450" w:line="312" w:lineRule="auto"/>
      </w:pPr>
      <w:r>
        <w:rPr>
          <w:rFonts w:ascii="宋体" w:hAnsi="宋体" w:eastAsia="宋体" w:cs="宋体"/>
          <w:color w:val="000"/>
          <w:sz w:val="28"/>
          <w:szCs w:val="28"/>
        </w:rPr>
        <w:t xml:space="preserve">成绩来之不易，经验弥足珍贵。在此，我代表县委、县政府向长期奋战在扶贫开发战线上的同志们表示衷心的感谢，并致以崇高的敬意!希望大家倍加珍惜既有成绩，进一步坚定信心，为我县扶贫攻坚工作再立新功。</w:t>
      </w:r>
    </w:p>
    <w:p>
      <w:pPr>
        <w:ind w:left="0" w:right="0" w:firstLine="560"/>
        <w:spacing w:before="450" w:after="450" w:line="312" w:lineRule="auto"/>
      </w:pPr>
      <w:r>
        <w:rPr>
          <w:rFonts w:ascii="宋体" w:hAnsi="宋体" w:eastAsia="宋体" w:cs="宋体"/>
          <w:color w:val="000"/>
          <w:sz w:val="28"/>
          <w:szCs w:val="28"/>
        </w:rPr>
        <w:t xml:space="preserve">二、认清形势，进一步增强工作的责任感和紧迫感</w:t>
      </w:r>
    </w:p>
    <w:p>
      <w:pPr>
        <w:ind w:left="0" w:right="0" w:firstLine="560"/>
        <w:spacing w:before="450" w:after="450" w:line="312" w:lineRule="auto"/>
      </w:pPr>
      <w:r>
        <w:rPr>
          <w:rFonts w:ascii="宋体" w:hAnsi="宋体" w:eastAsia="宋体" w:cs="宋体"/>
          <w:color w:val="000"/>
          <w:sz w:val="28"/>
          <w:szCs w:val="28"/>
        </w:rPr>
        <w:t xml:space="preserve">新阶段、新形势对扶贫工作提出了新的要求，我们必须正确把握国家和省市对新一轮扶贫开发的方针政策、工作重点和目标要求，认真分析和研判我县扶贫工作面临的形势与任务，这是打好新阶段扶贫开发攻坚战的前提和基础。</w:t>
      </w:r>
    </w:p>
    <w:p>
      <w:pPr>
        <w:ind w:left="0" w:right="0" w:firstLine="560"/>
        <w:spacing w:before="450" w:after="450" w:line="312" w:lineRule="auto"/>
      </w:pPr>
      <w:r>
        <w:rPr>
          <w:rFonts w:ascii="宋体" w:hAnsi="宋体" w:eastAsia="宋体" w:cs="宋体"/>
          <w:color w:val="000"/>
          <w:sz w:val="28"/>
          <w:szCs w:val="28"/>
        </w:rPr>
        <w:t xml:space="preserve">必须看到，扶贫开发的政策发生重大转变。一是在指导思想上，将扶贫标准提高到农民人均纯收入2500元，把基本消除绝对贫困作为首要任务，把集中连片特困地区作为主战场，以片区为重点，锁定扶贫对象，着力提高帮扶的准确性、针对性，扶贫开发工作更加细致入微。二是在主要任务上，从解决温饱为主的阶段转入巩固温饱成果、加快脱贫致富、改善生态环境、提高发展能力、缩小发展差距的新阶段，不仅要不愁吃、不愁穿，还要享有义务教育和基本住房、医疗和养老保障;不仅收入增幅要赶上去，基本公共服务领域的指标也要跟上去。三是政策措施上，针对致贫的关键因素，采取社会保障、发展产业、移民搬迁、教育资助、科技培训、帮助就业和解决住房困难等不同措施，统筹解决贫困问题，着力提高贫困地区和扶贫对象的自我发展能力。四是在组织保障上，提出了建立工作到村、扶贫到户，一村一策、一户一法的工作机制，实行党政一把手负总责的扶贫开发工作责任制。新的要求必然带来新的工作认识、工作重点和工作方法的变化，大家一定要吃透精神，调整思路、观念和方式。</w:t>
      </w:r>
    </w:p>
    <w:p>
      <w:pPr>
        <w:ind w:left="0" w:right="0" w:firstLine="560"/>
        <w:spacing w:before="450" w:after="450" w:line="312" w:lineRule="auto"/>
      </w:pPr>
      <w:r>
        <w:rPr>
          <w:rFonts w:ascii="宋体" w:hAnsi="宋体" w:eastAsia="宋体" w:cs="宋体"/>
          <w:color w:val="000"/>
          <w:sz w:val="28"/>
          <w:szCs w:val="28"/>
        </w:rPr>
        <w:t xml:space="preserve">必须看到，扶贫开发的地位和作用更加突出。其一，推进新一轮扶贫开发是以人为本、执政为民的具体体现。消除贫困、改善民生、实现共同富裕是社会主义的本质要求，帮助贫困地区群众脱贫致富是党和政府义不容辞的政治责任。其二，推进新一轮扶贫开发是全面建设小康社会的客观要求。扶贫开发承担着增加收入、脱贫致富的重任，超过全县总人口三分之一的贫困人口不脱贫，石泉全面建设小康社会的目标就无以实现。其三，推进新一轮扶贫开发是缩小城乡差距、促进和谐稳定的重大举措。贫穷是影响社会稳定的主要因素，贫富差距的扩大是人类自然关系失衡的根源，只有彻底消除贫困，丰衣足食、安居乐业，社会才能趋于稳定、和谐。其四，推进新一轮扶贫开发是扩大消费，促进经济发展的必然选择。消费是促进经济发展的三驾马车之一，也是我县经济发展人薄弱环节。只有广大贫困群众富裕起来，才能扩大需求、刺激消费，推动县域经济持续健康发展。</w:t>
      </w:r>
    </w:p>
    <w:p>
      <w:pPr>
        <w:ind w:left="0" w:right="0" w:firstLine="560"/>
        <w:spacing w:before="450" w:after="450" w:line="312" w:lineRule="auto"/>
      </w:pPr>
      <w:r>
        <w:rPr>
          <w:rFonts w:ascii="宋体" w:hAnsi="宋体" w:eastAsia="宋体" w:cs="宋体"/>
          <w:color w:val="000"/>
          <w:sz w:val="28"/>
          <w:szCs w:val="28"/>
        </w:rPr>
        <w:t xml:space="preserve">必须看到，扶贫开发的任务依然十分艰巨。一是发展差距大。20xx年全县人均GDP为1.97万元，是全省水平的59.3%;人均财政收入828元，仅为全省水平的12%;农民人均纯收入5101元，赶上全省平均水平，但区域差距较大，人均收入最高的村达到12215元，最低的村仅2162元。二是贫困人口多。按新标准下贫困人口识别统计，全县农民人均纯收入3000元以下低收入的村有59个，人均纯收入在2650元以下的贫困人口有2.04万户6.77万人，占全县总人数的37%，接近全县农村人口的一半。三是致贫因素多。高寒偏远地区土地贫瘠、交通不便等客观条件导致的贫困面较大，农村人口因灾、因病致贫问题比较突出，传统致贫因素和新增致贫因素相互交织，贫困人口发生率为47.83%，分别高于全省和全市17个百分点(全省30.72%、全市30.86%)。四是返贫机率高。受地形和气候影响，干旱和洪涝等自然灾害频发，因灾返贫、致贫现象比较突出，从2024年的5.12到2024年的7.18、7.24，平均每年自然灾害返贫率高达16.3%，增加了扶贫的难度。五是内生动力不足。全县经济总量相对较小，本级财政收入较少，有限的财力无法满足扶贫开发需求;村级集体经济薄弱、债务沉重，贫困农户收入较低、家底瘠薄，没有过多资金投入现代产业发展。</w:t>
      </w:r>
    </w:p>
    <w:p>
      <w:pPr>
        <w:ind w:left="0" w:right="0" w:firstLine="560"/>
        <w:spacing w:before="450" w:after="450" w:line="312" w:lineRule="auto"/>
      </w:pPr>
      <w:r>
        <w:rPr>
          <w:rFonts w:ascii="宋体" w:hAnsi="宋体" w:eastAsia="宋体" w:cs="宋体"/>
          <w:color w:val="000"/>
          <w:sz w:val="28"/>
          <w:szCs w:val="28"/>
        </w:rPr>
        <w:t xml:space="preserve">必须看到，推进新一轮扶贫开发面临难得的机遇。一是我县被列入国家扶贫开发工作重点县和秦巴山区国家连片特困地区覆盖县，将会得到更多的政策和项目支持;二是陕南移民安置工程的实施，将彻底改善部分贫困人口的生存发展条件;三是我县贫困人口的生产生活条件已经有了较大改善，自我发展能力明显增强;四是长期的扶贫工作实践，使扶贫资源和要素更加集聚，也培养了一批扶贫干部队伍;五是贫困人群改变落后面貌的愿望十分迫切，信心和决心十分坚定。面对这些机遇，全县上下更应该直面困难、坚定信心，充分认识加快推进我县扶贫攻坚的重要性、紧迫性、长期性和艰巨性，牢固树立等不起的紧迫感、慢不得的危机感、坐不住的责任感，以更加饱满的热情，更加扎实的工作、更加过硬的作风，奋力推进我县扶贫开发工作实现新的跨越。</w:t>
      </w:r>
    </w:p>
    <w:p>
      <w:pPr>
        <w:ind w:left="0" w:right="0" w:firstLine="560"/>
        <w:spacing w:before="450" w:after="450" w:line="312" w:lineRule="auto"/>
      </w:pPr>
      <w:r>
        <w:rPr>
          <w:rFonts w:ascii="宋体" w:hAnsi="宋体" w:eastAsia="宋体" w:cs="宋体"/>
          <w:color w:val="000"/>
          <w:sz w:val="28"/>
          <w:szCs w:val="28"/>
        </w:rPr>
        <w:t xml:space="preserve">三、明确目标，扎实推进三五扶贫攻坚战略</w:t>
      </w:r>
    </w:p>
    <w:p>
      <w:pPr>
        <w:ind w:left="0" w:right="0" w:firstLine="560"/>
        <w:spacing w:before="450" w:after="450" w:line="312" w:lineRule="auto"/>
      </w:pPr>
      <w:r>
        <w:rPr>
          <w:rFonts w:ascii="宋体" w:hAnsi="宋体" w:eastAsia="宋体" w:cs="宋体"/>
          <w:color w:val="000"/>
          <w:sz w:val="28"/>
          <w:szCs w:val="28"/>
        </w:rPr>
        <w:t xml:space="preserve">十二五期间，我们要坚持以扶贫攻坚统揽农村工作全局，以统筹城乡发展为根本方法，以增加贫困人口收入为中心任务，以区域发展和连片开发为重点，围绕需要搬迁的、需要综合扶持的、需要救助和集中供养的、需要从教育入手治本谋长远的、需要从医疗保障入手减轻医疗负担和提高劳动能力的五种类型，健全干部包抓机制、社会帮扶机制、投入保障机制、评估验收机制、责任考核机制五大机制，实施移民搬迁工程、造血扶贫工程、输血扶贫工程、教育扶贫工程、贫困人口健康保障工程五大工程，加快贫困区域和贫困人口脱贫致富步伐。力争到20xx年，全县减少贫困人口3.6万人，移民搬迁1万户，贫困地区农民人均纯收入达到6500元以上，基本实现扶贫对象两不愁、四保障。我们今年的目标是：整村推进、连片开发3个片区，减少贫困人口0.6万人，移民搬迁2200户8140人，贫困人口人均纯收入达到4500元以上。</w:t>
      </w:r>
    </w:p>
    <w:p>
      <w:pPr>
        <w:ind w:left="0" w:right="0" w:firstLine="560"/>
        <w:spacing w:before="450" w:after="450" w:line="312" w:lineRule="auto"/>
      </w:pPr>
      <w:r>
        <w:rPr>
          <w:rFonts w:ascii="宋体" w:hAnsi="宋体" w:eastAsia="宋体" w:cs="宋体"/>
          <w:color w:val="000"/>
          <w:sz w:val="28"/>
          <w:szCs w:val="28"/>
        </w:rPr>
        <w:t xml:space="preserve">实施移民搬迁工程，从根本上改变群众生存环境。对居住在海拔800米以上高寒偏远山区、受地质灾害、洪涝灾害或其它自然灾害影响严重，基础设施、服务设施落后的0.32万户1.1万贫困人口，按照搬得出、稳得住、能致富的总体要求，坚持政府主导、农民自愿，分类指导、相对集中，规划引领、产业支撑，基础先行、服务配套，有业安置、持续发展的工作思路，结合保障性住房建设、产业园区建设、重点镇建设、社会主义新农村建设和鼓励农民进城，通过进城、入镇、进社区、园区等安置方式全部搬迁到基础较好，交通便利的地方居住。在确保搬迁群众住进安全、经济、实用的新居的同时，落实建房补助、户籍管理、规费减免、权益保障、产业扶持等优惠政策，通过土地流转、转移就业、劳务输出等方式，切实解决贫困人口搬迁后的后续发展问题，努力实现住房有保障、增收有渠道、产业有发展、环境有改善的目标。</w:t>
      </w:r>
    </w:p>
    <w:p>
      <w:pPr>
        <w:ind w:left="0" w:right="0" w:firstLine="560"/>
        <w:spacing w:before="450" w:after="450" w:line="312" w:lineRule="auto"/>
      </w:pPr>
      <w:r>
        <w:rPr>
          <w:rFonts w:ascii="宋体" w:hAnsi="宋体" w:eastAsia="宋体" w:cs="宋体"/>
          <w:color w:val="000"/>
          <w:sz w:val="28"/>
          <w:szCs w:val="28"/>
        </w:rPr>
        <w:t xml:space="preserve">实施造血扶贫工程，加快贫困人口脱贫致富步伐。对发展单一、缺乏后劲，处于温饱线上下波动的0.65万户2.5万贫困人口和8个特困连片区域，以提升自我发展能力为重点，着力增强造血功能：一是加大产业扶持力度，助推贫困人口脱贫致富步伐。坚持因地制宜、分类指导、夯实基础、扩大规模、突出重点、扶优扶强、加强管理、促进增收和项目支撑、信贷支持、龙头带动、配套服务的原则，分类指导，因户施策，建立相对稳定的可持续发展的产业增收渠道。二是以基础设施配套为突破，着力改善贫困地区生产生活条件。整合项目资金投入，加强农田水利、产业路等基础设施配套建设，确保灌排畅通、道路便捷，着力提高贫困地区抗御自然灾害的能力和农业综合生产水平。三是加强公共设施配套，提升社会服务水平。坚持以人为本，以构建和谐社会为重点，大力发展农村卫生医疗设施、村级活动场所、村级学校、农村书屋、技术学校等公共事业。四是加强创业就业培训，提高贫困人口综合能力。建立技能培训和创业就业服务机制，确保有劳动能力的贫困人口都能得到高质量、有针对性的免费劳务技术培训。同时结合地方主导产业，有针对性地开展农业先进实用技术培训。五是制定金融优惠政策，保障产业发展资金投入。通过降低贷款门槛，简化贷款程序，适当提高贷款额度，创新贷款方式，放宽贷款期限，实行优惠利率等措施，破解贫困人口发展产业资金短缺问题。</w:t>
      </w:r>
    </w:p>
    <w:p>
      <w:pPr>
        <w:ind w:left="0" w:right="0" w:firstLine="560"/>
        <w:spacing w:before="450" w:after="450" w:line="312" w:lineRule="auto"/>
      </w:pPr>
      <w:r>
        <w:rPr>
          <w:rFonts w:ascii="宋体" w:hAnsi="宋体" w:eastAsia="宋体" w:cs="宋体"/>
          <w:color w:val="000"/>
          <w:sz w:val="28"/>
          <w:szCs w:val="28"/>
        </w:rPr>
        <w:t xml:space="preserve">实施输血扶贫工程，确保弱势群体生活质量。对无自我生存能力，又无依无靠的低保、五保和特殊困难群体全部纳入社会救助和政府集中供养，确保这些群体共享改革发展成果，活的有尊严。要加强集中供养能力建设。全县规划新建农村集中供养服务中心10所，改扩建农村集中供养服务中心2所，集中供养床位规模在现有860张基础上达到3540张。今年要启动县级集中供养服务中心和中池区域性集中供养服务中心建设，改扩建饶峰镇三岔河敬老院，新增集中供养床位780张。要拓展社会救助和集中供养覆盖面。将农村贫困人口依照不同条件分别纳入农村低保、农村五保、孤儿养育、残疾保障等救助范围，将录入国家贫困户信息管理系统的农村五保户、孤儿及无劳动能力残障人员逐步纳入集中供养范畴，切实做到应保尽保，实现农村特困人口救助供养体系全覆盖。</w:t>
      </w:r>
    </w:p>
    <w:p>
      <w:pPr>
        <w:ind w:left="0" w:right="0" w:firstLine="560"/>
        <w:spacing w:before="450" w:after="450" w:line="312" w:lineRule="auto"/>
      </w:pPr>
      <w:r>
        <w:rPr>
          <w:rFonts w:ascii="宋体" w:hAnsi="宋体" w:eastAsia="宋体" w:cs="宋体"/>
          <w:color w:val="000"/>
          <w:sz w:val="28"/>
          <w:szCs w:val="28"/>
        </w:rPr>
        <w:t xml:space="preserve">实施教育扶贫工程，彻底斩断农村贫困链条。坚持扶贫先扶智的思路，建立完善贫困学生信息库，对贫困学生就学情况全程跟踪，让贫困学生都能走进大学或者职业技能培训院校。一要逐步推进免费教育。在实行职业高中、普通高中和学前一年免费教育的基础上，免除全县所有在公办幼儿园入园的学前两年、三年贫困家庭幼儿保教费，纳入特困幼儿生活补助范畴，并逐步推进学前免费教育。二要健全助学资助体系。启动农村义务教育阶段学生营养改善计划，将石泉中学在校贫困生全部纳入国家高中特困生助学金和中央彩票公益助学金项目予以补助，建立职业高中优秀贫困学生奖学金制度，整合圆梦基金和其他扶持资金对贫困大学新生予以资助，优先办理国家生源地助学贷款，同时落实政府励志奖学金实施办法，不让一个学生因贫困而放弃上大学的机会。三要建立贫困学生包联体系。实施机关单位对口帮扶学校、千名干部一联、两帮，社会团体及爱心人士一对一帮扶贫困学生，确保贫困学生顺利完成学业。四要解决贫困学生就业问题。每年选择10至20名品学兼优的贫困学生采取定向委培方式，优先安置就业。同时，鼓励和引导贫困学生报考紧缺专业，作为事业单位储备人才，适时开展公开招考，逐步解决就业问题。对自主创业的贫困学生，提供一定额度的担保贷款并全额贴息。</w:t>
      </w:r>
    </w:p>
    <w:p>
      <w:pPr>
        <w:ind w:left="0" w:right="0" w:firstLine="560"/>
        <w:spacing w:before="450" w:after="450" w:line="312" w:lineRule="auto"/>
      </w:pPr>
      <w:r>
        <w:rPr>
          <w:rFonts w:ascii="宋体" w:hAnsi="宋体" w:eastAsia="宋体" w:cs="宋体"/>
          <w:color w:val="000"/>
          <w:sz w:val="28"/>
          <w:szCs w:val="28"/>
        </w:rPr>
        <w:t xml:space="preserve">实施健康促进工程，提高贫困人口综合素质。在医保政策上向贫困人口倾斜，加强医疗卫生服务，最大限度减少贫困人口看病支出，解决因病致贫、因病返贫的问题。一要建立贫困人口健康档案。实施贫困人口免费体检，启动健康档案建设，实现扶贫、民政、定点医疗机构、县、镇合疗办网络共享，做到病患早发现、早防治、早治疗，从根源上减轻贫困人口经济负担。二要积极开展健康教育和义诊服务活动。定期开展医疗服务进村上门活动，定期对贫困人口进行义诊和健康教育咨询服务，定期开展老年病、慢性病系统管理更新，加强对贫困人口的健康教育，提升贫困人口自我保健意识。三要彻底解决没钱看病的问题。从今年起，县内二级医疗机构按总床位的10%设置扶贫病床，减免挂号费、床位费、诊查费;各镇卫生院至少设置2张扶贫病床，免收床位费，诊查费、注射费。贫困人口在县内一级和二级医疗机构住院治疗的，除起付费自付外，按100%比例进行报销。在县外合疗定点医疗机构住院治疗的，按县上合疗政策报销后，自付费用2万元以上的，由合疗部门给予全额大病救助;自付费用2万元以下的，由民政部门给予全额医疗救助。四要建立重大及特殊疾病救助办法。制定自付费用过高的重大及特殊疾病医保政策，采取二次报销医疗费用、一次性补助或定期报销等措施，有效缓解贫困人口医治重特大疾病的经济负担。</w:t>
      </w:r>
    </w:p>
    <w:p>
      <w:pPr>
        <w:ind w:left="0" w:right="0" w:firstLine="560"/>
        <w:spacing w:before="450" w:after="450" w:line="312" w:lineRule="auto"/>
      </w:pPr>
      <w:r>
        <w:rPr>
          <w:rFonts w:ascii="宋体" w:hAnsi="宋体" w:eastAsia="宋体" w:cs="宋体"/>
          <w:color w:val="000"/>
          <w:sz w:val="28"/>
          <w:szCs w:val="28"/>
        </w:rPr>
        <w:t xml:space="preserve">四、健全机制，确保扶贫攻坚各项任务落到实处</w:t>
      </w:r>
    </w:p>
    <w:p>
      <w:pPr>
        <w:ind w:left="0" w:right="0" w:firstLine="560"/>
        <w:spacing w:before="450" w:after="450" w:line="312" w:lineRule="auto"/>
      </w:pPr>
      <w:r>
        <w:rPr>
          <w:rFonts w:ascii="宋体" w:hAnsi="宋体" w:eastAsia="宋体" w:cs="宋体"/>
          <w:color w:val="000"/>
          <w:sz w:val="28"/>
          <w:szCs w:val="28"/>
        </w:rPr>
        <w:t xml:space="preserve">扶贫攻坚是一项全局性、长期性、复杂性的系统工程，有了一系列行之有效的举措，还需科学有效的机制做保障。《扶贫开发工作包抓帮扶方案》、《社会力量参与扶贫工作指导意见》等文件已由两办印发，各级各部门务必认真贯彻落实，切实提高扶贫工作水平，确保五大工程顺利推进。</w:t>
      </w:r>
    </w:p>
    <w:p>
      <w:pPr>
        <w:ind w:left="0" w:right="0" w:firstLine="560"/>
        <w:spacing w:before="450" w:after="450" w:line="312" w:lineRule="auto"/>
      </w:pPr>
      <w:r>
        <w:rPr>
          <w:rFonts w:ascii="宋体" w:hAnsi="宋体" w:eastAsia="宋体" w:cs="宋体"/>
          <w:color w:val="000"/>
          <w:sz w:val="28"/>
          <w:szCs w:val="28"/>
        </w:rPr>
        <w:t xml:space="preserve">健全干部包抓机制。按照领导联片，部门包村，干部包学生的方式，由县级领导联11个镇，为包抓镇及镇内特困连片区域协调和争取项目资金，解决扶贫开发工作中存在的困难和问题;县直部门分别包抓111个贫困村及1000户贫困户，帮助贫困村完善基础设施，发展主导产业;机关科级以上领导和党员干部要采取一对一结对子的形式，包抓帮扶1000名农村特困学生，解决他们生活、学习中存在的困难。</w:t>
      </w:r>
    </w:p>
    <w:p>
      <w:pPr>
        <w:ind w:left="0" w:right="0" w:firstLine="560"/>
        <w:spacing w:before="450" w:after="450" w:line="312" w:lineRule="auto"/>
      </w:pPr>
      <w:r>
        <w:rPr>
          <w:rFonts w:ascii="宋体" w:hAnsi="宋体" w:eastAsia="宋体" w:cs="宋体"/>
          <w:color w:val="000"/>
          <w:sz w:val="28"/>
          <w:szCs w:val="28"/>
        </w:rPr>
        <w:t xml:space="preserve">健全社会帮扶机制。要加强宣传和舆论引导，营造良好的扶贫工作氛围，进一步调动全社会参与扶贫攻坚的积极性，弥补专业扶贫和行业扶贫的不足，形成全社会关心、支持扶贫开发工作的大扶贫格局。县红十字会、老促会(慈善协会)、工商联、工青妇等社会组织，要积极发挥职能作用，建立应急救助、宣传引导、帮扶激励、考核评价和协调管理机制，牵头组织县内外慈善机构、群团组织、爱心企业及各界爱心人士，通过募集发放善款、协调结对帮扶等多种形式开展社会扶贫行动。</w:t>
      </w:r>
    </w:p>
    <w:p>
      <w:pPr>
        <w:ind w:left="0" w:right="0" w:firstLine="560"/>
        <w:spacing w:before="450" w:after="450" w:line="312" w:lineRule="auto"/>
      </w:pPr>
      <w:r>
        <w:rPr>
          <w:rFonts w:ascii="宋体" w:hAnsi="宋体" w:eastAsia="宋体" w:cs="宋体"/>
          <w:color w:val="000"/>
          <w:sz w:val="28"/>
          <w:szCs w:val="28"/>
        </w:rPr>
        <w:t xml:space="preserve">健全投入保障机制。要建立与经济发展水平相适应的财政扶贫投入机制，将县级财政每年新增财力的5%作为扶贫专项资金，集中用于扶贫综合开发。要加大扶贫资源整合力度，以扶贫开发整村推进、连片开发为平台，按照渠道不乱，用途不变，各负其责，各记其功的原则，整合各涉农部门项目资金，集中力量扶贫。要积极争取上级扶贫开发及支农项目，积极引导金融信贷和社会资本投入，积极完善村级扶贫互助资金组织，形成多部门协作、多渠道投入的多元化投入机制。</w:t>
      </w:r>
    </w:p>
    <w:p>
      <w:pPr>
        <w:ind w:left="0" w:right="0" w:firstLine="560"/>
        <w:spacing w:before="450" w:after="450" w:line="312" w:lineRule="auto"/>
      </w:pPr>
      <w:r>
        <w:rPr>
          <w:rFonts w:ascii="宋体" w:hAnsi="宋体" w:eastAsia="宋体" w:cs="宋体"/>
          <w:color w:val="000"/>
          <w:sz w:val="28"/>
          <w:szCs w:val="28"/>
        </w:rPr>
        <w:t xml:space="preserve">健全评估验收机制。要准确掌握贫困村发展和贫困人口脱贫情况，对全县贫困人口的人均收入、生活质量、医疗卫生、接受教育状况实行动态管理，严格按照《石泉县十二五扶贫开发工作评估验收办法》进行评估验收，科学评价各单位包抓贫困村和贫困户的工作成效，掌握工作动态，督促工作进展，确保扶贫工作取得实效。</w:t>
      </w:r>
    </w:p>
    <w:p>
      <w:pPr>
        <w:ind w:left="0" w:right="0" w:firstLine="560"/>
        <w:spacing w:before="450" w:after="450" w:line="312" w:lineRule="auto"/>
      </w:pPr>
      <w:r>
        <w:rPr>
          <w:rFonts w:ascii="宋体" w:hAnsi="宋体" w:eastAsia="宋体" w:cs="宋体"/>
          <w:color w:val="000"/>
          <w:sz w:val="28"/>
          <w:szCs w:val="28"/>
        </w:rPr>
        <w:t xml:space="preserve">健全考核奖惩机制。要加强扶贫开发工作绩效考评，完善奖惩措施，确保组织领导到位、资金投入到位、工作措施到位、包抓帮扶到位。今年起将扶贫工作纳入各镇、各部门目标责任制考核，纳入党政一把手工作实绩考核。对于考核处于优秀格次的镇、部门，由县政府授予荣誉称号并进行奖励;对未完成扶贫开发工作任务且得分在85分以下的，取消其参与全县综合目标责任考核评奖资格，并按有关规定进行行政问责;对未完成当年任务的驻石单位要进行全县通报，并将结果抄送其上级主管部门。</w:t>
      </w:r>
    </w:p>
    <w:p>
      <w:pPr>
        <w:ind w:left="0" w:right="0" w:firstLine="560"/>
        <w:spacing w:before="450" w:after="450" w:line="312" w:lineRule="auto"/>
      </w:pPr>
      <w:r>
        <w:rPr>
          <w:rFonts w:ascii="宋体" w:hAnsi="宋体" w:eastAsia="宋体" w:cs="宋体"/>
          <w:color w:val="000"/>
          <w:sz w:val="28"/>
          <w:szCs w:val="28"/>
        </w:rPr>
        <w:t xml:space="preserve">同志们，新时期扶贫攻坚任务艰巨、使命光荣、责任重大。让我们在县委县政府的坚强领导下，紧紧依靠全县广大干部群众，坚定信心、同心同德，克难攻坚、锐意进取，努力开创我县扶贫开发工作新局面，为推动跨越发展、建设山区强县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第三篇：市委书记在全市扶贫攻坚工作会议上的讲话</w:t>
      </w:r>
    </w:p>
    <w:p>
      <w:pPr>
        <w:ind w:left="0" w:right="0" w:firstLine="560"/>
        <w:spacing w:before="450" w:after="450" w:line="312" w:lineRule="auto"/>
      </w:pPr>
      <w:r>
        <w:rPr>
          <w:rFonts w:ascii="宋体" w:hAnsi="宋体" w:eastAsia="宋体" w:cs="宋体"/>
          <w:color w:val="000"/>
          <w:sz w:val="28"/>
          <w:szCs w:val="28"/>
        </w:rPr>
        <w:t xml:space="preserve">市委书记在全市扶贫攻坚工作会议上的讲话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扶贫攻坚工作会议，是在我市全面建设小康社会进入决战决胜关键时刻召开的一次重要会议。会议的主要任务是：深入贯彻落实省委十届六次全会精神，对扶贫开发工作进行再动员再部署，把目标任务明确下来，把工作措施落实下去，推动全市扶贫攻坚工作健康持续发展。刚才，正富同志代表市委、市政府同盐边县、米易县、仁和区签订了目标责任书，仁杰同志对全市下一步扶贫攻坚工作作了安排，我完全赞同，请大家结合实际，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一、认清形势，统一思想，增强做好扶贫攻坚工作的紧迫感、使命感和责任感</w:t>
      </w:r>
    </w:p>
    <w:p>
      <w:pPr>
        <w:ind w:left="0" w:right="0" w:firstLine="560"/>
        <w:spacing w:before="450" w:after="450" w:line="312" w:lineRule="auto"/>
      </w:pPr>
      <w:r>
        <w:rPr>
          <w:rFonts w:ascii="宋体" w:hAnsi="宋体" w:eastAsia="宋体" w:cs="宋体"/>
          <w:color w:val="000"/>
          <w:sz w:val="28"/>
          <w:szCs w:val="28"/>
        </w:rPr>
        <w:t xml:space="preserve">当前，已进入全面建成小康社会的决定性阶段，实现这个宏伟目标，重点在农村，难点在贫困地区。全市上下务必要准确把握扶贫开发工作的新形势、新任务，切实把中央和省、市委决策部署落实到当前和今后的各项工作中去。</w:t>
      </w:r>
    </w:p>
    <w:p>
      <w:pPr>
        <w:ind w:left="0" w:right="0" w:firstLine="560"/>
        <w:spacing w:before="450" w:after="450" w:line="312" w:lineRule="auto"/>
      </w:pPr>
      <w:r>
        <w:rPr>
          <w:rFonts w:ascii="宋体" w:hAnsi="宋体" w:eastAsia="宋体" w:cs="宋体"/>
          <w:color w:val="000"/>
          <w:sz w:val="28"/>
          <w:szCs w:val="28"/>
        </w:rPr>
        <w:t xml:space="preserve">(一)要充分认识扶贫开发的重要意义，以奋发有为的姿态迎接新使命。</w:t>
      </w:r>
    </w:p>
    <w:p>
      <w:pPr>
        <w:ind w:left="0" w:right="0" w:firstLine="560"/>
        <w:spacing w:before="450" w:after="450" w:line="312" w:lineRule="auto"/>
      </w:pPr>
      <w:r>
        <w:rPr>
          <w:rFonts w:ascii="宋体" w:hAnsi="宋体" w:eastAsia="宋体" w:cs="宋体"/>
          <w:color w:val="000"/>
          <w:sz w:val="28"/>
          <w:szCs w:val="28"/>
        </w:rPr>
        <w:t xml:space="preserve">中央和省委从四个全面战略布局的高度对扶贫开发工作提出了刚性要求，充分体现了中央、省委的宗旨意识和历史担当，为我们推进扶贫开发工作提供了根本遵循和行动指引。我们要深刻认识到，加快扶贫攻坚，实施精准扶贫、精准脱贫，事关四个全面战略布局协调推进，事关人民群众根本福祉，事关社会和谐稳定，事关国家长治久安，事关党的执政根基，是一项牵一发而动全身的系统工程，也是攀枝花在全省率先全面建成小康社会的现实需要和迫切要求。我们必须突出把握好全面这个关键，以全面小康的时间表倒逼扶贫攻坚的路线图，不让任何一个贫困地区掉队，任何一方贫困群众落伍。全市各级党组织和广大党员干部要强化危机意识、责任意识和使命意识，以决战决胜的干劲、水滴石穿的韧劲、乘风破浪的闯劲，肩负起扶贫攻坚这一历史重任，补齐这一最大短板。</w:t>
      </w:r>
    </w:p>
    <w:p>
      <w:pPr>
        <w:ind w:left="0" w:right="0" w:firstLine="560"/>
        <w:spacing w:before="450" w:after="450" w:line="312" w:lineRule="auto"/>
      </w:pPr>
      <w:r>
        <w:rPr>
          <w:rFonts w:ascii="宋体" w:hAnsi="宋体" w:eastAsia="宋体" w:cs="宋体"/>
          <w:color w:val="000"/>
          <w:sz w:val="28"/>
          <w:szCs w:val="28"/>
        </w:rPr>
        <w:t xml:space="preserve">(二)要准确把握扶贫开发的形势任务，以只争朝夕的劲头应对新挑战。</w:t>
      </w:r>
    </w:p>
    <w:p>
      <w:pPr>
        <w:ind w:left="0" w:right="0" w:firstLine="560"/>
        <w:spacing w:before="450" w:after="450" w:line="312" w:lineRule="auto"/>
      </w:pPr>
      <w:r>
        <w:rPr>
          <w:rFonts w:ascii="宋体" w:hAnsi="宋体" w:eastAsia="宋体" w:cs="宋体"/>
          <w:color w:val="000"/>
          <w:sz w:val="28"/>
          <w:szCs w:val="28"/>
        </w:rPr>
        <w:t xml:space="preserve">省委提出了提前一年实现全省全面消除绝对贫困的目标。按照在全省率先全面建成小康社会的奋斗目标，我市根据实际，对扶贫攻坚工作的目标进行了调整，决定到2024年实现全市2.69万名农村贫困人口全部脱贫、70个贫困村全部摘帽。这既是自我加压、跳起摸高，更是巩固扶贫攻坚工作成果的有力举措，也是加快实现让贫困群众住上好房子、过上好日子、养成好习惯、形成好风气的四好目标的现实需要。按照这个目标规划，要如期实现全部脱贫，我们每年至少需减少贫困人口8000人以上，加之当前宏观经济依然严峻、我市经济下行压力依然较大，要完成这些工作，可以说任务非常艰巨、时间非常紧迫。但同时我们也要看到，与全省四大连片贫困地区比较而言，攀枝花的贫困面不大、贫困深度较浅、返贫率不高，扶贫攻坚已经积累了较好的物质基础、贫困地区后发优势逐步显现、精准扶贫基础更加牢固，完全具备决战决胜、务必全胜的有利条件。全市各级党组织和广大党员干部，必须进一步统一思想、凝心聚力，把扶贫攻坚作为当前和今后一段时期最大、最急、最紧的民生工程，坚决消除绝对贫困，坚决打赢扶贫开发攻坚战。</w:t>
      </w:r>
    </w:p>
    <w:p>
      <w:pPr>
        <w:ind w:left="0" w:right="0" w:firstLine="560"/>
        <w:spacing w:before="450" w:after="450" w:line="312" w:lineRule="auto"/>
      </w:pPr>
      <w:r>
        <w:rPr>
          <w:rFonts w:ascii="宋体" w:hAnsi="宋体" w:eastAsia="宋体" w:cs="宋体"/>
          <w:color w:val="000"/>
          <w:sz w:val="28"/>
          <w:szCs w:val="28"/>
        </w:rPr>
        <w:t xml:space="preserve">(三)要认真落实扶贫开发的工作部署，以脱贫致富的成效夺取全面小康新胜利。</w:t>
      </w:r>
    </w:p>
    <w:p>
      <w:pPr>
        <w:ind w:left="0" w:right="0" w:firstLine="560"/>
        <w:spacing w:before="450" w:after="450" w:line="312" w:lineRule="auto"/>
      </w:pPr>
      <w:r>
        <w:rPr>
          <w:rFonts w:ascii="宋体" w:hAnsi="宋体" w:eastAsia="宋体" w:cs="宋体"/>
          <w:color w:val="000"/>
          <w:sz w:val="28"/>
          <w:szCs w:val="28"/>
        </w:rPr>
        <w:t xml:space="preserve">党的十八大以来，中央进一步明确了新时期扶贫开发工作的目标任务，提出了新的更高要求。省委十届六次全会从工作目标、总体思路、实现路径、着力重点和推进方式等方面对全省扶贫开发工作进行了系统安排。按照中央、省委部署，立足我市实情，科学研判形势，我市新阶段扶贫开发总体要求是：坚持围绕在全省率先全面建成小康社会的战略目标，以贫困地区为主战场，以消除绝对贫困为目标，以精准扶贫精准脱贫为主线，着力抓好七项重点扶贫工程，到2024年实现全市2.69万名农村贫困人口全部脱贫、70个贫困村全部摘帽，贫困农民人均纯收入在2024年全市农民人均纯收入基础上翻一番以上，实现贫困地区基本公共服务均等化、社会保障全覆盖，让贫困群众住上好房子、过上好日子、养成好习惯、形成好风气。为此，全市上下必须要集中力量、精准施策，把脱贫致富与全面小康、加快发展与扶贫开发、精准扶贫与区域开发、夯实基础与提升能力、政府主导与社会动员统筹结合起来，努力探索具有攀枝花特色的扶贫开发新路子，奋力夺取脱贫致富、全面小康的决定性胜利。</w:t>
      </w:r>
    </w:p>
    <w:p>
      <w:pPr>
        <w:ind w:left="0" w:right="0" w:firstLine="560"/>
        <w:spacing w:before="450" w:after="450" w:line="312" w:lineRule="auto"/>
      </w:pPr>
      <w:r>
        <w:rPr>
          <w:rFonts w:ascii="宋体" w:hAnsi="宋体" w:eastAsia="宋体" w:cs="宋体"/>
          <w:color w:val="000"/>
          <w:sz w:val="28"/>
          <w:szCs w:val="28"/>
        </w:rPr>
        <w:t xml:space="preserve">二、突出重点，精准施策，着力解决制约贫困地区发展的瓶颈问题</w:t>
      </w:r>
    </w:p>
    <w:p>
      <w:pPr>
        <w:ind w:left="0" w:right="0" w:firstLine="560"/>
        <w:spacing w:before="450" w:after="450" w:line="312" w:lineRule="auto"/>
      </w:pPr>
      <w:r>
        <w:rPr>
          <w:rFonts w:ascii="宋体" w:hAnsi="宋体" w:eastAsia="宋体" w:cs="宋体"/>
          <w:color w:val="000"/>
          <w:sz w:val="28"/>
          <w:szCs w:val="28"/>
        </w:rPr>
        <w:t xml:space="preserve">扶贫开发是一项综合性、系统性工程，要打赢这场攻坚战，我们必须立足当前、着眼长远，重点突破、整体推进，集中力量打一套基础建设、产业发展、民生改善、能力提升、政策支撑的组合拳，加快推动贫困村向小康村、新农村转变，贫困户向小康户、富裕户转变。</w:t>
      </w:r>
    </w:p>
    <w:p>
      <w:pPr>
        <w:ind w:left="0" w:right="0" w:firstLine="560"/>
        <w:spacing w:before="450" w:after="450" w:line="312" w:lineRule="auto"/>
      </w:pPr>
      <w:r>
        <w:rPr>
          <w:rFonts w:ascii="宋体" w:hAnsi="宋体" w:eastAsia="宋体" w:cs="宋体"/>
          <w:color w:val="000"/>
          <w:sz w:val="28"/>
          <w:szCs w:val="28"/>
        </w:rPr>
        <w:t xml:space="preserve">(一)加强基础设施建设，着力改善贫困地区发展条件。</w:t>
      </w:r>
    </w:p>
    <w:p>
      <w:pPr>
        <w:ind w:left="0" w:right="0" w:firstLine="560"/>
        <w:spacing w:before="450" w:after="450" w:line="312" w:lineRule="auto"/>
      </w:pPr>
      <w:r>
        <w:rPr>
          <w:rFonts w:ascii="宋体" w:hAnsi="宋体" w:eastAsia="宋体" w:cs="宋体"/>
          <w:color w:val="000"/>
          <w:sz w:val="28"/>
          <w:szCs w:val="28"/>
        </w:rPr>
        <w:t xml:space="preserve">要想富，先修路。基础设施是贫困地区腾飞的翅膀，必须不断改善生产生活条件，为贫困地区发展现代产业、享受现代生活提供坚实的设施支撑。要切实抓好水电路网等基础设施建设。强力推进贫困地区、偏远山区道路建设，提升农村公路通达能力，合理规划贫困村客运线路，有效解决农产品外运难、农民群众出行难问题;加强饮水安全、抗旱水源和农田水利工程等设施建设，保障贫困地区用水需求;全面实施贫困地区电网改造升级、沼气能源太阳能等工程建设，逐步解决贫困地区用能问题;加快推进贫困地区电信网、广电网、互联网建设，改善贫困地区对外沟通条件。要扎实推进新村建设。全面实施农村危房改造，抓好农村环境综合整治，确保贫困群众住有所居、住有宜居。深入推进幸福美丽新村、彝家新寨建设，积极打造旅游新村。要精心保护生态环境。坚持在保护中发展、在发展中保护，实施水土保持、防护林体系建设、石漠化治理等重点生态修复工程，大力发展生态农业、生态旅游、生态工业，推广种养结合、水旱轮作等循环农业模式，推广太阳能灌溉、太阳能植保、生态绿色能源，努力实现经济发展与生态建设的良性互动。</w:t>
      </w:r>
    </w:p>
    <w:p>
      <w:pPr>
        <w:ind w:left="0" w:right="0" w:firstLine="560"/>
        <w:spacing w:before="450" w:after="450" w:line="312" w:lineRule="auto"/>
      </w:pPr>
      <w:r>
        <w:rPr>
          <w:rFonts w:ascii="宋体" w:hAnsi="宋体" w:eastAsia="宋体" w:cs="宋体"/>
          <w:color w:val="000"/>
          <w:sz w:val="28"/>
          <w:szCs w:val="28"/>
        </w:rPr>
        <w:t xml:space="preserve">(二)培育特色富民产业，着力增强贫困地区内生动力。</w:t>
      </w:r>
    </w:p>
    <w:p>
      <w:pPr>
        <w:ind w:left="0" w:right="0" w:firstLine="560"/>
        <w:spacing w:before="450" w:after="450" w:line="312" w:lineRule="auto"/>
      </w:pPr>
      <w:r>
        <w:rPr>
          <w:rFonts w:ascii="宋体" w:hAnsi="宋体" w:eastAsia="宋体" w:cs="宋体"/>
          <w:color w:val="000"/>
          <w:sz w:val="28"/>
          <w:szCs w:val="28"/>
        </w:rPr>
        <w:t xml:space="preserve">做好扶贫帮困，根本在于发展、目的在于发展。必须坚持输血与造血并举、帮困难与促发展共进，切实把资源优势转化为产业优势和经济优势，带动贫困群众就近就业、增收致富。要大力发展特色产业。坚持以市场为导向，突出资源禀赋优势，以整村推进为平台和载体，布局发展特色种植、规模养殖、农产品加工、民间工艺、商贸服务等</w:t>
      </w:r>
    </w:p>
    <w:p>
      <w:pPr>
        <w:ind w:left="0" w:right="0" w:firstLine="560"/>
        <w:spacing w:before="450" w:after="450" w:line="312" w:lineRule="auto"/>
      </w:pPr>
      <w:r>
        <w:rPr>
          <w:rFonts w:ascii="宋体" w:hAnsi="宋体" w:eastAsia="宋体" w:cs="宋体"/>
          <w:color w:val="000"/>
          <w:sz w:val="28"/>
          <w:szCs w:val="28"/>
        </w:rPr>
        <w:t xml:space="preserve">富民产业;充分利用独特的阳光资源、地域文化和民族风情资源，发展阳光康养旅游和民族风情旅游业，开辟更多的脱贫增收渠道，不断增强贫困地区发展的内生动力。要积极推动商贸流通发展。充分利用与京东联手推进电子商务进农村合作的机遇，大力推进互联网+农业发展模式，完善贫困地区商品服务网点和物流配送体系，搭建涉农电商平台，打造特色品牌，促进销售流通。要深化农业农村改革。抓住我省刚被列为全国首批全面创新改革试验区、我市全域纳入国家现代农业示范区机遇，抓好米易县、仁和区两个省级试点项目，完善扶持政策，推进农村土地承包经营权确权登记、土地流转交易，放活土地经营权;创新农业经营制度和农村经济组织制度，培育贫困地区农民合作社、专业大户、家庭农场等新型农业经营主体;探索创新农村资产收益扶贫、涉农项目资金投资收益扶贫、理财收益扶贫等新模式，不断提升贫困地区农业现代化和产业化水平。</w:t>
      </w:r>
    </w:p>
    <w:p>
      <w:pPr>
        <w:ind w:left="0" w:right="0" w:firstLine="560"/>
        <w:spacing w:before="450" w:after="450" w:line="312" w:lineRule="auto"/>
      </w:pPr>
      <w:r>
        <w:rPr>
          <w:rFonts w:ascii="宋体" w:hAnsi="宋体" w:eastAsia="宋体" w:cs="宋体"/>
          <w:color w:val="000"/>
          <w:sz w:val="28"/>
          <w:szCs w:val="28"/>
        </w:rPr>
        <w:t xml:space="preserve">(三)发展社计民生事业，着力提高贫困地区民生水平。</w:t>
      </w:r>
    </w:p>
    <w:p>
      <w:pPr>
        <w:ind w:left="0" w:right="0" w:firstLine="560"/>
        <w:spacing w:before="450" w:after="450" w:line="312" w:lineRule="auto"/>
      </w:pPr>
      <w:r>
        <w:rPr>
          <w:rFonts w:ascii="宋体" w:hAnsi="宋体" w:eastAsia="宋体" w:cs="宋体"/>
          <w:color w:val="000"/>
          <w:sz w:val="28"/>
          <w:szCs w:val="28"/>
        </w:rPr>
        <w:t xml:space="preserve">为政之要在于安民，安民之要在于济民。要消除贫困，必须坚持将服务范围延伸到村、特惠政策落实到户、保障措施兜底到人，确保贫困群众朝着人有普保、劳有应获、学有良教、病有适医、老有颐养、住有安居的目标同步迈进。要大力发展公共事业，加大对贫困地区义务教育、文化体育、医疗卫生、金融信息、商贸物流等的政策扶持、人员配备和设施建设力度，促进基本公共服务向农村延伸、向贫困村覆盖，切实织好网、兜住底、促公正。要着力强化社会保障，完善提升以城乡最低生活保障、医疗保障、社会养老保障为核心，以城镇三无和农村五保户等特困人员供养、临时</w:t>
      </w:r>
    </w:p>
    <w:p>
      <w:pPr>
        <w:ind w:left="0" w:right="0" w:firstLine="560"/>
        <w:spacing w:before="450" w:after="450" w:line="312" w:lineRule="auto"/>
      </w:pPr>
      <w:r>
        <w:rPr>
          <w:rFonts w:ascii="宋体" w:hAnsi="宋体" w:eastAsia="宋体" w:cs="宋体"/>
          <w:color w:val="000"/>
          <w:sz w:val="28"/>
          <w:szCs w:val="28"/>
        </w:rPr>
        <w:t xml:space="preserve">救助、社会福利和慈善事业为重点的社会保障体系，研究扶贫、低保、救助等工作协同推进的机制和办法，进一步编织好兜住贫困地区困难群众基本生活的社会安全网。要积极创新社会管理，结合依法治市工作，推进基层法治创建和法治乡村建设活动，全面落实民族宗教政策，加强乡村新风正气塑造，巩固各民族共同团结进步、共同繁荣发展的良好局面。</w:t>
      </w:r>
    </w:p>
    <w:p>
      <w:pPr>
        <w:ind w:left="0" w:right="0" w:firstLine="560"/>
        <w:spacing w:before="450" w:after="450" w:line="312" w:lineRule="auto"/>
      </w:pPr>
      <w:r>
        <w:rPr>
          <w:rFonts w:ascii="宋体" w:hAnsi="宋体" w:eastAsia="宋体" w:cs="宋体"/>
          <w:color w:val="000"/>
          <w:sz w:val="28"/>
          <w:szCs w:val="28"/>
        </w:rPr>
        <w:t xml:space="preserve">(四)提升能力素质，着力增强贫困群众自我发展本领。</w:t>
      </w:r>
    </w:p>
    <w:p>
      <w:pPr>
        <w:ind w:left="0" w:right="0" w:firstLine="560"/>
        <w:spacing w:before="450" w:after="450" w:line="312" w:lineRule="auto"/>
      </w:pPr>
      <w:r>
        <w:rPr>
          <w:rFonts w:ascii="宋体" w:hAnsi="宋体" w:eastAsia="宋体" w:cs="宋体"/>
          <w:color w:val="000"/>
          <w:sz w:val="28"/>
          <w:szCs w:val="28"/>
        </w:rPr>
        <w:t xml:space="preserve">扶贫必先扶智、治贫首在治愚，必须不断增强扶贫对象自我发展的能力与动力，全面铲除贫困滋生的土壤，坚决阻断贫困的代际传递。要加强农业技术培训，充分结合贫困村实际，加强对农民粮蔬种植、水果栽培、畜牧生产、测土配方施肥、病虫综合防治等农业实用技术的培训，帮助当地发展现代农业，促进农民持续增收。要加强职业能力培育，整合各类培训资源，加大教育投入，扎实推进贫困地区群众职业技能和创业意识等免费教育培训，提升贫困人口社会就业、外出务工、自我组织、防病治病、当家理财、自立自强和发展创新等能力，把人力资源转化为人力资本，实现由被动救济到主动脱贫的转变。要加强就业创业服务，加大对贫困群众的就业信息传递、就业指导和政策咨询，为其就业创业牵线搭桥，帮助贫困群众拓宽劳务输出、自</w:t>
      </w:r>
    </w:p>
    <w:p>
      <w:pPr>
        <w:ind w:left="0" w:right="0" w:firstLine="560"/>
        <w:spacing w:before="450" w:after="450" w:line="312" w:lineRule="auto"/>
      </w:pPr>
      <w:r>
        <w:rPr>
          <w:rFonts w:ascii="宋体" w:hAnsi="宋体" w:eastAsia="宋体" w:cs="宋体"/>
          <w:color w:val="000"/>
          <w:sz w:val="28"/>
          <w:szCs w:val="28"/>
        </w:rPr>
        <w:t xml:space="preserve">主创业渠道，创造更多就业机会。积极创造开发公益性就业岗位，引导贫困农民就地就近就业。</w:t>
      </w:r>
    </w:p>
    <w:p>
      <w:pPr>
        <w:ind w:left="0" w:right="0" w:firstLine="560"/>
        <w:spacing w:before="450" w:after="450" w:line="312" w:lineRule="auto"/>
      </w:pPr>
      <w:r>
        <w:rPr>
          <w:rFonts w:ascii="宋体" w:hAnsi="宋体" w:eastAsia="宋体" w:cs="宋体"/>
          <w:color w:val="000"/>
          <w:sz w:val="28"/>
          <w:szCs w:val="28"/>
        </w:rPr>
        <w:t xml:space="preserve">(五)强化政策保障，着力健全扶贫攻坚制度支撑体系。</w:t>
      </w:r>
    </w:p>
    <w:p>
      <w:pPr>
        <w:ind w:left="0" w:right="0" w:firstLine="560"/>
        <w:spacing w:before="450" w:after="450" w:line="312" w:lineRule="auto"/>
      </w:pPr>
      <w:r>
        <w:rPr>
          <w:rFonts w:ascii="宋体" w:hAnsi="宋体" w:eastAsia="宋体" w:cs="宋体"/>
          <w:color w:val="000"/>
          <w:sz w:val="28"/>
          <w:szCs w:val="28"/>
        </w:rPr>
        <w:t xml:space="preserve">政策是前进导向、是发展保障、是真金白银，必须打好用活政策组合拳，充分释放政策红利。要加强对接争取，国家、省上连续出台了一系列政策措施，加大了对贫困地区的转移支付力度，含金量之高、力度之大、范围之广前所未有，为我们带来了重大机遇。各级各部门要认真梳理、挖掘政策，结合实际找准对接点和突破口，积极主动与上级汇报沟通，争取我市有更多的基础设施、产业发展和民生改善等项目进入国家、省上盘子，更多的扶持资金和政策投向我市贫困地区。积极同农行、农发行、农商行等金融机构加强协调联系，支持引导各类金融机构在农村延伸服务网点、加大信贷投放、强化金融服务，积极发展村镇银行、小额贷款公司和扶贫资金互助社，稳步实施特色农业保险试点，放大乘数效应。要完善政策措施，着眼于解决贫困地区瓶颈制约和突出矛盾，科学编制好十三五扶贫专项规划，创新和完善财税支持、金融服务、产业扶持、土地使用、生态建设、社会保障等各项政策措施，为贫困地区经济社会发展提供有力保障，科学推进扶贫开发工作，真正做到集中力量办大事。</w:t>
      </w:r>
    </w:p>
    <w:p>
      <w:pPr>
        <w:ind w:left="0" w:right="0" w:firstLine="560"/>
        <w:spacing w:before="450" w:after="450" w:line="312" w:lineRule="auto"/>
      </w:pPr>
      <w:r>
        <w:rPr>
          <w:rFonts w:ascii="宋体" w:hAnsi="宋体" w:eastAsia="宋体" w:cs="宋体"/>
          <w:color w:val="000"/>
          <w:sz w:val="28"/>
          <w:szCs w:val="28"/>
        </w:rPr>
        <w:t xml:space="preserve">三、加强领导，狠抓落实，确保扶贫攻坚工作顺利推进</w:t>
      </w:r>
    </w:p>
    <w:p>
      <w:pPr>
        <w:ind w:left="0" w:right="0" w:firstLine="560"/>
        <w:spacing w:before="450" w:after="450" w:line="312" w:lineRule="auto"/>
      </w:pPr>
      <w:r>
        <w:rPr>
          <w:rFonts w:ascii="宋体" w:hAnsi="宋体" w:eastAsia="宋体" w:cs="宋体"/>
          <w:color w:val="000"/>
          <w:sz w:val="28"/>
          <w:szCs w:val="28"/>
        </w:rPr>
        <w:t xml:space="preserve">打好新一轮扶贫攻坚战，如期实现脱贫致富目标，是对全市各级党委、政府和广大党员干部的重大考验。各级党委、政府一定要把扶贫攻坚作为全面建成小康社会的重中之重、作为民生工程的重中之重、作为检验和考核干部政绩的重中之重，以更加坚强的组织领导、更加高效的体制机制、更加务实的工作作风，确保各项目标任务落到实处。</w:t>
      </w:r>
    </w:p>
    <w:p>
      <w:pPr>
        <w:ind w:left="0" w:right="0" w:firstLine="560"/>
        <w:spacing w:before="450" w:after="450" w:line="312" w:lineRule="auto"/>
      </w:pPr>
      <w:r>
        <w:rPr>
          <w:rFonts w:ascii="宋体" w:hAnsi="宋体" w:eastAsia="宋体" w:cs="宋体"/>
          <w:color w:val="000"/>
          <w:sz w:val="28"/>
          <w:szCs w:val="28"/>
        </w:rPr>
        <w:t xml:space="preserve">一是强化组织领导。</w:t>
      </w:r>
    </w:p>
    <w:p>
      <w:pPr>
        <w:ind w:left="0" w:right="0" w:firstLine="560"/>
        <w:spacing w:before="450" w:after="450" w:line="312" w:lineRule="auto"/>
      </w:pPr>
      <w:r>
        <w:rPr>
          <w:rFonts w:ascii="宋体" w:hAnsi="宋体" w:eastAsia="宋体" w:cs="宋体"/>
          <w:color w:val="000"/>
          <w:sz w:val="28"/>
          <w:szCs w:val="28"/>
        </w:rPr>
        <w:t xml:space="preserve">要健全完善市级统筹、县乡抓落实的管理体制、工作到村、扶贫到户、帮助到人的工作机制，党政主要负责同志要切实担负起扶贫攻坚第一责任人的责任，真正做到领导、责任、措施、落实四到位。要健全扶贫开发机构，加强扶贫队伍建设，深入实施领导联系帮扶、8+8对口援边、第一书记驻村帮扶等制度，贫困村不摘帽、贫困户不脱贫，工作组就不撤出。继续开展走基层双联双报到等活动，实现包村包户全覆盖。贫困地区各级党委、政府要以扶贫开发总揽农村工作全局，集中力量打好扶贫攻坚战。加强基层党组织和基层治理机构建设，努力把基层党组织建成带领群众脱贫致富的坚强堡垒。</w:t>
      </w:r>
    </w:p>
    <w:p>
      <w:pPr>
        <w:ind w:left="0" w:right="0" w:firstLine="560"/>
        <w:spacing w:before="450" w:after="450" w:line="312" w:lineRule="auto"/>
      </w:pPr>
      <w:r>
        <w:rPr>
          <w:rFonts w:ascii="宋体" w:hAnsi="宋体" w:eastAsia="宋体" w:cs="宋体"/>
          <w:color w:val="000"/>
          <w:sz w:val="28"/>
          <w:szCs w:val="28"/>
        </w:rPr>
        <w:t xml:space="preserve">二是动员社会参与。</w:t>
      </w:r>
    </w:p>
    <w:p>
      <w:pPr>
        <w:ind w:left="0" w:right="0" w:firstLine="560"/>
        <w:spacing w:before="450" w:after="450" w:line="312" w:lineRule="auto"/>
      </w:pPr>
      <w:r>
        <w:rPr>
          <w:rFonts w:ascii="宋体" w:hAnsi="宋体" w:eastAsia="宋体" w:cs="宋体"/>
          <w:color w:val="000"/>
          <w:sz w:val="28"/>
          <w:szCs w:val="28"/>
        </w:rPr>
        <w:t xml:space="preserve">要发动群众，加强对贫困群众的宣传教育，教育引导贫困群众不等不靠、自力更生、艰苦奋斗，切实发挥主体作用，用勤劳双手改变落后面貌、创造美好生活。要营造氛围，加大宣传力度，让公众知晓贫困地区群众生存现状和需求，营造全社会关注扶贫、支持扶贫、参与扶贫的浓厚氛围。要激励促进，探索建立科学理性的激励机制，如对机关和个人可在政治待遇上、对企业可在税费上作适当优惠，对帮扶工作予以实质肯定，让更多的单位和个人主动投身扶贫攻坚工作。要规范引导，强化服务与监管，积极发展慈善事业，将政府的德政和民间的善举统筹起来，形成政府主导、部门主帮、社会主动、群众主体的扶贫攻坚格局。要经验带动，及时总结推广好做法、好经验，抓好示范创建，进而全面推进我市扶贫</w:t>
      </w:r>
    </w:p>
    <w:p>
      <w:pPr>
        <w:ind w:left="0" w:right="0" w:firstLine="560"/>
        <w:spacing w:before="450" w:after="450" w:line="312" w:lineRule="auto"/>
      </w:pPr>
      <w:r>
        <w:rPr>
          <w:rFonts w:ascii="宋体" w:hAnsi="宋体" w:eastAsia="宋体" w:cs="宋体"/>
          <w:color w:val="000"/>
          <w:sz w:val="28"/>
          <w:szCs w:val="28"/>
        </w:rPr>
        <w:t xml:space="preserve">攻坚精准施策、精准发力。</w:t>
      </w:r>
    </w:p>
    <w:p>
      <w:pPr>
        <w:ind w:left="0" w:right="0" w:firstLine="560"/>
        <w:spacing w:before="450" w:after="450" w:line="312" w:lineRule="auto"/>
      </w:pPr>
      <w:r>
        <w:rPr>
          <w:rFonts w:ascii="宋体" w:hAnsi="宋体" w:eastAsia="宋体" w:cs="宋体"/>
          <w:color w:val="000"/>
          <w:sz w:val="28"/>
          <w:szCs w:val="28"/>
        </w:rPr>
        <w:t xml:space="preserve">三是推动工作落实。</w:t>
      </w:r>
    </w:p>
    <w:p>
      <w:pPr>
        <w:ind w:left="0" w:right="0" w:firstLine="560"/>
        <w:spacing w:before="450" w:after="450" w:line="312" w:lineRule="auto"/>
      </w:pPr>
      <w:r>
        <w:rPr>
          <w:rFonts w:ascii="宋体" w:hAnsi="宋体" w:eastAsia="宋体" w:cs="宋体"/>
          <w:color w:val="000"/>
          <w:sz w:val="28"/>
          <w:szCs w:val="28"/>
        </w:rPr>
        <w:t xml:space="preserve">要强化执行，把扶贫开发与三严三实专题教育和深化群众路线教育实践活动成果相结合，作为培养干部、锻炼干部、考验干部的主课堂和赛马场，教育引导党员干部脚踏实地干事创业、矢志不渝扶贫攻坚。要强化监管，落实各级扶贫项目、资金管理责任，实行规范运作、专业管理、定期审计、全程监控，确保把扶贫资金切实用到刀刃上、把扶贫项目建在关键处，经得起群众的监督、历史的检验。要强化考核，按照责任、权力、资金、任务四到县的要求，把扶贫开发工作纳入全市目标考核管理，细化责任分工，严格奖惩措施;同时，市委常委会也将每季度听取一次扶贫攻坚情况汇报，市领导将对各县区进行不定时抽查，力促扶贫开发快速健康推进。</w:t>
      </w:r>
    </w:p>
    <w:p>
      <w:pPr>
        <w:ind w:left="0" w:right="0" w:firstLine="560"/>
        <w:spacing w:before="450" w:after="450" w:line="312" w:lineRule="auto"/>
      </w:pPr>
      <w:r>
        <w:rPr>
          <w:rFonts w:ascii="宋体" w:hAnsi="宋体" w:eastAsia="宋体" w:cs="宋体"/>
          <w:color w:val="000"/>
          <w:sz w:val="28"/>
          <w:szCs w:val="28"/>
        </w:rPr>
        <w:t xml:space="preserve">同志们，扶贫攻坚是一项功在当代、利在千秋的伟大工程，全市上下要深入贯彻落实中央、省委和市委的安排部署，满怀决战决胜的意志和勇气，拿出超乎常规的思路和办法，把握新要求，抢抓新机遇，展现新作为，坚决打好精准扶贫、精准脱贫攻坚战，奋力夺取富民强市、全面小康新胜利。</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第四篇：在全市十二五规划编制工作会议上的讲话</w:t>
      </w:r>
    </w:p>
    <w:p>
      <w:pPr>
        <w:ind w:left="0" w:right="0" w:firstLine="560"/>
        <w:spacing w:before="450" w:after="450" w:line="312" w:lineRule="auto"/>
      </w:pPr>
      <w:r>
        <w:rPr>
          <w:rFonts w:ascii="宋体" w:hAnsi="宋体" w:eastAsia="宋体" w:cs="宋体"/>
          <w:color w:val="000"/>
          <w:sz w:val="28"/>
          <w:szCs w:val="28"/>
        </w:rPr>
        <w:t xml:space="preserve">在全市“十二五”规划编制工作会议上的讲话</w:t>
      </w:r>
    </w:p>
    <w:p>
      <w:pPr>
        <w:ind w:left="0" w:right="0" w:firstLine="560"/>
        <w:spacing w:before="450" w:after="450" w:line="312" w:lineRule="auto"/>
      </w:pPr>
      <w:r>
        <w:rPr>
          <w:rFonts w:ascii="宋体" w:hAnsi="宋体" w:eastAsia="宋体" w:cs="宋体"/>
          <w:color w:val="000"/>
          <w:sz w:val="28"/>
          <w:szCs w:val="28"/>
        </w:rPr>
        <w:t xml:space="preserve">市委常委、常务副市长徐进</w:t>
      </w:r>
    </w:p>
    <w:p>
      <w:pPr>
        <w:ind w:left="0" w:right="0" w:firstLine="560"/>
        <w:spacing w:before="450" w:after="450" w:line="312" w:lineRule="auto"/>
      </w:pPr>
      <w:r>
        <w:rPr>
          <w:rFonts w:ascii="宋体" w:hAnsi="宋体" w:eastAsia="宋体" w:cs="宋体"/>
          <w:color w:val="000"/>
          <w:sz w:val="28"/>
          <w:szCs w:val="28"/>
        </w:rPr>
        <w:t xml:space="preserve">今天召开“十二五”规划编制工作会议，主要任务是贯彻落实全省“十二五”规划编制电视电话会精神，研究部署我市国民经济和社会发展“十二五”规划编制工作。下面，我就做好我市“十二五”规划编制工作讲四点意见。</w:t>
      </w:r>
    </w:p>
    <w:p>
      <w:pPr>
        <w:ind w:left="0" w:right="0" w:firstLine="560"/>
        <w:spacing w:before="450" w:after="450" w:line="312" w:lineRule="auto"/>
      </w:pPr>
      <w:r>
        <w:rPr>
          <w:rFonts w:ascii="宋体" w:hAnsi="宋体" w:eastAsia="宋体" w:cs="宋体"/>
          <w:color w:val="000"/>
          <w:sz w:val="28"/>
          <w:szCs w:val="28"/>
        </w:rPr>
        <w:t xml:space="preserve">一、充分认识“十二五”规划编制的重大意义</w:t>
      </w:r>
    </w:p>
    <w:p>
      <w:pPr>
        <w:ind w:left="0" w:right="0" w:firstLine="560"/>
        <w:spacing w:before="450" w:after="450" w:line="312" w:lineRule="auto"/>
      </w:pPr>
      <w:r>
        <w:rPr>
          <w:rFonts w:ascii="宋体" w:hAnsi="宋体" w:eastAsia="宋体" w:cs="宋体"/>
          <w:color w:val="000"/>
          <w:sz w:val="28"/>
          <w:szCs w:val="28"/>
        </w:rPr>
        <w:t xml:space="preserve">即将进入的“十二五”时期，是我市加快建设长江上游川滇黔结合部经济强市、走在川南经济区前列的重要时期，是全面实现小康社会奋斗目标承上启下的关键时期，也是深化重要领域和关键环节改革的攻坚时期。编制和实施好“十二五”规划，对于深入贯彻落实科学发展观、推动我市加快发展，科学发展、又好又快发展具有重要的意义。</w:t>
      </w:r>
    </w:p>
    <w:p>
      <w:pPr>
        <w:ind w:left="0" w:right="0" w:firstLine="560"/>
        <w:spacing w:before="450" w:after="450" w:line="312" w:lineRule="auto"/>
      </w:pPr>
      <w:r>
        <w:rPr>
          <w:rFonts w:ascii="宋体" w:hAnsi="宋体" w:eastAsia="宋体" w:cs="宋体"/>
          <w:color w:val="000"/>
          <w:sz w:val="28"/>
          <w:szCs w:val="28"/>
        </w:rPr>
        <w:t xml:space="preserve">（一）编制好“十二五”规划是全面贯彻落实科学发展观的迫切需要。科学发展观是我们党在新的历史条件下统领经济社会发展的指导思想，科学发展观的第一要义是发展，核心是以人为本，基本要求是全面协调可持续，根本方法是统筹兼顾。按照科学发展观的要求，在经济建设方面，增强发展协调性，努力实现经济又好又快发展；在政治建设方面，扩大社会主义民主，更好的保障人民权益和社会公正公平；在文化建设方面，加强文化建设，明显提高全民族文明素质；在社会建设方面，加快发展社会事业，全面改善人民生活；在生态建设方面，建设资源节约型、环境友好型社会。“十二五”规划是政府是在“十二五”时期内对国民经济和社会发展在时间和空间上的战略部署和具体安排，是政府履行宏观调控、经济调节、社会管理和公共服务职责的重要依据之一。要切实解决我们工作中的薄弱环节，深入贯彻科学发展观，迫切需要编制好“十二五”规划。</w:t>
      </w:r>
    </w:p>
    <w:p>
      <w:pPr>
        <w:ind w:left="0" w:right="0" w:firstLine="560"/>
        <w:spacing w:before="450" w:after="450" w:line="312" w:lineRule="auto"/>
      </w:pPr>
      <w:r>
        <w:rPr>
          <w:rFonts w:ascii="宋体" w:hAnsi="宋体" w:eastAsia="宋体" w:cs="宋体"/>
          <w:color w:val="000"/>
          <w:sz w:val="28"/>
          <w:szCs w:val="28"/>
        </w:rPr>
        <w:t xml:space="preserve">（二）编制好“十二五”规划是应对国际国内经济形势深度调整的迫切需要。</w:t>
      </w:r>
    </w:p>
    <w:p>
      <w:pPr>
        <w:ind w:left="0" w:right="0" w:firstLine="560"/>
        <w:spacing w:before="450" w:after="450" w:line="312" w:lineRule="auto"/>
      </w:pPr>
      <w:r>
        <w:rPr>
          <w:rFonts w:ascii="宋体" w:hAnsi="宋体" w:eastAsia="宋体" w:cs="宋体"/>
          <w:color w:val="000"/>
          <w:sz w:val="28"/>
          <w:szCs w:val="28"/>
        </w:rPr>
        <w:t xml:space="preserve">从国际发展环境看，受国际金融危机影响，全球经济实现经济复苏还要经历一个曲折而复杂的过程，外部需求下降对我国经济增长产生巨大影响。从国内发展环境看，为有效应对国际金融危机，国家采取了“扩内需、保增长、调结构、促民生”等一系列重大举措，把保持经济平稳较快发展作为经济工作的首要任务，实施积极财政政策和适度宽松的货币政策，通过扩大内需应对国际金融危机取得积极成效。目前矛盾和问题相互交织、机遇和挑战同时并存。要继续保持我市经济向好发展，迫切需要编制出“十二五”规划来进一步指导我市经济社会发展，进一步细化各阶段经济奋斗目标。</w:t>
      </w:r>
    </w:p>
    <w:p>
      <w:pPr>
        <w:ind w:left="0" w:right="0" w:firstLine="560"/>
        <w:spacing w:before="450" w:after="450" w:line="312" w:lineRule="auto"/>
      </w:pPr>
      <w:r>
        <w:rPr>
          <w:rFonts w:ascii="宋体" w:hAnsi="宋体" w:eastAsia="宋体" w:cs="宋体"/>
          <w:color w:val="000"/>
          <w:sz w:val="28"/>
          <w:szCs w:val="28"/>
        </w:rPr>
        <w:t xml:space="preserve">（三）编制好“十二五”规划是加强重点区域开发的迫切需要。</w:t>
      </w:r>
    </w:p>
    <w:p>
      <w:pPr>
        <w:ind w:left="0" w:right="0" w:firstLine="560"/>
        <w:spacing w:before="450" w:after="450" w:line="312" w:lineRule="auto"/>
      </w:pPr>
      <w:r>
        <w:rPr>
          <w:rFonts w:ascii="宋体" w:hAnsi="宋体" w:eastAsia="宋体" w:cs="宋体"/>
          <w:color w:val="000"/>
          <w:sz w:val="28"/>
          <w:szCs w:val="28"/>
        </w:rPr>
        <w:t xml:space="preserve">在第十届西博会上，温家宝总理指出，国务院正在研究制定新的10年深入推进西部大开发的政策，国家实施西部大开发战略的决心不会动摇，政策不会改变，力度不会减弱。成渝经济区作为国家在西部确立的统筹城乡综合配套改革试验区，将建设成为现代产业发展的重要集聚区域、统筹城乡改革发展的示范区域、生态文明建设的先行区域，成为具有全局和战略意义的新的经济增长极。川南地区是成渝经济区的重要组成部分，宜宾又是川南经济区的重要支撑。在区域开发合作不断加强的背景下，宜宾要融入成渝经济区和川南经济区建设，争取积极、有利的地位，为未来长远发展奠定基础，迫切需要编制好“十二五”规划。</w:t>
      </w:r>
    </w:p>
    <w:p>
      <w:pPr>
        <w:ind w:left="0" w:right="0" w:firstLine="560"/>
        <w:spacing w:before="450" w:after="450" w:line="312" w:lineRule="auto"/>
      </w:pPr>
      <w:r>
        <w:rPr>
          <w:rFonts w:ascii="宋体" w:hAnsi="宋体" w:eastAsia="宋体" w:cs="宋体"/>
          <w:color w:val="000"/>
          <w:sz w:val="28"/>
          <w:szCs w:val="28"/>
        </w:rPr>
        <w:t xml:space="preserve">（四）编制好“十二五”规划是我市加快建设长江上游川滇黔结合部经济强市的迫切需要。</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全市上下深入贯彻落实科学发展观，积极应对国际金融危机带来的不利影响，全市经济保持了持续快速发展的势头，经济社会呈现出速度加快、质量提高、民生改善的良好局面。在新形势下，市委、市政府作出了加快建设长江上游川滇黔结合部经济强市的战略决策，提出了“一城、一枢纽、一区、两中心、五基地”的发展格局及“四个千亿”的发展目标，特别是当前向家坝电站、筠连煤电开发、珙县电厂、福溪电厂、四川宜宾港等一批重大基础项目和产业项目正加快推进，临港经济开发区、五粮液产业园区、中国“白酒金三角”等新兴区域增长极相继启动，我市发展环境、基础条件已发生重大改变，为了更好的指导我市经济发展，迫切需要开展“十二五”规划编制工作。</w:t>
      </w:r>
    </w:p>
    <w:p>
      <w:pPr>
        <w:ind w:left="0" w:right="0" w:firstLine="560"/>
        <w:spacing w:before="450" w:after="450" w:line="312" w:lineRule="auto"/>
      </w:pPr>
      <w:r>
        <w:rPr>
          <w:rFonts w:ascii="宋体" w:hAnsi="宋体" w:eastAsia="宋体" w:cs="宋体"/>
          <w:color w:val="000"/>
          <w:sz w:val="28"/>
          <w:szCs w:val="28"/>
        </w:rPr>
        <w:t xml:space="preserve">二、深入研究，理清“十二五”发展思路</w:t>
      </w:r>
    </w:p>
    <w:p>
      <w:pPr>
        <w:ind w:left="0" w:right="0" w:firstLine="560"/>
        <w:spacing w:before="450" w:after="450" w:line="312" w:lineRule="auto"/>
      </w:pPr>
      <w:r>
        <w:rPr>
          <w:rFonts w:ascii="宋体" w:hAnsi="宋体" w:eastAsia="宋体" w:cs="宋体"/>
          <w:color w:val="000"/>
          <w:sz w:val="28"/>
          <w:szCs w:val="28"/>
        </w:rPr>
        <w:t xml:space="preserve">编制“十二五”规划，要以我市“十一五”规划编制和实施为基础，科学分析国际国内经济形势变化带来的新机遇及新挑战，深入研究宜宾经济社会发展中面临的困难和问题，要立足宜宾，放眼全国和四川省，重点研究以下内容：</w:t>
      </w:r>
    </w:p>
    <w:p>
      <w:pPr>
        <w:ind w:left="0" w:right="0" w:firstLine="560"/>
        <w:spacing w:before="450" w:after="450" w:line="312" w:lineRule="auto"/>
      </w:pPr>
      <w:r>
        <w:rPr>
          <w:rFonts w:ascii="宋体" w:hAnsi="宋体" w:eastAsia="宋体" w:cs="宋体"/>
          <w:color w:val="000"/>
          <w:sz w:val="28"/>
          <w:szCs w:val="28"/>
        </w:rPr>
        <w:t xml:space="preserve">一是关于加快发展、科学发展的问题。规模不大、结构不优、发展不平衡是我市目前经济社会发展的突出问题，目前我市的发展与省内先进地区、沿海先进地区比有较大差距。在“十二五”规划编制中，我们要落实好省委加快发展、科学发展、又好又快发展的总体工作取向，坚持打造宜宾“一城、一枢纽、一区、两中心、五基地”发展格局，努力实现宜宾经济社会加快发展、科学发展。</w:t>
      </w:r>
    </w:p>
    <w:p>
      <w:pPr>
        <w:ind w:left="0" w:right="0" w:firstLine="560"/>
        <w:spacing w:before="450" w:after="450" w:line="312" w:lineRule="auto"/>
      </w:pPr>
      <w:r>
        <w:rPr>
          <w:rFonts w:ascii="宋体" w:hAnsi="宋体" w:eastAsia="宋体" w:cs="宋体"/>
          <w:color w:val="000"/>
          <w:sz w:val="28"/>
          <w:szCs w:val="28"/>
        </w:rPr>
        <w:t xml:space="preserve">二是优化经济结构，促进发展方式转变的问题。结构调整和发展方式转变是未来很长一段时期经济工作的核心和主线。在“十二五”规划编制中，要坚持产业结构的优化调整，发展壮大我市酒类食品、综合能源、化工轻纺、建材、机械制造等优势支柱产业，积极培育特色农产品加工、现代医药、高载能、新能源等新兴产业，大力发展商贸物流、旅游等现代服务业，不断提高自主创新能力，保持经济持续快速发展。</w:t>
      </w:r>
    </w:p>
    <w:p>
      <w:pPr>
        <w:ind w:left="0" w:right="0" w:firstLine="560"/>
        <w:spacing w:before="450" w:after="450" w:line="312" w:lineRule="auto"/>
      </w:pPr>
      <w:r>
        <w:rPr>
          <w:rFonts w:ascii="宋体" w:hAnsi="宋体" w:eastAsia="宋体" w:cs="宋体"/>
          <w:color w:val="000"/>
          <w:sz w:val="28"/>
          <w:szCs w:val="28"/>
        </w:rPr>
        <w:t xml:space="preserve">三是改善民生，构建和谐社会的问题。在规划编制中，要把保障和改善民生放在更加突出的位置，作为经济社会发展的最终目标。要着力城乡统筹，加快农村基础设施建设，改善农村发展条件；要进一步提高教育、医疗卫生发展水平，加强城乡就业问题解决，妥善安置向家坝移民，完善社会保障体系，努力建设和谐宜宾。</w:t>
      </w:r>
    </w:p>
    <w:p>
      <w:pPr>
        <w:ind w:left="0" w:right="0" w:firstLine="560"/>
        <w:spacing w:before="450" w:after="450" w:line="312" w:lineRule="auto"/>
      </w:pPr>
      <w:r>
        <w:rPr>
          <w:rFonts w:ascii="宋体" w:hAnsi="宋体" w:eastAsia="宋体" w:cs="宋体"/>
          <w:color w:val="000"/>
          <w:sz w:val="28"/>
          <w:szCs w:val="28"/>
        </w:rPr>
        <w:t xml:space="preserve">四是做好规划衔接、继承发展的问题。近年来，我市编制实施了《宜宾沿江经济带发展规划》、《川南经济区发展规划纲要—宜宾篇》、《宜宾市物流发展规划（修编）》、《宜宾市天然气发展利用总体规划（2024—2024）》、《宜宾市煤化工产业发展规划》、《四川省宜宾市煤矸石资源调查与综合利用规划》等一系列重点规划，这些规划对指导我市经济社会发展具有重要指导意义。“十二五”规划编制要做好与上述规划的有机衔接，并根据新形势新要求作出科学调整，实现规划继承与沿袭，保持发展的连续性和一致性，体现“十二五”规划承上启下的作用。</w:t>
      </w:r>
    </w:p>
    <w:p>
      <w:pPr>
        <w:ind w:left="0" w:right="0" w:firstLine="560"/>
        <w:spacing w:before="450" w:after="450" w:line="312" w:lineRule="auto"/>
      </w:pPr>
      <w:r>
        <w:rPr>
          <w:rFonts w:ascii="宋体" w:hAnsi="宋体" w:eastAsia="宋体" w:cs="宋体"/>
          <w:color w:val="000"/>
          <w:sz w:val="28"/>
          <w:szCs w:val="28"/>
        </w:rPr>
        <w:t xml:space="preserve">三、扎实工作，全面落实“十二五”规划编制任务</w:t>
      </w:r>
    </w:p>
    <w:p>
      <w:pPr>
        <w:ind w:left="0" w:right="0" w:firstLine="560"/>
        <w:spacing w:before="450" w:after="450" w:line="312" w:lineRule="auto"/>
      </w:pPr>
      <w:r>
        <w:rPr>
          <w:rFonts w:ascii="宋体" w:hAnsi="宋体" w:eastAsia="宋体" w:cs="宋体"/>
          <w:color w:val="000"/>
          <w:sz w:val="28"/>
          <w:szCs w:val="28"/>
        </w:rPr>
        <w:t xml:space="preserve">国家已经正式启动“十二五”规划编制，省政府已经开展规划编制的前期准备工作，我市各级各部门要增强紧迫感，立即启动“十二五”规划编制工作。</w:t>
      </w:r>
    </w:p>
    <w:p>
      <w:pPr>
        <w:ind w:left="0" w:right="0" w:firstLine="560"/>
        <w:spacing w:before="450" w:after="450" w:line="312" w:lineRule="auto"/>
      </w:pPr>
      <w:r>
        <w:rPr>
          <w:rFonts w:ascii="宋体" w:hAnsi="宋体" w:eastAsia="宋体" w:cs="宋体"/>
          <w:color w:val="000"/>
          <w:sz w:val="28"/>
          <w:szCs w:val="28"/>
        </w:rPr>
        <w:t xml:space="preserve">一是做深前期研究。前期研究的深度、广度决定了规划的质量和水平，是规划成果科学有效的重要保障，非常重要。各区县、各部门要认真总结“十一五”规划编制和实施的经验及教训，科学分析世界经济格局深刻调整带来的新机遇及新挑战，深入研究国家宏观经济政策取向，准确把握区情和发展阶段特征，深入研究金融危机对我市发展的影响和机遇，从加快经济结构的战略性调整和发展方式的转变，加快社会建设的战略性推进，加快体制改革的战略性突破，加快开放水平的战略性提升，加强一些具有全局性、战略性的重大问题研究，比如：如何通过临港经济开发区以及各重点工业集中区的打造，拓展新的开发空间，培育新的经济增长极；如何通过推进区域对外交通通道建设，打造川滇黔结合部综合交通枢纽；如何通过福溪电厂、筠连煤田综合开发，煤矸石发电等能源项目的建设，打造宜宾综合能源基地；如何通过增强创新能力和巩固传统优势产业、培育新兴</w:t>
      </w:r>
    </w:p>
    <w:p>
      <w:pPr>
        <w:ind w:left="0" w:right="0" w:firstLine="560"/>
        <w:spacing w:before="450" w:after="450" w:line="312" w:lineRule="auto"/>
      </w:pPr>
      <w:r>
        <w:rPr>
          <w:rFonts w:ascii="宋体" w:hAnsi="宋体" w:eastAsia="宋体" w:cs="宋体"/>
          <w:color w:val="000"/>
          <w:sz w:val="28"/>
          <w:szCs w:val="28"/>
        </w:rPr>
        <w:t xml:space="preserve">战略性产业来调整优化我市产业结构；如何通过节能减排和发展低碳经济来增强可持续发展能力；如何通过推进城镇化和建设新农村来调整优化城乡结构；如何通过完善公共服务和加强社会管理来促进社会和谐稳定。通过这些问题的研究，为编制好“十二五”规划奠定扎实基础，为制定“十二五”规划目标任务和相关政策举措提供基础和依据。</w:t>
      </w:r>
    </w:p>
    <w:p>
      <w:pPr>
        <w:ind w:left="0" w:right="0" w:firstLine="560"/>
        <w:spacing w:before="450" w:after="450" w:line="312" w:lineRule="auto"/>
      </w:pPr>
      <w:r>
        <w:rPr>
          <w:rFonts w:ascii="宋体" w:hAnsi="宋体" w:eastAsia="宋体" w:cs="宋体"/>
          <w:color w:val="000"/>
          <w:sz w:val="28"/>
          <w:szCs w:val="28"/>
        </w:rPr>
        <w:t xml:space="preserve">二是做好总体规划。国民经济和社会发展总体规划是我市经济社会发展的战略性、纲领性、综合性规划，是各专项规划、区域规划、计划编制的龙头和依据。发改委作为全市总体规划的编制部门，要以前期重大问题研究为基础，明确全市发展战略、功能定位、总体发展目标、重点任务等，提出解决经济社会发展突出矛盾和问题的对策措施，确保总体规划编制的质量水平。</w:t>
      </w:r>
    </w:p>
    <w:p>
      <w:pPr>
        <w:ind w:left="0" w:right="0" w:firstLine="560"/>
        <w:spacing w:before="450" w:after="450" w:line="312" w:lineRule="auto"/>
      </w:pPr>
      <w:r>
        <w:rPr>
          <w:rFonts w:ascii="宋体" w:hAnsi="宋体" w:eastAsia="宋体" w:cs="宋体"/>
          <w:color w:val="000"/>
          <w:sz w:val="28"/>
          <w:szCs w:val="28"/>
        </w:rPr>
        <w:t xml:space="preserve">三是做实专项规划。专项规划是总体规划在具体领域的细化和延伸，是政府指导特定领域发展以及审批、核准重大项目、安排政府投资和财政支出预算、制定相关政策的依据，由市级有关部门负责各专项规划的编制。各相关部门要认真分析本部门本行业的现状、存在的问题，切实做好基础调查、课题研究、项目论证等工作，按照科学发展观的要求，提出本部门、本行业“十二五”及更长一段时间的思路，目标，对策及重点项目等，认真编制好专项规划。</w:t>
      </w:r>
    </w:p>
    <w:p>
      <w:pPr>
        <w:ind w:left="0" w:right="0" w:firstLine="560"/>
        <w:spacing w:before="450" w:after="450" w:line="312" w:lineRule="auto"/>
      </w:pPr>
      <w:r>
        <w:rPr>
          <w:rFonts w:ascii="宋体" w:hAnsi="宋体" w:eastAsia="宋体" w:cs="宋体"/>
          <w:color w:val="000"/>
          <w:sz w:val="28"/>
          <w:szCs w:val="28"/>
        </w:rPr>
        <w:t xml:space="preserve">四是编制区县规划。区县规划是规划体系中最具地方特色，最贴近实际，也是最需要实用性、操作性的规划。各区县要拓宽规划视野，加强上下衔接，结合地方实际，发挥比较优势，把省委、市委的战略决策贯彻到区县规划中，把人口、经济、社会发展与资源环境的承载能力在具体的地域统筹起来，科学引导地方经济社会实现全面协调可持续发展。</w:t>
      </w:r>
    </w:p>
    <w:p>
      <w:pPr>
        <w:ind w:left="0" w:right="0" w:firstLine="560"/>
        <w:spacing w:before="450" w:after="450" w:line="312" w:lineRule="auto"/>
      </w:pPr>
      <w:r>
        <w:rPr>
          <w:rFonts w:ascii="宋体" w:hAnsi="宋体" w:eastAsia="宋体" w:cs="宋体"/>
          <w:color w:val="000"/>
          <w:sz w:val="28"/>
          <w:szCs w:val="28"/>
        </w:rPr>
        <w:t xml:space="preserve">五是抓好小区域规划。新区域的开发是国民经济增长的新空间，是实现全市经济快速发展的新引擎。“十二五”时期要特别加强对我市临港经济开发区、沿江经济带等新开发区域规划的编制工作，用科学规划指导新开发区域经济、人</w:t>
      </w:r>
    </w:p>
    <w:p>
      <w:pPr>
        <w:ind w:left="0" w:right="0" w:firstLine="560"/>
        <w:spacing w:before="450" w:after="450" w:line="312" w:lineRule="auto"/>
      </w:pPr>
      <w:r>
        <w:rPr>
          <w:rFonts w:ascii="宋体" w:hAnsi="宋体" w:eastAsia="宋体" w:cs="宋体"/>
          <w:color w:val="000"/>
          <w:sz w:val="28"/>
          <w:szCs w:val="28"/>
        </w:rPr>
        <w:t xml:space="preserve">口空间布局和基础设施、生态环境等重大工程建设，实现新开发区域的科学开发与合理利用，把临港经济开发区等新区域打造成新增长极，为经济社会持续快速发展注入新动力。</w:t>
      </w:r>
    </w:p>
    <w:p>
      <w:pPr>
        <w:ind w:left="0" w:right="0" w:firstLine="560"/>
        <w:spacing w:before="450" w:after="450" w:line="312" w:lineRule="auto"/>
      </w:pPr>
      <w:r>
        <w:rPr>
          <w:rFonts w:ascii="宋体" w:hAnsi="宋体" w:eastAsia="宋体" w:cs="宋体"/>
          <w:color w:val="000"/>
          <w:sz w:val="28"/>
          <w:szCs w:val="28"/>
        </w:rPr>
        <w:t xml:space="preserve">四、高度重视，切实加强规划编制组织领导</w:t>
      </w:r>
    </w:p>
    <w:p>
      <w:pPr>
        <w:ind w:left="0" w:right="0" w:firstLine="560"/>
        <w:spacing w:before="450" w:after="450" w:line="312" w:lineRule="auto"/>
      </w:pPr>
      <w:r>
        <w:rPr>
          <w:rFonts w:ascii="宋体" w:hAnsi="宋体" w:eastAsia="宋体" w:cs="宋体"/>
          <w:color w:val="000"/>
          <w:sz w:val="28"/>
          <w:szCs w:val="28"/>
        </w:rPr>
        <w:t xml:space="preserve">“十二五”规划编制工作是一项庞大的系统工程，涉及各个部门和地方各级政府，时间紧、任务重、环节多、难度大。各级各部门必须高度重视，加强组织领导，认真组织实施。省上已成立了“十二五”规划编制工作领导小组，由省委常委、常务副省长魏宏任组长，副省长王宁任副组长，省政府分管副秘书长以及省政府有关部门、直属机构负责人为成员。领导小组办公室设在省发改委，由省发改委主任兼任办公室主任，负责具体组织全省“十二五”总体规划的编制及各专项规划编制工作的协调。市里也要比照省上成立总体规划编制的领导机构，领导小组办公室设在市发改委，负责总体规划编制的具体工作。对于各专项规划，各有关部门主要领导要亲自抓，分管领导具体抓，制定工作方案，落实经费和人员，明确工作时限，落实目标责任。要特别加强规划队伍建设和经费保障，选配专业精干业务骨干，组建得力的规划编制队伍，为规划编制提供人力保障。要抓好规划编制学习培训，开拓视野，学习吸收先进地区规划理念和编制经验，努力提升规划队伍工作水平和业务素质。要建立健全规划专家咨询论证制度，提高社会参与度，增强规划编制的民主性。总体规划、各专项规划以及重点区域规划在编制过程中要加强沟通衔接，密切配合，做到资源共享、信息互通、分工协作，形成工作合力。</w:t>
      </w:r>
    </w:p>
    <w:p>
      <w:pPr>
        <w:ind w:left="0" w:right="0" w:firstLine="560"/>
        <w:spacing w:before="450" w:after="450" w:line="312" w:lineRule="auto"/>
      </w:pPr>
      <w:r>
        <w:rPr>
          <w:rFonts w:ascii="宋体" w:hAnsi="宋体" w:eastAsia="宋体" w:cs="宋体"/>
          <w:color w:val="000"/>
          <w:sz w:val="28"/>
          <w:szCs w:val="28"/>
        </w:rPr>
        <w:t xml:space="preserve">——摘自《市委常委、常务副市长徐进在全市“十二五”规划编制工作会议上的讲话》（2024年12月2日）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第五篇：在全县“十一五”规划编制工作会议上的讲话</w:t>
      </w:r>
    </w:p>
    <w:p>
      <w:pPr>
        <w:ind w:left="0" w:right="0" w:firstLine="560"/>
        <w:spacing w:before="450" w:after="450" w:line="312" w:lineRule="auto"/>
      </w:pPr>
      <w:r>
        <w:rPr>
          <w:rFonts w:ascii="宋体" w:hAnsi="宋体" w:eastAsia="宋体" w:cs="宋体"/>
          <w:color w:val="000"/>
          <w:sz w:val="28"/>
          <w:szCs w:val="28"/>
        </w:rPr>
        <w:t xml:space="preserve">文章标题：在全县“十一五”规划编制工作会议上的讲话</w:t>
      </w:r>
    </w:p>
    <w:p>
      <w:pPr>
        <w:ind w:left="0" w:right="0" w:firstLine="560"/>
        <w:spacing w:before="450" w:after="450" w:line="312" w:lineRule="auto"/>
      </w:pPr>
      <w:r>
        <w:rPr>
          <w:rFonts w:ascii="宋体" w:hAnsi="宋体" w:eastAsia="宋体" w:cs="宋体"/>
          <w:color w:val="000"/>
          <w:sz w:val="28"/>
          <w:szCs w:val="28"/>
        </w:rPr>
        <w:t xml:space="preserve">树求真务实之风谋科学发展之策</w:t>
      </w:r>
    </w:p>
    <w:p>
      <w:pPr>
        <w:ind w:left="0" w:right="0" w:firstLine="560"/>
        <w:spacing w:before="450" w:after="450" w:line="312" w:lineRule="auto"/>
      </w:pPr>
      <w:r>
        <w:rPr>
          <w:rFonts w:ascii="宋体" w:hAnsi="宋体" w:eastAsia="宋体" w:cs="宋体"/>
          <w:color w:val="000"/>
          <w:sz w:val="28"/>
          <w:szCs w:val="28"/>
        </w:rPr>
        <w:t xml:space="preserve">——在全县“十一五”规划编制工作会议上的讲话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政府专门研究部署我县“十一五”规划编制工作的重要会议，标志着我县“十一五”规划编制工作正式启动。刚才，*主任宣读了“十一五”规划编制工作方案，*局长对“十一五”规划编制工作提出了具体意见，希望大家认真贯彻落实。下面，我根据县委、县政府对“十一五”规划编制工作有关要求，讲四点意见。</w:t>
      </w:r>
    </w:p>
    <w:p>
      <w:pPr>
        <w:ind w:left="0" w:right="0" w:firstLine="560"/>
        <w:spacing w:before="450" w:after="450" w:line="312" w:lineRule="auto"/>
      </w:pPr>
      <w:r>
        <w:rPr>
          <w:rFonts w:ascii="宋体" w:hAnsi="宋体" w:eastAsia="宋体" w:cs="宋体"/>
          <w:color w:val="000"/>
          <w:sz w:val="28"/>
          <w:szCs w:val="28"/>
        </w:rPr>
        <w:t xml:space="preserve">一、充分认识编制好“十一五”规划的重要意义</w:t>
      </w:r>
    </w:p>
    <w:p>
      <w:pPr>
        <w:ind w:left="0" w:right="0" w:firstLine="560"/>
        <w:spacing w:before="450" w:after="450" w:line="312" w:lineRule="auto"/>
      </w:pPr>
      <w:r>
        <w:rPr>
          <w:rFonts w:ascii="宋体" w:hAnsi="宋体" w:eastAsia="宋体" w:cs="宋体"/>
          <w:color w:val="000"/>
          <w:sz w:val="28"/>
          <w:szCs w:val="28"/>
        </w:rPr>
        <w:t xml:space="preserve">规划是政府履行宏观调控、经济调节和公共服务职责的重要依据，对促进经济社会发展具有重要作用。在“十一五”规划期内，即2024至2024年，将是经济结构调整加速、产业规模迅速扩张、消费升级明显加快、城镇空间快速拓展的关键阶段，经济增长的内在动力将显著增强，同时发展中的各类矛盾也相互交织，机遇与挑战并存。面临新的形势、新的任务，要求我们必须把这一阶段各项发展建设规划好、引导好、组织好，从而进一步延续近几年加快发展的良好态势，并在重要战略机遇期内全面提升我县经济总量、综合实力和人民生活质量水平。</w:t>
      </w:r>
    </w:p>
    <w:p>
      <w:pPr>
        <w:ind w:left="0" w:right="0" w:firstLine="560"/>
        <w:spacing w:before="450" w:after="450" w:line="312" w:lineRule="auto"/>
      </w:pPr>
      <w:r>
        <w:rPr>
          <w:rFonts w:ascii="宋体" w:hAnsi="宋体" w:eastAsia="宋体" w:cs="宋体"/>
          <w:color w:val="000"/>
          <w:sz w:val="28"/>
          <w:szCs w:val="28"/>
        </w:rPr>
        <w:t xml:space="preserve">（一）编制好“十一五”规划，是适应宏观形势变化，为我县提供发展思路与工作保障的需要。“十一五”时期，国内外宏观形势都将发生一系列重大变化。从内在因素看，我国的各项改革将进一步深化，市场在资源配置中的基础性作用将得到加强；从外部环境看，随着加入WTO承诺逐步兑现，将面临更加开放的发展环境，经济全球化对经济的影响将更加明显；而国内随着经济快速增长期的到来，周边地区发展势头强劲，也给我们带来了更大的压力。面对新的发展机遇与挑战，认真分析研究“十一五”期间国际、国内经济走势及对我县的影响，结合形势发展变化和自身经济发展的阶段性特点，理清发展的思路，明确发展的目标、任务和重点，提出对策和措施，事关我县新阶段的发展大局。</w:t>
      </w:r>
    </w:p>
    <w:p>
      <w:pPr>
        <w:ind w:left="0" w:right="0" w:firstLine="560"/>
        <w:spacing w:before="450" w:after="450" w:line="312" w:lineRule="auto"/>
      </w:pPr>
      <w:r>
        <w:rPr>
          <w:rFonts w:ascii="宋体" w:hAnsi="宋体" w:eastAsia="宋体" w:cs="宋体"/>
          <w:color w:val="000"/>
          <w:sz w:val="28"/>
          <w:szCs w:val="28"/>
        </w:rPr>
        <w:t xml:space="preserve">（二）编制好“十一五”规划，是解决发展中面临的各类矛盾和问题，实现经济社会追赶式发展，确保如期实现全面建设小康社会目标寻找新的工作着力点和发展突破口的需要。经济基础薄弱总量小，农业产业化水平低，工业结构单一，产业整体素质较低，社会发展滞后,城乡差距明显，就业难，居民收入增长缓慢等，这些都是我县经济社会发展进程中存在的突出问题。逐步解决这些问题，需要在“十一五”规划编制中整合资源、人才、环境等优势，以新的理念、新的视角、新的要求、新的举措统筹各方面的发展，有针对性地解决各种制约发展的薄弱环节，为全面建设小康社会提供切实有效的工作指导和政策保障。</w:t>
      </w:r>
    </w:p>
    <w:p>
      <w:pPr>
        <w:ind w:left="0" w:right="0" w:firstLine="560"/>
        <w:spacing w:before="450" w:after="450" w:line="312" w:lineRule="auto"/>
      </w:pPr>
      <w:r>
        <w:rPr>
          <w:rFonts w:ascii="宋体" w:hAnsi="宋体" w:eastAsia="宋体" w:cs="宋体"/>
          <w:color w:val="000"/>
          <w:sz w:val="28"/>
          <w:szCs w:val="28"/>
        </w:rPr>
        <w:t xml:space="preserve">（三）编制好“十一五”规划，是完善宏观调控，加快政府职能转变的需要。十六届三中全会决定指出，要加强国民经济和社会发展中长期规划的研究和制定，提出发展的重大战略、基本任务和产业政策，促进国民经济和社会全面发展。我县的“十一五”规划将是政府发展思路的直接反映，经过人代会审议通过后将成为政府的重要工作职责和对人民群众的郑重承诺，同时也是政府发挥经济调控职能，向社会公众传递发展信息，引导社会投资方向的重要渠道。编制好这一规划，对于宏观调控的进一步完善、政府职能的进一步转变都将产生积极的促进作用。</w:t>
      </w:r>
    </w:p>
    <w:p>
      <w:pPr>
        <w:ind w:left="0" w:right="0" w:firstLine="560"/>
        <w:spacing w:before="450" w:after="450" w:line="312" w:lineRule="auto"/>
      </w:pPr>
      <w:r>
        <w:rPr>
          <w:rFonts w:ascii="宋体" w:hAnsi="宋体" w:eastAsia="宋体" w:cs="宋体"/>
          <w:color w:val="000"/>
          <w:sz w:val="28"/>
          <w:szCs w:val="28"/>
        </w:rPr>
        <w:t xml:space="preserve">二、坚持用科学发展观指导规划编制工作</w:t>
      </w:r>
    </w:p>
    <w:p>
      <w:pPr>
        <w:ind w:left="0" w:right="0" w:firstLine="560"/>
        <w:spacing w:before="450" w:after="450" w:line="312" w:lineRule="auto"/>
      </w:pPr>
      <w:r>
        <w:rPr>
          <w:rFonts w:ascii="宋体" w:hAnsi="宋体" w:eastAsia="宋体" w:cs="宋体"/>
          <w:color w:val="000"/>
          <w:sz w:val="28"/>
          <w:szCs w:val="28"/>
        </w:rPr>
        <w:t xml:space="preserve">党的十六届三中全会提出的“五个统筹”的科学发展观，是对我国经济社会发展趋势、特点和规律的深刻认识和正确把握。能不能用科学发展观指导“十一五”时期的发展，直接决定着这个时期的发展方向、发展思路和发展成效。因此，编制“十一五”规划，必须树立和贯彻科学发展观，把它作为编制工作的根本性要求。结合我县实际，要突出把握好以下几点。</w:t>
      </w:r>
    </w:p>
    <w:p>
      <w:pPr>
        <w:ind w:left="0" w:right="0" w:firstLine="560"/>
        <w:spacing w:before="450" w:after="450" w:line="312" w:lineRule="auto"/>
      </w:pPr>
      <w:r>
        <w:rPr>
          <w:rFonts w:ascii="宋体" w:hAnsi="宋体" w:eastAsia="宋体" w:cs="宋体"/>
          <w:color w:val="000"/>
          <w:sz w:val="28"/>
          <w:szCs w:val="28"/>
        </w:rPr>
        <w:t xml:space="preserve">（一）坚持以经济建设为中心，围绕强县富民做规划。牢记发展第一要务，围绕提速发展、追赶发展主题，精心规划改革开放、结构调整、工业强县、农业产业化、项目建设、环境优化、城镇化、民营经济等重点工作思路举措，整合优势，扬长避短，谋求县域经济实现重大突破。谋划经济增长科学举措的同时，还要兼顾经济结构优化、科技水平提高、人民生活改善、社会进步等内容，要把扩大就业、健全公共服务、提高人民物质文化水平与人的全面发展、社会的可持续发展密切相关的问题放到重要的位置上来，注重研究经济增长与人民生活水平的同步提高，让广大人民群众能够享受到经济快速增长带来的成果，充分体现以人为本的思想。</w:t>
      </w:r>
    </w:p>
    <w:p>
      <w:pPr>
        <w:ind w:left="0" w:right="0" w:firstLine="560"/>
        <w:spacing w:before="450" w:after="450" w:line="312" w:lineRule="auto"/>
      </w:pPr>
      <w:r>
        <w:rPr>
          <w:rFonts w:ascii="宋体" w:hAnsi="宋体" w:eastAsia="宋体" w:cs="宋体"/>
          <w:color w:val="000"/>
          <w:sz w:val="28"/>
          <w:szCs w:val="28"/>
        </w:rPr>
        <w:t xml:space="preserve">（二）坚持经济与社会“两手抓，两手都要硬”。全面履行政府职能，在抓好经济调控和市场监督的同时，更加注重发挥好公共服务和社会管理的职能，把为人民提供更多受教育机会、增加人民福利、提高健康水平、创建和谐社会等当作重要任务来抓。要不断研究和完善指标体系，按照全面建设小康社会的要求，深入研究与提高人民生活和促进社会全面进步密切相关的指标。根据规划的性质和作用</w:t>
      </w:r>
    </w:p>
    <w:p>
      <w:pPr>
        <w:ind w:left="0" w:right="0" w:firstLine="560"/>
        <w:spacing w:before="450" w:after="450" w:line="312" w:lineRule="auto"/>
      </w:pPr>
      <w:r>
        <w:rPr>
          <w:rFonts w:ascii="宋体" w:hAnsi="宋体" w:eastAsia="宋体" w:cs="宋体"/>
          <w:color w:val="000"/>
          <w:sz w:val="28"/>
          <w:szCs w:val="28"/>
        </w:rPr>
        <w:t xml:space="preserve">，在经济社会的统筹发展方面，既要研究提出预期性、导向性的指标，也要研究提出一些有约束力、能检查可评估的指标。</w:t>
      </w:r>
    </w:p>
    <w:p>
      <w:pPr>
        <w:ind w:left="0" w:right="0" w:firstLine="560"/>
        <w:spacing w:before="450" w:after="450" w:line="312" w:lineRule="auto"/>
      </w:pPr>
      <w:r>
        <w:rPr>
          <w:rFonts w:ascii="宋体" w:hAnsi="宋体" w:eastAsia="宋体" w:cs="宋体"/>
          <w:color w:val="000"/>
          <w:sz w:val="28"/>
          <w:szCs w:val="28"/>
        </w:rPr>
        <w:t xml:space="preserve">（三）在发展战略、经济体制、政策措施、工作机制上树立城乡统筹的思想。目前我县城镇化水平较低、县域经济发展滞后，“三农”问题亟待解决。编制“十一五”规划，要把农业的发展放在国民经济的循环中，把农村的进步放在全社会的进步中，把农民的增收放在国民收入分配和再分配中统筹考虑，具体在收入分配、财政支出、产业布局、交通等基础设施建设等诸方面统筹考虑，消除城乡间生产要素难以有效流动的障碍，逐步缩小城乡差别。要合理调整国民收入分配结构和政策，加大对农业的支持和保护力度。继续实施农业和农村经济结构的战略性调整，全面提高农业综合生产能力，加快农村工业化、城镇化进程。统筹推进城乡改革，消除体制性障碍。逐步建立城乡统一的劳动就业制度、户籍管理制度、义务教育制度和税收制度等，逐步形成有利于城乡相互促进、共同发展的体制和机制。</w:t>
      </w:r>
    </w:p>
    <w:p>
      <w:pPr>
        <w:ind w:left="0" w:right="0" w:firstLine="560"/>
        <w:spacing w:before="450" w:after="450" w:line="312" w:lineRule="auto"/>
      </w:pPr>
      <w:r>
        <w:rPr>
          <w:rFonts w:ascii="宋体" w:hAnsi="宋体" w:eastAsia="宋体" w:cs="宋体"/>
          <w:color w:val="000"/>
          <w:sz w:val="28"/>
          <w:szCs w:val="28"/>
        </w:rPr>
        <w:t xml:space="preserve">（四）制定地区协作、周边带动举措。区域经济一体化已成为国家或地区间经济合作的客观要求和主要方式。今后一段时期内，国际资本将加速向我国转移，南方发达地区资金向北流动，继“珠三角”、“长三角”之后，环京津环渤海地区将成为我国又一新的经济增长极。我们青龙临近京津唐，处于环渤海经济圈，有矿产、旅游、农业、生态、劳动力等资源优势，有日益改善的基础条件优势，有少数民族自治县和国家扶贫开发重点县的特殊政策优势，有条件、有能力融入周边经济圈。要从规划起步，跳出青龙看青龙，把自己放在全市的总盘子中考虑，放在环渤海湾经济圈和京津冀一体化的大环境中去安排，找准定位，取长补短，打造区域经济的整体优势，寻求把握住协作契机，实现借力发展。</w:t>
      </w:r>
    </w:p>
    <w:p>
      <w:pPr>
        <w:ind w:left="0" w:right="0" w:firstLine="560"/>
        <w:spacing w:before="450" w:after="450" w:line="312" w:lineRule="auto"/>
      </w:pPr>
      <w:r>
        <w:rPr>
          <w:rFonts w:ascii="宋体" w:hAnsi="宋体" w:eastAsia="宋体" w:cs="宋体"/>
          <w:color w:val="000"/>
          <w:sz w:val="28"/>
          <w:szCs w:val="28"/>
        </w:rPr>
        <w:t xml:space="preserve">（五）强化支撑，抓好重大项目的谋划。重大项目是经济发展的载体和支撑，没有项目，规划再好也不过是空中楼阁。今天的投资决定未来的产业结构和经济结构，决定未来经济的综合竞争力和核心竞争力。我们要加紧对事关全县发展大局的重大项目的认真研究，科学谋划，推进经济结构战略性调整，培育主导产业，构建具有综合竞争力的经济新格局。一是要体现经济结构调整方向。要根据全县结构调整的总体要求，结合本单位的特点，谋划一些能够支撑经济发展的重大项目，特别是能够立县、立乡的工业项目。二是要突出基础设施建设。按照统筹城乡经济社会长远发展的需要，集中精力谋划一批交通、能源、水资源等重大基础设施项目和公共服务项目，为城乡经济发展创造良好外部环境和配套条件。三是转变项目谋划方式。要建立政府、专家、企业三位一体的谋划机制，充分发挥市场主体作用，注重通过产业政策的引导、市场信息的发布、组织专家论证咨询、服务方式的改善等形式，帮助企业谋划项目。特别强调一点，今后政府项目管理工作向规划管理过渡，国家批准立项或安排投资的一个重要依据就是项目是否列入了规划，没有列入规划的项目不批准立项，不安排投资。对此，各单位要引起足够的重视，切实加强项目谋划工作，争取更多的项目列入国家、省、市规划盘子。</w:t>
      </w:r>
    </w:p>
    <w:p>
      <w:pPr>
        <w:ind w:left="0" w:right="0" w:firstLine="560"/>
        <w:spacing w:before="450" w:after="450" w:line="312" w:lineRule="auto"/>
      </w:pPr>
      <w:r>
        <w:rPr>
          <w:rFonts w:ascii="宋体" w:hAnsi="宋体" w:eastAsia="宋体" w:cs="宋体"/>
          <w:color w:val="000"/>
          <w:sz w:val="28"/>
          <w:szCs w:val="28"/>
        </w:rPr>
        <w:t xml:space="preserve">三、以求真务实精神编制规划</w:t>
      </w:r>
    </w:p>
    <w:p>
      <w:pPr>
        <w:ind w:left="0" w:right="0" w:firstLine="560"/>
        <w:spacing w:before="450" w:after="450" w:line="312" w:lineRule="auto"/>
      </w:pPr>
      <w:r>
        <w:rPr>
          <w:rFonts w:ascii="宋体" w:hAnsi="宋体" w:eastAsia="宋体" w:cs="宋体"/>
          <w:color w:val="000"/>
          <w:sz w:val="28"/>
          <w:szCs w:val="28"/>
        </w:rPr>
        <w:t xml:space="preserve">（一）统筹兼顾，突出重点。一个好的规划，必须是一个系统性和重点性相结合的规划。“十一五”规划的编制，一定要把握“有所侧重”的原则，做好各类规划的定位，明确区分政府能够有效调控的领域和主要应依托市场规律调控的领域，按照不同的领域，确定不同的发展方针。规划方案要着重在强化经济发展主导因素、引导城乡协调发展、加强公共产品建设、完善社会保障体系等方面深入研究。对于企业建设、产品生产等主要由市场调节的问题，规划应主要侧重于环境建设、制度建设，努力创造良好的发展环境，使市场调节力量更加灵敏、顺畅和有效。要改变过去那种面面俱到、针对性不强、什么都点到但都难以解决大问题的弊病。要突出研究战略任务、战略方针、战略措施、重大政策，把这些问题研究透彻了，规划也就深入了。</w:t>
      </w:r>
    </w:p>
    <w:p>
      <w:pPr>
        <w:ind w:left="0" w:right="0" w:firstLine="560"/>
        <w:spacing w:before="450" w:after="450" w:line="312" w:lineRule="auto"/>
      </w:pPr>
      <w:r>
        <w:rPr>
          <w:rFonts w:ascii="宋体" w:hAnsi="宋体" w:eastAsia="宋体" w:cs="宋体"/>
          <w:color w:val="000"/>
          <w:sz w:val="28"/>
          <w:szCs w:val="28"/>
        </w:rPr>
        <w:t xml:space="preserve">（二）突出战略性与操作性相结合。体现战略性，是因为规划的作用在于指导长远，需要前瞻的眼光、战略的谋划；要有操作性，是因为规划的目的在于指导发展、指导具体的实路。“十一五”规划编制一方面要加强重大问题的研究，提出具有战略眼光的思路；另一方面要增加操作性的内容，探索建立规划内容向实施任务转化的机制。增强“十一五”规划的操作性或可实施性，要抓好三个环节。一是时序安排要合理。在目标制定、任务提出上要兼顾近期、中期、远期，排出相对具体的近期建设重点。二是项目谋划要细致。刚才已经讲到，政府决策建设项目原则是能编制规划的领域要先编规划，后审项目。这就要求我们对各个领域、各个方面的项目建设要超前研究、超前掌握、超前储备，纳入上级“十一五”规划大的方案。三是配套措施要可行。措施的提出要有针对性、配套性，具体、可行，真正为规划实施提供保障。</w:t>
      </w:r>
    </w:p>
    <w:p>
      <w:pPr>
        <w:ind w:left="0" w:right="0" w:firstLine="560"/>
        <w:spacing w:before="450" w:after="450" w:line="312" w:lineRule="auto"/>
      </w:pPr>
      <w:r>
        <w:rPr>
          <w:rFonts w:ascii="宋体" w:hAnsi="宋体" w:eastAsia="宋体" w:cs="宋体"/>
          <w:color w:val="000"/>
          <w:sz w:val="28"/>
          <w:szCs w:val="28"/>
        </w:rPr>
        <w:t xml:space="preserve">（三）做实做深专项规划。专项规划是总体规划在特定领域的延伸和细化，是指导该领域发展并决定该领域重大工程和安排政府投资的依据。专项规划的编制一定要着眼于国内外经济竞争，立足于发挥比较优势，培育壮大主导产业，形成产业体系。在发展的重点产品、重点项目、重点企业、技术体系、销售网络、配套条件、人才资源和政策保障等方面进行深入的研究。专项规划的编制必须符合总体规划确定的发展方向和原则，深化和落实总体规划的目标和任务。要体现本领域的特点，任务要明确，重点要突出，布局要合理，保障措施要可行。</w:t>
      </w:r>
    </w:p>
    <w:p>
      <w:pPr>
        <w:ind w:left="0" w:right="0" w:firstLine="560"/>
        <w:spacing w:before="450" w:after="450" w:line="312" w:lineRule="auto"/>
      </w:pPr>
      <w:r>
        <w:rPr>
          <w:rFonts w:ascii="宋体" w:hAnsi="宋体" w:eastAsia="宋体" w:cs="宋体"/>
          <w:color w:val="000"/>
          <w:sz w:val="28"/>
          <w:szCs w:val="28"/>
        </w:rPr>
        <w:t xml:space="preserve">（四）处理好政府编制规划与调动社会资源的关系。一个科学的规划，需要广泛参与的民主决策机制，要充分调动各方面参与规划编制的积极性。总体规划在规划草案初步形成后，要公开征询意见，专项规划也要采取适当形式提高社会参与的广泛性。涉及人民群众切身利益的规划，要采取社会公示和社会听证制度。县里将建立健全规划咨询制度，扩大专家队伍，完善咨询方式，形成规范化的规划决策咨询机制。</w:t>
      </w:r>
    </w:p>
    <w:p>
      <w:pPr>
        <w:ind w:left="0" w:right="0" w:firstLine="560"/>
        <w:spacing w:before="450" w:after="450" w:line="312" w:lineRule="auto"/>
      </w:pPr>
      <w:r>
        <w:rPr>
          <w:rFonts w:ascii="宋体" w:hAnsi="宋体" w:eastAsia="宋体" w:cs="宋体"/>
          <w:color w:val="000"/>
          <w:sz w:val="28"/>
          <w:szCs w:val="28"/>
        </w:rPr>
        <w:t xml:space="preserve">四、加强规划编制工作的组织领导</w:t>
      </w:r>
    </w:p>
    <w:p>
      <w:pPr>
        <w:ind w:left="0" w:right="0" w:firstLine="560"/>
        <w:spacing w:before="450" w:after="450" w:line="312" w:lineRule="auto"/>
      </w:pPr>
      <w:r>
        <w:rPr>
          <w:rFonts w:ascii="宋体" w:hAnsi="宋体" w:eastAsia="宋体" w:cs="宋体"/>
          <w:color w:val="000"/>
          <w:sz w:val="28"/>
          <w:szCs w:val="28"/>
        </w:rPr>
        <w:t xml:space="preserve">各乡镇、各部门要切实加强对规划编制工作的领导，精心组织，周密部署，确保规划编制工作顺利进行。一是要把“十一五”规划编制工作纳入本乡镇、本部门的重要议事日程，着力抓好推进。主要领导要亲自研究规划编制工作，协调解决规划编制中遇到的各种困难和问题。要根据县里确定的规划编制工作的总体安排，明确各阶段的工作目标、任务、重点和措施，确保规划编制工作有序推进。要健全组织机构，各级各部门要明确一名主管领导同志专门负责规划工作，充实规划队伍，抓紧建立一个强有力的规划编制工作班子。二是要加强衔接协调。这里强调两点，首先规划之间的衔接，其次部门之间的配合。各类规划要与相关的规划进行衔接，下一级规划要与上一级规划衔接，专项规划要与总体规划衔接，相关的专项规划之间要进行衔接，城镇规划、土地规划要与经济社会发展规划进行衔接。规划衔接要遵循下级规划服从上级规划，专项规划和乡镇规划服从总体规划，同级规划相互协调的原则。县发展计划局是规划编制的主要职能部门，要在县委、县政府的领导下，切实承担起规划编制的牵头、组织和协调职能，其他各有关部门要发挥专业优势，履行好自身职责，积极配合发展计划局，做好本领域的调查研究工作，相互沟通，密切配合，形成通力合作、协同作战的工作机制。</w:t>
      </w:r>
    </w:p>
    <w:p>
      <w:pPr>
        <w:ind w:left="0" w:right="0" w:firstLine="560"/>
        <w:spacing w:before="450" w:after="450" w:line="312" w:lineRule="auto"/>
      </w:pPr>
      <w:r>
        <w:rPr>
          <w:rFonts w:ascii="宋体" w:hAnsi="宋体" w:eastAsia="宋体" w:cs="宋体"/>
          <w:color w:val="000"/>
          <w:sz w:val="28"/>
          <w:szCs w:val="28"/>
        </w:rPr>
        <w:t xml:space="preserve">同志们，“十一五”规划编制工作是一项复杂的系统工程，任务艰巨，责任重大，直接关系我县今后的发展大计。我们要在县委、县政府的领导下，切实加强对规划编制工作的领导，求真务实，精心组织，认真做好“十一五”规划编制工作，为我县如期实现全面建设小康社会的奋斗目标奠定基础。</w:t>
      </w:r>
    </w:p>
    <w:p>
      <w:pPr>
        <w:ind w:left="0" w:right="0" w:firstLine="560"/>
        <w:spacing w:before="450" w:after="450" w:line="312" w:lineRule="auto"/>
      </w:pPr>
      <w:r>
        <w:rPr>
          <w:rFonts w:ascii="宋体" w:hAnsi="宋体" w:eastAsia="宋体" w:cs="宋体"/>
          <w:color w:val="000"/>
          <w:sz w:val="28"/>
          <w:szCs w:val="28"/>
        </w:rPr>
        <w:t xml:space="preserve">《在全县“十一五”规划编制工作会议上的讲话》来源于feisuxs，欢迎阅读在全县“十一五”规划编制工作会议上的讲话。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2025-05-10T19:52:49+08:00</dcterms:created>
  <dcterms:modified xsi:type="dcterms:W3CDTF">2025-05-10T19:52:49+08:00</dcterms:modified>
</cp:coreProperties>
</file>

<file path=docProps/custom.xml><?xml version="1.0" encoding="utf-8"?>
<Properties xmlns="http://schemas.openxmlformats.org/officeDocument/2006/custom-properties" xmlns:vt="http://schemas.openxmlformats.org/officeDocument/2006/docPropsVTypes"/>
</file>