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四年级下册少先队工作总结</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第一篇：四年级下册少先队工作总结篇一：四年级少先队工作总结 四年级少先队工作总结 2024-2024学年度下学期一个良好的班级集体，首先要抓好学生的思想教育工作，使学生的思想有一个明显的进步，同时要加强对学生行为品质，生活习惯方面的教育。...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第一篇：四年级下册少先队工作总结</w:t>
      </w:r>
    </w:p>
    <w:p>
      <w:pPr>
        <w:ind w:left="0" w:right="0" w:firstLine="560"/>
        <w:spacing w:before="450" w:after="450" w:line="312" w:lineRule="auto"/>
      </w:pPr>
      <w:r>
        <w:rPr>
          <w:rFonts w:ascii="宋体" w:hAnsi="宋体" w:eastAsia="宋体" w:cs="宋体"/>
          <w:color w:val="000"/>
          <w:sz w:val="28"/>
          <w:szCs w:val="28"/>
        </w:rPr>
        <w:t xml:space="preserve">篇一：四年级少先队工作总结 四年级少先队工作总结 2024-2024学年度下学期</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 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四、积极开展好各种活动，本期根据班级实际情况和时事热点问题开展了多次主题班队活动，如：“小学生行为规范教育”“我诚信，我美丽”“防震知识”“安全教育”等活动，收效显著。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总之，通过一系列的活动的开展，丰富了学生的课外知识，锻炼了班干部的能力。总之,班主任工作就是要用细心、耐心、虚心、忍心和爱心、良心去竭力培育，功夫才会不负有心人。篇二： 四年级下学期少先队工作总结</w:t>
      </w:r>
    </w:p>
    <w:p>
      <w:pPr>
        <w:ind w:left="0" w:right="0" w:firstLine="560"/>
        <w:spacing w:before="450" w:after="450" w:line="312" w:lineRule="auto"/>
      </w:pPr>
      <w:r>
        <w:rPr>
          <w:rFonts w:ascii="宋体" w:hAnsi="宋体" w:eastAsia="宋体" w:cs="宋体"/>
          <w:color w:val="000"/>
          <w:sz w:val="28"/>
          <w:szCs w:val="28"/>
        </w:rPr>
        <w:t xml:space="preserve">四年级下学期少先队工作总结</w:t>
      </w:r>
    </w:p>
    <w:p>
      <w:pPr>
        <w:ind w:left="0" w:right="0" w:firstLine="560"/>
        <w:spacing w:before="450" w:after="450" w:line="312" w:lineRule="auto"/>
      </w:pPr>
      <w:r>
        <w:rPr>
          <w:rFonts w:ascii="宋体" w:hAnsi="宋体" w:eastAsia="宋体" w:cs="宋体"/>
          <w:color w:val="000"/>
          <w:sz w:val="28"/>
          <w:szCs w:val="28"/>
        </w:rPr>
        <w:t xml:space="preserve">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利用班队会，和学生认真学习《小学生一日常规》、《小学生日常行为规范》，逐条讲解、讨论，逐条落实，对学生进行安全、品德教育，帮助学生端正思想，提高学生的思想境界。</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关爱班里的每一个学生。对一些表现不突出的同学，经常和他们谈心，抓住他们的闪光点鼓励他们。当他们有困难的时候，耐心地帮助他们。一但发现他们在学习上、身体上、思想上有什么特殊情况，我及时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本期根据班级实际情况和时事热点问题开展了多次主题班队活动，如：“小学生行为规范教育”“我诚信，我美丽”“防震知识”“安全教育”等活动，收效显著。总之，通过一系列的活动的开展，丰富了学生的课外知识，锻炼了班干部的能力。总之,班主任工作就是要用细心、耐心、虚心、忍心和爱心、良心去竭力培育，功夫才会不负有心人。篇三：小学四年级少先队工作总结 团结永靖中心学校2024学年 下学期四年级少先队工作总结</w:t>
      </w:r>
    </w:p>
    <w:p>
      <w:pPr>
        <w:ind w:left="0" w:right="0" w:firstLine="560"/>
        <w:spacing w:before="450" w:after="450" w:line="312" w:lineRule="auto"/>
      </w:pPr>
      <w:r>
        <w:rPr>
          <w:rFonts w:ascii="宋体" w:hAnsi="宋体" w:eastAsia="宋体" w:cs="宋体"/>
          <w:color w:val="000"/>
          <w:sz w:val="28"/>
          <w:szCs w:val="28"/>
        </w:rPr>
        <w:t xml:space="preserve">科任教师：杨加明</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回顾这一学期的少先队工作的点点滴滴，有辛苦也有快乐，有付出也有收获。本学期学校少先队在校领导的指导下，紧密结合学校总体教育工作，积极开展少先队主体活动。开展丰富有益的各项活动，充分发挥少先队的组织优势，为少年儿童的健康成长提供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二、明确中队干部工作职能 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 我校以少年儿童为主体，以学校为主阵地，密切联系社会、家庭，开展丰富多彩的实践活动，全面提高学生的素质。我们倡导“在实践中体验，在体验中感悟，在感悟中自我发展”的思想，是培养当代少年儿童实践能力和创新精神的活动。每一次活动，我们的队员都有所收获，每一次活动都使我们的队员得到锻炼，更加健康地成。</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第二篇：XX四年级下册少先队工作总结</w:t>
      </w:r>
    </w:p>
    <w:p>
      <w:pPr>
        <w:ind w:left="0" w:right="0" w:firstLine="560"/>
        <w:spacing w:before="450" w:after="450" w:line="312" w:lineRule="auto"/>
      </w:pPr>
      <w:r>
        <w:rPr>
          <w:rFonts w:ascii="宋体" w:hAnsi="宋体" w:eastAsia="宋体" w:cs="宋体"/>
          <w:color w:val="000"/>
          <w:sz w:val="28"/>
          <w:szCs w:val="28"/>
        </w:rPr>
        <w:t xml:space="preserve">XX四年级下册少先队工作总结</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片段一：队员们因为害怕失败所以无人敢竞选班长一职，看着他们那充满着向往但又充溢着胆怯的眼睛，我告诉他们成功的秘诀在于有勇气战胜自己，成功的法宝便是不放过每一次机会。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三、培养学生多方面的能力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w:t>
      </w:r>
    </w:p>
    <w:p>
      <w:pPr>
        <w:ind w:left="0" w:right="0" w:firstLine="560"/>
        <w:spacing w:before="450" w:after="450" w:line="312" w:lineRule="auto"/>
      </w:pPr>
      <w:r>
        <w:rPr>
          <w:rFonts w:ascii="宋体" w:hAnsi="宋体" w:eastAsia="宋体" w:cs="宋体"/>
          <w:color w:val="000"/>
          <w:sz w:val="28"/>
          <w:szCs w:val="28"/>
        </w:rPr>
        <w:t xml:space="preserve">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六、取得一点成绩。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总之，通过一系列的活动的开展，丰富了学生的课外知识，锻炼了班干部的能力。总之，少先队中队工作就是要用细心、耐心、虚心、忍心和爱心、良心去竭力培育，功夫才会不负有心人。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总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一、紧扣爱国主义教育，开展形式多样的少先队活动</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(1)组织8个学生家庭参加“XX麦当劳植树节”活动，渗透环保教育。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(5)开展了以“四好少年”为主题的墙报评比活动，在活动中渗透总书记对新时代少年儿童的期望和要求。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二、常规建设</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第三篇：四年级少先队工作总结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（一）班少先队工作总结</w:t>
      </w:r>
    </w:p>
    <w:p>
      <w:pPr>
        <w:ind w:left="0" w:right="0" w:firstLine="560"/>
        <w:spacing w:before="450" w:after="450" w:line="312" w:lineRule="auto"/>
      </w:pPr>
      <w:r>
        <w:rPr>
          <w:rFonts w:ascii="宋体" w:hAnsi="宋体" w:eastAsia="宋体" w:cs="宋体"/>
          <w:color w:val="000"/>
          <w:sz w:val="28"/>
          <w:szCs w:val="28"/>
        </w:rPr>
        <w:t xml:space="preserve">黄沙湾中心校 肖文淑</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养成教育、诚信教育及行为习惯等的培养，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四、积极开展好各种活动，本期根据班级实际情况和学校要求开展了多次主题班队活动，如：“小学生养成教育”“小学生经典诗文诵读 “爱我中华演讲”“我的中国梦演讲”等活动，收效显著。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第四篇：2024-14学年四年级下册少先队工作计划</w:t>
      </w:r>
    </w:p>
    <w:p>
      <w:pPr>
        <w:ind w:left="0" w:right="0" w:firstLine="560"/>
        <w:spacing w:before="450" w:after="450" w:line="312" w:lineRule="auto"/>
      </w:pPr>
      <w:r>
        <w:rPr>
          <w:rFonts w:ascii="宋体" w:hAnsi="宋体" w:eastAsia="宋体" w:cs="宋体"/>
          <w:color w:val="000"/>
          <w:sz w:val="28"/>
          <w:szCs w:val="28"/>
        </w:rPr>
        <w:t xml:space="preserve">2024-2024学年四年级下学期中队活动工作计划 坚持“育人为本、道德为先、队建设为基、发展为重”，不断更新观念、改进方法，充分发挥少先队组织在素质教育中的积极作用。结合以往少先队在活动中已经取得的经验及教训，充分发挥少先队在未成年人思想道德建设中的重要作用，以培养学生良好的思想素质和行为规范为主线，以全面提升学生综合素质为目的，以体验教育活动为途径，有计划有创新地开展符合学校实际的、符合少年儿童身心特点的教育活动，使少先队员更好地掌握交际能力、学习能力！</w:t>
      </w:r>
    </w:p>
    <w:p>
      <w:pPr>
        <w:ind w:left="0" w:right="0" w:firstLine="560"/>
        <w:spacing w:before="450" w:after="450" w:line="312" w:lineRule="auto"/>
      </w:pPr>
      <w:r>
        <w:rPr>
          <w:rFonts w:ascii="宋体" w:hAnsi="宋体" w:eastAsia="宋体" w:cs="宋体"/>
          <w:color w:val="000"/>
          <w:sz w:val="28"/>
          <w:szCs w:val="28"/>
        </w:rPr>
        <w:t xml:space="preserve">一、打造一支素质精良的队伍</w:t>
      </w:r>
    </w:p>
    <w:p>
      <w:pPr>
        <w:ind w:left="0" w:right="0" w:firstLine="560"/>
        <w:spacing w:before="450" w:after="450" w:line="312" w:lineRule="auto"/>
      </w:pPr>
      <w:r>
        <w:rPr>
          <w:rFonts w:ascii="宋体" w:hAnsi="宋体" w:eastAsia="宋体" w:cs="宋体"/>
          <w:color w:val="000"/>
          <w:sz w:val="28"/>
          <w:szCs w:val="28"/>
        </w:rPr>
        <w:t xml:space="preserve">1.加强学校辅导员队伍的建设。辅导员是少先队员人生追求的引领者、实践体验的组织者、健康成长的服务者、合法权益的维护者、良好成长氛围的营造者。班主任担任少先队辅导员工作，鼓励辅导员参加各级培训，提高辅导员的政治素质和业务素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2.加强少先队小干部队伍建设。本学期将继续组织班队干部培训，健全各中队学习、交流制度。并各中队组成一支红领巾监督岗，努力让他们参与到少先队阵地的建设和管理中来，培养他们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要利用班会课组织学生认真学习贯彻《小学生守则》、《小学生日常行为规范》以及校纪校规，在行为规范方面具体做到：在校园里不吃零食和饮料；讲究环境卫生；教室里要做到绿化、美化、艺术化；同学间团结友爱不打架骂人；推广礼貌用语与普通话，“对不起、您好、谢谢、没关系、老师好、同学们好”是师生、学生之间交流的主题字汇。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督导队的检查进行分工落实，加大检查力度，每周一总结，及时反馈教育，通过红领巾监督岗活动促进我中心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3.抓好每周一次的升旗仪式。做好升旗手、护旗手的选拔、培训，以确保高质量完成升旗仪式。学生要学会唱国歌，唱响国歌，热爱国旗，知道升国旗时的礼节。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4.安全警钟长鸣，坚决杜绝安全隐患。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5.尝试心理教育，形成健全人格。</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以重大节日为契机，弘扬中华民族传统美德，对少先队员进行“爱”的教育。弘扬民族精神，引导学生从小养成高尚的思想品质和良好的道德情操。利用节日资源，通过讲故事、做演讲、绘画、手抄报制作等丰富多彩的活动形式，对少先队员进行“爱”的教育，教育队员把热爱献给祖国，把敬爱献给长辈，把关爱献给自然，把友爱献</w:t>
      </w:r>
    </w:p>
    <w:p>
      <w:pPr>
        <w:ind w:left="0" w:right="0" w:firstLine="560"/>
        <w:spacing w:before="450" w:after="450" w:line="312" w:lineRule="auto"/>
      </w:pPr>
      <w:r>
        <w:rPr>
          <w:rFonts w:ascii="宋体" w:hAnsi="宋体" w:eastAsia="宋体" w:cs="宋体"/>
          <w:color w:val="000"/>
          <w:sz w:val="28"/>
          <w:szCs w:val="28"/>
        </w:rPr>
        <w:t xml:space="preserve">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2.构建阅读生态，打造书香校园。</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4.深化感恩教育活动</w:t>
      </w:r>
    </w:p>
    <w:p>
      <w:pPr>
        <w:ind w:left="0" w:right="0" w:firstLine="560"/>
        <w:spacing w:before="450" w:after="450" w:line="312" w:lineRule="auto"/>
      </w:pPr>
      <w:r>
        <w:rPr>
          <w:rFonts w:ascii="宋体" w:hAnsi="宋体" w:eastAsia="宋体" w:cs="宋体"/>
          <w:color w:val="000"/>
          <w:sz w:val="28"/>
          <w:szCs w:val="28"/>
        </w:rPr>
        <w:t xml:space="preserve">5.劳动技能进校园</w:t>
      </w:r>
    </w:p>
    <w:p>
      <w:pPr>
        <w:ind w:left="0" w:right="0" w:firstLine="560"/>
        <w:spacing w:before="450" w:after="450" w:line="312" w:lineRule="auto"/>
      </w:pPr>
      <w:r>
        <w:rPr>
          <w:rFonts w:ascii="宋体" w:hAnsi="宋体" w:eastAsia="宋体" w:cs="宋体"/>
          <w:color w:val="000"/>
          <w:sz w:val="28"/>
          <w:szCs w:val="28"/>
        </w:rPr>
        <w:t xml:space="preserve">6.校园文化艺术节</w:t>
      </w:r>
    </w:p>
    <w:p>
      <w:pPr>
        <w:ind w:left="0" w:right="0" w:firstLine="560"/>
        <w:spacing w:before="450" w:after="450" w:line="312" w:lineRule="auto"/>
      </w:pPr>
      <w:r>
        <w:rPr>
          <w:rFonts w:ascii="宋体" w:hAnsi="宋体" w:eastAsia="宋体" w:cs="宋体"/>
          <w:color w:val="000"/>
          <w:sz w:val="28"/>
          <w:szCs w:val="28"/>
        </w:rPr>
        <w:t xml:space="preserve">在六一儿童节来临之际开展校园文化艺术节，以校园艺术节活动为主线，开展系列活动：①“建设幸福中国”演讲比赛；②阳光体育越野赛；③“童年如画”泥工制作比赛；④环保征文评比活动； ⑤全校游园活动。让校园充满文化气息，给孩子们更大的艺术舞台去展示自我。让孩子除了学习文化知识之外更重要的是提高自己更全面的素质。成为全面发展的新时代少年。</w:t>
      </w:r>
    </w:p>
    <w:p>
      <w:pPr>
        <w:ind w:left="0" w:right="0" w:firstLine="560"/>
        <w:spacing w:before="450" w:after="450" w:line="312" w:lineRule="auto"/>
      </w:pPr>
      <w:r>
        <w:rPr>
          <w:rFonts w:ascii="宋体" w:hAnsi="宋体" w:eastAsia="宋体" w:cs="宋体"/>
          <w:color w:val="000"/>
          <w:sz w:val="28"/>
          <w:szCs w:val="28"/>
        </w:rPr>
        <w:t xml:space="preserve">郭小寨小学</w:t>
      </w:r>
    </w:p>
    <w:p>
      <w:pPr>
        <w:ind w:left="0" w:right="0" w:firstLine="560"/>
        <w:spacing w:before="450" w:after="450" w:line="312" w:lineRule="auto"/>
      </w:pPr>
      <w:r>
        <w:rPr>
          <w:rFonts w:ascii="宋体" w:hAnsi="宋体" w:eastAsia="宋体" w:cs="宋体"/>
          <w:color w:val="000"/>
          <w:sz w:val="28"/>
          <w:szCs w:val="28"/>
        </w:rPr>
        <w:t xml:space="preserve">张晓欣</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第五篇：四年级少先队工作总结修改</w:t>
      </w:r>
    </w:p>
    <w:p>
      <w:pPr>
        <w:ind w:left="0" w:right="0" w:firstLine="560"/>
        <w:spacing w:before="450" w:after="450" w:line="312" w:lineRule="auto"/>
      </w:pPr>
      <w:r>
        <w:rPr>
          <w:rFonts w:ascii="宋体" w:hAnsi="宋体" w:eastAsia="宋体" w:cs="宋体"/>
          <w:color w:val="000"/>
          <w:sz w:val="28"/>
          <w:szCs w:val="28"/>
        </w:rPr>
        <w:t xml:space="preserve">凯本中心小学个人材料—少先队总结班级：四（1）班教师：刘洪明 1</w:t>
      </w:r>
    </w:p>
    <w:p>
      <w:pPr>
        <w:ind w:left="0" w:right="0" w:firstLine="560"/>
        <w:spacing w:before="450" w:after="450" w:line="312" w:lineRule="auto"/>
      </w:pPr>
      <w:r>
        <w:rPr>
          <w:rFonts w:ascii="宋体" w:hAnsi="宋体" w:eastAsia="宋体" w:cs="宋体"/>
          <w:color w:val="000"/>
          <w:sz w:val="28"/>
          <w:szCs w:val="28"/>
        </w:rPr>
        <w:t xml:space="preserve">四年级一班少先队工作总结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教师：刘洪明</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“捧着一颗心来，不带半根草去。”从事辅导员工作的我一直以陶行知的这句话勉励自己。</w:t>
      </w:r>
    </w:p>
    <w:p>
      <w:pPr>
        <w:ind w:left="0" w:right="0" w:firstLine="560"/>
        <w:spacing w:before="450" w:after="450" w:line="312" w:lineRule="auto"/>
      </w:pPr>
      <w:r>
        <w:rPr>
          <w:rFonts w:ascii="宋体" w:hAnsi="宋体" w:eastAsia="宋体" w:cs="宋体"/>
          <w:color w:val="000"/>
          <w:sz w:val="28"/>
          <w:szCs w:val="28"/>
        </w:rPr>
        <w:t xml:space="preserve">虽然辅导员工作平凡、琐碎、千头万绪，但那份职责却从来没有被忽视过。稍作回忆，本学年</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本学期以来我中队以党的十六大精神和“三个代表”重要思想为指导，以“爱国主义为核心的团结统一、爱好和平、勤劳勇敢、自强不息的作大民族精神”为依据，以体验教育为基本途径，以文化建设为重点，加强基础建设，深化常项活动，促进素质教育的全面实施，为少年儿童健康成长服务。现将本班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根据社会主义精神文明建设要求和少年儿童身心特点，明确德育教育的重要意义、德育教育的内容和开展的形式，把德育教育生活化、具体化，充分利用我国改革发展和社会发展形势，利用下半年历史纪念日和重大节庆日为载体，创造性地开展德育教育活动。</w:t>
      </w:r>
    </w:p>
    <w:p>
      <w:pPr>
        <w:ind w:left="0" w:right="0" w:firstLine="560"/>
        <w:spacing w:before="450" w:after="450" w:line="312" w:lineRule="auto"/>
      </w:pPr>
      <w:r>
        <w:rPr>
          <w:rFonts w:ascii="宋体" w:hAnsi="宋体" w:eastAsia="宋体" w:cs="宋体"/>
          <w:color w:val="000"/>
          <w:sz w:val="28"/>
          <w:szCs w:val="28"/>
        </w:rPr>
        <w:t xml:space="preserve">2、长期以来，我很重视结合少年儿童的特点和兴趣开展各种中队活动，对每位队员进行思想道德教育。如：为了培养学生的好行为、好习惯，我结合实际，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3、加强对学生的爱国主义和集体主义教育，培养学生良好的行为习惯。结合队会课开展少先队礼仪教育 教育学生升好每一次旗，敬好每一次队礼，唱好国歌、队歌、每天佩带好红领巾。在“我送老师一句话”活动中，让队员同过小品演唱等形式表达对老师的感谢之情，教育队员体会老师的辛勤，尊重老师。小学生求知欲旺、可塑性大、模仿性强、是形成良好行为和品德的最佳时期，我 注重狠抓养成教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1</w:t>
      </w:r>
    </w:p>
    <w:p>
      <w:pPr>
        <w:ind w:left="0" w:right="0" w:firstLine="560"/>
        <w:spacing w:before="450" w:after="450" w:line="312" w:lineRule="auto"/>
      </w:pPr>
      <w:r>
        <w:rPr>
          <w:rFonts w:ascii="宋体" w:hAnsi="宋体" w:eastAsia="宋体" w:cs="宋体"/>
          <w:color w:val="000"/>
          <w:sz w:val="28"/>
          <w:szCs w:val="28"/>
        </w:rPr>
        <w:t xml:space="preserve">凯本中心小学个人材料—少先队总结班级：四（1）班教师：刘洪明 24、加强队小干部的培养。本学期，我队继续加强对队干部的教育和培训。实行民主选举和队干部轮换相结合的少先队小干部任职制度，并加强对他们的思想教育、技能培训。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二、开展丰富的中队活动。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不过我们四年(1)班的全体队会在学校领导的大力支持下，在大队辅导员的领导下，取得更好的成绩的。希望在下学期我的辅导员工作能有更高的境界——在创新、活泼中提升工作品位。</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2025-05-02T11:03:13+08:00</dcterms:created>
  <dcterms:modified xsi:type="dcterms:W3CDTF">2025-05-02T11:03:13+08:00</dcterms:modified>
</cp:coreProperties>
</file>

<file path=docProps/custom.xml><?xml version="1.0" encoding="utf-8"?>
<Properties xmlns="http://schemas.openxmlformats.org/officeDocument/2006/custom-properties" xmlns:vt="http://schemas.openxmlformats.org/officeDocument/2006/docPropsVTypes"/>
</file>