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乡机构改革汇报</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乡机构改革汇报XX乡机构改革汇报根据《中共XX州委、XX州人民政府关于印发的通知》（X发[2024]13号文件）和《XX县机构改革领导小组关于的批复》（X机改[2024]79号文件）的相关要求，XX乡认真组织实施了乡镇机构改革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第一篇：乡机构改革汇报</w:t>
      </w:r>
    </w:p>
    <w:p>
      <w:pPr>
        <w:ind w:left="0" w:right="0" w:firstLine="560"/>
        <w:spacing w:before="450" w:after="450" w:line="312" w:lineRule="auto"/>
      </w:pPr>
      <w:r>
        <w:rPr>
          <w:rFonts w:ascii="宋体" w:hAnsi="宋体" w:eastAsia="宋体" w:cs="宋体"/>
          <w:color w:val="000"/>
          <w:sz w:val="28"/>
          <w:szCs w:val="28"/>
        </w:rPr>
        <w:t xml:space="preserve">XX乡机构改革汇报</w:t>
      </w:r>
    </w:p>
    <w:p>
      <w:pPr>
        <w:ind w:left="0" w:right="0" w:firstLine="560"/>
        <w:spacing w:before="450" w:after="450" w:line="312" w:lineRule="auto"/>
      </w:pPr>
      <w:r>
        <w:rPr>
          <w:rFonts w:ascii="宋体" w:hAnsi="宋体" w:eastAsia="宋体" w:cs="宋体"/>
          <w:color w:val="000"/>
          <w:sz w:val="28"/>
          <w:szCs w:val="28"/>
        </w:rPr>
        <w:t xml:space="preserve">根据《中共XX州委、XX州人民政府关于印发的通知》（X发[2024]13号文件）和《XX县机构改革领导小组关于的批复》（X机改[2024]79号文件）的相关要求，XX乡认真组织实施了乡镇机构改革工作，按照适应社会主义市场经济和生产力发展的客观要求，转变政府职能，合理设臵机构、结构和人员编制精干。通过公布职位、公开报名、公布名单、竞争演讲、民主测评、组织考查等程序进行竞争上岗,现就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二、人员编制和领导职数情况</w:t>
      </w:r>
    </w:p>
    <w:p>
      <w:pPr>
        <w:ind w:left="0" w:right="0" w:firstLine="560"/>
        <w:spacing w:before="450" w:after="450" w:line="312" w:lineRule="auto"/>
      </w:pPr>
      <w:r>
        <w:rPr>
          <w:rFonts w:ascii="宋体" w:hAnsi="宋体" w:eastAsia="宋体" w:cs="宋体"/>
          <w:color w:val="000"/>
          <w:sz w:val="28"/>
          <w:szCs w:val="28"/>
        </w:rPr>
        <w:t xml:space="preserve">XX乡行政编制为28人，其中工勤人员3人，实有人员为21人，其中工勤人员3人；事业编制为24人，其中农村经济服务中心18人，实有人员11人，宣传文化服务中心4人，实有人员3人，村建环卫服务中心2人，实有人员0人。领导职数为7人，领导班子实有人数7人。</w:t>
      </w:r>
    </w:p>
    <w:p>
      <w:pPr>
        <w:ind w:left="0" w:right="0" w:firstLine="560"/>
        <w:spacing w:before="450" w:after="450" w:line="312" w:lineRule="auto"/>
      </w:pPr>
      <w:r>
        <w:rPr>
          <w:rFonts w:ascii="宋体" w:hAnsi="宋体" w:eastAsia="宋体" w:cs="宋体"/>
          <w:color w:val="000"/>
          <w:sz w:val="28"/>
          <w:szCs w:val="28"/>
        </w:rPr>
        <w:t xml:space="preserve">设党委书记1名，副书刊号记1名（兼纪委书记）；人大主席1名；乡长1名（兼党委副书记），副乡长2名；武装部长1名。</w:t>
      </w:r>
    </w:p>
    <w:p>
      <w:pPr>
        <w:ind w:left="0" w:right="0" w:firstLine="560"/>
        <w:spacing w:before="450" w:after="450" w:line="312" w:lineRule="auto"/>
      </w:pPr>
      <w:r>
        <w:rPr>
          <w:rFonts w:ascii="宋体" w:hAnsi="宋体" w:eastAsia="宋体" w:cs="宋体"/>
          <w:color w:val="000"/>
          <w:sz w:val="28"/>
          <w:szCs w:val="28"/>
        </w:rPr>
        <w:t xml:space="preserve">设综合办公室主任1名、副主任1名；经济和社会事务办公室主任1名，副主任1名；农村经济服务中心主任1名，副主任2名。</w:t>
      </w:r>
    </w:p>
    <w:p>
      <w:pPr>
        <w:ind w:left="0" w:right="0" w:firstLine="560"/>
        <w:spacing w:before="450" w:after="450" w:line="312" w:lineRule="auto"/>
      </w:pPr>
      <w:r>
        <w:rPr>
          <w:rFonts w:ascii="宋体" w:hAnsi="宋体" w:eastAsia="宋体" w:cs="宋体"/>
          <w:color w:val="000"/>
          <w:sz w:val="28"/>
          <w:szCs w:val="28"/>
        </w:rPr>
        <w:t xml:space="preserve">三、内设机构基本情况</w:t>
      </w:r>
    </w:p>
    <w:p>
      <w:pPr>
        <w:ind w:left="0" w:right="0" w:firstLine="560"/>
        <w:spacing w:before="450" w:after="450" w:line="312" w:lineRule="auto"/>
      </w:pPr>
      <w:r>
        <w:rPr>
          <w:rFonts w:ascii="宋体" w:hAnsi="宋体" w:eastAsia="宋体" w:cs="宋体"/>
          <w:color w:val="000"/>
          <w:sz w:val="28"/>
          <w:szCs w:val="28"/>
        </w:rPr>
        <w:t xml:space="preserve">XX乡党委、人大、政府机关内设2个办公室，即：党政综合办公室、经济和社会服务办公室。乡所属事业单位设立3个服务中心，即：农村经济服务中心、宣传文化服务中心、村建环卫服务中心。</w:t>
      </w:r>
    </w:p>
    <w:p>
      <w:pPr>
        <w:ind w:left="0" w:right="0" w:firstLine="560"/>
        <w:spacing w:before="450" w:after="450" w:line="312" w:lineRule="auto"/>
      </w:pPr>
      <w:r>
        <w:rPr>
          <w:rFonts w:ascii="宋体" w:hAnsi="宋体" w:eastAsia="宋体" w:cs="宋体"/>
          <w:color w:val="000"/>
          <w:sz w:val="28"/>
          <w:szCs w:val="28"/>
        </w:rPr>
        <w:t xml:space="preserve">（一）综合办公室</w:t>
      </w:r>
    </w:p>
    <w:p>
      <w:pPr>
        <w:ind w:left="0" w:right="0" w:firstLine="560"/>
        <w:spacing w:before="450" w:after="450" w:line="312" w:lineRule="auto"/>
      </w:pPr>
      <w:r>
        <w:rPr>
          <w:rFonts w:ascii="宋体" w:hAnsi="宋体" w:eastAsia="宋体" w:cs="宋体"/>
          <w:color w:val="000"/>
          <w:sz w:val="28"/>
          <w:szCs w:val="28"/>
        </w:rPr>
        <w:t xml:space="preserve">XX乡党政综合办公室设主任1名，副主任1名（兼职），秘书、组织干事、档案管理、会计、出纳、宣传干事各1名，机关工勤人员3名。</w:t>
      </w:r>
    </w:p>
    <w:p>
      <w:pPr>
        <w:ind w:left="0" w:right="0" w:firstLine="560"/>
        <w:spacing w:before="450" w:after="450" w:line="312" w:lineRule="auto"/>
      </w:pPr>
      <w:r>
        <w:rPr>
          <w:rFonts w:ascii="宋体" w:hAnsi="宋体" w:eastAsia="宋体" w:cs="宋体"/>
          <w:color w:val="000"/>
          <w:sz w:val="28"/>
          <w:szCs w:val="28"/>
        </w:rPr>
        <w:t xml:space="preserve">（二）经济和社会事务办公室</w:t>
      </w:r>
    </w:p>
    <w:p>
      <w:pPr>
        <w:ind w:left="0" w:right="0" w:firstLine="560"/>
        <w:spacing w:before="450" w:after="450" w:line="312" w:lineRule="auto"/>
      </w:pPr>
      <w:r>
        <w:rPr>
          <w:rFonts w:ascii="宋体" w:hAnsi="宋体" w:eastAsia="宋体" w:cs="宋体"/>
          <w:color w:val="000"/>
          <w:sz w:val="28"/>
          <w:szCs w:val="28"/>
        </w:rPr>
        <w:t xml:space="preserve">XX乡经济和社会事务办公室设主任1名，副主任1名（兼职），扶贫、统计、民政、残联、民宗、小额信贷、企业、乡填规划、计划生育、科教文卫助理各1名。</w:t>
      </w:r>
    </w:p>
    <w:p>
      <w:pPr>
        <w:ind w:left="0" w:right="0" w:firstLine="560"/>
        <w:spacing w:before="450" w:after="450" w:line="312" w:lineRule="auto"/>
      </w:pPr>
      <w:r>
        <w:rPr>
          <w:rFonts w:ascii="宋体" w:hAnsi="宋体" w:eastAsia="宋体" w:cs="宋体"/>
          <w:color w:val="000"/>
          <w:sz w:val="28"/>
          <w:szCs w:val="28"/>
        </w:rPr>
        <w:t xml:space="preserve">（三）所属事业单位：农村经济服各心设中心主任1名，农技、农机、农经、水利等工作人员18名；宣传文化服务中心设主任1名，工作人员3名；村建环卫服务中心设主任1名（兼职），工作人员2名。</w:t>
      </w:r>
    </w:p>
    <w:p>
      <w:pPr>
        <w:ind w:left="0" w:right="0" w:firstLine="560"/>
        <w:spacing w:before="450" w:after="450" w:line="312" w:lineRule="auto"/>
      </w:pPr>
      <w:r>
        <w:rPr>
          <w:rFonts w:ascii="宋体" w:hAnsi="宋体" w:eastAsia="宋体" w:cs="宋体"/>
          <w:color w:val="000"/>
          <w:sz w:val="28"/>
          <w:szCs w:val="28"/>
        </w:rPr>
        <w:t xml:space="preserve">（四）设工会主席、团委书记、妇联主席、专职武装干事各1名。</w:t>
      </w:r>
    </w:p>
    <w:p>
      <w:pPr>
        <w:ind w:left="0" w:right="0" w:firstLine="560"/>
        <w:spacing w:before="450" w:after="450" w:line="312" w:lineRule="auto"/>
      </w:pPr>
      <w:r>
        <w:rPr>
          <w:rFonts w:ascii="宋体" w:hAnsi="宋体" w:eastAsia="宋体" w:cs="宋体"/>
          <w:color w:val="000"/>
          <w:sz w:val="28"/>
          <w:szCs w:val="28"/>
        </w:rPr>
        <w:t xml:space="preserve">二、服务体系的构建情况</w:t>
      </w:r>
    </w:p>
    <w:p>
      <w:pPr>
        <w:ind w:left="0" w:right="0" w:firstLine="560"/>
        <w:spacing w:before="450" w:after="450" w:line="312" w:lineRule="auto"/>
      </w:pPr>
      <w:r>
        <w:rPr>
          <w:rFonts w:ascii="宋体" w:hAnsi="宋体" w:eastAsia="宋体" w:cs="宋体"/>
          <w:color w:val="000"/>
          <w:sz w:val="28"/>
          <w:szCs w:val="28"/>
        </w:rPr>
        <w:t xml:space="preserve">面对经济社会发展中的种种矛盾，转变政府职能，建立服务型政府是大势所趋、民心所向，如何建立服务型乡政府，我们的基本思路是对内（机关内部）加强管理，对外（全镇）加大服务。</w:t>
      </w:r>
    </w:p>
    <w:p>
      <w:pPr>
        <w:ind w:left="0" w:right="0" w:firstLine="560"/>
        <w:spacing w:before="450" w:after="450" w:line="312" w:lineRule="auto"/>
      </w:pPr>
      <w:r>
        <w:rPr>
          <w:rFonts w:ascii="宋体" w:hAnsi="宋体" w:eastAsia="宋体" w:cs="宋体"/>
          <w:color w:val="000"/>
          <w:sz w:val="28"/>
          <w:szCs w:val="28"/>
        </w:rPr>
        <w:t xml:space="preserve">（2）、健全制度，争创高效型机关。以提高效率、优化服务、规范管理、团结协作为目标，进一步健全《机关工作制度》，完善岗位责任制、限时办公制、首问责任制、效能考评制、失职追究制等制度，以制度管事管人。各部门重点规范岗位责任、上下班纪律。</w:t>
      </w:r>
    </w:p>
    <w:p>
      <w:pPr>
        <w:ind w:left="0" w:right="0" w:firstLine="560"/>
        <w:spacing w:before="450" w:after="450" w:line="312" w:lineRule="auto"/>
      </w:pPr>
      <w:r>
        <w:rPr>
          <w:rFonts w:ascii="宋体" w:hAnsi="宋体" w:eastAsia="宋体" w:cs="宋体"/>
          <w:color w:val="000"/>
          <w:sz w:val="28"/>
          <w:szCs w:val="28"/>
        </w:rPr>
        <w:t xml:space="preserve">（4）、强化服务，争创务实型机关。增强效率观念，每名干部要做到“能办的事尽快办、大小事情认真办、份外的事情协助办、难办的事情想法办，一切事情依法办”。要牢固树立服务观念，做到“一张凳请坐，一杯水暖人，一句话甜心”。主动深入到村社，深入企业，上门服务，化解矛盾。</w:t>
      </w:r>
    </w:p>
    <w:p>
      <w:pPr>
        <w:ind w:left="0" w:right="0" w:firstLine="560"/>
        <w:spacing w:before="450" w:after="450" w:line="312" w:lineRule="auto"/>
      </w:pPr>
      <w:r>
        <w:rPr>
          <w:rFonts w:ascii="宋体" w:hAnsi="宋体" w:eastAsia="宋体" w:cs="宋体"/>
          <w:color w:val="000"/>
          <w:sz w:val="28"/>
          <w:szCs w:val="28"/>
        </w:rPr>
        <w:t xml:space="preserve">（二）、社会事业服务体系</w:t>
      </w:r>
    </w:p>
    <w:p>
      <w:pPr>
        <w:ind w:left="0" w:right="0" w:firstLine="560"/>
        <w:spacing w:before="450" w:after="450" w:line="312" w:lineRule="auto"/>
      </w:pPr>
      <w:r>
        <w:rPr>
          <w:rFonts w:ascii="宋体" w:hAnsi="宋体" w:eastAsia="宋体" w:cs="宋体"/>
          <w:color w:val="000"/>
          <w:sz w:val="28"/>
          <w:szCs w:val="28"/>
        </w:rPr>
        <w:t xml:space="preserve">2、规范劳务输出</w:t>
      </w:r>
    </w:p>
    <w:p>
      <w:pPr>
        <w:ind w:left="0" w:right="0" w:firstLine="560"/>
        <w:spacing w:before="450" w:after="450" w:line="312" w:lineRule="auto"/>
      </w:pPr>
      <w:r>
        <w:rPr>
          <w:rFonts w:ascii="宋体" w:hAnsi="宋体" w:eastAsia="宋体" w:cs="宋体"/>
          <w:color w:val="000"/>
          <w:sz w:val="28"/>
          <w:szCs w:val="28"/>
        </w:rPr>
        <w:t xml:space="preserve">随着经济发展的加快，农村剩余劳动力向沿海经济发达地区转移的规模不断壮大，劳务输出对富民增收起到了巨大的作用。</w:t>
      </w:r>
    </w:p>
    <w:p>
      <w:pPr>
        <w:ind w:left="0" w:right="0" w:firstLine="560"/>
        <w:spacing w:before="450" w:after="450" w:line="312" w:lineRule="auto"/>
      </w:pPr>
      <w:r>
        <w:rPr>
          <w:rFonts w:ascii="宋体" w:hAnsi="宋体" w:eastAsia="宋体" w:cs="宋体"/>
          <w:color w:val="000"/>
          <w:sz w:val="28"/>
          <w:szCs w:val="28"/>
        </w:rPr>
        <w:t xml:space="preserve">一是加强学习培训。对外出务工人员进行职业技能培训和相关法律法规知识培训。目前农民工们普遍文化程度较低，缺乏从事农业以外的其他工作的经验与技能，只有事先对他们进行有针对性的技能培训，才能提高他们的就业竞争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4、干群矛盾突出。群众的发展意识不到位，干部的服务意识未完全转变，加之社会的不断向前发展，干群关系日益尖税。主要表现在群众不理解政府行为，干部不能沉身到群众当中，干部群众互不信任，政府的公信度下降。原莲花太平水库承包人未能与当地群众处理好关系，双方多次发生冲突，政府出面多次调解，双方仍不能和解，群众多次组织到市集访，一来二去，干部认为群众无理取闹，群众认为干部工作能力差。</w:t>
      </w:r>
    </w:p>
    <w:p>
      <w:pPr>
        <w:ind w:left="0" w:right="0" w:firstLine="560"/>
        <w:spacing w:before="450" w:after="450" w:line="312" w:lineRule="auto"/>
      </w:pPr>
      <w:r>
        <w:rPr>
          <w:rFonts w:ascii="宋体" w:hAnsi="宋体" w:eastAsia="宋体" w:cs="宋体"/>
          <w:color w:val="000"/>
          <w:sz w:val="28"/>
          <w:szCs w:val="28"/>
        </w:rPr>
        <w:t xml:space="preserve">5、服务三农力度不够。三农问题越来越突出，而作为乡镇一级政府没有更好对策、更多的办法、更大的力度加以解决，主要表现在：一是农业技术指导不够。在现有农业技术推广人员中，有相当一部分人员不是专业人员，特别是在2024年乡镇机构改革后更加突出。而在专业人员中，传统农业知识多，现代农业知识和市场经济知识十分缺乏，知识结构很不合理。虽然农办人力较多，但农技人员的农业专业知识不够强，新技术、新品种真正在农村推行较难；二是农业基础设施建设滞后。目前，乡镇农村基础设施建设投入较小，真正较大规模的建设依靠上级部门的项目支持，由于面广，上级项目支持相对较少。农村的基础设施滞后突出表现在抗灾能力弱，公路建设落后，公益设施欠缺；三是增收渠道较窄。通过调查发现，目前农村的发展很大程度上依赖先天优势，或地理位臵优越、或资源丰富、或上级重点扶持，真正做到白手起家，走出一条特点鲜明、效果明显的增收路子十分困难。</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（一）加大机构改革力度</w:t>
      </w:r>
    </w:p>
    <w:p>
      <w:pPr>
        <w:ind w:left="0" w:right="0" w:firstLine="560"/>
        <w:spacing w:before="450" w:after="450" w:line="312" w:lineRule="auto"/>
      </w:pPr>
      <w:r>
        <w:rPr>
          <w:rFonts w:ascii="宋体" w:hAnsi="宋体" w:eastAsia="宋体" w:cs="宋体"/>
          <w:color w:val="000"/>
          <w:sz w:val="28"/>
          <w:szCs w:val="28"/>
        </w:rPr>
        <w:t xml:space="preserve">1、自上而下改革。“乡镇改市县不改、改也白改；市县改了，乡镇不改也得改”。乡镇职权较弱，推行的改革也是治标不治本，改革出现不稳定因素也无力解决，而市县具有相对独立的职权。改革是一场革命，涉及干部“饭碗”、涉及乡镇债务、涉及基层稳定，因此建议：一是应从市县机构改革开始；二是领导应带头参与改革。只有这样，改革才能收到实效，才能保持稳定。</w:t>
      </w:r>
    </w:p>
    <w:p>
      <w:pPr>
        <w:ind w:left="0" w:right="0" w:firstLine="560"/>
        <w:spacing w:before="450" w:after="450" w:line="312" w:lineRule="auto"/>
      </w:pPr>
      <w:r>
        <w:rPr>
          <w:rFonts w:ascii="宋体" w:hAnsi="宋体" w:eastAsia="宋体" w:cs="宋体"/>
          <w:color w:val="000"/>
          <w:sz w:val="28"/>
          <w:szCs w:val="28"/>
        </w:rPr>
        <w:t xml:space="preserve">2、取消事业编制。在乡镇政府中推行事业机构改革，取消事业编制，将事业部门人员转为行政编制，特别是涉农技术人员。一方面可以提高事业部门人员、农技人员的工作积极性，消除工作中的不满情绪，全力投入工作。另一方面，也可将机关干部换岗换位，行政人员能从事技术工作，事业人员也能从事行政工作，充分挖掘机关干部的长处，做到人尽其才，才尽其用。</w:t>
      </w:r>
    </w:p>
    <w:p>
      <w:pPr>
        <w:ind w:left="0" w:right="0" w:firstLine="560"/>
        <w:spacing w:before="450" w:after="450" w:line="312" w:lineRule="auto"/>
      </w:pPr>
      <w:r>
        <w:rPr>
          <w:rFonts w:ascii="宋体" w:hAnsi="宋体" w:eastAsia="宋体" w:cs="宋体"/>
          <w:color w:val="000"/>
          <w:sz w:val="28"/>
          <w:szCs w:val="28"/>
        </w:rPr>
        <w:t xml:space="preserve">3、壮大执法队伍。一是成立专门行政执法机构，加大执法队伍建设，提高执法人员职业素质，做到有法必依、执法必严。既可避免执法违法，又突出其执法主体地位，既贯彻法律法规的执行，又维护社会稳定。二是壮大公检法司队伍，减少行政机关队伍。在乡镇配强派出所、司法所、工商税务所等执法征管部门，精减政府机关工作人员，机关以体现服务为主，将执法权分离。</w:t>
      </w:r>
    </w:p>
    <w:p>
      <w:pPr>
        <w:ind w:left="0" w:right="0" w:firstLine="560"/>
        <w:spacing w:before="450" w:after="450" w:line="312" w:lineRule="auto"/>
      </w:pPr>
      <w:r>
        <w:rPr>
          <w:rFonts w:ascii="宋体" w:hAnsi="宋体" w:eastAsia="宋体" w:cs="宋体"/>
          <w:color w:val="000"/>
          <w:sz w:val="28"/>
          <w:szCs w:val="28"/>
        </w:rPr>
        <w:t xml:space="preserve">（二）加强财政体制改革</w:t>
      </w:r>
    </w:p>
    <w:p>
      <w:pPr>
        <w:ind w:left="0" w:right="0" w:firstLine="560"/>
        <w:spacing w:before="450" w:after="450" w:line="312" w:lineRule="auto"/>
      </w:pPr>
      <w:r>
        <w:rPr>
          <w:rFonts w:ascii="宋体" w:hAnsi="宋体" w:eastAsia="宋体" w:cs="宋体"/>
          <w:color w:val="000"/>
          <w:sz w:val="28"/>
          <w:szCs w:val="28"/>
        </w:rPr>
        <w:t xml:space="preserve">一是要给乡镇负债消肿，由于“三金”、“普九”等欠债给乡镇带来了沉重的债务，短期内甚至相当长的一段时间内，乡镇无力偿还。沉重的债务使乡镇运转困难，负债发展更困难。二是尽快实施乡财县管，控制行政支出，降低行政成本。</w:t>
      </w:r>
    </w:p>
    <w:p>
      <w:pPr>
        <w:ind w:left="0" w:right="0" w:firstLine="560"/>
        <w:spacing w:before="450" w:after="450" w:line="312" w:lineRule="auto"/>
      </w:pPr>
      <w:r>
        <w:rPr>
          <w:rFonts w:ascii="宋体" w:hAnsi="宋体" w:eastAsia="宋体" w:cs="宋体"/>
          <w:color w:val="000"/>
          <w:sz w:val="28"/>
          <w:szCs w:val="28"/>
        </w:rPr>
        <w:t xml:space="preserve">（三）全市统筹发展 在发展战略中，应把全市作为一个整体来统筹，给每个乡镇定位。当前的现状是各乡镇为求发展单打独斗，在招商引资中、农业项目上、优惠政策上只求引进，“你发展养蚕，我也养蚕；你引进一个企业，我也引进一个企业”。最终造成无规划、无规模发展，造成资源的极大浪费。究竟每个乡镇该如何发展，发展什么，全市要做好统筹，形成块状经济，形成规模，要像打造职教品牌一样打造**工业、农业品牌，而不是哪一个乡镇的品牌。</w:t>
      </w:r>
    </w:p>
    <w:p>
      <w:pPr>
        <w:ind w:left="0" w:right="0" w:firstLine="560"/>
        <w:spacing w:before="450" w:after="450" w:line="312" w:lineRule="auto"/>
      </w:pPr>
      <w:r>
        <w:rPr>
          <w:rFonts w:ascii="宋体" w:hAnsi="宋体" w:eastAsia="宋体" w:cs="宋体"/>
          <w:color w:val="000"/>
          <w:sz w:val="28"/>
          <w:szCs w:val="28"/>
        </w:rPr>
        <w:t xml:space="preserve">（四）加大农村基础设施建设，提高抵御自然灾害的能力 农村基础设施条件差，已成为制约农村经济发展、农民增收致富的一个瓶颈问题。农村水渠、提灌站等水利设施年久失修，损坏严重，一旦受自然灾害，农业生产将难以为继。由于镇村两级缺乏相应财力，每年的整修都是采取“头痛医头、脚痛医脚”的办法，只能治表，不能治本，基础设施建设存在较大的安全隐患。建议市委市府拿出专项资金，对农村基础设施进行彻底的整修，消除安全隐患，提高农村抵御自然灾害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第二篇：乡机构改革汇报范文</w:t>
      </w:r>
    </w:p>
    <w:p>
      <w:pPr>
        <w:ind w:left="0" w:right="0" w:firstLine="560"/>
        <w:spacing w:before="450" w:after="450" w:line="312" w:lineRule="auto"/>
      </w:pPr>
      <w:r>
        <w:rPr>
          <w:rFonts w:ascii="宋体" w:hAnsi="宋体" w:eastAsia="宋体" w:cs="宋体"/>
          <w:color w:val="000"/>
          <w:sz w:val="28"/>
          <w:szCs w:val="28"/>
        </w:rPr>
        <w:t xml:space="preserve">桂花园乡机构改革情况汇报</w:t>
      </w:r>
    </w:p>
    <w:p>
      <w:pPr>
        <w:ind w:left="0" w:right="0" w:firstLine="560"/>
        <w:spacing w:before="450" w:after="450" w:line="312" w:lineRule="auto"/>
      </w:pPr>
      <w:r>
        <w:rPr>
          <w:rFonts w:ascii="宋体" w:hAnsi="宋体" w:eastAsia="宋体" w:cs="宋体"/>
          <w:color w:val="000"/>
          <w:sz w:val="28"/>
          <w:szCs w:val="28"/>
        </w:rPr>
        <w:t xml:space="preserve">根据《中共洪江区工委、洪江区管理委员会关于印发的通知》（洪区办发[2024]12号文件）的相关要求，桂花园乡认真组织实施了乡镇机构改革工作，按照适应社会主义市场经济和生产力发展的客观要求，转变政府职能，合理设置机构、结构和人员编制。通过公布职位、公开报名、公布名单、竞争演讲、民主测评、组织考查等程序进行竞争上岗,现就有关情况汇报如下:</w:t>
      </w:r>
    </w:p>
    <w:p>
      <w:pPr>
        <w:ind w:left="0" w:right="0" w:firstLine="560"/>
        <w:spacing w:before="450" w:after="450" w:line="312" w:lineRule="auto"/>
      </w:pPr>
      <w:r>
        <w:rPr>
          <w:rFonts w:ascii="宋体" w:hAnsi="宋体" w:eastAsia="宋体" w:cs="宋体"/>
          <w:color w:val="000"/>
          <w:sz w:val="28"/>
          <w:szCs w:val="28"/>
        </w:rPr>
        <w:t xml:space="preserve">一、主要举措</w:t>
      </w:r>
    </w:p>
    <w:p>
      <w:pPr>
        <w:ind w:left="0" w:right="0" w:firstLine="560"/>
        <w:spacing w:before="450" w:after="450" w:line="312" w:lineRule="auto"/>
      </w:pPr>
      <w:r>
        <w:rPr>
          <w:rFonts w:ascii="宋体" w:hAnsi="宋体" w:eastAsia="宋体" w:cs="宋体"/>
          <w:color w:val="000"/>
          <w:sz w:val="28"/>
          <w:szCs w:val="28"/>
        </w:rPr>
        <w:t xml:space="preserve">桂花园乡总面积65平方公里，辖12个行政村，1个居委会，76个村民小组，总人口10450人，耕地面积550公顷，是洪江区面积最大，人口最多，情况最复杂的乡。因此在机构改革中，所面临的问题也较多。我乡主要采取了以下措施：一是及时调整领导小组，切实加强组织实施工作。我乡专门成立了由乡党委书记担任组长，乡长任第一副组长，全体班子成员为成员的桂花园乡机构改革工作领导小组，同时下设办公室。二是把握重点，加快推进乡政府职能转变，乡党委多次召开党委会、座谈会、动员大会等，制定了周密的工作计划，按照区工委、区管委下发的改革方案要求，谨慎操作，保证了机构改革工作的规范运行。三是加大宣传力度，我乡利用电视、广播、宣传栏、悬挂横幅标语等多种形式，进行广泛宣传，做到宣传到位，人人知晓。</w:t>
      </w:r>
    </w:p>
    <w:p>
      <w:pPr>
        <w:ind w:left="0" w:right="0" w:firstLine="560"/>
        <w:spacing w:before="450" w:after="450" w:line="312" w:lineRule="auto"/>
      </w:pPr>
      <w:r>
        <w:rPr>
          <w:rFonts w:ascii="宋体" w:hAnsi="宋体" w:eastAsia="宋体" w:cs="宋体"/>
          <w:color w:val="000"/>
          <w:sz w:val="28"/>
          <w:szCs w:val="28"/>
        </w:rPr>
        <w:t xml:space="preserve">二、内设机构基本情况</w:t>
      </w:r>
    </w:p>
    <w:p>
      <w:pPr>
        <w:ind w:left="0" w:right="0" w:firstLine="560"/>
        <w:spacing w:before="450" w:after="450" w:line="312" w:lineRule="auto"/>
      </w:pPr>
      <w:r>
        <w:rPr>
          <w:rFonts w:ascii="宋体" w:hAnsi="宋体" w:eastAsia="宋体" w:cs="宋体"/>
          <w:color w:val="000"/>
          <w:sz w:val="28"/>
          <w:szCs w:val="28"/>
        </w:rPr>
        <w:t xml:space="preserve">乡镇机构改革动员大会以后，我乡迅速行动，严格按照区工委、区管委下发的机构改革方案，对原有的行政事业机构进行了整合，按照方案的要求，综合设置了1个党政工作机构，即：党政办公室。乡所属事业单位设立5个服务中心，即：农业服务中心、规划建设服务中心、林业服务中心、社会事业发展服务中心、综治维稳服务中心。</w:t>
      </w:r>
    </w:p>
    <w:p>
      <w:pPr>
        <w:ind w:left="0" w:right="0" w:firstLine="560"/>
        <w:spacing w:before="450" w:after="450" w:line="312" w:lineRule="auto"/>
      </w:pPr>
      <w:r>
        <w:rPr>
          <w:rFonts w:ascii="宋体" w:hAnsi="宋体" w:eastAsia="宋体" w:cs="宋体"/>
          <w:color w:val="000"/>
          <w:sz w:val="28"/>
          <w:szCs w:val="28"/>
        </w:rPr>
        <w:t xml:space="preserve">截至目前，我乡设置的行政事业机构已经全部整合完成并运行，并对其它机构和加挂的牌子进行了全面清理。</w:t>
      </w:r>
    </w:p>
    <w:p>
      <w:pPr>
        <w:ind w:left="0" w:right="0" w:firstLine="560"/>
        <w:spacing w:before="450" w:after="450" w:line="312" w:lineRule="auto"/>
      </w:pPr>
      <w:r>
        <w:rPr>
          <w:rFonts w:ascii="宋体" w:hAnsi="宋体" w:eastAsia="宋体" w:cs="宋体"/>
          <w:color w:val="000"/>
          <w:sz w:val="28"/>
          <w:szCs w:val="28"/>
        </w:rPr>
        <w:t xml:space="preserve">三、人员配置到位</w:t>
      </w:r>
    </w:p>
    <w:p>
      <w:pPr>
        <w:ind w:left="0" w:right="0" w:firstLine="560"/>
        <w:spacing w:before="450" w:after="450" w:line="312" w:lineRule="auto"/>
      </w:pPr>
      <w:r>
        <w:rPr>
          <w:rFonts w:ascii="宋体" w:hAnsi="宋体" w:eastAsia="宋体" w:cs="宋体"/>
          <w:color w:val="000"/>
          <w:sz w:val="28"/>
          <w:szCs w:val="28"/>
        </w:rPr>
        <w:t xml:space="preserve">改革完成后，我乡共核定行政编制X人，其中领导职数7名。事业编制共有X人，工勤人员X人，其中农村服务中心X人，规划建设服务中心X人，林业服务中心X人，社会事业发展服务中心X人，综治维稳中心X人。</w:t>
      </w:r>
    </w:p>
    <w:p>
      <w:pPr>
        <w:ind w:left="0" w:right="0" w:firstLine="560"/>
        <w:spacing w:before="450" w:after="450" w:line="312" w:lineRule="auto"/>
      </w:pPr>
      <w:r>
        <w:rPr>
          <w:rFonts w:ascii="宋体" w:hAnsi="宋体" w:eastAsia="宋体" w:cs="宋体"/>
          <w:color w:val="000"/>
          <w:sz w:val="28"/>
          <w:szCs w:val="28"/>
        </w:rPr>
        <w:t xml:space="preserve">我乡行政事业机构统一设置后，根据原来党政工作机构和事业站所的工作特点和性质，在保证稳定的前提下，将工作人员区分行政和事业，经公示并报区编办审查备案后，所有在编人员已经按新机构统一配置到位，并按新机构花名册健全完善了实名制管理，对违反规定配备的工作人员、私自借调人员、聘用人员按照政策规定进行了全面清理清退。对中层干部进行了竞争上岗，配备到位。</w:t>
      </w:r>
    </w:p>
    <w:p>
      <w:pPr>
        <w:ind w:left="0" w:right="0" w:firstLine="560"/>
        <w:spacing w:before="450" w:after="450" w:line="312" w:lineRule="auto"/>
      </w:pPr>
      <w:r>
        <w:rPr>
          <w:rFonts w:ascii="宋体" w:hAnsi="宋体" w:eastAsia="宋体" w:cs="宋体"/>
          <w:color w:val="000"/>
          <w:sz w:val="28"/>
          <w:szCs w:val="28"/>
        </w:rPr>
        <w:t xml:space="preserve">四、基层管理体制和服务方式的创新</w:t>
      </w:r>
    </w:p>
    <w:p>
      <w:pPr>
        <w:ind w:left="0" w:right="0" w:firstLine="560"/>
        <w:spacing w:before="450" w:after="450" w:line="312" w:lineRule="auto"/>
      </w:pPr>
      <w:r>
        <w:rPr>
          <w:rFonts w:ascii="宋体" w:hAnsi="宋体" w:eastAsia="宋体" w:cs="宋体"/>
          <w:color w:val="000"/>
          <w:sz w:val="28"/>
          <w:szCs w:val="28"/>
        </w:rPr>
        <w:t xml:space="preserve">面对经济社会发展中的种种矛盾，首先要转变政府职能，建立服务型政府是大势所趋、民心所向，如何建立服务型乡政府，我们的基本思路是对内（机关内部）加强管理，对外（全乡）加大服务。二是要健全制度，争创高效型机关。以提高效率、优化服务、规范管理、团结协作为目标，进一步健全《机关工作制度》，完善岗位责任制、限时办公制、首问责任制、效能考评制、失职追究制等制度，以制度管事管人。各部门重点规范岗位责任、上下班纪律。三是要强化服务，争创务实型机关。增强效率观念，每名干部要做到“能办的事尽快办、大小事情认真办、份外的事情协助办、难办的事情想法办，一切事情依法办”。要牢固树立服务观念，做到“一张凳请坐，一杯水暖人，一句话甜心”。主动深入到村社，深入企业，上门服务，化解矛盾。</w:t>
      </w:r>
    </w:p>
    <w:p>
      <w:pPr>
        <w:ind w:left="0" w:right="0" w:firstLine="560"/>
        <w:spacing w:before="450" w:after="450" w:line="312" w:lineRule="auto"/>
      </w:pPr>
      <w:r>
        <w:rPr>
          <w:rFonts w:ascii="宋体" w:hAnsi="宋体" w:eastAsia="宋体" w:cs="宋体"/>
          <w:color w:val="000"/>
          <w:sz w:val="28"/>
          <w:szCs w:val="28"/>
        </w:rPr>
        <w:t xml:space="preserve">推进乡镇机构改革关系到党的路线方针政策在农村的贯彻实施，我们一定深化认识，切实增强责任感和紧迫感，强化措施，狠抓落实，确保改革各项任务落到实处。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第三篇：乡机构改革工作自检自查汇报材料</w:t>
      </w:r>
    </w:p>
    <w:p>
      <w:pPr>
        <w:ind w:left="0" w:right="0" w:firstLine="560"/>
        <w:spacing w:before="450" w:after="450" w:line="312" w:lineRule="auto"/>
      </w:pPr>
      <w:r>
        <w:rPr>
          <w:rFonts w:ascii="宋体" w:hAnsi="宋体" w:eastAsia="宋体" w:cs="宋体"/>
          <w:color w:val="000"/>
          <w:sz w:val="28"/>
          <w:szCs w:val="28"/>
        </w:rPr>
        <w:t xml:space="preserve">乡机构改革工作自检自查汇报材料</w:t>
      </w:r>
    </w:p>
    <w:p>
      <w:pPr>
        <w:ind w:left="0" w:right="0" w:firstLine="560"/>
        <w:spacing w:before="450" w:after="450" w:line="312" w:lineRule="auto"/>
      </w:pPr>
      <w:r>
        <w:rPr>
          <w:rFonts w:ascii="宋体" w:hAnsi="宋体" w:eastAsia="宋体" w:cs="宋体"/>
          <w:color w:val="000"/>
          <w:sz w:val="28"/>
          <w:szCs w:val="28"/>
        </w:rPr>
        <w:t xml:space="preserve">**乡自接到《关于迎接中央编办等部门和省编办对各地机构编制和实有人员情况开展督促检查有关问题的通知》（广机编办〔2024〕23号）文件后，为贯彻落实《国务院关于做好农村综合改革工作有关问题的通知》（国发〔2024〕34号）文件的精神，认真对照我乡机构编制改革工作开展情况进行了一次深入全面的督促检查，现将我乡机构编制改革工作自检自查情况汇报如下：</w:t>
      </w:r>
    </w:p>
    <w:p>
      <w:pPr>
        <w:ind w:left="0" w:right="0" w:firstLine="560"/>
        <w:spacing w:before="450" w:after="450" w:line="312" w:lineRule="auto"/>
      </w:pPr>
      <w:r>
        <w:rPr>
          <w:rFonts w:ascii="宋体" w:hAnsi="宋体" w:eastAsia="宋体" w:cs="宋体"/>
          <w:color w:val="000"/>
          <w:sz w:val="28"/>
          <w:szCs w:val="28"/>
        </w:rPr>
        <w:t xml:space="preserve">一、改革取得的主要成效</w:t>
      </w:r>
    </w:p>
    <w:p>
      <w:pPr>
        <w:ind w:left="0" w:right="0" w:firstLine="560"/>
        <w:spacing w:before="450" w:after="450" w:line="312" w:lineRule="auto"/>
      </w:pPr>
      <w:r>
        <w:rPr>
          <w:rFonts w:ascii="宋体" w:hAnsi="宋体" w:eastAsia="宋体" w:cs="宋体"/>
          <w:color w:val="000"/>
          <w:sz w:val="28"/>
          <w:szCs w:val="28"/>
        </w:rPr>
        <w:t xml:space="preserve">1、大幅度精简了事业单位机构、编制、人员，事业单位直接为“三农”服务的作用明显加强。乡机关原定行政编制？名，改革后核定27名，减少？名；事业站所原定事业编制？名，改革后核定？名，减少？名。事业单位由？个，精简到综合设置11个(农业综合服务中心、文化广播电视站、水务站、林业站、畜牧兽医站、人口与计划生育服务站、卫生院、学校、司法所、国土所、派出所)，平均精简？％。改变了长期以来事业单位站多、线长、人员散的被动局面。</w:t>
      </w:r>
    </w:p>
    <w:p>
      <w:pPr>
        <w:ind w:left="0" w:right="0" w:firstLine="560"/>
        <w:spacing w:before="450" w:after="450" w:line="312" w:lineRule="auto"/>
      </w:pPr>
      <w:r>
        <w:rPr>
          <w:rFonts w:ascii="宋体" w:hAnsi="宋体" w:eastAsia="宋体" w:cs="宋体"/>
          <w:color w:val="000"/>
          <w:sz w:val="28"/>
          <w:szCs w:val="28"/>
        </w:rPr>
        <w:t xml:space="preserve">2、理顺了党政内设行政层级之间的关系。对乡党政机构，本着精简、统一、效能的原则，由原来的？个内设机构改革为只设1个综合设行政层级之间的关系，建立了更为直接、更为高效、更为通畅的新型管理体制，缩短了办事环节，减少推诿扯皮、内耗等不良现象，提高了工作效率。</w:t>
      </w:r>
    </w:p>
    <w:p>
      <w:pPr>
        <w:ind w:left="0" w:right="0" w:firstLine="560"/>
        <w:spacing w:before="450" w:after="450" w:line="312" w:lineRule="auto"/>
      </w:pPr>
      <w:r>
        <w:rPr>
          <w:rFonts w:ascii="宋体" w:hAnsi="宋体" w:eastAsia="宋体" w:cs="宋体"/>
          <w:color w:val="000"/>
          <w:sz w:val="28"/>
          <w:szCs w:val="28"/>
        </w:rPr>
        <w:t xml:space="preserve">3、理顺了党政机构和事业单位的关系。政府行政管理职能明显加强，事业单位的生机和活力大大提高。农村税费改革以后，乡镇过去许多管理方法、管理手段已不适应新形势的发展。为此，我乡在改革中，把政事分开作为一个重点来突破，通过合理界定乡镇党政机关和事业单位的事权划分，将党政机关原来的技术性、服务性、辅助性的职能剥离出来还给事业单位或社会中介组织承担，达到了“凤还巢”的目的。一些社会化服务工作由从事公益事业服务的事业单位开展有偿服务，实现了政事分开的目标。</w:t>
      </w:r>
    </w:p>
    <w:p>
      <w:pPr>
        <w:ind w:left="0" w:right="0" w:firstLine="560"/>
        <w:spacing w:before="450" w:after="450" w:line="312" w:lineRule="auto"/>
      </w:pPr>
      <w:r>
        <w:rPr>
          <w:rFonts w:ascii="宋体" w:hAnsi="宋体" w:eastAsia="宋体" w:cs="宋体"/>
          <w:color w:val="000"/>
          <w:sz w:val="28"/>
          <w:szCs w:val="28"/>
        </w:rPr>
        <w:t xml:space="preserve">4、理顺了条块管理的关系。扭转了条块之间“管人管事相脱节”的现象。在事业单位管理体制上，结合我乡的实际情况对从事社会服务和涉农服务的事业单位，实行“条块结合、以块为主”的管理体制，将直接为农业和农村服务的农机、农技、农经、畜牧兽医、林业、水利、文化、广播电视等机构的人、财、物三权下放给各事业单位自行管理，业务上由县业务主管部门负责指导，在乡机关的领导下开展宗信工作。有效地解决了机构多、业务散、政出多门的问题，有效地解决了“看得见、管不着，管得着、看不见”的体制弊端，切实做到责权、事权的管理统一，调动了乡镇和县直主管部门两个方面的积极性。</w:t>
      </w:r>
    </w:p>
    <w:p>
      <w:pPr>
        <w:ind w:left="0" w:right="0" w:firstLine="560"/>
        <w:spacing w:before="450" w:after="450" w:line="312" w:lineRule="auto"/>
      </w:pPr>
      <w:r>
        <w:rPr>
          <w:rFonts w:ascii="宋体" w:hAnsi="宋体" w:eastAsia="宋体" w:cs="宋体"/>
          <w:color w:val="000"/>
          <w:sz w:val="28"/>
          <w:szCs w:val="28"/>
        </w:rPr>
        <w:t xml:space="preserve">5、管理体制得到了初步理顺。乡事业单位原来基本上由县直管理，在人、财、物上没有应有的权利。改革后，事业站所全部由乡镇管理，县直部门只负责进行业务指导和依法监督。同时确立了乡镇事业站所的独立法人地位，为真正实现政事分开奠定了基础。</w:t>
      </w:r>
    </w:p>
    <w:p>
      <w:pPr>
        <w:ind w:left="0" w:right="0" w:firstLine="560"/>
        <w:spacing w:before="450" w:after="450" w:line="312" w:lineRule="auto"/>
      </w:pPr>
      <w:r>
        <w:rPr>
          <w:rFonts w:ascii="宋体" w:hAnsi="宋体" w:eastAsia="宋体" w:cs="宋体"/>
          <w:color w:val="000"/>
          <w:sz w:val="28"/>
          <w:szCs w:val="28"/>
        </w:rPr>
        <w:t xml:space="preserve">6、干部作风得到了明显转变。因改革中全面推行竞争上岗，通过笔试、述职答辩、民主测评及组织考察等程序来决定干部的上下去留，使得乡镇干部中自觉学习的多了，打牌玩乐的少了；进村入户的多了，浮在机关的少了；热情负责的多了，态度粗暴的少了；有着强烈忧患危机意识的多了，成天怨天尤人的少了。如一度干群关系紧张的田湾镇，改革后群众对干部的满意率达到了95%。</w:t>
      </w:r>
    </w:p>
    <w:p>
      <w:pPr>
        <w:ind w:left="0" w:right="0" w:firstLine="560"/>
        <w:spacing w:before="450" w:after="450" w:line="312" w:lineRule="auto"/>
      </w:pPr>
      <w:r>
        <w:rPr>
          <w:rFonts w:ascii="宋体" w:hAnsi="宋体" w:eastAsia="宋体" w:cs="宋体"/>
          <w:color w:val="000"/>
          <w:sz w:val="28"/>
          <w:szCs w:val="28"/>
        </w:rPr>
        <w:t xml:space="preserve">二、乡镇机构改革存在的问题</w:t>
      </w:r>
    </w:p>
    <w:p>
      <w:pPr>
        <w:ind w:left="0" w:right="0" w:firstLine="560"/>
        <w:spacing w:before="450" w:after="450" w:line="312" w:lineRule="auto"/>
      </w:pPr>
      <w:r>
        <w:rPr>
          <w:rFonts w:ascii="宋体" w:hAnsi="宋体" w:eastAsia="宋体" w:cs="宋体"/>
          <w:color w:val="000"/>
          <w:sz w:val="28"/>
          <w:szCs w:val="28"/>
        </w:rPr>
        <w:t xml:space="preserve">由于人事和编制管理体制滞后，县乡两级政府权责划分不清，改革的剧烈震动所产生的巨大反作用力，以及自身配套措施的不完善，使乡镇机构改革有如“一叶孤舟”，缺乏坚实的体制基础和牢固的配套保障。而农业税的取消，则使系舟之绳被彻底切断，改革存在的问题进一步凸现，具体表现为：</w:t>
      </w:r>
    </w:p>
    <w:p>
      <w:pPr>
        <w:ind w:left="0" w:right="0" w:firstLine="560"/>
        <w:spacing w:before="450" w:after="450" w:line="312" w:lineRule="auto"/>
      </w:pPr>
      <w:r>
        <w:rPr>
          <w:rFonts w:ascii="宋体" w:hAnsi="宋体" w:eastAsia="宋体" w:cs="宋体"/>
          <w:color w:val="000"/>
          <w:sz w:val="28"/>
          <w:szCs w:val="28"/>
        </w:rPr>
        <w:t xml:space="preserve">1、责多权少，乡政府有名无实。按照《地方各级人民代表大会和地方各级人民政府组织法》规定，乡镇政府除了没有领导下级人民政府和进行行政机关人事任免考核等职权外，在管理本行政区域内的经济、教育、科学、卫生、文化、体育事业和财政、民政、公安、司法行政、计生等行政工作及其它各个方面，与县级以上各级地方政府具有基本相同的职权。但实际上乡镇政府上述职权的大部分被县直部门所行使。乡站所县里该上收的上收了，该下放的却没有下放，各站所的人员调配权和资金分配权仍由县直部门掌握。县乡之间的关系成了一种包含交叉关系，完全不同于省市、市县之间的“楼梯式”分级关系。乡政府处于既不是单独一级政府又不是派出机构的“两不象”境地。职权被上收，责任却在下压。计划生育、社会治安、安全生产等诸多“一票否决”，使乡镇承担了与其职权不相称的过重责任，工作时往往造成上不认帐、下不满意的被动局面。</w:t>
      </w:r>
    </w:p>
    <w:p>
      <w:pPr>
        <w:ind w:left="0" w:right="0" w:firstLine="560"/>
        <w:spacing w:before="450" w:after="450" w:line="312" w:lineRule="auto"/>
      </w:pPr>
      <w:r>
        <w:rPr>
          <w:rFonts w:ascii="宋体" w:hAnsi="宋体" w:eastAsia="宋体" w:cs="宋体"/>
          <w:color w:val="000"/>
          <w:sz w:val="28"/>
          <w:szCs w:val="28"/>
        </w:rPr>
        <w:t xml:space="preserve">2、支多收少，日常运转难以维持。乡镇公共事业和公共设施建设、社会事务管理、自身日常运转等各个方面都需要资金开支。历年来因各方面开支特别是农金会清欠、普九等积累了大量债务，据统计，全乡负债？万元，站所平均负债？万元以上。农业税取消后，乡财政来源被彻底切断，使本已十分困难的乡镇政权更加难以维持正常运转。有的站所正常差旅补助无法报帐，有的该急添的办公室设施始终是句空话。</w:t>
      </w:r>
    </w:p>
    <w:p>
      <w:pPr>
        <w:ind w:left="0" w:right="0" w:firstLine="560"/>
        <w:spacing w:before="450" w:after="450" w:line="312" w:lineRule="auto"/>
      </w:pPr>
      <w:r>
        <w:rPr>
          <w:rFonts w:ascii="宋体" w:hAnsi="宋体" w:eastAsia="宋体" w:cs="宋体"/>
          <w:color w:val="000"/>
          <w:sz w:val="28"/>
          <w:szCs w:val="28"/>
        </w:rPr>
        <w:t xml:space="preserve">3、站多事少，事业站所大多活力不足。机构改革后我乡设事业站所11个，绝大多数站所运行困难，内部活力不足，主要表现在（一）事业站所的设立过于整齐划一，不符合乡镇实际。部分站所因没有办公地点和人员，所设立的站所基本上是名存实亡。</w:t>
      </w:r>
    </w:p>
    <w:p>
      <w:pPr>
        <w:ind w:left="0" w:right="0" w:firstLine="560"/>
        <w:spacing w:before="450" w:after="450" w:line="312" w:lineRule="auto"/>
      </w:pPr>
      <w:r>
        <w:rPr>
          <w:rFonts w:ascii="宋体" w:hAnsi="宋体" w:eastAsia="宋体" w:cs="宋体"/>
          <w:color w:val="000"/>
          <w:sz w:val="28"/>
          <w:szCs w:val="28"/>
        </w:rPr>
        <w:t xml:space="preserve">（二）部分站所随着社会发展职能弱化。农经站现行有四项职能，第一项职能指导农村合作经济组</w:t>
      </w:r>
    </w:p>
    <w:p>
      <w:pPr>
        <w:ind w:left="0" w:right="0" w:firstLine="560"/>
        <w:spacing w:before="450" w:after="450" w:line="312" w:lineRule="auto"/>
      </w:pPr>
      <w:r>
        <w:rPr>
          <w:rFonts w:ascii="黑体" w:hAnsi="黑体" w:eastAsia="黑体" w:cs="黑体"/>
          <w:color w:val="000000"/>
          <w:sz w:val="36"/>
          <w:szCs w:val="36"/>
          <w:b w:val="1"/>
          <w:bCs w:val="1"/>
        </w:rPr>
        <w:t xml:space="preserve">第四篇：xxxx乡机构改革调研汇报</w:t>
      </w:r>
    </w:p>
    <w:p>
      <w:pPr>
        <w:ind w:left="0" w:right="0" w:firstLine="560"/>
        <w:spacing w:before="450" w:after="450" w:line="312" w:lineRule="auto"/>
      </w:pPr>
      <w:r>
        <w:rPr>
          <w:rFonts w:ascii="宋体" w:hAnsi="宋体" w:eastAsia="宋体" w:cs="宋体"/>
          <w:color w:val="000"/>
          <w:sz w:val="28"/>
          <w:szCs w:val="28"/>
        </w:rPr>
        <w:t xml:space="preserve">xxxx乡机构改革调研汇报</w:t>
      </w:r>
    </w:p>
    <w:p>
      <w:pPr>
        <w:ind w:left="0" w:right="0" w:firstLine="560"/>
        <w:spacing w:before="450" w:after="450" w:line="312" w:lineRule="auto"/>
      </w:pPr>
      <w:r>
        <w:rPr>
          <w:rFonts w:ascii="宋体" w:hAnsi="宋体" w:eastAsia="宋体" w:cs="宋体"/>
          <w:color w:val="000"/>
          <w:sz w:val="28"/>
          <w:szCs w:val="28"/>
        </w:rPr>
        <w:t xml:space="preserve">中共xxxx乡委员会 xxxx乡人民政府 2024年10月</w:t>
      </w:r>
    </w:p>
    <w:p>
      <w:pPr>
        <w:ind w:left="0" w:right="0" w:firstLine="560"/>
        <w:spacing w:before="450" w:after="450" w:line="312" w:lineRule="auto"/>
      </w:pPr>
      <w:r>
        <w:rPr>
          <w:rFonts w:ascii="宋体" w:hAnsi="宋体" w:eastAsia="宋体" w:cs="宋体"/>
          <w:color w:val="000"/>
          <w:sz w:val="28"/>
          <w:szCs w:val="28"/>
        </w:rPr>
        <w:t xml:space="preserve">根据xxxx《乡镇机构改革调研提纲》要求，现就近年来xxxx乡机构改革情况汇报如下：</w:t>
      </w:r>
    </w:p>
    <w:p>
      <w:pPr>
        <w:ind w:left="0" w:right="0" w:firstLine="560"/>
        <w:spacing w:before="450" w:after="450" w:line="312" w:lineRule="auto"/>
      </w:pPr>
      <w:r>
        <w:rPr>
          <w:rFonts w:ascii="宋体" w:hAnsi="宋体" w:eastAsia="宋体" w:cs="宋体"/>
          <w:color w:val="000"/>
          <w:sz w:val="28"/>
          <w:szCs w:val="28"/>
        </w:rPr>
        <w:t xml:space="preserve">一、加强基层政权建设方面</w:t>
      </w:r>
    </w:p>
    <w:p>
      <w:pPr>
        <w:ind w:left="0" w:right="0" w:firstLine="560"/>
        <w:spacing w:before="450" w:after="450" w:line="312" w:lineRule="auto"/>
      </w:pPr>
      <w:r>
        <w:rPr>
          <w:rFonts w:ascii="宋体" w:hAnsi="宋体" w:eastAsia="宋体" w:cs="宋体"/>
          <w:color w:val="000"/>
          <w:sz w:val="28"/>
          <w:szCs w:val="28"/>
        </w:rPr>
        <w:t xml:space="preserve">1、近年来，在乡镇政府职能转变方面做了哪些工作，取得了哪些成效，存在哪些问题，解决这些问题的出路和方法，任何进一步完善乡镇功能，优化资源配置和提高工作效率。</w:t>
      </w:r>
    </w:p>
    <w:p>
      <w:pPr>
        <w:ind w:left="0" w:right="0" w:firstLine="560"/>
        <w:spacing w:before="450" w:after="450" w:line="312" w:lineRule="auto"/>
      </w:pPr>
      <w:r>
        <w:rPr>
          <w:rFonts w:ascii="宋体" w:hAnsi="宋体" w:eastAsia="宋体" w:cs="宋体"/>
          <w:color w:val="000"/>
          <w:sz w:val="28"/>
          <w:szCs w:val="28"/>
        </w:rPr>
        <w:t xml:space="preserve">转变政府职能开展的重点工作：近来来，xxxx乡按照从管理型向服务型、法治型政府转变的要求，围绕促进经济发展、加强社会管理、搞好公共服务、加强基层政权建设、维护农村稳定等方面转变政府职能，使乡政府真正成为本乡经济发展的调节者、社会事务的管理者和公共服务的提供者，从直接从事生产经营管理向经济调节、社会管理和公共服务转变；转变工作方式，从行政指令向组织、引导、协调转变；重新定位工作重点，从直接抓农业生产等具体事务向农户和各类经济实体提供政策引导、信息服务和营造发展环境转变。重点强化五个方面的职能：一是调整经济管理职能。乡政府着力改善经济发展环境，引导村干部、村民转变观念，以市场为导向，推动农业、农村经济结构的战略性调整；引领农村富余劳动力转移，促进农民增收；引导发展市场意识和竞争意识。二是完善社会管理职能。乡政府负责宣传落实党和国家的法律、法规、政策，按照依法行政的原则，加强社会治安综合治理，及时化解农村社会矛盾，切实维护农民合法权益，维护农村社会稳定，巩固基层政权建设，指导村委会工作，依法推进村民自治。三是强化公共服务职能。致</w:t>
      </w:r>
    </w:p>
    <w:p>
      <w:pPr>
        <w:ind w:left="0" w:right="0" w:firstLine="560"/>
        <w:spacing w:before="450" w:after="450" w:line="312" w:lineRule="auto"/>
      </w:pPr>
      <w:r>
        <w:rPr>
          <w:rFonts w:ascii="宋体" w:hAnsi="宋体" w:eastAsia="宋体" w:cs="宋体"/>
          <w:color w:val="000"/>
          <w:sz w:val="28"/>
          <w:szCs w:val="28"/>
        </w:rPr>
        <w:t xml:space="preserve">力引导发展公共事业，着力抓好农田水利基本建设和改善农村公共生活设施，为农民提供科学技术、劳动就业、市场信息等方面的服务，协助做好教育、医疗、养老、环境保护等涉及人民群众切身利益的工作。进一步推进政务公开，增强工作透明度，提高政府公信力。四是强化区域管理职能。协调各站（所）围绕全乡中心工作做好配合、协作和服务，强化政府统一管理本区域政治、经济、社会发展的职能。五是规范乡、村事权关系。正确处理与村民委员会的指导关系，充分发挥村民委员会作为自治组织的作用。不断加强和对村级党组织的领导和对村民委员会的指导，对村民自治事务给予指导和帮助；对村民自治范围之外的公共事务，做好领导和管理，村民委员会给予配合和支持。健全村党组织领导下的村民自治机制，充分发挥村党支部的领导核心作用，扩大和健全农村基层民主，严格依法办事，引导农民运用“一事一议”、“四议两公开”等方法有序参与村级事务管理。</w:t>
      </w:r>
    </w:p>
    <w:p>
      <w:pPr>
        <w:ind w:left="0" w:right="0" w:firstLine="560"/>
        <w:spacing w:before="450" w:after="450" w:line="312" w:lineRule="auto"/>
      </w:pPr>
      <w:r>
        <w:rPr>
          <w:rFonts w:ascii="宋体" w:hAnsi="宋体" w:eastAsia="宋体" w:cs="宋体"/>
          <w:color w:val="000"/>
          <w:sz w:val="28"/>
          <w:szCs w:val="28"/>
        </w:rPr>
        <w:t xml:space="preserve">转变政府职能工作取得的成效：一是机构向为民实效型转变。长期以来，我乡机构的基本原则是上下对应，部门对口，“七所八站”林立，其中不少站、所只有两三名甚至一名工作人员。机构臃肿，人员分散。通过近年来的改革，我乡重新进行了机构设置，采取政事分开、整合站所、综合设置的办法，按照行政、事业两大块设立了“五室一部三中心”，优化了人员构成，提高了办事能力和办事效率，集中体现了为农业服务的职能。二是干部向专业人才型转变。在机构改革中，为扭转干部中存在的万能平庸现象，通过竞争上岗、择优录取的办法，实现了能者上、平者让、庸者下，把一些想干事、能干事、能干成事的人员选拔上来。同时，为了巩固改革成果，还对上岗人员进行了分类型、分层次的集中轮训，强化政治理论和业务知识学习，进一步提高了综合素质，初步实现了干部向知识化、年轻化、专业化的转变。三是职能向服务给予型转变。过去我乡工作习惯于用行政命令推进，“抓事务、抓收费”，“坐等群众上门”，“三农”需要的一些公共服务又不能及时提供。在改革过程中，我乡职能以市场经济为中心重新定位，切实转变到加强市场监管、优化发展环境和提高服务水平上来，使全乡干部工作的主动性进</w:t>
      </w:r>
    </w:p>
    <w:p>
      <w:pPr>
        <w:ind w:left="0" w:right="0" w:firstLine="560"/>
        <w:spacing w:before="450" w:after="450" w:line="312" w:lineRule="auto"/>
      </w:pPr>
      <w:r>
        <w:rPr>
          <w:rFonts w:ascii="宋体" w:hAnsi="宋体" w:eastAsia="宋体" w:cs="宋体"/>
          <w:color w:val="000"/>
          <w:sz w:val="28"/>
          <w:szCs w:val="28"/>
        </w:rPr>
        <w:t xml:space="preserve">一步增强，服务质量进一步提高，密切了党群、干群关系。改革后全乡呈现出“三多三少”的新气象——下村入户的多了，蹲机关的少了；讲方法、讲策略、耐心说服引导的多了，对群众搞行政命令的少了；解决基层问题的多了，被动应付的少了。四是机制向科学法治型转变。为了转变执政理念和执政方式，我乡根据上级有关文件精神，结合自身实际，把那些得到群众公认，确实能取得实效的好方法用制度的形式固定下来，先后制定下发了机关干部日常管理各项制度，党员教育管理制度，行风评议制度，政务公开制度，公务接待制度，车辆使用制度等一系列切实可行的规章制度，规范干部工作和行为，自觉接受社会和群众的监督，时刻做到自重、自省、自警、自励，科学决策，依法行政，廉政勤政，务实为民。</w:t>
      </w:r>
    </w:p>
    <w:p>
      <w:pPr>
        <w:ind w:left="0" w:right="0" w:firstLine="560"/>
        <w:spacing w:before="450" w:after="450" w:line="312" w:lineRule="auto"/>
      </w:pPr>
      <w:r>
        <w:rPr>
          <w:rFonts w:ascii="宋体" w:hAnsi="宋体" w:eastAsia="宋体" w:cs="宋体"/>
          <w:color w:val="000"/>
          <w:sz w:val="28"/>
          <w:szCs w:val="28"/>
        </w:rPr>
        <w:t xml:space="preserve">转变政府职能工作存在的问题：一是条块分割，乡政府职责权限不清。这不是一个新问题，“条”主要是指县级职能部门设在我乡的站所拥有的行政管辖权，“块”是指乡人民政府本身对行政区域应该拥有的行政管理权。条块关系是指乡与各职能站所在管理权上的权力和分配。目前，县级职能部门设在我乡的站所共11个，分别是计生办（服务指导站）、农经站、派出所、财政所、司法所、卫生院、水管站、供电所、国土资源所、畜牧兽医站及教育管理机构等，这些机构都以乡村为工作对象，在行政上虽明确是双重领导，以块为主，但这些机构除党团关系在我乡外，其它的人、财、物的权力和业务管理权大多都在上级部门，乡政府仅有建议权，这样就造成了乡政府责任大，权力小。乡政府对职能站（所）的一些不合理做法无法有效管束和制止，加之一些职能站（所）为了完成上级部门布置的任务，总是强调自身工作的重要性，乡政府协调工作难度大，难以形成合力。二是财政困难，经费缺乏保障。上级政府转移支付资金有限，我乡自身财政收入来源单一（仅靠集体土地发包收入），年收入多则xx万元，少则xx万元，而各项工作经费开支逐年递增，造成乡政府每年都有一定的债务无法偿还，造成这种现象的主要原因：为改善乡村工作生活条件开展的各类基础设施工程建设，由此背上工程欠款；前几年推行“普九”，搞学校升</w:t>
      </w:r>
    </w:p>
    <w:p>
      <w:pPr>
        <w:ind w:left="0" w:right="0" w:firstLine="560"/>
        <w:spacing w:before="450" w:after="450" w:line="312" w:lineRule="auto"/>
      </w:pPr>
      <w:r>
        <w:rPr>
          <w:rFonts w:ascii="宋体" w:hAnsi="宋体" w:eastAsia="宋体" w:cs="宋体"/>
          <w:color w:val="000"/>
          <w:sz w:val="28"/>
          <w:szCs w:val="28"/>
        </w:rPr>
        <w:t xml:space="preserve">级达标活动，留下了教育欠帐；乡政府无偿或低于成本对农业基础设施、农资、人员技术投入越来越多，留下一定债务；乡政府日常办公经费入不敷出，留下一定债务。三是工作方式转变较为缓慢。乡政府对农民在经济上没有制约手段，工作上又不能搞强迫命令，只能采取协商、发动、示范、服务等方式开展工作。因此，乡村干部普遍感觉推动工作缺乏抓手，农村工作越来越难干，压力越来越大。主要表现在：乡政府与村委会的关系，已由昔日的领导与被领导关系改变为今天的指导与被指导关系，乡政府不得干预依法属于村民自治范围内的事项。这就意味着乡级干部已不能像过去那样对依法属于村民自治范围内的事项采取行政命令式的管理方式。然而一些上级领导和部门却忽视了这一变化，对乡级政府仍习惯于计划经济年代的行政管理模式，致使乡级干部工作压力增大。四是乡镇干部待遇提升较慢。相对县直部门、单位干部，乡镇干部与能提升政治待遇的领导和部门接触少、了解少，政治待遇提高的速度慢；相对县直部门、单位干部，乡镇干部各项隐性开展多，如上报材料或开会的摩托车（汽车）加油、下村误餐、夜晚清查等，因财政困难，加班费不能按时足额发放，而津贴补贴并不比县直部门和单位干部的多，一定程度上影响了干部的积极性。</w:t>
      </w:r>
    </w:p>
    <w:p>
      <w:pPr>
        <w:ind w:left="0" w:right="0" w:firstLine="560"/>
        <w:spacing w:before="450" w:after="450" w:line="312" w:lineRule="auto"/>
      </w:pPr>
      <w:r>
        <w:rPr>
          <w:rFonts w:ascii="宋体" w:hAnsi="宋体" w:eastAsia="宋体" w:cs="宋体"/>
          <w:color w:val="000"/>
          <w:sz w:val="28"/>
          <w:szCs w:val="28"/>
        </w:rPr>
        <w:t xml:space="preserve">转变政府职能工作几点建议：一是提高乡镇干部工资待遇等，努力优化基层干部工作生活环境。第一尽量提高乡镇干部工资待遇。从现实情况来看，基层党政干部的工资待遇总体水平是比较低的，月均工资在1200元左右，加上津补贴也就2600左右。此等收入相对于普通农民可能不是很少，但绝对无法和那些从事工商业、蔬菜瓜果种植户相比，从而也使乡镇干部逐步沦落为“低收入人群”；再加上他们相对于一般农民有更多的社会应酬，微薄的工资收入根本经不起花，乡镇经济的拮据状况又难以对此作出弥补，这就使他们原本就不平衡的心态变得更加复杂。提高乡镇干部的工资待遇，虽然不是要“高薪养廉”，但至少能稳定人心，增加他们说话办事的“底气”。第二切实解决乡镇干部的实际困难。针对基层党政人才干部的一些实际困难，主管部门要想其所想，帮其所需，解其所难，消其所忧，从关心爱护中调动他</w:t>
      </w:r>
    </w:p>
    <w:p>
      <w:pPr>
        <w:ind w:left="0" w:right="0" w:firstLine="560"/>
        <w:spacing w:before="450" w:after="450" w:line="312" w:lineRule="auto"/>
      </w:pPr>
      <w:r>
        <w:rPr>
          <w:rFonts w:ascii="宋体" w:hAnsi="宋体" w:eastAsia="宋体" w:cs="宋体"/>
          <w:color w:val="000"/>
          <w:sz w:val="28"/>
          <w:szCs w:val="28"/>
        </w:rPr>
        <w:t xml:space="preserve">们工作的积极性。农村工作第一线的乡镇干部存在的夫妻分居、子女就学、偏辟乡镇工作时间长等实际困难和问题，我们应设身处地的为他们考虑，要积极创造条件，努力帮助解决。同时，对乡镇干部应该享受的房改政策，以及在交通、通讯，在办公、住房条件等方面应给予政策倾斜。对因客观条件限制一时不能或无力解决的，要做好说服解释工作，取得他们的理解。无论怎么样，只要我们高度重视，让他们感受到组织的温暖，他们就会振奋精神，集中精力干好工作。二是加大县级以上政府对乡镇的转移支付资金，化解乡镇债务。通过上级专项资金帮扶的方式，减轻乡镇财政压力，保障乡镇正常运转的资金需求，促进乡镇自身财政收入全部用于发展“三农”，更好地为农牧民服务。三是将乡镇站所的部分管理权（人权、财权）全部下放。县组织人事部门以招考的形式招录工作人员，站所长及管理层干部由乡镇党委考察任免；站所所需经费纳入县乡财政预算，由乡级政府统一调配使用；县直对口单位保留事权，重点做好业务培训等服务工作。确保各站所与乡镇中心工作形成合力，更好地服务“三农”。</w:t>
      </w:r>
    </w:p>
    <w:p>
      <w:pPr>
        <w:ind w:left="0" w:right="0" w:firstLine="560"/>
        <w:spacing w:before="450" w:after="450" w:line="312" w:lineRule="auto"/>
      </w:pPr>
      <w:r>
        <w:rPr>
          <w:rFonts w:ascii="宋体" w:hAnsi="宋体" w:eastAsia="宋体" w:cs="宋体"/>
          <w:color w:val="000"/>
          <w:sz w:val="28"/>
          <w:szCs w:val="28"/>
        </w:rPr>
        <w:t xml:space="preserve">2、现有乡镇编制能否满足当前工作需要，如何充分利用现有编制和人力资源，加强和改善干部队伍建设，使资源效能最大化。</w:t>
      </w:r>
    </w:p>
    <w:p>
      <w:pPr>
        <w:ind w:left="0" w:right="0" w:firstLine="560"/>
        <w:spacing w:before="450" w:after="450" w:line="312" w:lineRule="auto"/>
      </w:pPr>
      <w:r>
        <w:rPr>
          <w:rFonts w:ascii="宋体" w:hAnsi="宋体" w:eastAsia="宋体" w:cs="宋体"/>
          <w:color w:val="000"/>
          <w:sz w:val="28"/>
          <w:szCs w:val="28"/>
        </w:rPr>
        <w:t xml:space="preserve">我乡现有编制情况：xxxx乡设置党委、人大主席团、政府、纪检委、人武部五个机构。其中，党政机关下设五个综合办事机构，党政办公室、党建办公室、经济发展办公室、综合治理办公室、社会事务办公室。乡政府下辖农业发展服务中心、文化广播电视服务中心、村镇规划建设发展中心等三个服务中心。全乡核定编制数xx人，其中行政编制xx人，事业编制xx人。现在岗人数xx人，其中女xx人，少数民族xx人。30岁以下xx人，31--35岁xx人，36--40岁xx人，41--50岁xx人，51--60岁xx人。本科学历xx人，专科学历xx人，中专及高中学历xx人，初中及以下xx人。一般干部xx人，副科级干部xx人，正科级干部xx人。目前的在编人员已不能完全满足当前乡镇工作需要。</w:t>
      </w:r>
    </w:p>
    <w:p>
      <w:pPr>
        <w:ind w:left="0" w:right="0" w:firstLine="560"/>
        <w:spacing w:before="450" w:after="450" w:line="312" w:lineRule="auto"/>
      </w:pPr>
      <w:r>
        <w:rPr>
          <w:rFonts w:ascii="宋体" w:hAnsi="宋体" w:eastAsia="宋体" w:cs="宋体"/>
          <w:color w:val="000"/>
          <w:sz w:val="28"/>
          <w:szCs w:val="28"/>
        </w:rPr>
        <w:t xml:space="preserve">如何充分利用现有编制和人力资源，加强和改善干部队</w:t>
      </w:r>
    </w:p>
    <w:p>
      <w:pPr>
        <w:ind w:left="0" w:right="0" w:firstLine="560"/>
        <w:spacing w:before="450" w:after="450" w:line="312" w:lineRule="auto"/>
      </w:pPr>
      <w:r>
        <w:rPr>
          <w:rFonts w:ascii="宋体" w:hAnsi="宋体" w:eastAsia="宋体" w:cs="宋体"/>
          <w:color w:val="000"/>
          <w:sz w:val="28"/>
          <w:szCs w:val="28"/>
        </w:rPr>
        <w:t xml:space="preserve">伍建设，使资源效能最大化。</w:t>
      </w:r>
    </w:p>
    <w:p>
      <w:pPr>
        <w:ind w:left="0" w:right="0" w:firstLine="560"/>
        <w:spacing w:before="450" w:after="450" w:line="312" w:lineRule="auto"/>
      </w:pPr>
      <w:r>
        <w:rPr>
          <w:rFonts w:ascii="宋体" w:hAnsi="宋体" w:eastAsia="宋体" w:cs="宋体"/>
          <w:color w:val="000"/>
          <w:sz w:val="28"/>
          <w:szCs w:val="28"/>
        </w:rPr>
        <w:t xml:space="preserve">首先，要建立健全考核、监督体系，规范对基层干部的监督管理。一是推行干部工作目标承诺制度。结合“4211”机制的规范运行，每年由乡党委制定具体的目标任务，向群众作出承诺，将其完成情况作为个人目标考核内容，作为评先选优的重要依据。二是实施干部诫勉制度。对事业心、责任感不强的基层干部尤其是领导干部要指派专人与其谈话，并要求写出书面整改措施，诫勉期限为半年。期满后，再由乡党委进行考察和民主评议，对确已改正的，由乡党委给予解除诫勉决定，仍未改正的，给予必要的组织处理或纪律处分。三是大力表彰先进典型。广泛宣传优秀基层干部的先进事迹，营造一种当基层干部光荣的舆论环境，使广大基层干部感到虽苦犹荣，从而激发自尊心、自信心、自强心，为党为民乐于奉献，甘于吃亏。</w:t>
      </w:r>
    </w:p>
    <w:p>
      <w:pPr>
        <w:ind w:left="0" w:right="0" w:firstLine="560"/>
        <w:spacing w:before="450" w:after="450" w:line="312" w:lineRule="auto"/>
      </w:pPr>
      <w:r>
        <w:rPr>
          <w:rFonts w:ascii="宋体" w:hAnsi="宋体" w:eastAsia="宋体" w:cs="宋体"/>
          <w:color w:val="000"/>
          <w:sz w:val="28"/>
          <w:szCs w:val="28"/>
        </w:rPr>
        <w:t xml:space="preserve">其次，建立健全维权体系，保护基层干部的合法权益，激发基层干部的工作热情。一是注重情感关怀，基层干部直接与农牧民群众打交道，他们与村民生活在一起，工作中难免有为难之处和顾虑多的地方。要切实加强对基层干部的领导和管理，对基层干部既要严格要求，又要正确引导，多给基层干部创造一些良好的工作条件，把关心爱护基层干部的口号付诸于行动，落到实处。二是注重分析问题，对基层干部的思想教育要抓紧，组织调整要慎重，切记不要搞成年年整顿，年年换人，年年后进的局面。在整顿基层组织、提高基层干部素质的同时，要做好群众的思想政治工作，进行综合治理，抓好社会治安的整顿。三是注重保护基层干部权益，要严厉打击非法宗教活动、宗族势力对基层干部身心健康带来的负面影响，要给那些秉公办事、坚持原则的基层干部撑腰壮胆，保护他们的财产和人身安全，对那些蓄意报复、诬陷基层干部的人和事要迅速查处，依法严惩，调动基层干部一心一意干工作的积极性。</w:t>
      </w:r>
    </w:p>
    <w:p>
      <w:pPr>
        <w:ind w:left="0" w:right="0" w:firstLine="560"/>
        <w:spacing w:before="450" w:after="450" w:line="312" w:lineRule="auto"/>
      </w:pPr>
      <w:r>
        <w:rPr>
          <w:rFonts w:ascii="宋体" w:hAnsi="宋体" w:eastAsia="宋体" w:cs="宋体"/>
          <w:color w:val="000"/>
          <w:sz w:val="28"/>
          <w:szCs w:val="28"/>
        </w:rPr>
        <w:t xml:space="preserve">再次，要建立健全基层干部关怀、关爱体系，努力营造基层干部干事创业的良好氛围。一是要在政治上、工作上、生活上关心基层干部，对基层工作多一些理解、多一些信任、多一些支持、多一些鼓励；对基层干部要真正关心、真情关</w:t>
      </w:r>
    </w:p>
    <w:p>
      <w:pPr>
        <w:ind w:left="0" w:right="0" w:firstLine="560"/>
        <w:spacing w:before="450" w:after="450" w:line="312" w:lineRule="auto"/>
      </w:pPr>
      <w:r>
        <w:rPr>
          <w:rFonts w:ascii="宋体" w:hAnsi="宋体" w:eastAsia="宋体" w:cs="宋体"/>
          <w:color w:val="000"/>
          <w:sz w:val="28"/>
          <w:szCs w:val="28"/>
        </w:rPr>
        <w:t xml:space="preserve">怀、真心爱护，努力调动基层干部抓工作、干事业的积极性。二是在布置工作任务时要从实际出发，因地制宜，量力而行，既交任务又交政策、方法，对基层干部的高标准严要求要相应配套多关心多支持多为基层干部着想。三是要积极改进领导方式和工作方法，少开会，少发文件，少提不切实际的高要求，减少事务性工作；应由有关部门承担的工作，不能转嫁到基层干部身上。</w:t>
      </w:r>
    </w:p>
    <w:p>
      <w:pPr>
        <w:ind w:left="0" w:right="0" w:firstLine="560"/>
        <w:spacing w:before="450" w:after="450" w:line="312" w:lineRule="auto"/>
      </w:pPr>
      <w:r>
        <w:rPr>
          <w:rFonts w:ascii="宋体" w:hAnsi="宋体" w:eastAsia="宋体" w:cs="宋体"/>
          <w:color w:val="000"/>
          <w:sz w:val="28"/>
          <w:szCs w:val="28"/>
        </w:rPr>
        <w:t xml:space="preserve">3、“4211”工作机制运行十余年来的经验，存在的问题和不完善之处，如何用创新的思维和理念，采取什么样的新举措，深化和丰富“4211”工作机制，使“4211”三项功能有机衔接，保证“4211”工作机制落到实处。</w:t>
      </w:r>
    </w:p>
    <w:p>
      <w:pPr>
        <w:ind w:left="0" w:right="0" w:firstLine="560"/>
        <w:spacing w:before="450" w:after="450" w:line="312" w:lineRule="auto"/>
      </w:pPr>
      <w:r>
        <w:rPr>
          <w:rFonts w:ascii="宋体" w:hAnsi="宋体" w:eastAsia="宋体" w:cs="宋体"/>
          <w:color w:val="000"/>
          <w:sz w:val="28"/>
          <w:szCs w:val="28"/>
        </w:rPr>
        <w:t xml:space="preserve">存在的问题及根源：近年来我乡完成了部分“五小”工程等基础设施建设和配套设施建设，但是，受近年来农村农业生产、大上林果业等管理工作任务的加重、各项工作目标考核量化细化任务的增多加重、干部人员编制不够用等多方面因素的影响，在农村基层乡镇干部几乎是没有星期</w:t>
      </w:r>
    </w:p>
    <w:p>
      <w:pPr>
        <w:ind w:left="0" w:right="0" w:firstLine="560"/>
        <w:spacing w:before="450" w:after="450" w:line="312" w:lineRule="auto"/>
      </w:pPr>
      <w:r>
        <w:rPr>
          <w:rFonts w:ascii="宋体" w:hAnsi="宋体" w:eastAsia="宋体" w:cs="宋体"/>
          <w:color w:val="000"/>
          <w:sz w:val="28"/>
          <w:szCs w:val="28"/>
        </w:rPr>
        <w:t xml:space="preserve">六、星期日的休息时间，甚至在农忙时法定节假日农村基层干部也不能正常休息，还没有加班费，大部分农村基层干部因长期得不到休息，身心疲惫，情绪不稳定。如果继续按目前农村行政管理体制机制的运行，即使再增加一倍的编制和人员，“4211”在乡镇也仍然无法正常地运转。</w:t>
      </w:r>
    </w:p>
    <w:p>
      <w:pPr>
        <w:ind w:left="0" w:right="0" w:firstLine="560"/>
        <w:spacing w:before="450" w:after="450" w:line="312" w:lineRule="auto"/>
      </w:pPr>
      <w:r>
        <w:rPr>
          <w:rFonts w:ascii="宋体" w:hAnsi="宋体" w:eastAsia="宋体" w:cs="宋体"/>
          <w:color w:val="000"/>
          <w:sz w:val="28"/>
          <w:szCs w:val="28"/>
        </w:rPr>
        <w:t xml:space="preserve">解决问题的意见建议：针对以上存在的问题，根据目前新和农村工作的情况来看，只有加强农村机制体制管理改革创新，努力实现“行政领导农民”向“公共服务农民”的思想观念转变，才能保障“4211”工作机制的正常运转。一要进一步完善管理机制体制，推动制度创新。要使基层党组织的工作机制与经济社会管理体制及运行方式有机融合，切实体现党的政治优势，把构建服务型与公共基层政府作为乡镇政府机构改革的全新目标，乡镇政府的职能及基层干部的工作职责重心应定位在尊重经济发展客观规律的前提下，充分发挥市场自我调节的功能，运用市场化手段并不断通过创新进行宏观调控，不断弱化直接干预管理经济的职能。在新的农村改革思路和执政观念的指导下，乡政府职能和基层干部工作职责应做出转变，行政管理细化到田间地头“保姆式”</w:t>
      </w:r>
    </w:p>
    <w:p>
      <w:pPr>
        <w:ind w:left="0" w:right="0" w:firstLine="560"/>
        <w:spacing w:before="450" w:after="450" w:line="312" w:lineRule="auto"/>
      </w:pPr>
      <w:r>
        <w:rPr>
          <w:rFonts w:ascii="宋体" w:hAnsi="宋体" w:eastAsia="宋体" w:cs="宋体"/>
          <w:color w:val="000"/>
          <w:sz w:val="28"/>
          <w:szCs w:val="28"/>
        </w:rPr>
        <w:t xml:space="preserve">管理的职能将逐渐减弱，单纯“行政管理农民什么工作都要管”的模式不再适应，给农民提供更多高质量高水平的公共服务成为新时期基层干部的职责，这样才能逐步腾出大部分乡镇干部试行“4211”工作机制，实现乡镇干部真正轮休、轮岗、轮训；否则“4211”工作机制再好，工作措施再完善，到最后结果还是纸上完美的“4211”工作机制，一点也不实际和实用。二要提高干部待遇，落实摩托车油料补助及加班费。</w:t>
      </w:r>
    </w:p>
    <w:p>
      <w:pPr>
        <w:ind w:left="0" w:right="0" w:firstLine="560"/>
        <w:spacing w:before="450" w:after="450" w:line="312" w:lineRule="auto"/>
      </w:pPr>
      <w:r>
        <w:rPr>
          <w:rFonts w:ascii="宋体" w:hAnsi="宋体" w:eastAsia="宋体" w:cs="宋体"/>
          <w:color w:val="000"/>
          <w:sz w:val="28"/>
          <w:szCs w:val="28"/>
        </w:rPr>
        <w:t xml:space="preserve">4、乡镇是否能完全履行职能，还受哪些因素制约，应具有哪些权责（包括决策权、执法权、法律责任、政治责任、监督责任、工作责任等），怎样确定和划分县乡的权力和责任。</w:t>
      </w:r>
    </w:p>
    <w:p>
      <w:pPr>
        <w:ind w:left="0" w:right="0" w:firstLine="560"/>
        <w:spacing w:before="450" w:after="450" w:line="312" w:lineRule="auto"/>
      </w:pPr>
      <w:r>
        <w:rPr>
          <w:rFonts w:ascii="宋体" w:hAnsi="宋体" w:eastAsia="宋体" w:cs="宋体"/>
          <w:color w:val="000"/>
          <w:sz w:val="28"/>
          <w:szCs w:val="28"/>
        </w:rPr>
        <w:t xml:space="preserve">按照“有所为、有所不为”和“权责统一”的原则履行职能，乡镇应具备决策权和执法权，同时也应承担法律责任、政治责任、监督责任、工作责任等。要理顺县乡村关系，县委、政府及有关部门要本着因地制宜和区别对待的精神，加强对乡镇的分类指导和扶持，使各类乡镇都有权有责，任务与手段相协调，确保各项工作的顺利推进。目前，主要是在合理调整乡镇设置的基础上优化组合乡镇站所，提高社会管理和公共服务水平；从长远看应建立与三个文明协调发展并与构建和谐社会相适应的行为规范、运转协调、公正透明、廉洁高效的乡镇行政管理体制和运行机制。具体地可通过三条途径来实现：一是下放。县委、政府应从理顺管理关系和调动乡镇积极性、创造性出发，适当对乡镇下放一部分权力；乡镇把属于村民委员会的职权还给村民委员会，做到总揽而不包揽。二是转移。乡镇把应由市场、社会承担的职能转移出去，以解决政府的越位和错位问题。三是优化。强化社会公共管理与服务职能，合并那些相关相近或交叉的职能，减少职能交叉和多头管理。</w:t>
      </w:r>
    </w:p>
    <w:p>
      <w:pPr>
        <w:ind w:left="0" w:right="0" w:firstLine="560"/>
        <w:spacing w:before="450" w:after="450" w:line="312" w:lineRule="auto"/>
      </w:pPr>
      <w:r>
        <w:rPr>
          <w:rFonts w:ascii="宋体" w:hAnsi="宋体" w:eastAsia="宋体" w:cs="宋体"/>
          <w:color w:val="000"/>
          <w:sz w:val="28"/>
          <w:szCs w:val="28"/>
        </w:rPr>
        <w:t xml:space="preserve">二、机构设置方面</w:t>
      </w:r>
    </w:p>
    <w:p>
      <w:pPr>
        <w:ind w:left="0" w:right="0" w:firstLine="560"/>
        <w:spacing w:before="450" w:after="450" w:line="312" w:lineRule="auto"/>
      </w:pPr>
      <w:r>
        <w:rPr>
          <w:rFonts w:ascii="宋体" w:hAnsi="宋体" w:eastAsia="宋体" w:cs="宋体"/>
          <w:color w:val="000"/>
          <w:sz w:val="28"/>
          <w:szCs w:val="28"/>
        </w:rPr>
        <w:t xml:space="preserve">1、乡镇需要什么样的党政组织框架和事业单位结构，乡镇党政机构的设置形式和数额如何确定：是以综合办公室为主，还是以助理员为主，或是办公室与助理员相结合，具体办公室和助理员如何确定。</w:t>
      </w:r>
    </w:p>
    <w:p>
      <w:pPr>
        <w:ind w:left="0" w:right="0" w:firstLine="560"/>
        <w:spacing w:before="450" w:after="450" w:line="312" w:lineRule="auto"/>
      </w:pPr>
      <w:r>
        <w:rPr>
          <w:rFonts w:ascii="宋体" w:hAnsi="宋体" w:eastAsia="宋体" w:cs="宋体"/>
          <w:color w:val="000"/>
          <w:sz w:val="28"/>
          <w:szCs w:val="28"/>
        </w:rPr>
        <w:t xml:space="preserve">乡镇党政机构现有的“五室一部三个中心”及相关职能站所的组织框架、职责职能不变，但每个科室部门应适当增加2-3个编制，以满足设置以综合办公室为主的一站式服务大厅的设置需求。综合办公室应融合包含“五室一部三个中心”及相关职能站所联合办公，实行“两块牌子、一套人马”，综合办公室应坚持以“便民、惠民、廉洁、规范”为服务宗旨，规范服务型政府建设，筹资建设便民服务大厅。便民服务中心应编制中心主任工作职责、工作人员守则、岗位职责和便民服务首问责任制、责任追究制、限时办结制度、预约服务制度、岗位工作制度、值班制度、监督举报制度、廉政制度、领导值班制度等，实施效能问责，避免事出多门，责任不清，最大程度减少因办事程序不懂、办理人员不在而造成的误时、误事的现象，确保便民服务的高效运转，改善群众上门难，认门难，找人难，办事难的问题，真正为广大群众提供便捷、高效、优质的服务，营造经济社会发展的良好环境。综合办公室要以群众需求为导向，实行“一个大厅办结”的“一站式”服务，明确乡级便民服务代理制流程图，让群众知晓办事的地方。同时，本着“集中办公，公开办事，规范操作，限时办结”的运作方式，以简化程序、提高效率、方便群众为目的，集中办理涉及全乡经济社会发展、行政审批、许可事项和面向社会的服务、收费事项。计生、民政、社会保障、合作医疗等业务全部进入便民服务大厅，对办事项目、审批内容、办事程序和服务人员电话等相关信息全部进行公开。并实行首问责任制、服务承诺制、限时办结制三项基本制度，把全乡的日常工作和基层组织工作全部置于“阳光”之下，为群众提供全程“一条龙”服务，努力把便民大厅办成“群众之家”，切实促进乡镇职能转变，推进乡镇效能建设。</w:t>
      </w:r>
    </w:p>
    <w:p>
      <w:pPr>
        <w:ind w:left="0" w:right="0" w:firstLine="560"/>
        <w:spacing w:before="450" w:after="450" w:line="312" w:lineRule="auto"/>
      </w:pPr>
      <w:r>
        <w:rPr>
          <w:rFonts w:ascii="宋体" w:hAnsi="宋体" w:eastAsia="宋体" w:cs="宋体"/>
          <w:color w:val="000"/>
          <w:sz w:val="28"/>
          <w:szCs w:val="28"/>
        </w:rPr>
        <w:t xml:space="preserve">2、乡镇事业站所近几年在进一步提高为农服务质量方面做了哪些工作，取得了哪些成效，存在什么问题。解决这些问题的难点有哪些，如何破解这些难点和问题。</w:t>
      </w:r>
    </w:p>
    <w:p>
      <w:pPr>
        <w:ind w:left="0" w:right="0" w:firstLine="560"/>
        <w:spacing w:before="450" w:after="450" w:line="312" w:lineRule="auto"/>
      </w:pPr>
      <w:r>
        <w:rPr>
          <w:rFonts w:ascii="宋体" w:hAnsi="宋体" w:eastAsia="宋体" w:cs="宋体"/>
          <w:color w:val="000"/>
          <w:sz w:val="28"/>
          <w:szCs w:val="28"/>
        </w:rPr>
        <w:t xml:space="preserve">乡镇事业站所近几年在提高为农服务质量方面开展的主要工作及成效：一是集中技术力量，服务农业结构调整。以转变职能为抓手，在信息、技术、资金等方面为农民提供</w:t>
      </w:r>
    </w:p>
    <w:p>
      <w:pPr>
        <w:ind w:left="0" w:right="0" w:firstLine="560"/>
        <w:spacing w:before="450" w:after="450" w:line="312" w:lineRule="auto"/>
      </w:pPr>
      <w:r>
        <w:rPr>
          <w:rFonts w:ascii="宋体" w:hAnsi="宋体" w:eastAsia="宋体" w:cs="宋体"/>
          <w:color w:val="000"/>
          <w:sz w:val="28"/>
          <w:szCs w:val="28"/>
        </w:rPr>
        <w:t xml:space="preserve">优质服务，积极引导农民开展产业结构调整。二是采取科技力量，加快农业科技推广。以科技服务为主旨，举办各种类型科技培训班、科技讲座、印发科教资料等。通过多种形式、多种途径，使科技种植家喻户晓，不断提高农户的科技水平。</w:t>
      </w:r>
    </w:p>
    <w:p>
      <w:pPr>
        <w:ind w:left="0" w:right="0" w:firstLine="560"/>
        <w:spacing w:before="450" w:after="450" w:line="312" w:lineRule="auto"/>
      </w:pPr>
      <w:r>
        <w:rPr>
          <w:rFonts w:ascii="宋体" w:hAnsi="宋体" w:eastAsia="宋体" w:cs="宋体"/>
          <w:color w:val="000"/>
          <w:sz w:val="28"/>
          <w:szCs w:val="28"/>
        </w:rPr>
        <w:t xml:space="preserve">存在的问题：一是管理体制不顺，人员调配难。乡镇站所“条块分割”，“见人的管不着人，管人的见不着人”。一些由县级主管部门直管的站所，对县级主管部门而言，则是“管人的见不着人”，对乡镇政府而言，则是“见人的管不着人”，这些站所的人事权和财权都全部集中在县级主管部门，乡镇政府无权过问，由此形成“责任在乡镇、权力在部门”的格局，乡镇政府对站所也只存在名义上的领导关系，谈不上指挥领导，工作人员调配难。这一现象同时也助长了部分站所工作人员作风漂浮、干好干坏一个样的风气，不按时参加乡镇党委、政府召开的会议，不服从党委、政府的工作安排，党委、政府对站所指挥失灵，管不着、管不到、难监督。由于这种管理体制的不顺，造成责权分离，管用脱节，一定程度影响到乡镇政府整体功能的发挥。二是工作经费不足，开展工作难度大。农村税费改革后，全部取消了农业税，乡镇站所没有收费项目，没有经费来源，开展业务或下村作技术指导经费无保障，工作开展十分困难。上级拨付的转移支付资金要维持乡镇政府正常运转都很困难，要为群众办件好事、实事就更难，如改善教学条件，解决农村孩子上学难题；改善医疗卫生条件，解决百姓看病就医难题；完善农田水利基础设施，解决农村发展难题等都力不从心，只能推行农村“一事一议”财政奖补制度来缓解矛盾。一些站所为此进行借贷，出现财政“赤字化”现象。由于资金的不足，导致一些公益事业和民生工程无法实施，影响了乡镇政府的公众形象。同时，由于没有经费的制约，乡镇政府对站所的管理难度进一步加大。三是基础设施建设落后，服务功能难以发挥。由于乡级财政困难，无力投入足够的资金改善乡镇站所的基础设施建设，大多数站所没有自已的办公楼，有的也陈旧老化，存在一定的安全隐患；站所现代化办公所需设备不全或老化损坏较多，服务功能得不到充分发挥。如：卫生院的先进检验检测设备匮乏，加大了群众就医的成本和负</w:t>
      </w:r>
    </w:p>
    <w:p>
      <w:pPr>
        <w:ind w:left="0" w:right="0" w:firstLine="560"/>
        <w:spacing w:before="450" w:after="450" w:line="312" w:lineRule="auto"/>
      </w:pPr>
      <w:r>
        <w:rPr>
          <w:rFonts w:ascii="宋体" w:hAnsi="宋体" w:eastAsia="宋体" w:cs="宋体"/>
          <w:color w:val="000"/>
          <w:sz w:val="28"/>
          <w:szCs w:val="28"/>
        </w:rPr>
        <w:t xml:space="preserve">担，特别是难以处置和救扶危重病人；中小学校校舍条件差，教学实验器材和音体美器材缺乏，既影响教学质量，也不利于素质教育的推进。</w:t>
      </w:r>
    </w:p>
    <w:p>
      <w:pPr>
        <w:ind w:left="0" w:right="0" w:firstLine="560"/>
        <w:spacing w:before="450" w:after="450" w:line="312" w:lineRule="auto"/>
      </w:pPr>
      <w:r>
        <w:rPr>
          <w:rFonts w:ascii="宋体" w:hAnsi="宋体" w:eastAsia="宋体" w:cs="宋体"/>
          <w:color w:val="000"/>
          <w:sz w:val="28"/>
          <w:szCs w:val="28"/>
        </w:rPr>
        <w:t xml:space="preserve">对策和建议：一要理顺管理体制。建立一套横向管理的乡镇干部综合考核体系，赋予乡镇更多的指挥权、监督权和管理权，逐步理顺乡镇与站所、乡镇与县级职能部门之间的关系。要明确县级部门、乡镇政府的事权，把一些专业性强、非强制性手段不能治理见效的行政事务，如交通、安全、环保等，交由县级职能部门统管，以县级相关职能部门及站所管理为主，强化县级职能部门的行政责任，弱化乡镇政府的相关责任；而对一些非由乡镇管理不可的社会公共事务，如计划生育、民政优抚、农业水利、林政管理等则实行以乡镇管理为主，强化乡镇行政责任，相关职能站所划归乡镇直接管辖，同时赋予乡镇相应的行政权力，保证乡镇在这些领域有相应的权威进行管理；对一些与乡镇施政功能密不可分，但又需要县级职能部门齐抓共管的行政事务，如国土、文化、教育、财政、治安、司法等行政事务，要实行“条块结合”管理模式，扩大乡镇对这些站所的工作考核意见权、人事任免建议权，以增强乡镇在这些事务领域管理的指挥协调能力。县级主管部门和乡镇政府应摆正位置，在工作中做到不越位、不错位、互相支持，共同为乡镇地方经济和社会发展服务。只有这样，才能建立起乡镇“责、权、利”相统一的行政体系，为乡镇依法行政有创造良好的体制基础。二要拓宽经费来源渠道。要拓宽经费来渠道，就要从内、外两方面着手。对内，要采取积极的财政政策扶持，发展壮大乡镇经济，逐步培养乡镇的独立财政，实现由“输血”到“造血”的自然转换，确保乡镇政府有主动权和足够的财力，在辖区内履行公共服务和社会管理等职能，重点解决群众想办而无力办的实事好事。同时，扶持乡镇站所开展各种正当的经营活动，引导站所工作人员转变观念和角色，从习惯于行政管理转变为技术服务，从等人上门转变为上门服务。对外，上级财政要继续加大对乡镇财政转移支付的力度，确保基层政权组织运转正常，科学理顺上级财政与乡镇财政的关系，合理划分财政收入，科学界定下拨乡镇经费，对站所的业务经</w:t>
      </w:r>
    </w:p>
    <w:p>
      <w:pPr>
        <w:ind w:left="0" w:right="0" w:firstLine="560"/>
        <w:spacing w:before="450" w:after="450" w:line="312" w:lineRule="auto"/>
      </w:pPr>
      <w:r>
        <w:rPr>
          <w:rFonts w:ascii="宋体" w:hAnsi="宋体" w:eastAsia="宋体" w:cs="宋体"/>
          <w:color w:val="000"/>
          <w:sz w:val="28"/>
          <w:szCs w:val="28"/>
        </w:rPr>
        <w:t xml:space="preserve">费划拨要及时到位，应做到不扣压、不挪用，确保乡镇站所各项工作的正常有序开展。三要改善基础设施建设。改善乡镇站所基础设施建设，要有足够的资金作保障。上级政府和县级主管部门要多关心、多照顾、多扶持，加大对乡镇站所基础设施建设资金的投入力度，改善乡镇站所办公环境和办公条件，把更多的先进设备配备到站所；要采取上下联动、结对帮扶的办法，逐步解决乡镇站所所需设备；要组织和做好捐献设备工作，动员有条件的单位自愿捐献相关设备到乡镇，建立常态化的“供需平台”，多渠道解决乡镇设备匮乏的窘境；乡镇站所也要加强请示、汇报，不能存在“等、靠、要”的思想，要多方争取，多渠道筹措资金用于改善基础设施建设和配备先进办公设备，切实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3、在整合和设置乡镇事业站所方面有哪些成功经验，下一步应如何总结和完善，那些适合按区域设置，那些适合按乡镇设置。那些站所应该是想条块管理，那些站所应该下放到乡镇。</w:t>
      </w:r>
    </w:p>
    <w:p>
      <w:pPr>
        <w:ind w:left="0" w:right="0" w:firstLine="560"/>
        <w:spacing w:before="450" w:after="450" w:line="312" w:lineRule="auto"/>
      </w:pPr>
      <w:r>
        <w:rPr>
          <w:rFonts w:ascii="宋体" w:hAnsi="宋体" w:eastAsia="宋体" w:cs="宋体"/>
          <w:color w:val="000"/>
          <w:sz w:val="28"/>
          <w:szCs w:val="28"/>
        </w:rPr>
        <w:t xml:space="preserve">建立一套横向管理的乡镇干部综合考核体系，赋予乡镇更多的指挥权、监督权和管理权，逐步理顺乡镇与站所、乡镇与县级职能部门之间的关系。要明确县级部门、乡镇政府的事权，把一些专业性强、非强制性手段不能治理见效的行政事务，如交通、安全、环保等，交由县级职能部门统管，以县级相关职能部门及站所管理为主，强化县级职能部门的行政责任，弱化乡镇政府的相关责任；而对一些非由乡镇管理不可的社会公共事务，如计划生育、民政优抚、农业水利、林政管理等则实行以乡镇管理为主，强化乡镇行政责任，相关职能站所划归乡镇直接管辖，同时赋予乡镇相应的行政权力，保证乡镇在这些领域有相应的权威进行管理；对一些与乡镇施政功能密不可分，但又需要县级职能部门齐抓共管的行政事务，如国土、文化、教育、财政、治安、司法等行政事务，要实行“条块结合”管理模式，扩大乡镇对这些站所的工作考核意见权、人事任免建议权，以增强乡镇在这些事务领域管理的指挥协调能力。县级主管部门和乡镇政府应摆正位置，在工作中做到不越位、不错位、互相支持，共同为</w:t>
      </w:r>
    </w:p>
    <w:p>
      <w:pPr>
        <w:ind w:left="0" w:right="0" w:firstLine="560"/>
        <w:spacing w:before="450" w:after="450" w:line="312" w:lineRule="auto"/>
      </w:pPr>
      <w:r>
        <w:rPr>
          <w:rFonts w:ascii="宋体" w:hAnsi="宋体" w:eastAsia="宋体" w:cs="宋体"/>
          <w:color w:val="000"/>
          <w:sz w:val="28"/>
          <w:szCs w:val="28"/>
        </w:rPr>
        <w:t xml:space="preserve">乡镇地方经济和社会发展服务。只有这样，才能建立起乡镇“责、权、利”相统一的行政体系，为乡镇依法行政有创造良好的体制基础。</w:t>
      </w:r>
    </w:p>
    <w:p>
      <w:pPr>
        <w:ind w:left="0" w:right="0" w:firstLine="560"/>
        <w:spacing w:before="450" w:after="450" w:line="312" w:lineRule="auto"/>
      </w:pPr>
      <w:r>
        <w:rPr>
          <w:rFonts w:ascii="宋体" w:hAnsi="宋体" w:eastAsia="宋体" w:cs="宋体"/>
          <w:color w:val="000"/>
          <w:sz w:val="28"/>
          <w:szCs w:val="28"/>
        </w:rPr>
        <w:t xml:space="preserve">4、如何界定乡镇事业单位的公益性职能和经营服务性职能，乡镇事业站所整合后，分类改革如何进行。</w:t>
      </w:r>
    </w:p>
    <w:p>
      <w:pPr>
        <w:ind w:left="0" w:right="0" w:firstLine="560"/>
        <w:spacing w:before="450" w:after="450" w:line="312" w:lineRule="auto"/>
      </w:pPr>
      <w:r>
        <w:rPr>
          <w:rFonts w:ascii="宋体" w:hAnsi="宋体" w:eastAsia="宋体" w:cs="宋体"/>
          <w:color w:val="000"/>
          <w:sz w:val="28"/>
          <w:szCs w:val="28"/>
        </w:rPr>
        <w:t xml:space="preserve">公益性服务职能：按照公益性职能与经营性服务分开的基本要求，在梳理分析乡事业单位现行职能的基础上，明确乡事业机构执法和公益性服务的主体职能是：农村共性关键技术的推广与示范；贯彻实施农业标准，农业资源、农业生态环境和农业投入使用监测；重大动物疫病的免疫预防和植物重大病虫害的预防扑灭；农机安全监理；农业公共信息服务；农民的公共培训教育；农村经营管理；招商引资衔接协调服务；辖区内工业生产统计和安全生产管理；农村群众文化宣传；计划生育的宣传教育、基础工作、日常管理和技术服务；村镇建设规划的编制与执行、建设工程的管理与监督；农村人力资源管理等。</w:t>
      </w:r>
    </w:p>
    <w:p>
      <w:pPr>
        <w:ind w:left="0" w:right="0" w:firstLine="560"/>
        <w:spacing w:before="450" w:after="450" w:line="312" w:lineRule="auto"/>
      </w:pPr>
      <w:r>
        <w:rPr>
          <w:rFonts w:ascii="宋体" w:hAnsi="宋体" w:eastAsia="宋体" w:cs="宋体"/>
          <w:color w:val="000"/>
          <w:sz w:val="28"/>
          <w:szCs w:val="28"/>
        </w:rPr>
        <w:t xml:space="preserve">经营服务性职能：对有偿技术性服务和社会中介性服务等生产经营性职能全面放开，从实际出发，采用多种形式为农村、农业和农民提供所需要的社会化、市场化服务。公益性职能由公益性服务人员承担，基本经费列入县乡财政预算。经营性服务由社会化服务人员承担，鼓励乡事业单位现有人员领办创办各种形式的农业科技型和中介服务型企业，不断激活和拓展经营性服务。</w:t>
      </w:r>
    </w:p>
    <w:p>
      <w:pPr>
        <w:ind w:left="0" w:right="0" w:firstLine="560"/>
        <w:spacing w:before="450" w:after="450" w:line="312" w:lineRule="auto"/>
      </w:pPr>
      <w:r>
        <w:rPr>
          <w:rFonts w:ascii="宋体" w:hAnsi="宋体" w:eastAsia="宋体" w:cs="宋体"/>
          <w:color w:val="000"/>
          <w:sz w:val="28"/>
          <w:szCs w:val="28"/>
        </w:rPr>
        <w:t xml:space="preserve">公益性服务岗位设置：在明确界定镇事业机构公益性服务职能的基础上，严格设定乡镇事业单位公益性服务岗位，原则上每个乡镇控制在xx至xx名，要以核定的各服务中心公益性服务人员编制为依据，结合本乡镇产业结构、经济特色、地域面积、人口规模及经济总量等实际，设置公益性服务岗位。要按照确定的公益性服务人员编制数实行预控管理，一般掌握在15%左右，用于今后的人才引进，以不断优化公益性服务人员队伍。公益性岗位要依据公益性服务职能进行合理设置，可以一职一岗，也可以一岗多责，做到因事设岗，岗事相宜。公益性服务岗位设定后，要认真编制《公益性岗位说明书》，作为人员聘任、业绩考核、职务晋升、确定薪酬等岗位管理的基本依据。</w:t>
      </w:r>
    </w:p>
    <w:p>
      <w:pPr>
        <w:ind w:left="0" w:right="0" w:firstLine="560"/>
        <w:spacing w:before="450" w:after="450" w:line="312" w:lineRule="auto"/>
      </w:pPr>
      <w:r>
        <w:rPr>
          <w:rFonts w:ascii="宋体" w:hAnsi="宋体" w:eastAsia="宋体" w:cs="宋体"/>
          <w:color w:val="000"/>
          <w:sz w:val="28"/>
          <w:szCs w:val="28"/>
        </w:rPr>
        <w:t xml:space="preserve">公益性服务人员配置：对从事农村社会事业服务的人员，全面实行执业资格准入或上岗资格认定制度，必须取得执业资格或上岗资格。各类技术服务人员统一参加上级相关部门组织的执业资格考试，其余服务人员上岗资格的认定由地县有关主管部门会同人事部门进行。涉农事业单位现有符合条件的在编人员（含待岗人员）可以报名参加相关执业资格的考试。首次进入涉农事业单位公益性岗位的服务人员，必须具备的条件是：事业心强，热爱农村基层服务工作；具备相关农村社会事业公益性服务人员执业资格和聘用岗位所需的专业技术知识；具有较强的业务工作能力和较丰富的基层工作经验；身体健康，近年来连续从事农村社会事业服务工作且在编在岗；专业对口的高等院校、中等专业学校的毕业生。通过执业资格考试和上岗资格认定，凡取得执业资格或上岗资格的人员少于或等于相应公益性岗位的可直接上岗，多于的按确定的公益性岗位实行公开竞聘。公益性服务人员上岗后，与所在单位重新签定聘用合同，聘用期一般为3年，聘期内实行人编分离。竞聘落岗人员实行多种形式的分流。公益性服务人员聘用期满后，经考核合格的和首轮符合条件参与竞岗落聘的人员可参加新一轮公益性服务岗位的竞聘。</w:t>
      </w:r>
    </w:p>
    <w:p>
      <w:pPr>
        <w:ind w:left="0" w:right="0" w:firstLine="560"/>
        <w:spacing w:before="450" w:after="450" w:line="312" w:lineRule="auto"/>
      </w:pPr>
      <w:r>
        <w:rPr>
          <w:rFonts w:ascii="宋体" w:hAnsi="宋体" w:eastAsia="宋体" w:cs="宋体"/>
          <w:color w:val="000"/>
          <w:sz w:val="28"/>
          <w:szCs w:val="28"/>
        </w:rPr>
        <w:t xml:space="preserve">三、编制方面</w:t>
      </w:r>
    </w:p>
    <w:p>
      <w:pPr>
        <w:ind w:left="0" w:right="0" w:firstLine="560"/>
        <w:spacing w:before="450" w:after="450" w:line="312" w:lineRule="auto"/>
      </w:pPr>
      <w:r>
        <w:rPr>
          <w:rFonts w:ascii="宋体" w:hAnsi="宋体" w:eastAsia="宋体" w:cs="宋体"/>
          <w:color w:val="000"/>
          <w:sz w:val="28"/>
          <w:szCs w:val="28"/>
        </w:rPr>
        <w:t xml:space="preserve">在xxxx核定的乡镇编制总额内，如何确定乡镇行政和事业编制核编标准，应主要考虑哪些因素。如果以乡镇行政编制总额为100分，这些因素各占多少分值。乡镇行政编制与事业编制的比例定为多少比较合适。</w:t>
      </w:r>
    </w:p>
    <w:p>
      <w:pPr>
        <w:ind w:left="0" w:right="0" w:firstLine="560"/>
        <w:spacing w:before="450" w:after="450" w:line="312" w:lineRule="auto"/>
      </w:pPr>
      <w:r>
        <w:rPr>
          <w:rFonts w:ascii="宋体" w:hAnsi="宋体" w:eastAsia="宋体" w:cs="宋体"/>
          <w:color w:val="000"/>
          <w:sz w:val="28"/>
          <w:szCs w:val="28"/>
        </w:rPr>
        <w:t xml:space="preserve">乡镇行政和事业编制核编标准应考虑的因素：一要按照乡镇土地面积、辖区人口、财政收入等因素，确定乡镇的分类标准；二要考虑乡镇主导产业规模大小的因素。如果以乡镇行政编制总额为100分，这些因素各占50分。</w:t>
      </w:r>
    </w:p>
    <w:p>
      <w:pPr>
        <w:ind w:left="0" w:right="0" w:firstLine="560"/>
        <w:spacing w:before="450" w:after="450" w:line="312" w:lineRule="auto"/>
      </w:pPr>
      <w:r>
        <w:rPr>
          <w:rFonts w:ascii="宋体" w:hAnsi="宋体" w:eastAsia="宋体" w:cs="宋体"/>
          <w:color w:val="000"/>
          <w:sz w:val="28"/>
          <w:szCs w:val="28"/>
        </w:rPr>
        <w:t xml:space="preserve">建议将乡镇行政编制与事业编制的比例定为6:4，原因如下：一是按照精简、统一、效能和因地制宜的原则，合理调整规范乡镇机构和编制。建议根据各乡镇实际情况，在综合考虑人口、面积、经济发展水平、财力保障状况的基础上，制定乡镇行政和事业编制核编标准和办法。现行的党委、人大、政府、纪检委和五室一部三个中心的工作机制运行以来，尽管还有需要完善之处，但总体运行较好，建议继续实行。二是积极推进乡镇事业单位机构改革。要按照分类指导和政事分开、事企分开的原则，充分界定各事业单位的职能，行政职能要收归政府，生产经营性服务要坚决推向市场，公益性服务职能进行重新整合，加以强化。三是结合实际，按照“促经济、保民生、抓稳定、促和谐”的要求，确定合理比例重新核定乡镇事业单位编制，调整充实工作人员，更好的发挥好乡镇站所的职能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第五篇：乡机构改革工作总结</w:t>
      </w:r>
    </w:p>
    <w:p>
      <w:pPr>
        <w:ind w:left="0" w:right="0" w:firstLine="560"/>
        <w:spacing w:before="450" w:after="450" w:line="312" w:lineRule="auto"/>
      </w:pPr>
      <w:r>
        <w:rPr>
          <w:rFonts w:ascii="宋体" w:hAnsi="宋体" w:eastAsia="宋体" w:cs="宋体"/>
          <w:color w:val="000"/>
          <w:sz w:val="28"/>
          <w:szCs w:val="28"/>
        </w:rPr>
        <w:t xml:space="preserve">**乡机构改革工作总结</w:t>
      </w:r>
    </w:p>
    <w:p>
      <w:pPr>
        <w:ind w:left="0" w:right="0" w:firstLine="560"/>
        <w:spacing w:before="450" w:after="450" w:line="312" w:lineRule="auto"/>
      </w:pPr>
      <w:r>
        <w:rPr>
          <w:rFonts w:ascii="宋体" w:hAnsi="宋体" w:eastAsia="宋体" w:cs="宋体"/>
          <w:color w:val="000"/>
          <w:sz w:val="28"/>
          <w:szCs w:val="28"/>
        </w:rPr>
        <w:t xml:space="preserve">**乡机构改革，从今年9月12日成立机构改革领导小组开始，在县委、县编委办的指导下，在乡党委、乡政府的统一领导和机构改革领导小组的具体组织下，经过精心准备、宣传发动，制定方案、人员定岗、实名制登记录入共经过五个阶段，历时两个多月，工作得到县编委办的精心指导。机构改革任务已初见成效，达到了预期目的。</w:t>
      </w:r>
    </w:p>
    <w:p>
      <w:pPr>
        <w:ind w:left="0" w:right="0" w:firstLine="560"/>
        <w:spacing w:before="450" w:after="450" w:line="312" w:lineRule="auto"/>
      </w:pPr>
      <w:r>
        <w:rPr>
          <w:rFonts w:ascii="宋体" w:hAnsi="宋体" w:eastAsia="宋体" w:cs="宋体"/>
          <w:color w:val="000"/>
          <w:sz w:val="28"/>
          <w:szCs w:val="28"/>
        </w:rPr>
        <w:t xml:space="preserve">一、工作开展的基本情况</w:t>
      </w:r>
    </w:p>
    <w:p>
      <w:pPr>
        <w:ind w:left="0" w:right="0" w:firstLine="560"/>
        <w:spacing w:before="450" w:after="450" w:line="312" w:lineRule="auto"/>
      </w:pPr>
      <w:r>
        <w:rPr>
          <w:rFonts w:ascii="宋体" w:hAnsi="宋体" w:eastAsia="宋体" w:cs="宋体"/>
          <w:color w:val="000"/>
          <w:sz w:val="28"/>
          <w:szCs w:val="28"/>
        </w:rPr>
        <w:t xml:space="preserve">县委、县政府下发了有关乡机构改革的文件后，我乡严格按照精简、统一、效能的原则，进行机关机构改革，并根据县委、县政府的要求，多次召开乡党委会议，进行认真反复的研究，采取上下结合的方式，多征求意见，反复协商，结合我乡实际，拟定了机构改革方案。方案经批准后，我乡迅速进入角色，全面开展机构改革工作。9月底，认真完成前期准备组织工作。并成立了乡机构改革领导小组及办公室；于10月30日前，完成了全部借调工作人员回退工作；11月初，完成了学习、宣传、发动工作，召开了机关机构改革动员大会，向干部职工传达了乡有关机构改革的精神和上级有关政策规定；通过组织谈话、座谈会等形式，做好提前退休、病退等有关人员思想工作，明确分流待遇，确保顺利完成人员定岗工作；11月 13日-17日，通过理论素质考试、民主测评、竞岗演说、组织考核等程序进行综合测评，将参加机构改革人员成绩进行排次并张榜公布，择优录取，全部程序公开透明，真正做到了公正公平，由于我乡原有干部职工较少，编制较多，而还有12个编制是空缺的，所以没有人员分流或无岗位现象，每一位干部职工都有自己的工作岗位，没有什么思想泼动和上访事件等不良行为发生。通过本次的机构改革工作，乡干部更进一步明确了本身的岗位责任，各负其责和部门联合的工作机制。</w:t>
      </w:r>
    </w:p>
    <w:p>
      <w:pPr>
        <w:ind w:left="0" w:right="0" w:firstLine="560"/>
        <w:spacing w:before="450" w:after="450" w:line="312" w:lineRule="auto"/>
      </w:pPr>
      <w:r>
        <w:rPr>
          <w:rFonts w:ascii="宋体" w:hAnsi="宋体" w:eastAsia="宋体" w:cs="宋体"/>
          <w:color w:val="000"/>
          <w:sz w:val="28"/>
          <w:szCs w:val="28"/>
        </w:rPr>
        <w:t xml:space="preserve">二、工作的主要做法</w:t>
      </w:r>
    </w:p>
    <w:p>
      <w:pPr>
        <w:ind w:left="0" w:right="0" w:firstLine="560"/>
        <w:spacing w:before="450" w:after="450" w:line="312" w:lineRule="auto"/>
      </w:pPr>
      <w:r>
        <w:rPr>
          <w:rFonts w:ascii="宋体" w:hAnsi="宋体" w:eastAsia="宋体" w:cs="宋体"/>
          <w:color w:val="000"/>
          <w:sz w:val="28"/>
          <w:szCs w:val="28"/>
        </w:rPr>
        <w:t xml:space="preserve">乡机构改革内容多，涉及面广，任务重，时间紧，为了使改革工作与各项日常管理工作有条不紊地进行，乡党委、乡政府统一部署，改革领导小组精心安排，认真组织，有计划、有步骤地实施各项改革工作，主要特点有五个方面：</w:t>
      </w:r>
    </w:p>
    <w:p>
      <w:pPr>
        <w:ind w:left="0" w:right="0" w:firstLine="560"/>
        <w:spacing w:before="450" w:after="450" w:line="312" w:lineRule="auto"/>
      </w:pPr>
      <w:r>
        <w:rPr>
          <w:rFonts w:ascii="宋体" w:hAnsi="宋体" w:eastAsia="宋体" w:cs="宋体"/>
          <w:color w:val="000"/>
          <w:sz w:val="28"/>
          <w:szCs w:val="28"/>
        </w:rPr>
        <w:t xml:space="preserve">1、切实加强领导，制定完善的方案，是搞好改革的关键。机构改革，是关系到全乡发展和稳定的一件大事，政策性强，时间紧，任务重，难度大，要求高。因此在改革过程中，乡党委、乡政府自始至终把改革作头等大事来抓，9月12日成立了由乡党委书记**任组长，党委副书记为副组长，班子其他领导为成员的领导小组，确保机关稳定和改革中各项工作顺利推进。领导小组成立后，就对改革的有关政策和办法及乡机关人员的实际情况认真研究，反复斟酌，按照上级规定，结合机关的实际情况，制定成熟的改革方案，对机构设置、人员编制调整、定岗方法作出了详细的规定，为改革取得成功奠定了基础。对改革中出现问题做到随时研究，及时决策，增强了工作的预见性和指导性。在乡党委的统一领导下，改革领导小组具体组织实施，每个阶段、每个步骤、每个环节都紧紧围绕改革方案，并安排得紧凑而又稳妥，保证了改革按党委的部署实施。</w:t>
      </w:r>
    </w:p>
    <w:p>
      <w:pPr>
        <w:ind w:left="0" w:right="0" w:firstLine="560"/>
        <w:spacing w:before="450" w:after="450" w:line="312" w:lineRule="auto"/>
      </w:pPr>
      <w:r>
        <w:rPr>
          <w:rFonts w:ascii="宋体" w:hAnsi="宋体" w:eastAsia="宋体" w:cs="宋体"/>
          <w:color w:val="000"/>
          <w:sz w:val="28"/>
          <w:szCs w:val="28"/>
        </w:rPr>
        <w:t xml:space="preserve">2、充分宣传发动，做好思想工作，是搞好改革的基础，机构变化，人员缩编，进退去留，都牵涉到干部职工切身利益。我们以稳定人心，保证机构改革顺利推行为出发点，及时开展了疏通思想，释疑解惑的思想政治工作。首先认真进行了战前动员，11月初召开了机构改革动员大会，就机构改革的重大意义，遵循的方针原则，实施方案步骤等给大家交了底，引导大家认真对待改革，使大家提高了认识，端正了态度，统一了思想，都感到改革是大势所趋，是时代的要求，是发展的需要，其次，对全体机关工作人员按类别进行深入调查了解，特别是对干部职工作思想动态进行了模底分析，对机关 工作人员能否适应转岗后的作需要，特别是对可能列为退休、内退、让岗及分流人员的心里状态等一系问题，进行了认真研究，在此基础上采取了交流谈心等形式，打消了许多同志的思想顾虑，使这些同志能够以大局为重，正确处理个人利益与全局利益的关系，以平和的心态对待改革。第三是通过大小会议，支部活动等各种机会打招呼，对大家讲清组织上既要坚持政策的严肃性，也要尽可能照顾一些同志的实际困难，让干部职工放下思想包袱。严细认真的思想工作和积极稳妥地组织实施，避免了大的思想波动，绝大多数干部职工表现出了讲政治、讲大局、讲团结、讲风格的高尚情操。</w:t>
      </w:r>
    </w:p>
    <w:p>
      <w:pPr>
        <w:ind w:left="0" w:right="0" w:firstLine="560"/>
        <w:spacing w:before="450" w:after="450" w:line="312" w:lineRule="auto"/>
      </w:pPr>
      <w:r>
        <w:rPr>
          <w:rFonts w:ascii="宋体" w:hAnsi="宋体" w:eastAsia="宋体" w:cs="宋体"/>
          <w:color w:val="000"/>
          <w:sz w:val="28"/>
          <w:szCs w:val="28"/>
        </w:rPr>
        <w:t xml:space="preserve">3、引入竞争机制，充分体现民主集中制原则，是做好工作的保证。人员定岗和分流是机构改革的难点和重点，也是机构改革成败的关键。改革领小组经过反复研究和认真推敲，对全乡33个行政岗位（2个机关后勤事业编制），33个事业岗位引入竞争机制，在全机关中公开实行竞争上岗。这种凭党性用干部，以竞争任干部，群众选干部的作法，得到了广大群众的认可，产生了积极的效果，一是为组织上选人用人提供了可靠的依据，二是为许多靠能力做事的人提供了机会，三是使机关人员产生了危要感和紧迫感，并激发了其提高自身素质的自觉性和信心，四是提高了选人用人的透明度，加快了政务公开的进程，五是增强了机关干部的民主意识，营造了民主氛围，增强了机关活力。六是乡三家班子会议最终决定人员的任用和岗位，充分体现民主集中制原则。乡党委副书记和乡人大副主席以竞争机制为根本，通过广泛的调查了解，得出第一初稿，交由乡三家班子会议集体讨论通过，最后上报县编委办。工作的始终是体现民主集中的原则。</w:t>
      </w:r>
    </w:p>
    <w:p>
      <w:pPr>
        <w:ind w:left="0" w:right="0" w:firstLine="560"/>
        <w:spacing w:before="450" w:after="450" w:line="312" w:lineRule="auto"/>
      </w:pPr>
      <w:r>
        <w:rPr>
          <w:rFonts w:ascii="宋体" w:hAnsi="宋体" w:eastAsia="宋体" w:cs="宋体"/>
          <w:color w:val="000"/>
          <w:sz w:val="28"/>
          <w:szCs w:val="28"/>
        </w:rPr>
        <w:t xml:space="preserve">4、优化结构组合，转变政府职能，是搞好改革的目的。改进领导方法，创新管理方式，提高行政效率和工作效率是改革的要求。根据县委的要求，结合实际，我乡机构改革将机关设置为5个办公室、1个中心3个所4个站。5个办公室分别是党政办公室、经济发展办公室、社会事务办公室、社会治安 治理办公室、人口与计划生育办公室；1个中心是农业服务中心；3个所是个所是财政所、计划生育服务所、劳保所；4个站是文广站、林业站、水产畜牧兽医站、村镇规划建设站。通过改革，进一步理顺了机关各部门之间的职责关系、职责范围和权限。</w:t>
      </w:r>
    </w:p>
    <w:p>
      <w:pPr>
        <w:ind w:left="0" w:right="0" w:firstLine="560"/>
        <w:spacing w:before="450" w:after="450" w:line="312" w:lineRule="auto"/>
      </w:pPr>
      <w:r>
        <w:rPr>
          <w:rFonts w:ascii="宋体" w:hAnsi="宋体" w:eastAsia="宋体" w:cs="宋体"/>
          <w:color w:val="000"/>
          <w:sz w:val="28"/>
          <w:szCs w:val="28"/>
        </w:rPr>
        <w:t xml:space="preserve">5、工作过程中，让全体工作人员深入了解工作的全过程，使工作公开化，让全体干部明确每个职位的条件和要求，不是谁说了算，而是要自己达到要求竞争得上，班子通过才行。重点做好编外人员的思想工作，让他们安心工作，我乡还有空的岗位，努力工作争取过后能入编。</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此次乡机构改革，按照“改革、发展、稳定”的要求，经过全体干部职工的共同努力，圆满地完成了任务，达到了预期的目的，取得了一定的成效，主要表现在：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1、精简了机关机构和人员编制。在这次机关机构改革中，我乡按照精简、统下，效能的原则，科学合理的设置上报机关机构和人员编制，并严格执行县委、县政府下达的机构设置和人员编制数，行政人员编制33名，（2个机关后勤事业编制），其中领导职数核定为11名，事业人员编制核定为33名，通过机构改革，我乡机关变得更加精干高效。</w:t>
      </w:r>
    </w:p>
    <w:p>
      <w:pPr>
        <w:ind w:left="0" w:right="0" w:firstLine="560"/>
        <w:spacing w:before="450" w:after="450" w:line="312" w:lineRule="auto"/>
      </w:pPr>
      <w:r>
        <w:rPr>
          <w:rFonts w:ascii="宋体" w:hAnsi="宋体" w:eastAsia="宋体" w:cs="宋体"/>
          <w:color w:val="000"/>
          <w:sz w:val="28"/>
          <w:szCs w:val="28"/>
        </w:rPr>
        <w:t xml:space="preserve">2、优化了机关干部队伍结构。在改革中，我们按照人事制度改革的要坟，在机构改革中明确了人员定岗办法，对中层干部和一般工作人员聘任条件、办法和程序进行了详尽地说明，必须经过竞争上岗和组织任命。机关干部队伍结构得到了调整，形成干部提升素质的风气，多数干部的文化层次得到了提高，本科、大专以上文化程度占半数以上。</w:t>
      </w:r>
    </w:p>
    <w:p>
      <w:pPr>
        <w:ind w:left="0" w:right="0" w:firstLine="560"/>
        <w:spacing w:before="450" w:after="450" w:line="312" w:lineRule="auto"/>
      </w:pPr>
      <w:r>
        <w:rPr>
          <w:rFonts w:ascii="宋体" w:hAnsi="宋体" w:eastAsia="宋体" w:cs="宋体"/>
          <w:color w:val="000"/>
          <w:sz w:val="28"/>
          <w:szCs w:val="28"/>
        </w:rPr>
        <w:t xml:space="preserve">3、促进了机关作风的转变。这次机关机构改革是一次震动，是一次教育，也是一次检查。改革动员大会之后，广大干部职工不仅积极响应党委，政府的号召，拥护、支持和参与改革，而且从党委、政府的决心中认识到了这次 改革是真改而不是假改，许多同志产生了危机感，激发了改革和竞争意识。许多同志受到了强烈的震动，感到危机就在自己身边，真正明白了今天不爱岗明天就落岗，今天不敬业明天就难以择业的深刻含义，从而工作作风发生了明显转变，在改革期间，机关劳动纪律、工作态度，工作效率都有明显的改革观，各部门工作井井有条，保证了改革才各项管理工作顺利进行。</w:t>
      </w:r>
    </w:p>
    <w:p>
      <w:pPr>
        <w:ind w:left="0" w:right="0" w:firstLine="560"/>
        <w:spacing w:before="450" w:after="450" w:line="312" w:lineRule="auto"/>
      </w:pPr>
      <w:r>
        <w:rPr>
          <w:rFonts w:ascii="宋体" w:hAnsi="宋体" w:eastAsia="宋体" w:cs="宋体"/>
          <w:color w:val="000"/>
          <w:sz w:val="28"/>
          <w:szCs w:val="28"/>
        </w:rPr>
        <w:t xml:space="preserve">4、形成了新的用人机制。这次乡机关机构改革为广大干部职工提供了一个施展才干、展现优势、公平竞争的舞台和机会，也给部门提供了选拔人才的广阔天地，形成了良好的竞争激励机制，为择优选配干部、合理配备机关工作人员探索了一条新路子，为我乡机关建立新的用人机制积累了经验。</w:t>
      </w:r>
    </w:p>
    <w:p>
      <w:pPr>
        <w:ind w:left="0" w:right="0" w:firstLine="560"/>
        <w:spacing w:before="450" w:after="450" w:line="312" w:lineRule="auto"/>
      </w:pPr>
      <w:r>
        <w:rPr>
          <w:rFonts w:ascii="宋体" w:hAnsi="宋体" w:eastAsia="宋体" w:cs="宋体"/>
          <w:color w:val="000"/>
          <w:sz w:val="28"/>
          <w:szCs w:val="28"/>
        </w:rPr>
        <w:t xml:space="preserve">这次机构改革的主要目的是为了适应经济社会发展的新形势，虽然告一段落，但行政管理体制改革是一项长期的、需要不数深化的工作。这次机构改革中许多成功的作法，为行政管理体制改革，探索了路子、积累了经验，我乡将借这次机构改革的东风，进一步深化行政管理体制改革，加快民主化、规范化、制度化建设进程，不断为建立和完善现代行政管理体制打下基础。</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2025-05-01T23:57:01+08:00</dcterms:created>
  <dcterms:modified xsi:type="dcterms:W3CDTF">2025-05-01T23:57:01+08:00</dcterms:modified>
</cp:coreProperties>
</file>

<file path=docProps/custom.xml><?xml version="1.0" encoding="utf-8"?>
<Properties xmlns="http://schemas.openxmlformats.org/officeDocument/2006/custom-properties" xmlns:vt="http://schemas.openxmlformats.org/officeDocument/2006/docPropsVTypes"/>
</file>