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幼儿园食堂安全组织结构</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第一篇：幼儿园食堂安全组织结构幼儿园食堂安全组织结构为预防幼儿园食物中毒事件的发生，避免发生意外事故，保证全体幼儿的身心健康和生命安全，通过全体教职工开会决定制定此组织机构。一、工作原则 沉着应对，措施果断，快速反映，高效处置。预防为主，...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第一篇：幼儿园食堂安全组织结构</w:t>
      </w:r>
    </w:p>
    <w:p>
      <w:pPr>
        <w:ind w:left="0" w:right="0" w:firstLine="560"/>
        <w:spacing w:before="450" w:after="450" w:line="312" w:lineRule="auto"/>
      </w:pPr>
      <w:r>
        <w:rPr>
          <w:rFonts w:ascii="宋体" w:hAnsi="宋体" w:eastAsia="宋体" w:cs="宋体"/>
          <w:color w:val="000"/>
          <w:sz w:val="28"/>
          <w:szCs w:val="28"/>
        </w:rPr>
        <w:t xml:space="preserve">幼儿园食堂安全组织结构</w:t>
      </w:r>
    </w:p>
    <w:p>
      <w:pPr>
        <w:ind w:left="0" w:right="0" w:firstLine="560"/>
        <w:spacing w:before="450" w:after="450" w:line="312" w:lineRule="auto"/>
      </w:pPr>
      <w:r>
        <w:rPr>
          <w:rFonts w:ascii="宋体" w:hAnsi="宋体" w:eastAsia="宋体" w:cs="宋体"/>
          <w:color w:val="000"/>
          <w:sz w:val="28"/>
          <w:szCs w:val="28"/>
        </w:rPr>
        <w:t xml:space="preserve">为预防幼儿园食物中毒事件的发生，避免发生意外事故，保证全体幼儿的身心健康和生命安全，通过全体教职工开会决定制定此组织机构。</w:t>
      </w:r>
    </w:p>
    <w:p>
      <w:pPr>
        <w:ind w:left="0" w:right="0" w:firstLine="560"/>
        <w:spacing w:before="450" w:after="450" w:line="312" w:lineRule="auto"/>
      </w:pPr>
      <w:r>
        <w:rPr>
          <w:rFonts w:ascii="宋体" w:hAnsi="宋体" w:eastAsia="宋体" w:cs="宋体"/>
          <w:color w:val="000"/>
          <w:sz w:val="28"/>
          <w:szCs w:val="28"/>
        </w:rPr>
        <w:t xml:space="preserve">一、工作原则 沉着应对，措施果断，快速反映，高效处置。预防为主，统一领导，警钟长鸣，分级负责。</w:t>
      </w:r>
    </w:p>
    <w:p>
      <w:pPr>
        <w:ind w:left="0" w:right="0" w:firstLine="560"/>
        <w:spacing w:before="450" w:after="450" w:line="312" w:lineRule="auto"/>
      </w:pPr>
      <w:r>
        <w:rPr>
          <w:rFonts w:ascii="宋体" w:hAnsi="宋体" w:eastAsia="宋体" w:cs="宋体"/>
          <w:color w:val="000"/>
          <w:sz w:val="28"/>
          <w:szCs w:val="28"/>
        </w:rPr>
        <w:t xml:space="preserve">二、食品安全领导小组 组 长：曲曼姑路买买提（园长，园务会主任）副组长：阿依仙木古丽（报账员，采购员）成 员： 阿卜杜热依木芒苏尔（后勤人员）海日古丽（厨师）布左拉，米日古丽（保育员）观察员：各班班主任</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1、曲曼古丽买买提：组长，幼儿园食品安全第一负责人，负责全面工作，平时加强监督管理协调部门之间的工作，一旦发生食物中毒事件，负责组织抢救中毒患儿、安排检查现场、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阿依仙木古丽提：副组长，负责食堂的食物、素材的采购，素材安全第一负责人，确保采购素材和副食的新鲜，安全，要避免采购质量差，过期的素材和食品。并与当地防疫部门联系接受监督。如果发生食物中毒立刻报告有关部门，对食堂的食品展开全面检查。采购员把好食物“进口，关” 坚决不购买腐烂变质的物品，所有材料必须严格检查登记后方能存入库房。</w:t>
      </w:r>
    </w:p>
    <w:p>
      <w:pPr>
        <w:ind w:left="0" w:right="0" w:firstLine="560"/>
        <w:spacing w:before="450" w:after="450" w:line="312" w:lineRule="auto"/>
      </w:pPr>
      <w:r>
        <w:rPr>
          <w:rFonts w:ascii="宋体" w:hAnsi="宋体" w:eastAsia="宋体" w:cs="宋体"/>
          <w:color w:val="000"/>
          <w:sz w:val="28"/>
          <w:szCs w:val="28"/>
        </w:rPr>
        <w:t xml:space="preserve">3、阿卜杜热依木芒苏尔：组员，负责对食堂实行大检查制度，提出发现的问题，并责令限期整改，不定时进行抽查对出现的问题及时提出，确保幼儿安全。每日按要求认真执行“尝菜制”，做好当日记录，并监督食堂工作人员落实食物“留样制”，当日食物留存 48 小时，幼儿无异常情况后方能销毁。每天坚持卫生、食品检查，对发现的过期食品、有异味食品等及时报告以便销毁。</w:t>
      </w:r>
    </w:p>
    <w:p>
      <w:pPr>
        <w:ind w:left="0" w:right="0" w:firstLine="560"/>
        <w:spacing w:before="450" w:after="450" w:line="312" w:lineRule="auto"/>
      </w:pPr>
      <w:r>
        <w:rPr>
          <w:rFonts w:ascii="宋体" w:hAnsi="宋体" w:eastAsia="宋体" w:cs="宋体"/>
          <w:color w:val="000"/>
          <w:sz w:val="28"/>
          <w:szCs w:val="28"/>
        </w:rPr>
        <w:t xml:space="preserve">4、海热古丽：组员，幼儿园炊事员，负责使用采购员购进的素材进行加工，做饭，负责幼儿园主食的安全。按照幼儿园的规章制度每日给幼儿做饭，打扫幼儿园食堂里面的餐具。</w:t>
      </w:r>
    </w:p>
    <w:p>
      <w:pPr>
        <w:ind w:left="0" w:right="0" w:firstLine="560"/>
        <w:spacing w:before="450" w:after="450" w:line="312" w:lineRule="auto"/>
      </w:pPr>
      <w:r>
        <w:rPr>
          <w:rFonts w:ascii="宋体" w:hAnsi="宋体" w:eastAsia="宋体" w:cs="宋体"/>
          <w:color w:val="000"/>
          <w:sz w:val="28"/>
          <w:szCs w:val="28"/>
        </w:rPr>
        <w:t xml:space="preserve">5、各班班长、教师坚持每天的检查与观察制度，对发现的问题要及时解决并报告幼儿园办公室。</w:t>
      </w:r>
    </w:p>
    <w:p>
      <w:pPr>
        <w:ind w:left="0" w:right="0" w:firstLine="560"/>
        <w:spacing w:before="450" w:after="450" w:line="312" w:lineRule="auto"/>
      </w:pPr>
      <w:r>
        <w:rPr>
          <w:rFonts w:ascii="宋体" w:hAnsi="宋体" w:eastAsia="宋体" w:cs="宋体"/>
          <w:color w:val="000"/>
          <w:sz w:val="28"/>
          <w:szCs w:val="28"/>
        </w:rPr>
        <w:t xml:space="preserve">6、布左拉，米日古丽：组员，负责给幼儿发放主食和副食，收拾碗筷，清晰等工作，负责发餐过程的清洁，安全，玩快的干净，卫生消毒。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w:t>
      </w:r>
    </w:p>
    <w:p>
      <w:pPr>
        <w:ind w:left="0" w:right="0" w:firstLine="560"/>
        <w:spacing w:before="450" w:after="450" w:line="312" w:lineRule="auto"/>
      </w:pPr>
      <w:r>
        <w:rPr>
          <w:rFonts w:ascii="宋体" w:hAnsi="宋体" w:eastAsia="宋体" w:cs="宋体"/>
          <w:color w:val="000"/>
          <w:sz w:val="28"/>
          <w:szCs w:val="28"/>
        </w:rPr>
        <w:t xml:space="preserve">幼儿园食堂安全、食品安全管理制度</w:t>
      </w:r>
    </w:p>
    <w:p>
      <w:pPr>
        <w:ind w:left="0" w:right="0" w:firstLine="560"/>
        <w:spacing w:before="450" w:after="450" w:line="312" w:lineRule="auto"/>
      </w:pPr>
      <w:r>
        <w:rPr>
          <w:rFonts w:ascii="宋体" w:hAnsi="宋体" w:eastAsia="宋体" w:cs="宋体"/>
          <w:color w:val="000"/>
          <w:sz w:val="28"/>
          <w:szCs w:val="28"/>
        </w:rPr>
        <w:t xml:space="preserve">食堂有许多的火源、电源和机械设备，如有使用、防护不当，很容易发生火灾和伤害事故；食堂工作时间安排紧凑、温度高、湿度大、污染源多，容易造成食品污染事故。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食堂的安全任务之一是保证食品卫生，防止食物中毒的事件发生，保证全体师生员工的人身安全。</w:t>
      </w:r>
    </w:p>
    <w:p>
      <w:pPr>
        <w:ind w:left="0" w:right="0" w:firstLine="560"/>
        <w:spacing w:before="450" w:after="450" w:line="312" w:lineRule="auto"/>
      </w:pPr>
      <w:r>
        <w:rPr>
          <w:rFonts w:ascii="宋体" w:hAnsi="宋体" w:eastAsia="宋体" w:cs="宋体"/>
          <w:color w:val="000"/>
          <w:sz w:val="28"/>
          <w:szCs w:val="28"/>
        </w:rPr>
        <w:t xml:space="preserve">食物中毒是指由于食物分解、污染带菌或含有毒物质，从而使食用者引起肠道传染病和其它急性疾病的总称，预防食物中毒的主要措施是：</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4．易腐食品应低温冷藏，隔夜食物不宜再用，应作废弃处理。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6．把好食品采购、验收关，防止有毒食物进入食堂，以防误食或由于加工不当而引起食物中毒。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7．食堂中的非食用或非直接食用品如：白碱、小苏打、明矾、硫黄去污粉、清洁剂、食品添加剂、发色剂等应分类专门贮存，禁止与其它物品特别是食品混装。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8．所有剧毒品（包括杀虫剂）禁止进入食堂。</w:t>
      </w:r>
    </w:p>
    <w:p>
      <w:pPr>
        <w:ind w:left="0" w:right="0" w:firstLine="560"/>
        <w:spacing w:before="450" w:after="450" w:line="312" w:lineRule="auto"/>
      </w:pPr>
      <w:r>
        <w:rPr>
          <w:rFonts w:ascii="宋体" w:hAnsi="宋体" w:eastAsia="宋体" w:cs="宋体"/>
          <w:color w:val="000"/>
          <w:sz w:val="28"/>
          <w:szCs w:val="28"/>
        </w:rPr>
        <w:t xml:space="preserve">9．作好食品48小时留样工作，一旦发生事故，应保持现场应有状态，防止当事人擅自毁掉可疑食物，应收集食品容器、砧板、半成品或原料、采集病人排泄物或沤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食堂安全操作、预防火灾、防火措施： 1．食堂的设备应符合消防规范，并需要配备足够的消防设备。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2．加强火源管理，煤气炉灶、电热设备及电源控制应有专人负责，下班前，应将所有的电源切断。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3．随时消除油渍污物，将易燃物品置于远离火源的地方，食堂内禁止吸烟。4．必须对所有的员工进行消防知识的培训，定期组织对所有的消防设施的检查。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5．禁止一切非食堂从业人员进入操作场所。</w:t>
      </w:r>
    </w:p>
    <w:p>
      <w:pPr>
        <w:ind w:left="0" w:right="0" w:firstLine="560"/>
        <w:spacing w:before="450" w:after="450" w:line="312" w:lineRule="auto"/>
      </w:pPr>
      <w:r>
        <w:rPr>
          <w:rFonts w:ascii="宋体" w:hAnsi="宋体" w:eastAsia="宋体" w:cs="宋体"/>
          <w:color w:val="000"/>
          <w:sz w:val="28"/>
          <w:szCs w:val="28"/>
        </w:rPr>
        <w:t xml:space="preserve">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4．员工如已受到伤害，应立即送医院治疗，并通知其家属，在伤口未愈之前，伤员不应与食品再有接触。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