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最新小学五年级语文下册教学总结</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五年级语文下册教学总结2024—2024年第二学期五年级语文下册教学总结贺会婷2024年6月五年级语文下册教学总结一、基本情况分析：本学期五年级大部分学生头脑聪明灵活，求知欲强，好问个为什么，模仿性强，对语文学习充满了浓厚...</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第一篇：最新小学五年级语文下册教学总结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贺会婷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绝大多数学生的写的作文内容具体、表达流畅，能写出一个地方的美景、一个物品或者介绍一个人物，但也有个别同学不喜欢上写作课，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为了以后语文教学能更上一个新的台阶，特对本学期的语文教学工作总结如下：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在识字写字教学中，讲究方法，提高质量。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2、注意德育渗透，体现语文的情感性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在教学中，一方面要充分利用教材蕴藏的德育因素，适时、适度地进行德育渗透。另一方面，充分挖掘教材中的情感因素，强化人文素质教育。</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2024—2024学第二学期五年级语文教学总结</w:t>
      </w:r>
    </w:p>
    <w:p>
      <w:pPr>
        <w:ind w:left="0" w:right="0" w:firstLine="560"/>
        <w:spacing w:before="450" w:after="450" w:line="312" w:lineRule="auto"/>
      </w:pPr>
      <w:r>
        <w:rPr>
          <w:rFonts w:ascii="宋体" w:hAnsi="宋体" w:eastAsia="宋体" w:cs="宋体"/>
          <w:color w:val="000"/>
          <w:sz w:val="28"/>
          <w:szCs w:val="28"/>
        </w:rPr>
        <w:t xml:space="preserve">乌流小学余宏斌</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现有学生17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他们识字方法，鼓励他们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 — 1 —</w:t>
      </w:r>
    </w:p>
    <w:p>
      <w:pPr>
        <w:ind w:left="0" w:right="0" w:firstLine="560"/>
        <w:spacing w:before="450" w:after="450" w:line="312" w:lineRule="auto"/>
      </w:pPr>
      <w:r>
        <w:rPr>
          <w:rFonts w:ascii="宋体" w:hAnsi="宋体" w:eastAsia="宋体" w:cs="宋体"/>
          <w:color w:val="000"/>
          <w:sz w:val="28"/>
          <w:szCs w:val="28"/>
        </w:rPr>
        <w:t xml:space="preserve">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他们自主学习、主动学习、因此，我充分利用好教材本身创设的这一教学有效资源，放手让儿童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我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2024年上学期小学五年级语文教学总结</w:t>
      </w:r>
    </w:p>
    <w:p>
      <w:pPr>
        <w:ind w:left="0" w:right="0" w:firstLine="560"/>
        <w:spacing w:before="450" w:after="450" w:line="312" w:lineRule="auto"/>
      </w:pPr>
      <w:r>
        <w:rPr>
          <w:rFonts w:ascii="宋体" w:hAnsi="宋体" w:eastAsia="宋体" w:cs="宋体"/>
          <w:color w:val="000"/>
          <w:sz w:val="28"/>
          <w:szCs w:val="28"/>
        </w:rPr>
        <w:t xml:space="preserve">教者：黄代红</w:t>
      </w:r>
    </w:p>
    <w:p>
      <w:pPr>
        <w:ind w:left="0" w:right="0" w:firstLine="560"/>
        <w:spacing w:before="450" w:after="450" w:line="312" w:lineRule="auto"/>
      </w:pPr>
      <w:r>
        <w:rPr>
          <w:rFonts w:ascii="宋体" w:hAnsi="宋体" w:eastAsia="宋体" w:cs="宋体"/>
          <w:color w:val="000"/>
          <w:sz w:val="28"/>
          <w:szCs w:val="28"/>
        </w:rPr>
        <w:t xml:space="preserve">本学期，我继续担任五年级48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w:t>
      </w:r>
    </w:p>
    <w:p>
      <w:pPr>
        <w:ind w:left="0" w:right="0" w:firstLine="560"/>
        <w:spacing w:before="450" w:after="450" w:line="312" w:lineRule="auto"/>
      </w:pPr>
      <w:r>
        <w:rPr>
          <w:rFonts w:ascii="宋体" w:hAnsi="宋体" w:eastAsia="宋体" w:cs="宋体"/>
          <w:color w:val="000"/>
          <w:sz w:val="28"/>
          <w:szCs w:val="28"/>
        </w:rPr>
        <w:t xml:space="preserve">— 1 — 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w:t>
      </w:r>
    </w:p>
    <w:p>
      <w:pPr>
        <w:ind w:left="0" w:right="0" w:firstLine="560"/>
        <w:spacing w:before="450" w:after="450" w:line="312" w:lineRule="auto"/>
      </w:pPr>
      <w:r>
        <w:rPr>
          <w:rFonts w:ascii="宋体" w:hAnsi="宋体" w:eastAsia="宋体" w:cs="宋体"/>
          <w:color w:val="000"/>
          <w:sz w:val="28"/>
          <w:szCs w:val="28"/>
        </w:rPr>
        <w:t xml:space="preserve">— 2 — 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3 —(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时间过得真快，一学期的教学工作又在不知不觉中结束了。回顾这一学期的语文教学工作，我感叹良多，有令人欢喜的教学成果，也有存在的问题，还需努力解决。现简单总结如下：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在充分了解学生的基础上对症下药，因材施教，不断提高学生的知识水平。比如，在书写方面，我大力强 调规范性，要求行款整齐，字迹工整，并努力克服错别字。对修辞手法的判断运用，对各种句式的变换，对病 句的修改，对生字新词的理解运用，对近、反义词的积累等，我都逐一进行讲解或强调，以提高学生的基本技 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 活调整课程内容，以求学生能尽兴地表达自己的看法，完成自已的探究，真正体现自主性。要使学生始终保持 一种旺盛的学习劲头，教师也必须对自己的教学方法加以探究，不断更新自己的教学思想和教学观念，真正做 到与时俱进。在教学中，我时而以读代讲，自主感悟；时而鼓励学生各抒已见，尽情发表自己的看法；时而采</w:t>
      </w:r>
    </w:p>
    <w:p>
      <w:pPr>
        <w:ind w:left="0" w:right="0" w:firstLine="560"/>
        <w:spacing w:before="450" w:after="450" w:line="312" w:lineRule="auto"/>
      </w:pPr>
      <w:r>
        <w:rPr>
          <w:rFonts w:ascii="宋体" w:hAnsi="宋体" w:eastAsia="宋体" w:cs="宋体"/>
          <w:color w:val="000"/>
          <w:sz w:val="28"/>
          <w:szCs w:val="28"/>
        </w:rPr>
        <w:t xml:space="preserve">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w:t>
      </w:r>
    </w:p>
    <w:p>
      <w:pPr>
        <w:ind w:left="0" w:right="0" w:firstLine="560"/>
        <w:spacing w:before="450" w:after="450" w:line="312" w:lineRule="auto"/>
      </w:pPr>
      <w:r>
        <w:rPr>
          <w:rFonts w:ascii="宋体" w:hAnsi="宋体" w:eastAsia="宋体" w:cs="宋体"/>
          <w:color w:val="000"/>
          <w:sz w:val="28"/>
          <w:szCs w:val="28"/>
        </w:rPr>
        <w:t xml:space="preserve">听讲，及时对知识进行巩固，然后还要及时复习。有人说，聪明与否，在于是否思考。这是很关键的，我们要</w:t>
      </w:r>
    </w:p>
    <w:p>
      <w:pPr>
        <w:ind w:left="0" w:right="0" w:firstLine="560"/>
        <w:spacing w:before="450" w:after="450" w:line="312" w:lineRule="auto"/>
      </w:pPr>
      <w:r>
        <w:rPr>
          <w:rFonts w:ascii="宋体" w:hAnsi="宋体" w:eastAsia="宋体" w:cs="宋体"/>
          <w:color w:val="000"/>
          <w:sz w:val="28"/>
          <w:szCs w:val="28"/>
        </w:rPr>
        <w:t xml:space="preserve">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 教学提出了一个难题，必须保证优生够吃，差生能吃。不然，都会有意见的。我常常用的方法，在作业中使用</w:t>
      </w:r>
    </w:p>
    <w:p>
      <w:pPr>
        <w:ind w:left="0" w:right="0" w:firstLine="560"/>
        <w:spacing w:before="450" w:after="450" w:line="312" w:lineRule="auto"/>
      </w:pPr>
      <w:r>
        <w:rPr>
          <w:rFonts w:ascii="宋体" w:hAnsi="宋体" w:eastAsia="宋体" w:cs="宋体"/>
          <w:color w:val="000"/>
          <w:sz w:val="28"/>
          <w:szCs w:val="28"/>
        </w:rPr>
        <w:t xml:space="preserve">“自助餐”的形式，要求必须全面完成的基础上，优生可以自选一些操作实践题，使之能够有所为。通过一学期的实践，我觉得这方法十分有效。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如：优秀文段朗读。通过学生自主收寻优秀文段，使学生主动进行课外阅读，学生的阅读量增加的同时，学生必然收获了许多东西。进行各种词汇收集。如AAB式，ABB式，AABB式，ABAB式，ABAC式，ABCC式，AABC式，以及符合各种要求的词汇，在不断收集整理的过程中，学生的词汇积累有了明显 的增多。开展各种</w:t>
      </w:r>
    </w:p>
    <w:p>
      <w:pPr>
        <w:ind w:left="0" w:right="0" w:firstLine="560"/>
        <w:spacing w:before="450" w:after="450" w:line="312" w:lineRule="auto"/>
      </w:pPr>
      <w:r>
        <w:rPr>
          <w:rFonts w:ascii="宋体" w:hAnsi="宋体" w:eastAsia="宋体" w:cs="宋体"/>
          <w:color w:val="000"/>
          <w:sz w:val="28"/>
          <w:szCs w:val="28"/>
        </w:rPr>
        <w:t xml:space="preserve">语文游戏。如词语转换，如“大海”——“学校”，学生可通过“大海——上海——上学—— 学校”的两次转换来达到目的，在限时比赛中，比的是学生的反应和机敏，学生在活动中增长了知识，训练了 动脑的能力。进行讲演比赛。班级中进行的讲演比赛，鼓励学生大胆，提出自己的观点，时间不在长短，关键 是要勇于参与。在这个学期中，学生们学习语文的兴趣得到了极大的提高，这和经常开展语文活动这种学生喜 闻乐见的形式是有直接关系的。在本期的教学中，学生的语文兴趣得到了激发，语文基础知识得到了提高，语文能力得到了增强，但同时也有不足之处，如学生中有的连汉语拼音都不会认读，有个别学生作文枯燥无味，觉得无话可说等等。在以后的语文教学工作中还应该在转化后进生方面加大力度，力求让每一个学生都有进步，每一个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2024年上学期五年级下册语文教学工作总结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55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2024年上学期五年级下册班队教学工作总结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一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2024年上学期五年级下册音乐教学工作总结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一个学期的教学工作已接近尾声，现将这一学期的教学工作总结如下，以便今后更好地开展工作，弥补不足，精益求精。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电子琴队兴趣班的训练任务。兴趣班的队员基本上是自愿报名参加的，人员多，任务重，利用一切时间训练，在琴不够的情况下我，把一个队分成二个队，无形中加重了我的负担，一节课要讲两遍，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为了使音乐考试不流于老套、死板，使学生能更自然地表现音乐，表达自己对音乐的理解，也为了让我对每位学生有个基本的了解，这学期的音乐考试我采用了让学生自选一种表演方式，即唱、奏、舞等来表现。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2024年上学期五年级下册综合实践教学工作总结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综合实践活动使儿童可以从他们自己的生活中选择感兴趣的问题作为研究学习的对象，自然地、综合地学习，这种学习是出于自己的兴趣而非老师强加的学习。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w:t>
      </w:r>
    </w:p>
    <w:p>
      <w:pPr>
        <w:ind w:left="0" w:right="0" w:firstLine="560"/>
        <w:spacing w:before="450" w:after="450" w:line="312" w:lineRule="auto"/>
      </w:pPr>
      <w:r>
        <w:rPr>
          <w:rFonts w:ascii="宋体" w:hAnsi="宋体" w:eastAsia="宋体" w:cs="宋体"/>
          <w:color w:val="000"/>
          <w:sz w:val="28"/>
          <w:szCs w:val="28"/>
        </w:rPr>
        <w:t xml:space="preserve">综合实践活动的主体是学生，如何真正发挥和体现学生的主体性，综合活动课题的选择尤为重要。提起研究人们好像总习惯把它与有学问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小组的同学在网上查询饮食与保健的资料时，先要教给她们如何在网上“搜索”的方法，而学生面对着纷繁复杂的有关饮食与保健的各种资料和信息又无从入手，于是又要教他们如何把这么多的资料分类保存。到图书馆又要教给他们进行文献检索和资料查阅的方法，并要指导他们对资料进行分析比较，归类整理。此外，在实施过程中，教师要及时了解学生开展活动的情况，有针对性地进行指导、点拨与督促，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学生的研究活动可以是多种结论，也可能是没有结论的，也可能随着研究的深入而发生变化的。所以我们必须把活动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w:t>
      </w:r>
    </w:p>
    <w:p>
      <w:pPr>
        <w:ind w:left="0" w:right="0" w:firstLine="560"/>
        <w:spacing w:before="450" w:after="450" w:line="312" w:lineRule="auto"/>
      </w:pPr>
      <w:r>
        <w:rPr>
          <w:rFonts w:ascii="宋体" w:hAnsi="宋体" w:eastAsia="宋体" w:cs="宋体"/>
          <w:color w:val="000"/>
          <w:sz w:val="28"/>
          <w:szCs w:val="28"/>
        </w:rPr>
        <w:t xml:space="preserve">综合实践活动不是面向少数学生培养特长的活动，而是面向全体学生，培养创新精神和实践能力的活动。因此教师要激发学生的活动兴趣，给予每一个学生自主活动和表现自己的机会，鼓励每一个学生都能积极参与活动。在我们自己指导的海洋贝类研究小组内一开始就出现了两极分化的现象，总是几个优秀的学生在忙乎，像费奕艺和张越怡，而平时成绩差、不太发言的学生陆宇雯和金玲玲好像并没有多少在参与，对这些学生应给予他们特别的关照和积极的鼓励，使他们有机会、有信心参与到活动中来。后来陆宇雯和金玲玲同学在我和小组成员的鼓励下，也积极参与了调查研究。因此我们教师在研究过程中要注意不要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w:t>
      </w:r>
    </w:p>
    <w:p>
      <w:pPr>
        <w:ind w:left="0" w:right="0" w:firstLine="560"/>
        <w:spacing w:before="450" w:after="450" w:line="312" w:lineRule="auto"/>
      </w:pPr>
      <w:r>
        <w:rPr>
          <w:rFonts w:ascii="宋体" w:hAnsi="宋体" w:eastAsia="宋体" w:cs="宋体"/>
          <w:color w:val="000"/>
          <w:sz w:val="28"/>
          <w:szCs w:val="28"/>
        </w:rPr>
        <w:t xml:space="preserve">作为综合实践活动主体的学生，在开展活动时，很多时候需要在课外校外进行，涉及有关安全、与人交往、策略指导等方面的问题，如果没有家长的支持，活动很可能就不能进行。因此我们要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也要注意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总之，综合实践活动课的产生，确实 向 老师提出了挑战，要让它成为通往成功殿堂的又一途径，让它真正成为服务于学生，让它成为学生喜欢的学科，老师们的意识及实际操作方法是必须讲究的。综合实践活动突破了原有的教育模式，“走出教室一步，就意味着对学科的超越。”“选择了一种教育，就选择了一种生活。”“书上得来总觉浅，绝知此事要躬行。”少一些知识，多一些活动；少一些资料，多一些实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