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汽修个人年终工作总结</w:t>
      </w:r>
      <w:bookmarkEnd w:id="1"/>
    </w:p>
    <w:p>
      <w:pPr>
        <w:jc w:val="center"/>
        <w:spacing w:before="0" w:after="450"/>
      </w:pPr>
      <w:r>
        <w:rPr>
          <w:rFonts w:ascii="Arial" w:hAnsi="Arial" w:eastAsia="Arial" w:cs="Arial"/>
          <w:color w:val="999999"/>
          <w:sz w:val="20"/>
          <w:szCs w:val="20"/>
        </w:rPr>
        <w:t xml:space="preserve">来源：网络  作者：红叶飘零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汽修个人年终工作总结汽修个人年终工作总结范文三篇汽修个人年终工作总结范文三篇【一】一年来本人立足本职工作，深挖潜力，继续深造，在工作中严格要求自己，加大工作力度，积极参与车间快修组管理工作，圆满完成公司交给的各项工作任务。一、立足...</w:t>
      </w:r>
    </w:p>
    <w:p>
      <w:pPr>
        <w:ind w:left="0" w:right="0" w:firstLine="560"/>
        <w:spacing w:before="450" w:after="450" w:line="312" w:lineRule="auto"/>
      </w:pPr>
      <w:r>
        <w:rPr>
          <w:rFonts w:ascii="黑体" w:hAnsi="黑体" w:eastAsia="黑体" w:cs="黑体"/>
          <w:color w:val="000000"/>
          <w:sz w:val="36"/>
          <w:szCs w:val="36"/>
          <w:b w:val="1"/>
          <w:bCs w:val="1"/>
        </w:rPr>
        <w:t xml:space="preserve">第一篇：汽修个人年终工作总结</w:t>
      </w:r>
    </w:p>
    <w:p>
      <w:pPr>
        <w:ind w:left="0" w:right="0" w:firstLine="560"/>
        <w:spacing w:before="450" w:after="450" w:line="312" w:lineRule="auto"/>
      </w:pPr>
      <w:r>
        <w:rPr>
          <w:rFonts w:ascii="宋体" w:hAnsi="宋体" w:eastAsia="宋体" w:cs="宋体"/>
          <w:color w:val="000"/>
          <w:sz w:val="28"/>
          <w:szCs w:val="28"/>
        </w:rPr>
        <w:t xml:space="preserve">汽修个人年终工作总结范文三篇</w:t>
      </w:r>
    </w:p>
    <w:p>
      <w:pPr>
        <w:ind w:left="0" w:right="0" w:firstLine="560"/>
        <w:spacing w:before="450" w:after="450" w:line="312" w:lineRule="auto"/>
      </w:pPr>
      <w:r>
        <w:rPr>
          <w:rFonts w:ascii="宋体" w:hAnsi="宋体" w:eastAsia="宋体" w:cs="宋体"/>
          <w:color w:val="000"/>
          <w:sz w:val="28"/>
          <w:szCs w:val="28"/>
        </w:rPr>
        <w:t xml:space="preserve">汽修个人年终工作总结范文三篇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gt;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通过三年的理论只是学习,，和一年多的工作实践，我建立了健全的人生观，树立了正确的政治方向，有一定的分析问题、解决问题的能力，并且有较强的动手能力。</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为了我达到我一直努力和奋斗的目标,成为一个有技术，会管理，善经营汽车人。我一定会努力的挤身于这一优秀的行列之中。在中国的汽车业中实现自己的社会价值。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姓xxxx，xxxxxxxx人，xxxx年出生，我的汽车修理知识和技术主要还是从实践中总结出来的，当然我也通过电大和成人函授教育拿到了汽车修理专业的大专文凭，最近又刚刚考到了汽车修理高级技师的资格证书，我原来在汽车修理厂工作，现在在一家民办职业技术学院的实训中心工作，主要工作任务是带学生的实习课，同时也承担了为学生讲授《汽车故障诊断与检测技术》等课程的任务。无论是在哪里工作，我都知道要把所学的知识运用到实际中，才能不断提高专业技能。有时，为了弄清一个某一个配件的来龙去脉，对照技术资料，彻夜琢磨研究，不搞明白，绝不撒手。在车间里做不完的事情，就拿回家里弄，久而久之，我的家成了我的“研究所”,我的修车技能也得到了客户的认可。</w:t>
      </w:r>
    </w:p>
    <w:p>
      <w:pPr>
        <w:ind w:left="0" w:right="0" w:firstLine="560"/>
        <w:spacing w:before="450" w:after="450" w:line="312" w:lineRule="auto"/>
      </w:pPr>
      <w:r>
        <w:rPr>
          <w:rFonts w:ascii="宋体" w:hAnsi="宋体" w:eastAsia="宋体" w:cs="宋体"/>
          <w:color w:val="000"/>
          <w:sz w:val="28"/>
          <w:szCs w:val="28"/>
        </w:rPr>
        <w:t xml:space="preserve">一次，我遇到一台帕萨特2.0车，强制降挡，走了几家修理厂都没有修好，要到我厂来修。待修车一到我马上带仪器与车主进行试车，行驶中发现，时速到100码时，四档自动将为三挡，发动机噪声严重。车主说，毛病在三个月前就已经出现了，找了多家修理厂，就是找不到毛病。在维修二站修了三次，维修厂建议换变速箱，车主觉得费用太高，所以来找我检修一下再做决定。我判断：“发动机动力不足，引起强制降挡”故障的原因，极有可能是三元催化堵塞造成的，车主说已经在二战用短路法检查过，没有发现问题。试车回来，我再次详细检查，还是确定为三元催化堵塞。车主半信半疑，我向车主承诺，如果解决不好这个毛病，本厂不收任何费用。拆解三元催化装置后，发现堵塞面积已达85%以上，更换后，故障顺利排除，不但解决了车主的烦恼，更为其节省了大笔费用。</w:t>
      </w:r>
    </w:p>
    <w:p>
      <w:pPr>
        <w:ind w:left="0" w:right="0" w:firstLine="560"/>
        <w:spacing w:before="450" w:after="450" w:line="312" w:lineRule="auto"/>
      </w:pPr>
      <w:r>
        <w:rPr>
          <w:rFonts w:ascii="宋体" w:hAnsi="宋体" w:eastAsia="宋体" w:cs="宋体"/>
          <w:color w:val="000"/>
          <w:sz w:val="28"/>
          <w:szCs w:val="28"/>
        </w:rPr>
        <w:t xml:space="preserve">爱岗敬业，满足用户所需，这是我的工作信念，不论何时何地，只要用户一个电话，我是随叫随到。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首先，说说“问”。问，固然主要，但也并不是说通过“问”就可以完全得到正确的依据。由于驾驶员的资历、经验以及对车辆、性能的掌握处于不同层次，因此，在“问”时，要寻找关键、重要的现象进行询问，并对驾驶员的回答要能去伪存真，这就需要维修人员对车辆结构、性能有透彻的理解，对理论知识和实践经验有丰富的积累，这样才能“问”出名堂。其次，说说“闻”，通过对油液的闻，可知油液的品质及该系统的基本工作情况，通过对发动机排放系统的闻，可以感觉发动机的工作情况，从而为故障判断提供指导。最后，说说“试”，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因此，试车可以给我们的维修工作带来灵感，加快对故障的准确判断和排除。</w:t>
      </w:r>
    </w:p>
    <w:p>
      <w:pPr>
        <w:ind w:left="0" w:right="0" w:firstLine="560"/>
        <w:spacing w:before="450" w:after="450" w:line="312" w:lineRule="auto"/>
      </w:pPr>
      <w:r>
        <w:rPr>
          <w:rFonts w:ascii="黑体" w:hAnsi="黑体" w:eastAsia="黑体" w:cs="黑体"/>
          <w:color w:val="000000"/>
          <w:sz w:val="36"/>
          <w:szCs w:val="36"/>
          <w:b w:val="1"/>
          <w:bCs w:val="1"/>
        </w:rPr>
        <w:t xml:space="preserve">第二篇：汽修专业个人工作总结</w:t>
      </w:r>
    </w:p>
    <w:p>
      <w:pPr>
        <w:ind w:left="0" w:right="0" w:firstLine="560"/>
        <w:spacing w:before="450" w:after="450" w:line="312" w:lineRule="auto"/>
      </w:pPr>
      <w:r>
        <w:rPr>
          <w:rFonts w:ascii="宋体" w:hAnsi="宋体" w:eastAsia="宋体" w:cs="宋体"/>
          <w:color w:val="000"/>
          <w:sz w:val="28"/>
          <w:szCs w:val="28"/>
        </w:rPr>
        <w:t xml:space="preserve">通过三年的理论只是学习,，和一年多的工作实践，我建立了健全的人生观，树立了正确的政治方向，有一定的分析问题、解决问题的能力，并且有较强的动手能力。</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为了我达到我一直努力和奋斗的目标,成为一个有技术，会管理，善经营汽车人。我一定会努力的挤身于这一优秀的行列之中。在中国的汽车业中实现自己的社会价值。</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第三篇：2024年汽修专业个人工作总结</w:t>
      </w:r>
    </w:p>
    <w:p>
      <w:pPr>
        <w:ind w:left="0" w:right="0" w:firstLine="560"/>
        <w:spacing w:before="450" w:after="450" w:line="312" w:lineRule="auto"/>
      </w:pPr>
      <w:r>
        <w:rPr>
          <w:rFonts w:ascii="宋体" w:hAnsi="宋体" w:eastAsia="宋体" w:cs="宋体"/>
          <w:color w:val="000"/>
          <w:sz w:val="28"/>
          <w:szCs w:val="28"/>
        </w:rPr>
        <w:t xml:space="preserve">2024年汽修专业个人工作总结</w:t>
      </w:r>
    </w:p>
    <w:p>
      <w:pPr>
        <w:ind w:left="0" w:right="0" w:firstLine="560"/>
        <w:spacing w:before="450" w:after="450" w:line="312" w:lineRule="auto"/>
      </w:pPr>
      <w:r>
        <w:rPr>
          <w:rFonts w:ascii="宋体" w:hAnsi="宋体" w:eastAsia="宋体" w:cs="宋体"/>
          <w:color w:val="000"/>
          <w:sz w:val="28"/>
          <w:szCs w:val="28"/>
        </w:rPr>
        <w:t xml:space="preserve">胡凯</w:t>
      </w:r>
    </w:p>
    <w:p>
      <w:pPr>
        <w:ind w:left="0" w:right="0" w:firstLine="560"/>
        <w:spacing w:before="450" w:after="450" w:line="312" w:lineRule="auto"/>
      </w:pPr>
      <w:r>
        <w:rPr>
          <w:rFonts w:ascii="宋体" w:hAnsi="宋体" w:eastAsia="宋体" w:cs="宋体"/>
          <w:color w:val="000"/>
          <w:sz w:val="28"/>
          <w:szCs w:val="28"/>
        </w:rPr>
        <w:t xml:space="preserve">一年以来在教育教学上，爱岗敬业，严谨治教，热爱学生，努力做到把学生教好，让学生成功成才。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 到工作实践中。</w:t>
      </w:r>
    </w:p>
    <w:p>
      <w:pPr>
        <w:ind w:left="0" w:right="0" w:firstLine="560"/>
        <w:spacing w:before="450" w:after="450" w:line="312" w:lineRule="auto"/>
      </w:pPr>
      <w:r>
        <w:rPr>
          <w:rFonts w:ascii="宋体" w:hAnsi="宋体" w:eastAsia="宋体" w:cs="宋体"/>
          <w:color w:val="000"/>
          <w:sz w:val="28"/>
          <w:szCs w:val="28"/>
        </w:rPr>
        <w:t xml:space="preserve">二、汽修教学工作方面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汽车修理专业课程指导纲要》。力求吃透教材，找准重点、难点，克服教学中的随意性。在积极参加集体备课的基础上认真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用一定的实习、实践量来完成，每节课都要认真做好上课之前的相应准备，检查教学设备技术状态，有无“不可用机器”。上课时认真讲课，教学目的明确，符合学生实际，体现教材的科学性和思想性。力求抓住重点，突破难点，做到条理清楚、难度适宜、密度合理，保证授课内容的科学性和思想性，精讲精练，不出现知识性错误。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汽修专业知识更新很快，新知识、新产品、新术语几乎天天出现。作为汽修专业教师，只有不断地更新自己的知识，不断地提高自身的素质，定期深入汽车维修企业实践与学校教学实践相结合，不断地自我加压，才能将信息知识更流畅地、轻松地、完整地讲授给学生，才能让学生始 终走在专业知识的前端，跟上不断发展的时代步伐。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本人教授课程数门，曾教授《汽车电路维修》、《发动机构造原理》、《 汽车底盘技术》等。本人取得汽修专业专科毕业证书、汽车维修技师资格证书、具备汽车维修教学的相应能力和条件。</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1、加强自身基本功的训练，课堂上做到专业知识教学工作精讲精练，注重对学生能力的培养。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2、对学校差生多些关心，多点爱心，再多一些耐心，使他们在对汽车维修专业认识上有更大进步。</w:t>
      </w:r>
    </w:p>
    <w:p>
      <w:pPr>
        <w:ind w:left="0" w:right="0" w:firstLine="560"/>
        <w:spacing w:before="450" w:after="450" w:line="312" w:lineRule="auto"/>
      </w:pPr>
      <w:r>
        <w:rPr>
          <w:rFonts w:ascii="宋体" w:hAnsi="宋体" w:eastAsia="宋体" w:cs="宋体"/>
          <w:color w:val="000"/>
          <w:sz w:val="28"/>
          <w:szCs w:val="28"/>
        </w:rPr>
        <w:t xml:space="preserve">3、加强实训室内纪律和汽车维修设备使用安全方面的教育，使学生不仅在班级集中注意力学习，在进行专业训练时也要按规定严格约束自己。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近一年汽车维修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第四篇：汽修工作总结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2024年以来，在领导与支持下，在各位同志的密切配合下，爱岗敬业，恪尽职守，作风务实，思想坚定，较好地完成了自己的本职工作和领导交办的其它工作。现简要回顾总结如下：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再回首，思考亦多，感慨亦多，收获亦多。“忙并收获着，累并快乐着”成了心曲的主旋律，常鸣耳盼。对我厂而言，这一年的工作是难忘、印记最深的一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 的有效性。</w:t>
      </w:r>
    </w:p>
    <w:p>
      <w:pPr>
        <w:ind w:left="0" w:right="0" w:firstLine="560"/>
        <w:spacing w:before="450" w:after="450" w:line="312" w:lineRule="auto"/>
      </w:pPr>
      <w:r>
        <w:rPr>
          <w:rFonts w:ascii="宋体" w:hAnsi="宋体" w:eastAsia="宋体" w:cs="宋体"/>
          <w:color w:val="000"/>
          <w:sz w:val="28"/>
          <w:szCs w:val="28"/>
        </w:rPr>
        <w:t xml:space="preserve">第二：控制车辆维修的安全与高效。在开展了5S管理，对维修线路、配件、举升机、等一系列的维修设备和安全器材进行了维护。并划分了具体的摆放位置、责任班组或个人。维修过程中强调班组在维修过程中四不落地。使车辆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第四：提高员工在维修过程中的的服务意识。为了让班组找到维</w:t>
      </w:r>
    </w:p>
    <w:p>
      <w:pPr>
        <w:ind w:left="0" w:right="0" w:firstLine="560"/>
        <w:spacing w:before="450" w:after="450" w:line="312" w:lineRule="auto"/>
      </w:pPr>
      <w:r>
        <w:rPr>
          <w:rFonts w:ascii="宋体" w:hAnsi="宋体" w:eastAsia="宋体" w:cs="宋体"/>
          <w:color w:val="000"/>
          <w:sz w:val="28"/>
          <w:szCs w:val="28"/>
        </w:rPr>
        <w:t xml:space="preserve">修过程中与期望值的差距，通过每周一的班组会议使上周的回访情况得到良性的闭环。通过这种方法班组在实践中找到了差距，做工的认真程度和服务意识都在原来的基础上得到了提高，员工自身的工作习惯与公司的要求缩小了，在全体的努力下维修满意度真正得到迅速的提升。</w:t>
      </w:r>
    </w:p>
    <w:p>
      <w:pPr>
        <w:ind w:left="0" w:right="0" w:firstLine="560"/>
        <w:spacing w:before="450" w:after="450" w:line="312" w:lineRule="auto"/>
      </w:pPr>
      <w:r>
        <w:rPr>
          <w:rFonts w:ascii="宋体" w:hAnsi="宋体" w:eastAsia="宋体" w:cs="宋体"/>
          <w:color w:val="000"/>
          <w:sz w:val="28"/>
          <w:szCs w:val="28"/>
        </w:rPr>
        <w:t xml:space="preserve">在来年生产管理方面一定按照公司的各项规章制度认真执行，高举公司发展理念、坚守公司发展思路、增强服务意识、团结协同各部门努力完成下一年的指标，使汽修的各项工作做的更好！</w:t>
      </w:r>
    </w:p>
    <w:p>
      <w:pPr>
        <w:ind w:left="0" w:right="0" w:firstLine="560"/>
        <w:spacing w:before="450" w:after="450" w:line="312" w:lineRule="auto"/>
      </w:pPr>
      <w:r>
        <w:rPr>
          <w:rFonts w:ascii="宋体" w:hAnsi="宋体" w:eastAsia="宋体" w:cs="宋体"/>
          <w:color w:val="000"/>
          <w:sz w:val="28"/>
          <w:szCs w:val="28"/>
        </w:rPr>
        <w:t xml:space="preserve">三河市驰伦汽车修理有限公司</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第五篇：汽修工作总结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几年里，在领导与支持下，在各位同志的密切配合下，爱岗敬业，恪尽职守，作风务实，思想坚定，较好地完成了自己的本职工作和领导交办的其它工作。我不懈努力，刻苦钻研，勇于攻坚，掌握了相关技术要点和相关知识，使自己的的修理技艺日趋娴熟，赢得了大家的好评，为单位车辆以良好的性能投到工作中去。</w:t>
      </w:r>
    </w:p>
    <w:p>
      <w:pPr>
        <w:ind w:left="0" w:right="0" w:firstLine="560"/>
        <w:spacing w:before="450" w:after="450" w:line="312" w:lineRule="auto"/>
      </w:pPr>
      <w:r>
        <w:rPr>
          <w:rFonts w:ascii="宋体" w:hAnsi="宋体" w:eastAsia="宋体" w:cs="宋体"/>
          <w:color w:val="000"/>
          <w:sz w:val="28"/>
          <w:szCs w:val="28"/>
        </w:rPr>
        <w:t xml:space="preserve">走再回首，思考亦多，感慨亦多，收获亦多。“忙并收获着，累并快乐着”成了心曲的主旋律，常鸣耳盼。对我而言，这几年工作是难忘、印记最深的几年。工作内容的转换，连带着工作思想、方法等一系列的适应与调整，获得了收获的快乐。</w:t>
      </w:r>
    </w:p>
    <w:p>
      <w:pPr>
        <w:ind w:left="0" w:right="0" w:firstLine="560"/>
        <w:spacing w:before="450" w:after="450" w:line="312" w:lineRule="auto"/>
      </w:pPr>
      <w:r>
        <w:rPr>
          <w:rFonts w:ascii="宋体" w:hAnsi="宋体" w:eastAsia="宋体" w:cs="宋体"/>
          <w:color w:val="000"/>
          <w:sz w:val="28"/>
          <w:szCs w:val="28"/>
        </w:rPr>
        <w:t xml:space="preserve">本人在工作中认真学习专业理论知识和交通法规，积极研究探索汽车相关理论知识，使自己的维修技术得到了提高，到目前无论是技术水平还是业务素质都得到了有效的提高。在具体工作中主要做到以下几点 ：</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XXX公交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XXX公交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XXX公交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XXX公交车热车后有轻微的响声，由于该车搭载的是自动变速器，无法用踩下离合器踏板的方法来判断故障的部位。经过听诊，最后拆检发现6缸连杆轴承间隙过大造成发动机异响。</w:t>
      </w:r>
    </w:p>
    <w:p>
      <w:pPr>
        <w:ind w:left="0" w:right="0" w:firstLine="560"/>
        <w:spacing w:before="450" w:after="450" w:line="312" w:lineRule="auto"/>
      </w:pPr>
      <w:r>
        <w:rPr>
          <w:rFonts w:ascii="宋体" w:hAnsi="宋体" w:eastAsia="宋体" w:cs="宋体"/>
          <w:color w:val="000"/>
          <w:sz w:val="28"/>
          <w:szCs w:val="28"/>
        </w:rPr>
        <w:t xml:space="preserve">在维修工作中，我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在以后的工作中，我会竭尽所能，努力提高自身的工作能力，尽自己最大的努力，更好的为公司服务，让单位车辆以良好的性能投到工作中去。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2025-05-03T06:09:36+08:00</dcterms:created>
  <dcterms:modified xsi:type="dcterms:W3CDTF">2025-05-03T06:09:36+08:00</dcterms:modified>
</cp:coreProperties>
</file>

<file path=docProps/custom.xml><?xml version="1.0" encoding="utf-8"?>
<Properties xmlns="http://schemas.openxmlformats.org/officeDocument/2006/custom-properties" xmlns:vt="http://schemas.openxmlformats.org/officeDocument/2006/docPropsVTypes"/>
</file>