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四年级数学第二学期教学工作总结</w:t>
      </w:r>
      <w:bookmarkEnd w:id="1"/>
    </w:p>
    <w:p>
      <w:pPr>
        <w:jc w:val="center"/>
        <w:spacing w:before="0" w:after="450"/>
      </w:pPr>
      <w:r>
        <w:rPr>
          <w:rFonts w:ascii="Arial" w:hAnsi="Arial" w:eastAsia="Arial" w:cs="Arial"/>
          <w:color w:val="999999"/>
          <w:sz w:val="20"/>
          <w:szCs w:val="20"/>
        </w:rPr>
        <w:t xml:space="preserve">来源：网络  作者：诗酒琴音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第二学期教学工作总结四年级数学第二学期教学工作总结本学期，我继续担任四年级数学教学工作及体育组长工作。在开学初，认真制定了教学计划，并在以后的教学中，严格执行教学计划。同时，我也从各方面严格要求自己，结合本班学生的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一、认真备课。不但备学生，而且备教材、备教法。根据教学内容及学生的实际，设计课的类型，拟定采用的教学方法，并对教学过程的程序及时间安排都做了详细的记录，认真做好。每一课都做到</w:t>
      </w:r>
    </w:p>
    <w:p>
      <w:pPr>
        <w:ind w:left="0" w:right="0" w:firstLine="560"/>
        <w:spacing w:before="450" w:after="450" w:line="312" w:lineRule="auto"/>
      </w:pPr>
      <w:r>
        <w:rPr>
          <w:rFonts w:ascii="宋体" w:hAnsi="宋体" w:eastAsia="宋体" w:cs="宋体"/>
          <w:color w:val="000"/>
          <w:sz w:val="28"/>
          <w:szCs w:val="28"/>
        </w:rPr>
        <w:t xml:space="preserve">“有备而来”，每堂课都在课前做好充分的准备，并制作各种利于吸引学生注意力的有趣的教具，课后及时对该课作出总结。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七、除了干好数学工作，还要组织好学校的各项体育活动，并能身体力行、及时的完成领导及区里的各项上报工作。</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孙宏利</w:t>
      </w:r>
    </w:p>
    <w:p>
      <w:pPr>
        <w:ind w:left="0" w:right="0" w:firstLine="560"/>
        <w:spacing w:before="450" w:after="450" w:line="312" w:lineRule="auto"/>
      </w:pPr>
      <w:r>
        <w:rPr>
          <w:rFonts w:ascii="宋体" w:hAnsi="宋体" w:eastAsia="宋体" w:cs="宋体"/>
          <w:color w:val="000"/>
          <w:sz w:val="28"/>
          <w:szCs w:val="28"/>
        </w:rPr>
        <w:t xml:space="preserve">本学期以来，我以“精细化管理质量提升年”活动为契机，贯彻落实</w:t>
      </w:r>
    </w:p>
    <w:p>
      <w:pPr>
        <w:ind w:left="0" w:right="0" w:firstLine="560"/>
        <w:spacing w:before="450" w:after="450" w:line="312" w:lineRule="auto"/>
      </w:pPr>
      <w:r>
        <w:rPr>
          <w:rFonts w:ascii="宋体" w:hAnsi="宋体" w:eastAsia="宋体" w:cs="宋体"/>
          <w:color w:val="000"/>
          <w:sz w:val="28"/>
          <w:szCs w:val="28"/>
        </w:rPr>
        <w:t xml:space="preserve">县局“五个会议”精神，认真钻研教材，领悟新课标理念，按照学期初制定的教学计划有条不紊地开展工作。在教学中认真听取学生的意见，按照学校“双学双推”活动的总体要求，不断改进教学方式，逐渐形成了自己的教学风格。让学生在观察、探究、讨论、交流等过程中，获得所应掌握的数学知识，使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5、培养良好学习习惯，让其终生受益。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 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在教学上，有疑必问。同时，多听老师的课，做到边听边记，学习别人的优点，克服自己的不足，改进自己的教学工作。总之，本学期我教学比较态度认真，任劳任怨，不迟到、不早退，能</w:t>
      </w:r>
    </w:p>
    <w:p>
      <w:pPr>
        <w:ind w:left="0" w:right="0" w:firstLine="560"/>
        <w:spacing w:before="450" w:after="450" w:line="312" w:lineRule="auto"/>
      </w:pPr>
      <w:r>
        <w:rPr>
          <w:rFonts w:ascii="宋体" w:hAnsi="宋体" w:eastAsia="宋体" w:cs="宋体"/>
          <w:color w:val="000"/>
          <w:sz w:val="28"/>
          <w:szCs w:val="28"/>
        </w:rPr>
        <w:t xml:space="preserve">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今后的工作中，我将继续本着“教到老，学到老”的精神，不断探讨提高学生兴趣，促进学生全面发展的有效机制；继续保持与学生家长的紧密联系，共同配合，把下一代教育好，培养好，再接再厉，不断努力，为教育事业贡献出自己的一份力量！篇二：2024年小学四年级下册数学教学工作总结 2  2024-2024学  第二学期四年级数学教学工作总结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w:t>
      </w:r>
    </w:p>
    <w:p>
      <w:pPr>
        <w:ind w:left="0" w:right="0" w:firstLine="560"/>
        <w:spacing w:before="450" w:after="450" w:line="312" w:lineRule="auto"/>
      </w:pPr>
      <w:r>
        <w:rPr>
          <w:rFonts w:ascii="宋体" w:hAnsi="宋体" w:eastAsia="宋体" w:cs="宋体"/>
          <w:color w:val="000"/>
          <w:sz w:val="28"/>
          <w:szCs w:val="28"/>
        </w:rPr>
        <w:t xml:space="preserve">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我所教的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虽然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授课教师：任仕友</w:t>
      </w:r>
    </w:p>
    <w:p>
      <w:pPr>
        <w:ind w:left="0" w:right="0" w:firstLine="560"/>
        <w:spacing w:before="450" w:after="450" w:line="312" w:lineRule="auto"/>
      </w:pPr>
      <w:r>
        <w:rPr>
          <w:rFonts w:ascii="宋体" w:hAnsi="宋体" w:eastAsia="宋体" w:cs="宋体"/>
          <w:color w:val="000"/>
          <w:sz w:val="28"/>
          <w:szCs w:val="28"/>
        </w:rPr>
        <w:t xml:space="preserve">2024年6月25日篇三：四年级下学期数学教学工作总结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四年级下学期数学教学工作总结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四【4】班的数学教学工作，感慨于时光的匆匆。回首自己走过的路，有付出的充实，也有收获的喜悦。小学时代最重要的转折时期——四年级的数学，而且兼两个年级教学工作，自己肩上扛着太多家长、学生的希望及学校领导和老教师们的期盼。一年的磨练，给了我很多。我可以说：我是迈着坚实的步伐走过来的！因为我早已告别刚站上讲台时的羞涩，克服了种种压力，用自己满腔的热忱和科学的态度来从事教学！一串串脚印，一串串收获。一路走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1）认真钻研教材，对教材的基本思想、基本概念、设计意图都弄清楚，理解教材的结构，知道在哪里需补充资料，在哪里需要有所删减，抓准每课时的重点与难点，掌握知识的逻辑努力做到在课上能运用自如。（2）了解学生原有的知识技能，关注他们的兴趣、需要、方法、习惯。与同年级组老师一起探讨学习新知识在哪里可能出现困难，如何采取相应的预防措施。（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宋体" w:hAnsi="宋体" w:eastAsia="宋体" w:cs="宋体"/>
          <w:color w:val="000"/>
          <w:sz w:val="28"/>
          <w:szCs w:val="28"/>
        </w:rPr>
        <w:t xml:space="preserve">李永斌</w:t>
      </w:r>
    </w:p>
    <w:p>
      <w:pPr>
        <w:ind w:left="0" w:right="0" w:firstLine="560"/>
        <w:spacing w:before="450" w:after="450" w:line="312" w:lineRule="auto"/>
      </w:pPr>
      <w:r>
        <w:rPr>
          <w:rFonts w:ascii="宋体" w:hAnsi="宋体" w:eastAsia="宋体" w:cs="宋体"/>
          <w:color w:val="000"/>
          <w:sz w:val="28"/>
          <w:szCs w:val="28"/>
        </w:rPr>
        <w:t xml:space="preserve">2024年6月30日篇四：2024-2024学年第二学期四年级数学下册教学工作总结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今年我任教四（3）班的数学，在本学期的教学中体会到了其中的艰辛和快</w:t>
      </w:r>
    </w:p>
    <w:p>
      <w:pPr>
        <w:ind w:left="0" w:right="0" w:firstLine="560"/>
        <w:spacing w:before="450" w:after="450" w:line="312" w:lineRule="auto"/>
      </w:pPr>
      <w:r>
        <w:rPr>
          <w:rFonts w:ascii="宋体" w:hAnsi="宋体" w:eastAsia="宋体" w:cs="宋体"/>
          <w:color w:val="000"/>
          <w:sz w:val="28"/>
          <w:szCs w:val="28"/>
        </w:rPr>
        <w:t xml:space="preserve">乐，懂得了学好数学的重要性。它来源于生活，又应用于生活。它对儿童的发展是多么的重要。回想这学期以来的数学教学工作总结如下:  本学期人教版采用新的教材，新《课程标准》对数学的教学内容、教学方式，教学教育价值观等多方面都提出了许多新的要求。我们数学教师身置其中去迎接新挑战，是我们每位教师必须重新思考的问题。鲜明的理念，明晰的目标，有效的学习是新课程标准的基本理念，通过教学对它的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  作为有利于学生主动探索的数学学习环境，把学生在获得知识和技能的同时，在情感、态度价值观等方面都能够充分发展作为教学改革的基本指导思想，把数学教学看成是师生之间、学生之间交往互动，共同发展的过程。课前我们四年级组对于重点单元都进行集体备课，大家畅所欲言，认真研究重点难点，精心备课，撰写教案，课前准备不流于形式，变成一种实实在在的研究，教师的群体智慧得到充分发挥，课后回顾、反思写下自己执教时的切身体会或疏漏，记下学生学习中的闪光点或困惑，是教师最宝贵的第一手资料，教学经验的积累和教训的吸取，对今后改进课堂教学和提高教师的教学水评是十分有用。课后的反思为以后的教学积累了许多有益的经验与启示，突破原有学科教学的封闭状态，把学生置于一种开放、主动、多元的学习环境和学习态势中。例如在《乘法的简算》的教学，一组连乘计算题的计算，学生发现了交换因数的位置，积不变的规律，然后观察数字特征，变序、加上括号达到简算。从设计问题的提出，到已有数据的等处理、数学结论的获得等环节，都体现学生自主探索、研究。突出过程性，注重学习结果，更注重学生学习过程以及学生在学习过程中的感受和体验。从这里说明了设计学生主动探究的过程是探究性学习的新的空间载体和途径。常思考，常研究，常总结，以科研促进课程改革，以创新求得数学的发展；进一步转变教育观念，坚持“以人为本，促进学生全面发展，打好基础，培养学生创新能力”，以“自</w:t>
      </w:r>
    </w:p>
    <w:p>
      <w:pPr>
        <w:ind w:left="0" w:right="0" w:firstLine="560"/>
        <w:spacing w:before="450" w:after="450" w:line="312" w:lineRule="auto"/>
      </w:pPr>
      <w:r>
        <w:rPr>
          <w:rFonts w:ascii="宋体" w:hAnsi="宋体" w:eastAsia="宋体" w:cs="宋体"/>
          <w:color w:val="000"/>
          <w:sz w:val="28"/>
          <w:szCs w:val="28"/>
        </w:rPr>
        <w:t xml:space="preserve">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教学评价作为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当然高教学质量，还要做好课后辅导工作。针对本班学生爱动、好玩，缺乏自控能力，常在学习上不能按时完成作业，有的学生抄袭作业等不良习惯，这种问题，就要抓好学生的思想教育，并使这一工作落实到学生的学习中，还要做好对学生学习的辅导和帮助工作，尤其在学困生的转化上，我做到爱心和恒心，从友善开始，比如，握握他的手，摸摸他的头，或帮助整理衣服等等细小的动作，让他体会到老师对他的关爱；从赞美着手，所有的人都渴望得到别人的理解和尊重，所以，和学困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的下一代教育好，培养好。但是在教学上也存在许多不足，一部分学生由于家长忙于做生意，无暇顾及自己孩子的学习，这样的学生在学习上就有点困难，因而班级里就有了两个极端的现象。今后我还会在教学中不断改进，以适应新课程新教育改革的浪潮。篇五：小学四年级数学第二学期教学工作总结  小学四年级数学第二学期教学工作总结  十一道沟九年一贯制寄宿学校小学部 杨兆涛</w:t>
      </w:r>
    </w:p>
    <w:p>
      <w:pPr>
        <w:ind w:left="0" w:right="0" w:firstLine="560"/>
        <w:spacing w:before="450" w:after="450" w:line="312" w:lineRule="auto"/>
      </w:pPr>
      <w:r>
        <w:rPr>
          <w:rFonts w:ascii="宋体" w:hAnsi="宋体" w:eastAsia="宋体" w:cs="宋体"/>
          <w:color w:val="000"/>
          <w:sz w:val="28"/>
          <w:szCs w:val="28"/>
        </w:rPr>
        <w:t xml:space="preserve">本学期，我继续担任四年级班主任工作及数学教学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十一道沟九年一贯制寄宿学校小学部 杨兆涛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w:t>
      </w:r>
    </w:p>
    <w:p>
      <w:pPr>
        <w:ind w:left="0" w:right="0" w:firstLine="560"/>
        <w:spacing w:before="450" w:after="450" w:line="312" w:lineRule="auto"/>
      </w:pPr>
      <w:r>
        <w:rPr>
          <w:rFonts w:ascii="宋体" w:hAnsi="宋体" w:eastAsia="宋体" w:cs="宋体"/>
          <w:color w:val="000"/>
          <w:sz w:val="28"/>
          <w:szCs w:val="28"/>
        </w:rPr>
        <w:t xml:space="preserve">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  在上册教材中内容较多中有时为了赶进度，识字教学不够扎实，形成恶性循环。给以后的语文教学造成了很大的困难。部分学生家长配合不够。部分学生学习语文的积极性不高。</w:t>
      </w:r>
    </w:p>
    <w:p>
      <w:pPr>
        <w:ind w:left="0" w:right="0" w:firstLine="560"/>
        <w:spacing w:before="450" w:after="450" w:line="312" w:lineRule="auto"/>
      </w:pPr>
      <w:r>
        <w:rPr>
          <w:rFonts w:ascii="宋体" w:hAnsi="宋体" w:eastAsia="宋体" w:cs="宋体"/>
          <w:color w:val="000"/>
          <w:sz w:val="28"/>
          <w:szCs w:val="28"/>
        </w:rPr>
        <w:t xml:space="preserve">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四年级班数学教学工作。在开学初，认真制定了教学计划，并在以后的教学中，严格执行教学计划。同时，我也从各方面严格要求自己，结合本班学生的实际情况，勤勤恳恳，兢兢业业。尽心尽力的辅导，充分利用一切可利用的时间，给学生讲解习题。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细致的安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对学生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有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较好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学生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孙宏利</w:t>
      </w:r>
    </w:p>
    <w:p>
      <w:pPr>
        <w:ind w:left="0" w:right="0" w:firstLine="560"/>
        <w:spacing w:before="450" w:after="450" w:line="312" w:lineRule="auto"/>
      </w:pPr>
      <w:r>
        <w:rPr>
          <w:rFonts w:ascii="宋体" w:hAnsi="宋体" w:eastAsia="宋体" w:cs="宋体"/>
          <w:color w:val="000"/>
          <w:sz w:val="28"/>
          <w:szCs w:val="28"/>
        </w:rPr>
        <w:t xml:space="preserve">本学期以来，我以“精细化管理质量提升年”活动为契机，贯彻落实县局“五个会议”精神，认真钻研教材，领悟新课标理念，按照学期初制定的教学计划有条不紊地开展工作。在教学中认真听取学生的意见，按照学校“双学双推”活动的总体要求，不断改进教学方式，逐渐形成了自己的教学风格。让学生在观察、探究、讨论、交流等过程中，获得所应掌握的数学知识，使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5、培养良好学习习惯，让其终生受益。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总之，本学期我教学比较态度认真，任劳任怨，不迟到、不早退，能</w:t>
      </w:r>
    </w:p>
    <w:p>
      <w:pPr>
        <w:ind w:left="0" w:right="0" w:firstLine="560"/>
        <w:spacing w:before="450" w:after="450" w:line="312" w:lineRule="auto"/>
      </w:pPr>
      <w:r>
        <w:rPr>
          <w:rFonts w:ascii="宋体" w:hAnsi="宋体" w:eastAsia="宋体" w:cs="宋体"/>
          <w:color w:val="000"/>
          <w:sz w:val="28"/>
          <w:szCs w:val="28"/>
        </w:rPr>
        <w:t xml:space="preserve">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今后的工作中，我将继续本着“教到老，学到老”的精神，不断探讨提高学生兴趣，促进学生全面发展的有效机制；继续保持与学生家长的紧密联系，共同配合，把下一代教育好，培养好，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篇一：四年级数学第二学期教学工作总结 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孙宏利</w:t>
      </w:r>
    </w:p>
    <w:p>
      <w:pPr>
        <w:ind w:left="0" w:right="0" w:firstLine="560"/>
        <w:spacing w:before="450" w:after="450" w:line="312" w:lineRule="auto"/>
      </w:pPr>
      <w:r>
        <w:rPr>
          <w:rFonts w:ascii="宋体" w:hAnsi="宋体" w:eastAsia="宋体" w:cs="宋体"/>
          <w:color w:val="000"/>
          <w:sz w:val="28"/>
          <w:szCs w:val="28"/>
        </w:rPr>
        <w:t xml:space="preserve">本学期以来，我以“精细化管理质量提升年”活动为契机，贯彻落实</w:t>
      </w:r>
    </w:p>
    <w:p>
      <w:pPr>
        <w:ind w:left="0" w:right="0" w:firstLine="560"/>
        <w:spacing w:before="450" w:after="450" w:line="312" w:lineRule="auto"/>
      </w:pPr>
      <w:r>
        <w:rPr>
          <w:rFonts w:ascii="宋体" w:hAnsi="宋体" w:eastAsia="宋体" w:cs="宋体"/>
          <w:color w:val="000"/>
          <w:sz w:val="28"/>
          <w:szCs w:val="28"/>
        </w:rPr>
        <w:t xml:space="preserve">县局“五个会议”精神，认真钻研教材，领悟新课标理念，按照学期初制定的教学计划有条不紊地开展工作。在教学中认真听取学生的意见，按照学校“双学双推”活动的总体要求，不断改进教学方式，逐渐形成了自己的教学风格。让学生在观察、探究、讨论、交流等过程中，获得所应掌握的数学知识，使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 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5、培养良好学习习惯，让其终生受益。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总之，本学期我教学比较态度认真，任劳任怨，不迟到、不早退，能</w:t>
      </w:r>
    </w:p>
    <w:p>
      <w:pPr>
        <w:ind w:left="0" w:right="0" w:firstLine="560"/>
        <w:spacing w:before="450" w:after="450" w:line="312" w:lineRule="auto"/>
      </w:pPr>
      <w:r>
        <w:rPr>
          <w:rFonts w:ascii="宋体" w:hAnsi="宋体" w:eastAsia="宋体" w:cs="宋体"/>
          <w:color w:val="000"/>
          <w:sz w:val="28"/>
          <w:szCs w:val="28"/>
        </w:rPr>
        <w:t xml:space="preserve">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今后的工作中，我将继续本着“教到老，学到老”的精神，不断探讨提高学生兴趣，促进学生全面发展的有效机制；继续保持与学生家长的紧密联系，共同配合，把下一代教育好，培养好，再接再厉，不断努力，为教育事业贡献出自己的一份力量！篇二：2024年小学四年级下册数学教学工作总结 2 2024-2024学 第二学期四年级数学教学工作总结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我所教的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虽然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授课教师：任仕友</w:t>
      </w:r>
    </w:p>
    <w:p>
      <w:pPr>
        <w:ind w:left="0" w:right="0" w:firstLine="560"/>
        <w:spacing w:before="450" w:after="450" w:line="312" w:lineRule="auto"/>
      </w:pPr>
      <w:r>
        <w:rPr>
          <w:rFonts w:ascii="宋体" w:hAnsi="宋体" w:eastAsia="宋体" w:cs="宋体"/>
          <w:color w:val="000"/>
          <w:sz w:val="28"/>
          <w:szCs w:val="28"/>
        </w:rPr>
        <w:t xml:space="preserve">2024年6月25日篇三：四年级下学期数学教学工作总结 四年级下学期数学教学工作总结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四【4】班的数学教学工作，感慨于时光的匆匆。回首自己走过的路，有付出的充实，也有收获的喜悦。小学时代最重要的转折时期——四年级的数学，而且兼两个年级教学工作，自己肩上扛着太多家长、学生的希望及学校领导和老教师们的期盼。一年的磨练，给了我很多。我可以说：我是迈着坚实的步伐走过来的！因为我早已告别刚站上讲台时的羞涩，克服了种种压力，用自己满腔的热忱和科学的态度来从事教学！一串串脚印，一串串收获。一路走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1）认真钻研教材，对教材的基本思想、基本概念、设计意图都弄清楚，理解教材的结构，知道在哪里需补充资料，在哪里需要有所删减，抓准每课时的重点与难点，掌握知识的逻辑努力做到在课上能运用自如。（2）了解学生原有的知识技能，关注他们的兴趣、需要、方法、习惯。与同年级组老师一起探讨学习新知识在哪里可能出现困难，如何采取相应的预防措施。（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宋体" w:hAnsi="宋体" w:eastAsia="宋体" w:cs="宋体"/>
          <w:color w:val="000"/>
          <w:sz w:val="28"/>
          <w:szCs w:val="28"/>
        </w:rPr>
        <w:t xml:space="preserve">李永斌</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2025-05-03T17:32:48+08:00</dcterms:created>
  <dcterms:modified xsi:type="dcterms:W3CDTF">2025-05-03T17:32:48+08:00</dcterms:modified>
</cp:coreProperties>
</file>

<file path=docProps/custom.xml><?xml version="1.0" encoding="utf-8"?>
<Properties xmlns="http://schemas.openxmlformats.org/officeDocument/2006/custom-properties" xmlns:vt="http://schemas.openxmlformats.org/officeDocument/2006/docPropsVTypes"/>
</file>