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体育器材室工作总结</w:t>
      </w:r>
      <w:bookmarkEnd w:id="1"/>
    </w:p>
    <w:p>
      <w:pPr>
        <w:jc w:val="center"/>
        <w:spacing w:before="0" w:after="450"/>
      </w:pPr>
      <w:r>
        <w:rPr>
          <w:rFonts w:ascii="Arial" w:hAnsi="Arial" w:eastAsia="Arial" w:cs="Arial"/>
          <w:color w:val="999999"/>
          <w:sz w:val="20"/>
          <w:szCs w:val="20"/>
        </w:rPr>
        <w:t xml:space="preserve">来源：网络  作者：紫陌红尘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体育器材室工作总结体育器材室工作总结董锦为了加强对我校体育设施的科学与规范化管理，发展我校体育事业，增强我校师生员工体质，进一步提高体育器材的使用效率，为了迎接市一级学校的评估体育组做了大量的工作。制定了完善而科学的器材管理实施细...</w:t>
      </w:r>
    </w:p>
    <w:p>
      <w:pPr>
        <w:ind w:left="0" w:right="0" w:firstLine="560"/>
        <w:spacing w:before="450" w:after="450" w:line="312" w:lineRule="auto"/>
      </w:pPr>
      <w:r>
        <w:rPr>
          <w:rFonts w:ascii="黑体" w:hAnsi="黑体" w:eastAsia="黑体" w:cs="黑体"/>
          <w:color w:val="000000"/>
          <w:sz w:val="36"/>
          <w:szCs w:val="36"/>
          <w:b w:val="1"/>
          <w:bCs w:val="1"/>
        </w:rPr>
        <w:t xml:space="preserve">第一篇：体育器材室工作总结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董锦</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为了迎接市一级学校的评估体育组做了大量的工作。制定了完善而科学的器材管理实施细则，明确管理员职责。管理员都做到：</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3、每天认真做好场馆和器材清洁和维护，保持场馆及周边环境的 清洁与卫生；</w:t>
      </w:r>
    </w:p>
    <w:p>
      <w:pPr>
        <w:ind w:left="0" w:right="0" w:firstLine="560"/>
        <w:spacing w:before="450" w:after="450" w:line="312" w:lineRule="auto"/>
      </w:pPr>
      <w:r>
        <w:rPr>
          <w:rFonts w:ascii="宋体" w:hAnsi="宋体" w:eastAsia="宋体" w:cs="宋体"/>
          <w:color w:val="000"/>
          <w:sz w:val="28"/>
          <w:szCs w:val="28"/>
        </w:rPr>
        <w:t xml:space="preserve">4、经常检查场地、器材和设备，如有破损，应及时维修并上报体育中心主管领导，以保证教学、训练和群体活动的顺利进行；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5、认真做好场地和器材使用的日常登记工作；</w:t>
      </w:r>
    </w:p>
    <w:p>
      <w:pPr>
        <w:ind w:left="0" w:right="0" w:firstLine="560"/>
        <w:spacing w:before="450" w:after="450" w:line="312" w:lineRule="auto"/>
      </w:pPr>
      <w:r>
        <w:rPr>
          <w:rFonts w:ascii="宋体" w:hAnsi="宋体" w:eastAsia="宋体" w:cs="宋体"/>
          <w:color w:val="000"/>
          <w:sz w:val="28"/>
          <w:szCs w:val="28"/>
        </w:rPr>
        <w:t xml:space="preserve">6、每天认真做好防火、防盗安全检查，发现情况及时处理，并向主管领导和有关办公室汇报。</w:t>
      </w:r>
    </w:p>
    <w:p>
      <w:pPr>
        <w:ind w:left="0" w:right="0" w:firstLine="560"/>
        <w:spacing w:before="450" w:after="450" w:line="312" w:lineRule="auto"/>
      </w:pPr>
      <w:r>
        <w:rPr>
          <w:rFonts w:ascii="宋体" w:hAnsi="宋体" w:eastAsia="宋体" w:cs="宋体"/>
          <w:color w:val="000"/>
          <w:sz w:val="28"/>
          <w:szCs w:val="28"/>
        </w:rPr>
        <w:t xml:space="preserve">7、不私自将场地借用或租用给他人或单位。</w:t>
      </w:r>
    </w:p>
    <w:p>
      <w:pPr>
        <w:ind w:left="0" w:right="0" w:firstLine="560"/>
        <w:spacing w:before="450" w:after="450" w:line="312" w:lineRule="auto"/>
      </w:pPr>
      <w:r>
        <w:rPr>
          <w:rFonts w:ascii="宋体" w:hAnsi="宋体" w:eastAsia="宋体" w:cs="宋体"/>
          <w:color w:val="000"/>
          <w:sz w:val="28"/>
          <w:szCs w:val="28"/>
        </w:rPr>
        <w:t xml:space="preserve">标准篮球场1个、严格按照体育室的管理规定操作，全部器材完好无损。体育场地的清洁工作每天由一个班级负责，每星期轮换一次，在场地的布置和学生的组织方面，依靠学校的优越条件，全部做得有条不紊，加强了体育运动场的管理，使学校体育资源合理有效的利用，保证体育教学、训练、竞赛正常有序地进行。体育功能室管理还存在一些问题我们将向兄弟学校学习体育场馆的管理经验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第二篇：体育器材室工作总结</w:t>
      </w:r>
    </w:p>
    <w:p>
      <w:pPr>
        <w:ind w:left="0" w:right="0" w:firstLine="560"/>
        <w:spacing w:before="450" w:after="450" w:line="312" w:lineRule="auto"/>
      </w:pPr>
      <w:r>
        <w:rPr>
          <w:rFonts w:ascii="宋体" w:hAnsi="宋体" w:eastAsia="宋体" w:cs="宋体"/>
          <w:color w:val="000"/>
          <w:sz w:val="28"/>
          <w:szCs w:val="28"/>
        </w:rPr>
        <w:t xml:space="preserve">双河中心小学体育器材室工作总结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一学期很快就要过去了，为了加强对我校体育设施的科学与规范化管理，发展我校体育事业，增强我校师生员工体质，进一步提高体育器材的使用效率，现将体育器材室在这学期的主要工作总结如下：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四、对于学生课堂使用器材，及时做好记录。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五、每周认真做好器材室的清洁和器材的维护工作，保持器材室的清洁与卫生。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六、经常检查器材和设备，如有破损，应及时维修并上报教育局主管领导，以保证教学、训练和群体活动的顺利进行。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全部器材完好无损。学校体育资源得到合理有效的利用，保证体育教学、训练、竞赛正常有序地进行。但是，我校体育器材室管理还存在一些问题，我们将向同类学校学习体育器材室的管理经验，力争做得更好。</w:t>
      </w:r>
    </w:p>
    <w:p>
      <w:pPr>
        <w:ind w:left="0" w:right="0" w:firstLine="560"/>
        <w:spacing w:before="450" w:after="450" w:line="312" w:lineRule="auto"/>
      </w:pPr>
      <w:r>
        <w:rPr>
          <w:rFonts w:ascii="宋体" w:hAnsi="宋体" w:eastAsia="宋体" w:cs="宋体"/>
          <w:color w:val="000"/>
          <w:sz w:val="28"/>
          <w:szCs w:val="28"/>
        </w:rPr>
        <w:t xml:space="preserve">部室管理员：朱建莉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作为学校的体育器材保管员，我的主要工作就是妥善保管各种体育器材，为学校体育课教学和文体活动提供优质服务和物资保障。</w:t>
      </w:r>
    </w:p>
    <w:p>
      <w:pPr>
        <w:ind w:left="0" w:right="0" w:firstLine="560"/>
        <w:spacing w:before="450" w:after="450" w:line="312" w:lineRule="auto"/>
      </w:pPr>
      <w:r>
        <w:rPr>
          <w:rFonts w:ascii="宋体" w:hAnsi="宋体" w:eastAsia="宋体" w:cs="宋体"/>
          <w:color w:val="000"/>
          <w:sz w:val="28"/>
          <w:szCs w:val="28"/>
        </w:rPr>
        <w:t xml:space="preserve">1、做好器材的登记工作，对各种新进的器材，要及时准确地予以记载，对已破损的器材要及时注销，使帐物相符。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2、分类存放。按类将各种器材分类存放，以便于快捷方便地取用各种器材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3、做好安全防护工作。平时注意各种器材的使用安全，注意防火防盗防潮。发现情况及时处理，并向主管领导和有关办公室汇报。</w:t>
      </w:r>
    </w:p>
    <w:p>
      <w:pPr>
        <w:ind w:left="0" w:right="0" w:firstLine="560"/>
        <w:spacing w:before="450" w:after="450" w:line="312" w:lineRule="auto"/>
      </w:pPr>
      <w:r>
        <w:rPr>
          <w:rFonts w:ascii="宋体" w:hAnsi="宋体" w:eastAsia="宋体" w:cs="宋体"/>
          <w:color w:val="000"/>
          <w:sz w:val="28"/>
          <w:szCs w:val="28"/>
        </w:rPr>
        <w:t xml:space="preserve">4、对于体育课堂使用器材，及时做好记录。</w:t>
      </w:r>
    </w:p>
    <w:p>
      <w:pPr>
        <w:ind w:left="0" w:right="0" w:firstLine="560"/>
        <w:spacing w:before="450" w:after="450" w:line="312" w:lineRule="auto"/>
      </w:pPr>
      <w:r>
        <w:rPr>
          <w:rFonts w:ascii="宋体" w:hAnsi="宋体" w:eastAsia="宋体" w:cs="宋体"/>
          <w:color w:val="000"/>
          <w:sz w:val="28"/>
          <w:szCs w:val="28"/>
        </w:rPr>
        <w:t xml:space="preserve">5、每天认真做好器材室的清洁和器材的维护工作，保持器材室的清洁与卫生；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6、经常检查器材和设备，如有破损，应及时维修并上报体育中心主管领导，以保证教学、训练和群体活动的顺利进行；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7、不私自将器材借用或租用给他人或单位；、学期结束前，清点体育器材，回收外借器材。</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一学期来，严格按照体育室的管理规定操作，全部器材完好无损。学校体育资源得到合理有效的利用，保证体育教学、训练、竞赛正常有序地进行。</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浅谈如何教好小学数学</w:t>
      </w:r>
    </w:p>
    <w:p>
      <w:pPr>
        <w:ind w:left="0" w:right="0" w:firstLine="560"/>
        <w:spacing w:before="450" w:after="450" w:line="312" w:lineRule="auto"/>
      </w:pPr>
      <w:r>
        <w:rPr>
          <w:rFonts w:ascii="宋体" w:hAnsi="宋体" w:eastAsia="宋体" w:cs="宋体"/>
          <w:color w:val="000"/>
          <w:sz w:val="28"/>
          <w:szCs w:val="28"/>
        </w:rPr>
        <w:t xml:space="preserve">甘家沟小学王彩虹</w:t>
      </w:r>
    </w:p>
    <w:p>
      <w:pPr>
        <w:ind w:left="0" w:right="0" w:firstLine="560"/>
        <w:spacing w:before="450" w:after="450" w:line="312" w:lineRule="auto"/>
      </w:pPr>
      <w:r>
        <w:rPr>
          <w:rFonts w:ascii="宋体" w:hAnsi="宋体" w:eastAsia="宋体" w:cs="宋体"/>
          <w:color w:val="000"/>
          <w:sz w:val="28"/>
          <w:szCs w:val="28"/>
        </w:rPr>
        <w:t xml:space="preserve">在新课改背景下,要求课堂教学要树立“以人为本”、“以学生的发展为本”的现代教育观,小学数学课堂不再是封闭的知识集中训练营,不再是单纯的知识传授。因此在课堂教学中运用什么样的策略指导并开展课堂教学,对教学价值的体现,学生成长的方向,起着至关重要的作用。</w:t>
      </w:r>
    </w:p>
    <w:p>
      <w:pPr>
        <w:ind w:left="0" w:right="0" w:firstLine="560"/>
        <w:spacing w:before="450" w:after="450" w:line="312" w:lineRule="auto"/>
      </w:pPr>
      <w:r>
        <w:rPr>
          <w:rFonts w:ascii="宋体" w:hAnsi="宋体" w:eastAsia="宋体" w:cs="宋体"/>
          <w:color w:val="000"/>
          <w:sz w:val="28"/>
          <w:szCs w:val="28"/>
        </w:rPr>
        <w:t xml:space="preserve">1、在学中玩,在玩中学,通过活动激发小学生兴趣。学生只有对所学知识产生了浓厚的兴趣,他才会积极主动地参与到课堂学习中来,充分发挥自己的聪明才智,取得事半功倍的效果。在小学数学课堂中,应采取哪些手段激发学生的兴趣呢?首先,巧设导入语激趣。上课伊始,教师应根据该节课的教学内容、教材重难点,设计一段能引发学生学习兴趣,激发学生思考探究的导人语引入新课,以激活学生学习动力,点燃学生思维火花。其次,设计擂台赛出情趣。小学生表现欲强,爱争强好胜,喜欢受人夸奖。小学数学课堂教学中,教师如能抓住小学生这一年龄特点,有意识地设计竞赛题和竞赛形式,学生会兴致盎然,热情高涨,学习空前活跃。如把基础数学知识或口答题设计成抢答竞赛形式,把中等难度题设计成限时必答竞赛形式,把难度较大的题设计成小数奥赛形式,让学生以赛激趣,以赛促学,以赛提效。</w:t>
      </w:r>
    </w:p>
    <w:p>
      <w:pPr>
        <w:ind w:left="0" w:right="0" w:firstLine="560"/>
        <w:spacing w:before="450" w:after="450" w:line="312" w:lineRule="auto"/>
      </w:pPr>
      <w:r>
        <w:rPr>
          <w:rFonts w:ascii="宋体" w:hAnsi="宋体" w:eastAsia="宋体" w:cs="宋体"/>
          <w:color w:val="000"/>
          <w:sz w:val="28"/>
          <w:szCs w:val="28"/>
        </w:rPr>
        <w:t xml:space="preserve">2、充分利用教材,达到优化教学的目的。教材是落实教学大纲、实现教学计划的重要载体,也是教师进行课堂教学的重要依据。作为一名小学数学教师,善于运用教材是提高教学水平和教学质量的重要</w:t>
      </w:r>
    </w:p>
    <w:p>
      <w:pPr>
        <w:ind w:left="0" w:right="0" w:firstLine="560"/>
        <w:spacing w:before="450" w:after="450" w:line="312" w:lineRule="auto"/>
      </w:pPr>
      <w:r>
        <w:rPr>
          <w:rFonts w:ascii="宋体" w:hAnsi="宋体" w:eastAsia="宋体" w:cs="宋体"/>
          <w:color w:val="000"/>
          <w:sz w:val="28"/>
          <w:szCs w:val="28"/>
        </w:rPr>
        <w:t xml:space="preserve">保证。第一、领会编者意图,提高驾驭能力。是否领会编者的意图是衡量教师对教材内容理解程度的一个重要标志。教师在教学之前应从小学数学教材的整体入手,通读教材和与之配套的教学参考书,全面了解小学数学教材的编写意图,弄清每部分教材在整个小学数学教材体系中的地位与作用。第二、结合教学实际,适当调整内容。总之,在小学数学教学中,教师既要做到尊重教材,又不局限于教材,同时也要注意改革小学数学教学过程中的不合理因素,对教材内容有所选择、补充或调整,进行教学再加工,从而真正达到优化教学之目的。</w:t>
      </w:r>
    </w:p>
    <w:p>
      <w:pPr>
        <w:ind w:left="0" w:right="0" w:firstLine="560"/>
        <w:spacing w:before="450" w:after="450" w:line="312" w:lineRule="auto"/>
      </w:pPr>
      <w:r>
        <w:rPr>
          <w:rFonts w:ascii="宋体" w:hAnsi="宋体" w:eastAsia="宋体" w:cs="宋体"/>
          <w:color w:val="000"/>
          <w:sz w:val="28"/>
          <w:szCs w:val="28"/>
        </w:rPr>
        <w:t xml:space="preserve">3、采用多种手段,培养小学生的创新意识。培养学生的创新意识,不仅关系到数学的教学质量,而且关系到一个民族、一个国家的人才素质。那么,在小学数学教学中,如何把学生培养成为不仅具有扎实的科学文化知识,更具创新、探索意识的新世纪人才,就成为我们数学教育工作者值得深思的问题。第一、树立创新意识,着眼创新培养。课堂教学作为教师施教、学生求学的主阵地,是培养学生创新意识的主渠道。而在以往的教学中,大部分教师都忽略了知识、技能以外的各种品质的培养,特别是学生的创新、探索意识、创造精神,造成学生“高分低能”、只是学习的机器,不能实际运用的不良后果。因此,教师在教学中不光要注意落实基础知识和基本技能,还应挖掘教材的智力因素和学生素质能力,着眼于创造性思维和创新能力的培养。要让学生多问几个为什么、结果是不是唯一的、能否找出新的方法和手段,能否有更简便、快捷、方便的途径。第二、发挥学生的主体作用,启发创新能现代教育论的思想主张“以学生发展为主”在数学教学中要真正</w:t>
      </w:r>
    </w:p>
    <w:p>
      <w:pPr>
        <w:ind w:left="0" w:right="0" w:firstLine="560"/>
        <w:spacing w:before="450" w:after="450" w:line="312" w:lineRule="auto"/>
      </w:pPr>
      <w:r>
        <w:rPr>
          <w:rFonts w:ascii="宋体" w:hAnsi="宋体" w:eastAsia="宋体" w:cs="宋体"/>
          <w:color w:val="000"/>
          <w:sz w:val="28"/>
          <w:szCs w:val="28"/>
        </w:rPr>
        <w:t xml:space="preserve">唤醒学生的主体意识,教师的教就应转移到学生的学上面去,要充分发挥学生的主体作用,让学生主动积极地参与知识的获取过程中。只有学生主动地学习了,才能使教学落到实处,创新思维才能得以发展。第三、鼓励质疑,培养创新思维,数学是思维的体操,数学课课堂教学必须着眼于学生能力的培养,特别是培养学生能发现问题、大胆质疑,独立思考和发表创造性见解的能力。教学过程中,要鼓励学生质疑问难,激发他们主动创新的能力。</w:t>
      </w:r>
    </w:p>
    <w:p>
      <w:pPr>
        <w:ind w:left="0" w:right="0" w:firstLine="560"/>
        <w:spacing w:before="450" w:after="450" w:line="312" w:lineRule="auto"/>
      </w:pPr>
      <w:r>
        <w:rPr>
          <w:rFonts w:ascii="宋体" w:hAnsi="宋体" w:eastAsia="宋体" w:cs="宋体"/>
          <w:color w:val="000"/>
          <w:sz w:val="28"/>
          <w:szCs w:val="28"/>
        </w:rPr>
        <w:t xml:space="preserve">4、让小学生互相合作,引导学生主动参与学习过程。养学生合作的意识:作为课堂教学的组织者、引导者和合作者,教师要通过一定的方法适时地引导学会合作使学生意识到:一个小组就是一个独立的群体,每个小组成员都是这个小组的一分子,小组的健康成长需要每个成员自身的努力,也需要小组成员之间相互帮助、支持、合作、促进。小组的点滴进步是小组成员共同努力的结果,是大家共享的荣誉。这样,学生的团队精神就会逐渐得到培养和加强。教会学生合作的方法:教师必须明确这样一个道理合作能力不是与生俱来,自然生成的,它与其他技能一样离不开后天有意识、有计划的训练与实践。</w:t>
      </w:r>
    </w:p>
    <w:p>
      <w:pPr>
        <w:ind w:left="0" w:right="0" w:firstLine="560"/>
        <w:spacing w:before="450" w:after="450" w:line="312" w:lineRule="auto"/>
      </w:pPr>
      <w:r>
        <w:rPr>
          <w:rFonts w:ascii="宋体" w:hAnsi="宋体" w:eastAsia="宋体" w:cs="宋体"/>
          <w:color w:val="000"/>
          <w:sz w:val="28"/>
          <w:szCs w:val="28"/>
        </w:rPr>
        <w:t xml:space="preserve">5、有效利用现代化教学手段,提高教学效益。多媒体创造了图文并茂、声色俱佳、动静皆宜、生动活泼的学习情景,为教学提供了先进的手段和方法,使教学更加充满活力。在这种环境下,学生能产生一种积极的心理体验,并迅速转化为求知欲望。运用多媒体教学,能调动学生多感官参与学习,帮助学生克服学习的认知障碍,加速学习的进度,提高学习效率。在小学数学课堂教学中利用多媒体比传统的教学手段</w:t>
      </w:r>
    </w:p>
    <w:p>
      <w:pPr>
        <w:ind w:left="0" w:right="0" w:firstLine="560"/>
        <w:spacing w:before="450" w:after="450" w:line="312" w:lineRule="auto"/>
      </w:pPr>
      <w:r>
        <w:rPr>
          <w:rFonts w:ascii="宋体" w:hAnsi="宋体" w:eastAsia="宋体" w:cs="宋体"/>
          <w:color w:val="000"/>
          <w:sz w:val="28"/>
          <w:szCs w:val="28"/>
        </w:rPr>
        <w:t xml:space="preserve">更富有表现力和感染力,在学生的知识建构过程中能变抽象为具体,变静止为动态,变复杂为简单,变枯燥为有趣。一旦知识为学生理解和掌握,形象化、具体化、感性化的信息又逐步被深化为抽象化、概念化、理性化的浓缩信息,运用多媒体教学,能激发学生的学习兴趣,为学生提供有力的认知工具,有效地突破教学重点难点,发展学生的智力,培养学生的能力,有效地提高教学效益。</w:t>
      </w:r>
    </w:p>
    <w:p>
      <w:pPr>
        <w:ind w:left="0" w:right="0" w:firstLine="560"/>
        <w:spacing w:before="450" w:after="450" w:line="312" w:lineRule="auto"/>
      </w:pPr>
      <w:r>
        <w:rPr>
          <w:rFonts w:ascii="宋体" w:hAnsi="宋体" w:eastAsia="宋体" w:cs="宋体"/>
          <w:color w:val="000"/>
          <w:sz w:val="28"/>
          <w:szCs w:val="28"/>
        </w:rPr>
        <w:t xml:space="preserve">总之,我们要在教学过程中,根据小学生的心理特点和认知规律,结合小学数学学科特点,采取多种多样、行之有效的形式,努力创设合适的教学情境,充分激发学生的学习兴趣,努力调动学生的学习积极性,让学生的数学素质在和谐、民主、快乐、平等的课堂氛围中得到全面、有效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3、加强对海绵垫等器材的防腐处置，应经常检查或更换存放位置。</w:t>
      </w:r>
    </w:p>
    <w:p>
      <w:pPr>
        <w:ind w:left="0" w:right="0" w:firstLine="560"/>
        <w:spacing w:before="450" w:after="450" w:line="312" w:lineRule="auto"/>
      </w:pPr>
      <w:r>
        <w:rPr>
          <w:rFonts w:ascii="宋体" w:hAnsi="宋体" w:eastAsia="宋体" w:cs="宋体"/>
          <w:color w:val="000"/>
          <w:sz w:val="28"/>
          <w:szCs w:val="28"/>
        </w:rPr>
        <w:t xml:space="preserve">4、定期清点器材，做到帐物相符，对损坏、低值易耗的器材填写单据，上报注销，根据器材的损坏程度提出维修和购置计划，对丢失物品及时登记。</w:t>
      </w:r>
    </w:p>
    <w:p>
      <w:pPr>
        <w:ind w:left="0" w:right="0" w:firstLine="560"/>
        <w:spacing w:before="450" w:after="450" w:line="312" w:lineRule="auto"/>
      </w:pPr>
      <w:r>
        <w:rPr>
          <w:rFonts w:ascii="宋体" w:hAnsi="宋体" w:eastAsia="宋体" w:cs="宋体"/>
          <w:color w:val="000"/>
          <w:sz w:val="28"/>
          <w:szCs w:val="28"/>
        </w:rPr>
        <w:t xml:space="preserve">5、做好体育器材室卫生，做到地面、器材架干净，无尘土，空中无灰网，经常通风，保持室内干燥。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6、经常对各种器材进行检查并及时进行维护与保养，做好各种防护措施。</w:t>
      </w:r>
    </w:p>
    <w:p>
      <w:pPr>
        <w:ind w:left="0" w:right="0" w:firstLine="560"/>
        <w:spacing w:before="450" w:after="450" w:line="312" w:lineRule="auto"/>
      </w:pPr>
      <w:r>
        <w:rPr>
          <w:rFonts w:ascii="黑体" w:hAnsi="黑体" w:eastAsia="黑体" w:cs="黑体"/>
          <w:color w:val="000000"/>
          <w:sz w:val="36"/>
          <w:szCs w:val="36"/>
          <w:b w:val="1"/>
          <w:bCs w:val="1"/>
        </w:rPr>
        <w:t xml:space="preserve">第五篇：体育器材室工作总结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日月如梭，光阴似箭一学期很快就要过去了。这学期我担任了学校体育器材室的管理工作岗位。为了加强对体育设施的科学与规范化管理，发展体育事业，增强师生员工体质，进一步提高体育器材的使用效率。在上级领导的指导下,制定了完善而科学的器材管理实施细则，明确管理员职责。顺利的完成了工作。为了今后更好的完善管理本室,更好的开展工作,现就过去的工作进行总结。</w:t>
      </w:r>
    </w:p>
    <w:p>
      <w:pPr>
        <w:ind w:left="0" w:right="0" w:firstLine="560"/>
        <w:spacing w:before="450" w:after="450" w:line="312" w:lineRule="auto"/>
      </w:pPr>
      <w:r>
        <w:rPr>
          <w:rFonts w:ascii="宋体" w:hAnsi="宋体" w:eastAsia="宋体" w:cs="宋体"/>
          <w:color w:val="000"/>
          <w:sz w:val="28"/>
          <w:szCs w:val="28"/>
        </w:rPr>
        <w:t xml:space="preserve">一、遵守国家各项法律和学校的各项规章制度敬业爱岗。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二、熟悉本职工作，努力钻研业务，不断提高自己的业务水平。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三、做好器材的登记工作，对各种新进的器材，要及时准确地予以记载，对已破损的器材要及时注销，使帐物相符。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四、分类存放。按类将各种器材分类存放，以便于快捷方便地取用各种器材。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五、做好安全防护工作。平时注意各种器材的使用安全，注意防火防盗防潮。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六、安排好学生体育活动和大课间活动使用器材。</w:t>
      </w:r>
    </w:p>
    <w:p>
      <w:pPr>
        <w:ind w:left="0" w:right="0" w:firstLine="560"/>
        <w:spacing w:before="450" w:after="450" w:line="312" w:lineRule="auto"/>
      </w:pPr>
      <w:r>
        <w:rPr>
          <w:rFonts w:ascii="宋体" w:hAnsi="宋体" w:eastAsia="宋体" w:cs="宋体"/>
          <w:color w:val="000"/>
          <w:sz w:val="28"/>
          <w:szCs w:val="28"/>
        </w:rPr>
        <w:t xml:space="preserve">七、每天认真做好器材室的清洁和器材的维护工作，保持器材室的清洁与卫生；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八、对于学生课堂使用器材，及时做好记录。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九、课余时间,需用器材,应办理借出手续,并按时送还,如有遗失损坏,追查责任,按价赔偿。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十、电教器材管理制度电教器材分类特殊保管好,建立专用帐册,账物相符。</w:t>
      </w:r>
    </w:p>
    <w:p>
      <w:pPr>
        <w:ind w:left="0" w:right="0" w:firstLine="560"/>
        <w:spacing w:before="450" w:after="450" w:line="312" w:lineRule="auto"/>
      </w:pPr>
      <w:r>
        <w:rPr>
          <w:rFonts w:ascii="宋体" w:hAnsi="宋体" w:eastAsia="宋体" w:cs="宋体"/>
          <w:color w:val="000"/>
          <w:sz w:val="28"/>
          <w:szCs w:val="28"/>
        </w:rPr>
        <w:t xml:space="preserve">十一、掌握设备性能,使用方法,能排除一般故障,保证设备正常工作,要定期对电器通电驱潮,检查,保养.有关教师必须了解设备性能,掌握设备使用方法,严格操作规定,使用时若设备发生故障,应及时报告管理人员。</w:t>
      </w:r>
    </w:p>
    <w:p>
      <w:pPr>
        <w:ind w:left="0" w:right="0" w:firstLine="560"/>
        <w:spacing w:before="450" w:after="450" w:line="312" w:lineRule="auto"/>
      </w:pPr>
      <w:r>
        <w:rPr>
          <w:rFonts w:ascii="宋体" w:hAnsi="宋体" w:eastAsia="宋体" w:cs="宋体"/>
          <w:color w:val="000"/>
          <w:sz w:val="28"/>
          <w:szCs w:val="28"/>
        </w:rPr>
        <w:t xml:space="preserve">十二、不私自将器材借用或租用给他人或单位。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十三、做好资料准备工作，为本期学校迎接检查作出了自己应有的贡献。</w:t>
      </w:r>
    </w:p>
    <w:p>
      <w:pPr>
        <w:ind w:left="0" w:right="0" w:firstLine="560"/>
        <w:spacing w:before="450" w:after="450" w:line="312" w:lineRule="auto"/>
      </w:pPr>
      <w:r>
        <w:rPr>
          <w:rFonts w:ascii="宋体" w:hAnsi="宋体" w:eastAsia="宋体" w:cs="宋体"/>
          <w:color w:val="000"/>
          <w:sz w:val="28"/>
          <w:szCs w:val="28"/>
        </w:rPr>
        <w:t xml:space="preserve">当然，在管理工作中还存在做一些不足之处。（1）工作繁忙的时候，就对管理产生倦怠，甚至想不管。（2）需要学习的知识还有很多，工作也做的不够细致。</w:t>
      </w:r>
    </w:p>
    <w:p>
      <w:pPr>
        <w:ind w:left="0" w:right="0" w:firstLine="560"/>
        <w:spacing w:before="450" w:after="450" w:line="312" w:lineRule="auto"/>
      </w:pPr>
      <w:r>
        <w:rPr>
          <w:rFonts w:ascii="宋体" w:hAnsi="宋体" w:eastAsia="宋体" w:cs="宋体"/>
          <w:color w:val="000"/>
          <w:sz w:val="28"/>
          <w:szCs w:val="28"/>
        </w:rPr>
        <w:t xml:space="preserve">在今后，我会改变自己不对的地方，努力学习各种管理知识争取把体育功能室管理的更好，真正为学生、教师服务。体育器材室工作总结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2025-05-03T17:26:49+08:00</dcterms:created>
  <dcterms:modified xsi:type="dcterms:W3CDTF">2025-05-03T17:26:49+08:00</dcterms:modified>
</cp:coreProperties>
</file>

<file path=docProps/custom.xml><?xml version="1.0" encoding="utf-8"?>
<Properties xmlns="http://schemas.openxmlformats.org/officeDocument/2006/custom-properties" xmlns:vt="http://schemas.openxmlformats.org/officeDocument/2006/docPropsVTypes"/>
</file>