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九龙口中心小学乡村少年宫总结</w:t>
      </w:r>
      <w:bookmarkEnd w:id="1"/>
    </w:p>
    <w:p>
      <w:pPr>
        <w:jc w:val="center"/>
        <w:spacing w:before="0" w:after="450"/>
      </w:pPr>
      <w:r>
        <w:rPr>
          <w:rFonts w:ascii="Arial" w:hAnsi="Arial" w:eastAsia="Arial" w:cs="Arial"/>
          <w:color w:val="999999"/>
          <w:sz w:val="20"/>
          <w:szCs w:val="20"/>
        </w:rPr>
        <w:t xml:space="preserve">来源：网络  作者：寂夜思潮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第一篇：九龙口中心小学乡村少年宫总结九龙口镇中心小学乡村少年宫工 作 总 结一年来，我校乡村学校少年宫在上级的领导下，认真贯彻《关于加强未成年人思想道德建设的意见》精神，以全面推进少年儿童素质教育为主线，充分突显乡村学校少年宫的特殊教育职...</w:t>
      </w:r>
    </w:p>
    <w:p>
      <w:pPr>
        <w:ind w:left="0" w:right="0" w:firstLine="560"/>
        <w:spacing w:before="450" w:after="450" w:line="312" w:lineRule="auto"/>
      </w:pPr>
      <w:r>
        <w:rPr>
          <w:rFonts w:ascii="黑体" w:hAnsi="黑体" w:eastAsia="黑体" w:cs="黑体"/>
          <w:color w:val="000000"/>
          <w:sz w:val="36"/>
          <w:szCs w:val="36"/>
          <w:b w:val="1"/>
          <w:bCs w:val="1"/>
        </w:rPr>
        <w:t xml:space="preserve">第一篇：九龙口中心小学乡村少年宫总结</w:t>
      </w:r>
    </w:p>
    <w:p>
      <w:pPr>
        <w:ind w:left="0" w:right="0" w:firstLine="560"/>
        <w:spacing w:before="450" w:after="450" w:line="312" w:lineRule="auto"/>
      </w:pPr>
      <w:r>
        <w:rPr>
          <w:rFonts w:ascii="宋体" w:hAnsi="宋体" w:eastAsia="宋体" w:cs="宋体"/>
          <w:color w:val="000"/>
          <w:sz w:val="28"/>
          <w:szCs w:val="28"/>
        </w:rPr>
        <w:t xml:space="preserve">九龙口镇中心小学乡村少年宫</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年来，我校乡村学校少年宫在上级的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今年初，我校就成立了“乡村学校少年宫”领导小组，具体组织开展日常工作。进一步规范了管理，健全了工作机制，落实工作人员及职责；加强了辅导教师选聘培训，提升人才培育水准；努力改善办宫条件，为乡村学校少年宫的发展打下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我校“乡村学校少年宫”工作成员团结一心，共同努力，面对实际，动脑筋、想办法、挖潜力，使得学校教学工作和少年宫活动开展秩序井然。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以创建江苏省绿色学校为契机，积极开展绿化、美化、净化工作。自觉地把乡村学校少年宫建设同学校的精神文明创建活动紧密结合起来，努力创建整洁、文明、美观、舒适的育人环境。一是狠抓了清洁卫生管理，坚持做好了每周大扫除、天天小扫除和时时常保洁工作；二是狠抓全体师生的文明习惯养成教育，利用教职工会、周会、班会等时间，通过宣传教育、文明劝导、体验活动等方式将文明习惯养成教育制度化、经常化；三是加强了校园文化建设，修缮栽植了校内绿化带，装饰校园文化墙，办文化宣传墙报10余期，各班级开辟学习园地25版，完善了相关的标牌。</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校加大了设施设备的修缮、添置投入，用于少年宫的建设和发展。坚持一室多用，一地多用的原则对教学设施进行合理有效的改造整合，有篮球场、乒乓球台、200米环形跑道等体育运动场地，并添置了相关体育运动器材；有图书室、阅览室，藏书2万册左右；有标准实验室和准备保管室，可用于科普实验操作；有多媒体室、电脑教室，用于少年儿童现代信息技术教育；有文化艺术活动室，用于文艺训练、展演；有综合实践园，可用于少年儿童进行生产劳动实践教育活动。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今年来，我们在校内校外广泛选聘了德才能兼备的专兼职辅导员10余名，包含音乐、体育、书法、绘画、舞蹈、法制、微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了读书益智园、综合实践园、修身健体园、文化艺术园、科普创新园，努力拓展少年宫活动时间和空间。时间上通过行课期间搞好常规活动项目（如每周二、五日的课外活动时间开展的音乐、体育、书法、绘画、朗诵、英语、写作等各种学习培训活动）、周末及节假日全面开放场地和设备的方式，保障少年儿童学习活动时间。空间上通过兼用场地开展活动，做到一室多用、一地多用，充分利用可用空间（墙壁、长廊、橱窗），作为少年宫活动、作品的展示阵地，处处体现少年宫新面貌，努力打造我校“乡村学校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一分耕耘，一分收获。我校“乡村学校少年宫”在提高教育教学质量、提高少儿综合素质等方面，取得了明显的成绩。少年儿童在知识技能、道德情感、文明卫生等方面都有很大的提高，学习生活得到了充实。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资金的缺乏、阵地空间狭小，限制和制约了我校“乡村学校少年宫”的发展和壮大。特长教师缺乏，也局限了活动项目的开展。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1、进一步完善乡村学校少年宫机制建设，加大工作力度，发扬艰苦奋斗的精神，把我校“乡村学校少年宫”建成示范基地。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2、加强师资培训，加强对外学习交流，学习兄弟单位先进经验，把我校“乡村学校少年宫”工作做得更加完善。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学校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建湖县九龙口镇中心小学</w:t>
      </w:r>
    </w:p>
    <w:p>
      <w:pPr>
        <w:ind w:left="0" w:right="0" w:firstLine="560"/>
        <w:spacing w:before="450" w:after="450" w:line="312" w:lineRule="auto"/>
      </w:pPr>
      <w:r>
        <w:rPr>
          <w:rFonts w:ascii="宋体" w:hAnsi="宋体" w:eastAsia="宋体" w:cs="宋体"/>
          <w:color w:val="000"/>
          <w:sz w:val="28"/>
          <w:szCs w:val="28"/>
        </w:rPr>
        <w:t xml:space="preserve">二0一五年三月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第二篇：中心小学乡村少年宫建设总结（模版）</w:t>
      </w:r>
    </w:p>
    <w:p>
      <w:pPr>
        <w:ind w:left="0" w:right="0" w:firstLine="560"/>
        <w:spacing w:before="450" w:after="450" w:line="312" w:lineRule="auto"/>
      </w:pPr>
      <w:r>
        <w:rPr>
          <w:rFonts w:ascii="宋体" w:hAnsi="宋体" w:eastAsia="宋体" w:cs="宋体"/>
          <w:color w:val="000"/>
          <w:sz w:val="28"/>
          <w:szCs w:val="28"/>
        </w:rPr>
        <w:t xml:space="preserve">北洛小学乡村少年宫建设总结</w:t>
      </w:r>
    </w:p>
    <w:p>
      <w:pPr>
        <w:ind w:left="0" w:right="0" w:firstLine="560"/>
        <w:spacing w:before="450" w:after="450" w:line="312" w:lineRule="auto"/>
      </w:pPr>
      <w:r>
        <w:rPr>
          <w:rFonts w:ascii="宋体" w:hAnsi="宋体" w:eastAsia="宋体" w:cs="宋体"/>
          <w:color w:val="000"/>
          <w:sz w:val="28"/>
          <w:szCs w:val="28"/>
        </w:rPr>
        <w:t xml:space="preserve">我校立足学校实际，充分发挥现有设备设施的作用，积极开展活动。</w:t>
      </w:r>
    </w:p>
    <w:p>
      <w:pPr>
        <w:ind w:left="0" w:right="0" w:firstLine="560"/>
        <w:spacing w:before="450" w:after="450" w:line="312" w:lineRule="auto"/>
      </w:pPr>
      <w:r>
        <w:rPr>
          <w:rFonts w:ascii="宋体" w:hAnsi="宋体" w:eastAsia="宋体" w:cs="宋体"/>
          <w:color w:val="000"/>
          <w:sz w:val="28"/>
          <w:szCs w:val="28"/>
        </w:rPr>
        <w:t xml:space="preserve">学校高度重视村少年宫硬件的建设，自我加压，自求发展，在充分利用学校现有设施的基础上，并多方筹措资金，通过学校领导积极筹措多次与国土局的领导联系，2024年9月7日，寿光市国土资源局张建华科长、梁子亮主任及经济开发区分局杨金泉局长一行到少年宫建设帮扶学校古城街道北洛小学实地考察。</w:t>
      </w:r>
    </w:p>
    <w:p>
      <w:pPr>
        <w:ind w:left="0" w:right="0" w:firstLine="560"/>
        <w:spacing w:before="450" w:after="450" w:line="312" w:lineRule="auto"/>
      </w:pPr>
      <w:r>
        <w:rPr>
          <w:rFonts w:ascii="宋体" w:hAnsi="宋体" w:eastAsia="宋体" w:cs="宋体"/>
          <w:color w:val="000"/>
          <w:sz w:val="28"/>
          <w:szCs w:val="28"/>
        </w:rPr>
        <w:t xml:space="preserve">张科长、梁主任及开发区分局杨金泉局长与该校负责人进行了座谈了解，内容包括：设施配套、队伍建设、活动情况、规范管理等方面；并表示尽最大努力为该校乡村少年宫建设提供支持。</w:t>
      </w:r>
    </w:p>
    <w:p>
      <w:pPr>
        <w:ind w:left="0" w:right="0" w:firstLine="560"/>
        <w:spacing w:before="450" w:after="450" w:line="312" w:lineRule="auto"/>
      </w:pPr>
      <w:r>
        <w:rPr>
          <w:rFonts w:ascii="宋体" w:hAnsi="宋体" w:eastAsia="宋体" w:cs="宋体"/>
          <w:color w:val="000"/>
          <w:sz w:val="28"/>
          <w:szCs w:val="28"/>
        </w:rPr>
        <w:t xml:space="preserve">2024年9月10日下午，市国土资源局为支持我校乡村少年宫建设资助的价值2万多元的5台高配置联想电脑已经送达我校。为此，学校领导以及全体师生向国土资源局的各位领导表示由衷的感谢，多谢领导对我校的关心，为我校的乡村少年宫建设提供了如此大的帮助。我们一定会充分利用好这几台电脑，不辜负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第三篇：中心小学乡村少年宫简介</w:t>
      </w:r>
    </w:p>
    <w:p>
      <w:pPr>
        <w:ind w:left="0" w:right="0" w:firstLine="560"/>
        <w:spacing w:before="450" w:after="450" w:line="312" w:lineRule="auto"/>
      </w:pPr>
      <w:r>
        <w:rPr>
          <w:rFonts w:ascii="宋体" w:hAnsi="宋体" w:eastAsia="宋体" w:cs="宋体"/>
          <w:color w:val="000"/>
          <w:sz w:val="28"/>
          <w:szCs w:val="28"/>
        </w:rPr>
        <w:t xml:space="preserve">厦坪中心小学乡村少年宫简介</w:t>
      </w:r>
    </w:p>
    <w:p>
      <w:pPr>
        <w:ind w:left="0" w:right="0" w:firstLine="560"/>
        <w:spacing w:before="450" w:after="450" w:line="312" w:lineRule="auto"/>
      </w:pPr>
      <w:r>
        <w:rPr>
          <w:rFonts w:ascii="宋体" w:hAnsi="宋体" w:eastAsia="宋体" w:cs="宋体"/>
          <w:color w:val="000"/>
          <w:sz w:val="28"/>
          <w:szCs w:val="28"/>
        </w:rPr>
        <w:t xml:space="preserve">2024年，由政府倡导、规划、支持、引导，依托厦坪中心小学，利用学校现有的场地、器材、师资力量等教育资源，建起了厦坪中心小学乡村学校少年宫。</w:t>
      </w:r>
    </w:p>
    <w:p>
      <w:pPr>
        <w:ind w:left="0" w:right="0" w:firstLine="560"/>
        <w:spacing w:before="450" w:after="450" w:line="312" w:lineRule="auto"/>
      </w:pPr>
      <w:r>
        <w:rPr>
          <w:rFonts w:ascii="宋体" w:hAnsi="宋体" w:eastAsia="宋体" w:cs="宋体"/>
          <w:color w:val="000"/>
          <w:sz w:val="28"/>
          <w:szCs w:val="28"/>
        </w:rPr>
        <w:t xml:space="preserve">厦坪中心小学乡村学校少年宫设有多媒体教室、舞蹈室、美术室、书法室、图书室、阅览室、探究性实验室、手工制作室、田径场、篮球场、乒乓球室等活动场地。依托学校现有设施、场地，结合学校实际，根据学生的兴趣、爱好、特长，学生自由选择，组建了十多个校级兴趣小组。以艺术、体育、科技等为主要培训内容，其中包括绘画、书法、舞蹈、声乐、器乐、棋类、毽球、篮球、羽乒、田径、剪纸、红色经典、红色影院。做到班班参与，人人参与，实现了“一校多品，一室多用，班班有特色”。</w:t>
      </w:r>
    </w:p>
    <w:p>
      <w:pPr>
        <w:ind w:left="0" w:right="0" w:firstLine="560"/>
        <w:spacing w:before="450" w:after="450" w:line="312" w:lineRule="auto"/>
      </w:pPr>
      <w:r>
        <w:rPr>
          <w:rFonts w:ascii="宋体" w:hAnsi="宋体" w:eastAsia="宋体" w:cs="宋体"/>
          <w:color w:val="000"/>
          <w:sz w:val="28"/>
          <w:szCs w:val="28"/>
        </w:rPr>
        <w:t xml:space="preserve">乡村少年宫辅导员队伍，主要是选拔本校有特长的音乐、体育、美术、信息技术等学科任课教师，同时聘请校外有特长的志愿者作为“少年宫”辅导教师，充分利用学校大课间、活动课、课外活动、节假日等课余时间，精心设计和组织，开展内容鲜活、形式新颖、吸引力强的丰富多彩的兴趣活动和文体活动。</w:t>
      </w:r>
    </w:p>
    <w:p>
      <w:pPr>
        <w:ind w:left="0" w:right="0" w:firstLine="560"/>
        <w:spacing w:before="450" w:after="450" w:line="312" w:lineRule="auto"/>
      </w:pPr>
      <w:r>
        <w:rPr>
          <w:rFonts w:ascii="宋体" w:hAnsi="宋体" w:eastAsia="宋体" w:cs="宋体"/>
          <w:color w:val="000"/>
          <w:sz w:val="28"/>
          <w:szCs w:val="28"/>
        </w:rPr>
        <w:t xml:space="preserve">乡村少年宫坚持公益性原则，活动场所和器材免费提供，免费为农村未成年人授课，平时面向所有在校学生，周末和节假日向社会开放。</w:t>
      </w:r>
    </w:p>
    <w:p>
      <w:pPr>
        <w:ind w:left="0" w:right="0" w:firstLine="560"/>
        <w:spacing w:before="450" w:after="450" w:line="312" w:lineRule="auto"/>
      </w:pPr>
      <w:r>
        <w:rPr>
          <w:rFonts w:ascii="宋体" w:hAnsi="宋体" w:eastAsia="宋体" w:cs="宋体"/>
          <w:color w:val="000"/>
          <w:sz w:val="28"/>
          <w:szCs w:val="28"/>
        </w:rPr>
        <w:t xml:space="preserve">乡村学校少年宫建设，为农村未成年人健康成长创造了条件，促进城乡教育均衡发展，让广大农村未成年人享受到与城区未成年人同样的素质教育，有力的促进了农村孩子全面发展。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第四篇：温泉镇中心小学乡村少年宫活动总结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黄沙中学2024年下期少年宫工作总结</w:t>
      </w:r>
    </w:p>
    <w:p>
      <w:pPr>
        <w:ind w:left="0" w:right="0" w:firstLine="560"/>
        <w:spacing w:before="450" w:after="450" w:line="312" w:lineRule="auto"/>
      </w:pPr>
      <w:r>
        <w:rPr>
          <w:rFonts w:ascii="宋体" w:hAnsi="宋体" w:eastAsia="宋体" w:cs="宋体"/>
          <w:color w:val="000"/>
          <w:sz w:val="28"/>
          <w:szCs w:val="28"/>
        </w:rPr>
        <w:t xml:space="preserve">本学期以来，黄沙中学少年宫在上级主管部门的领导和指导下，认真贯彻《中共中央关于加强未成年人思想道德建设的意见》精神，以全面推进学生素质教育为主线，充分突显学校少年宫的特殊教育职能，严格规范少年宫内部管理，加强队伍建设，提升人才培育水准，少年宫的各项工作得到全面、协调地发展。现就本学期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一、强化领导和管理工作</w:t>
      </w:r>
    </w:p>
    <w:p>
      <w:pPr>
        <w:ind w:left="0" w:right="0" w:firstLine="560"/>
        <w:spacing w:before="450" w:after="450" w:line="312" w:lineRule="auto"/>
      </w:pPr>
      <w:r>
        <w:rPr>
          <w:rFonts w:ascii="宋体" w:hAnsi="宋体" w:eastAsia="宋体" w:cs="宋体"/>
          <w:color w:val="000"/>
          <w:sz w:val="28"/>
          <w:szCs w:val="28"/>
        </w:rPr>
        <w:t xml:space="preserve">1.九月初，我校首先成立了“学校少年宫”领导小组，设少年宫办公室，具体组织开展日常工作。形成了由校长为主任、年级组长、艺体学科教师为成员的少年宫管理网络，形成了较为完备的少年宫管理运行体系。建立和完善了少年宫各项规章制度，完善了档案资料。在开展教育活动过程中，坚持奖惩过硬，考核合理，逐步形成了有效的激励机制，为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2.制定了切实可行的少年宫活动实施方案及建设规划，选拔了具有一定特长的艺体老师文小玲、唐跃进等担任少年宫的辅导员。根据我校的特点开设了音乐、绘画、手工制作、乒乓球、舞蹈、篮球等活动项目。做到了定人，定活动时间。确保了活动的有序开展。</w:t>
      </w:r>
    </w:p>
    <w:p>
      <w:pPr>
        <w:ind w:left="0" w:right="0" w:firstLine="560"/>
        <w:spacing w:before="450" w:after="450" w:line="312" w:lineRule="auto"/>
      </w:pPr>
      <w:r>
        <w:rPr>
          <w:rFonts w:ascii="宋体" w:hAnsi="宋体" w:eastAsia="宋体" w:cs="宋体"/>
          <w:color w:val="000"/>
          <w:sz w:val="28"/>
          <w:szCs w:val="28"/>
        </w:rPr>
        <w:t xml:space="preserve">3.为了更好地开展工作，我们制订了少宫工作职责及组长职责、副组长职责、后勤保障职责、安全管理职责、少年宫少年儿童守则、少年宫辅导员职责等。</w:t>
      </w:r>
    </w:p>
    <w:p>
      <w:pPr>
        <w:ind w:left="0" w:right="0" w:firstLine="560"/>
        <w:spacing w:before="450" w:after="450" w:line="312" w:lineRule="auto"/>
      </w:pPr>
      <w:r>
        <w:rPr>
          <w:rFonts w:ascii="宋体" w:hAnsi="宋体" w:eastAsia="宋体" w:cs="宋体"/>
          <w:color w:val="000"/>
          <w:sz w:val="28"/>
          <w:szCs w:val="28"/>
        </w:rPr>
        <w:t xml:space="preserve">4.为了让更多的孩子参加学校少年宫活动，我们加大宣传力度，鼓励有特长、对活动感兴趣的少年儿童报名参加少年宫活动。现在已有1103名学生加入了学校少年宫的队伍中。</w:t>
      </w:r>
    </w:p>
    <w:p>
      <w:pPr>
        <w:ind w:left="0" w:right="0" w:firstLine="560"/>
        <w:spacing w:before="450" w:after="450" w:line="312" w:lineRule="auto"/>
      </w:pPr>
      <w:r>
        <w:rPr>
          <w:rFonts w:ascii="宋体" w:hAnsi="宋体" w:eastAsia="宋体" w:cs="宋体"/>
          <w:color w:val="000"/>
          <w:sz w:val="28"/>
          <w:szCs w:val="28"/>
        </w:rPr>
        <w:t xml:space="preserve">5.为了使少年宫有一个整洁、文明、美观、舒适的育人环境，我们一是狠抓了清洁卫生管理，坚持做好了每周大扫除、天天小扫除和时时常保洁工作；二是狠抓全体师生的文明习惯养成教育，利用周会、班会等时间，宣传教育、文明劝导、体验活动等方式将文明习惯养成教育制度化、经常化。</w:t>
      </w:r>
    </w:p>
    <w:p>
      <w:pPr>
        <w:ind w:left="0" w:right="0" w:firstLine="560"/>
        <w:spacing w:before="450" w:after="450" w:line="312" w:lineRule="auto"/>
      </w:pPr>
      <w:r>
        <w:rPr>
          <w:rFonts w:ascii="宋体" w:hAnsi="宋体" w:eastAsia="宋体" w:cs="宋体"/>
          <w:color w:val="000"/>
          <w:sz w:val="28"/>
          <w:szCs w:val="28"/>
        </w:rPr>
        <w:t xml:space="preserve">二、加大投入，努力改善办宫条件</w:t>
      </w:r>
    </w:p>
    <w:p>
      <w:pPr>
        <w:ind w:left="0" w:right="0" w:firstLine="560"/>
        <w:spacing w:before="450" w:after="450" w:line="312" w:lineRule="auto"/>
      </w:pPr>
      <w:r>
        <w:rPr>
          <w:rFonts w:ascii="宋体" w:hAnsi="宋体" w:eastAsia="宋体" w:cs="宋体"/>
          <w:color w:val="000"/>
          <w:sz w:val="28"/>
          <w:szCs w:val="28"/>
        </w:rPr>
        <w:t xml:space="preserve">本学期，学校加大了设施设备的修缮、添置投入，用于乡村少年宫的建设和发展。坚持一室多用，一地多用的原则对教学设施进行合理有效的改造整合，并添置了相关的活动器材。各种活动室配备逐渐到位，现有场地设施能基本满足青少年教育学习活动需要。</w:t>
      </w:r>
    </w:p>
    <w:p>
      <w:pPr>
        <w:ind w:left="0" w:right="0" w:firstLine="560"/>
        <w:spacing w:before="450" w:after="450" w:line="312" w:lineRule="auto"/>
      </w:pPr>
      <w:r>
        <w:rPr>
          <w:rFonts w:ascii="宋体" w:hAnsi="宋体" w:eastAsia="宋体" w:cs="宋体"/>
          <w:color w:val="000"/>
          <w:sz w:val="28"/>
          <w:szCs w:val="28"/>
        </w:rPr>
        <w:t xml:space="preserve">三、开展丰富多彩的艺体活动</w:t>
      </w:r>
    </w:p>
    <w:p>
      <w:pPr>
        <w:ind w:left="0" w:right="0" w:firstLine="560"/>
        <w:spacing w:before="450" w:after="450" w:line="312" w:lineRule="auto"/>
      </w:pPr>
      <w:r>
        <w:rPr>
          <w:rFonts w:ascii="宋体" w:hAnsi="宋体" w:eastAsia="宋体" w:cs="宋体"/>
          <w:color w:val="000"/>
          <w:sz w:val="28"/>
          <w:szCs w:val="28"/>
        </w:rPr>
        <w:t xml:space="preserve">少年宫积极开展课外教育活动，让学生根据自己的爱好，选择自己有兴趣的项目，发挥自己的特长。学生们利用课余时间，根据自己的喜好来到自己的小乐园，在教师的精心指导下使他们的技能得到了锻炼，情感得到了陶冶，特长得到了展示。书法绘画室于教师节前夕、11月及元旦前先后举办了三次大型书画展览，赢得了广大家长和师生一致好评。手工制作室开展了手工小制作展览，学校开展了诗文朗诵比赛、拔河比赛、篮球比赛等活动，活跃了学校气氛。</w:t>
      </w:r>
    </w:p>
    <w:p>
      <w:pPr>
        <w:ind w:left="0" w:right="0" w:firstLine="560"/>
        <w:spacing w:before="450" w:after="450" w:line="312" w:lineRule="auto"/>
      </w:pPr>
      <w:r>
        <w:rPr>
          <w:rFonts w:ascii="宋体" w:hAnsi="宋体" w:eastAsia="宋体" w:cs="宋体"/>
          <w:color w:val="000"/>
          <w:sz w:val="28"/>
          <w:szCs w:val="28"/>
        </w:rPr>
        <w:t xml:space="preserve">一分耕耘，一分收获。一学期以来，我校学校少年宫，在提高教育教学质量、提高少年综合素质等方面，取得了明显的成绩。各项活动井然有序，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1.资金的缺乏，场地限制制约了我校少年宫的发展和壮大。专业辅导教师缺乏，也局限了活动项目的开展。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2.少年宫项目的辅导教师缺少学习提高的机会，应多组织外出学习交流的机会。</w:t>
      </w:r>
    </w:p>
    <w:p>
      <w:pPr>
        <w:ind w:left="0" w:right="0" w:firstLine="560"/>
        <w:spacing w:before="450" w:after="450" w:line="312" w:lineRule="auto"/>
      </w:pPr>
      <w:r>
        <w:rPr>
          <w:rFonts w:ascii="宋体" w:hAnsi="宋体" w:eastAsia="宋体" w:cs="宋体"/>
          <w:color w:val="000"/>
          <w:sz w:val="28"/>
          <w:szCs w:val="28"/>
        </w:rPr>
        <w:t xml:space="preserve">五、今后的打算与规划</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“路漫漫其修远兮，吾将上下而求索。”学校少年宫在我们这里仅仅是个新生事物，才刚刚起步，我们将在实践中积极探索运行机制。</w:t>
      </w:r>
    </w:p>
    <w:p>
      <w:pPr>
        <w:ind w:left="0" w:right="0" w:firstLine="560"/>
        <w:spacing w:before="450" w:after="450" w:line="312" w:lineRule="auto"/>
      </w:pPr>
      <w:r>
        <w:rPr>
          <w:rFonts w:ascii="宋体" w:hAnsi="宋体" w:eastAsia="宋体" w:cs="宋体"/>
          <w:color w:val="000"/>
          <w:sz w:val="28"/>
          <w:szCs w:val="28"/>
        </w:rPr>
        <w:t xml:space="preserve">1．高度重视学校少年宫的硬件建设，自我加压，自求发展，在充分利用学校现有设施的基础上，多方筹措资金，添置必备的</w:t>
      </w:r>
    </w:p>
    <w:p>
      <w:pPr>
        <w:ind w:left="0" w:right="0" w:firstLine="560"/>
        <w:spacing w:before="450" w:after="450" w:line="312" w:lineRule="auto"/>
      </w:pPr>
      <w:r>
        <w:rPr>
          <w:rFonts w:ascii="宋体" w:hAnsi="宋体" w:eastAsia="宋体" w:cs="宋体"/>
          <w:color w:val="000"/>
          <w:sz w:val="28"/>
          <w:szCs w:val="28"/>
        </w:rPr>
        <w:t xml:space="preserve">乡村学校少年宫硬件设施和活动器材，使其硬件建设达到较高水平，为学生提供高质量的服务。</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2.加强师资培训，加强对外学习交流，学习兄弟单位先进经验，把我校乡村学校少年宫工作做得更加完善。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学校少年宫开展的项目逐渐增多，面向社会，使规模和气势逐渐壮大，真正满足少年儿童课外生活的需求。让少年儿童真正享受到丰富多彩、形式多样，寓教于乐的教育活动，实现快乐学习、全面发展、健康成长，为孩子的健康成长和全面发展作出应有的贡献。目前，黄沙中学乡村少年宫工作受到了社会各界的赞誉，全校教职员工正以满腔的热情、坚实的步伐向前迈进。我们相信，在少年宫教师的共同努力下，黄沙中学少年宫工作一定会取得更加喜人的成绩。</w:t>
      </w:r>
    </w:p>
    <w:p>
      <w:pPr>
        <w:ind w:left="0" w:right="0" w:firstLine="560"/>
        <w:spacing w:before="450" w:after="450" w:line="312" w:lineRule="auto"/>
      </w:pPr>
      <w:r>
        <w:rPr>
          <w:rFonts w:ascii="宋体" w:hAnsi="宋体" w:eastAsia="宋体" w:cs="宋体"/>
          <w:color w:val="000"/>
          <w:sz w:val="28"/>
          <w:szCs w:val="28"/>
        </w:rPr>
        <w:t xml:space="preserve">现快乐学习、全面发展、健康成长。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第五篇：九峰镇中心小学乡村少年宫经典诵读活动方案</w:t>
      </w:r>
    </w:p>
    <w:p>
      <w:pPr>
        <w:ind w:left="0" w:right="0" w:firstLine="560"/>
        <w:spacing w:before="450" w:after="450" w:line="312" w:lineRule="auto"/>
      </w:pPr>
      <w:r>
        <w:rPr>
          <w:rFonts w:ascii="宋体" w:hAnsi="宋体" w:eastAsia="宋体" w:cs="宋体"/>
          <w:color w:val="000"/>
          <w:sz w:val="28"/>
          <w:szCs w:val="28"/>
        </w:rPr>
        <w:t xml:space="preserve">九峰镇中心小学 乡村少年宫经典诵读活动方案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典，指古今中外重大知识领域的原创性著作，是被历史证明最有价值、最重要的文化精髓。音乐有音乐的经典、美术有美术的经典而最能代表中华民族五千年文化精髓的国学经典有《弟子规》、《三字经》、《千字文》、《论语》、《大学》、《中庸》、《老子》《孝经》、《四书五经》等重要著作。经典著作是我国民族文化教育精神的一个庞大载体，是我们民族生存的根基，也是我们民族精神的纽带。正是通过文化经典，民族精神才得以传播和不断发展。所以，学校开展经典诵读活动意义深远。因此，我校把“小学生诵读中华文化经典”活动作为乡村少年宫活动的内容之一，民族精神教育规划中的重要板块之一。优秀的古典诗文、典范的现代白话文和反映本地区改革开放新成就的优秀作品及校本教材中的优秀作品都在我们的诵读之列。</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诵读、熟背经典、诗词，以达到文化熏陶、智能锻炼与人格培养的目的。了解优秀的中华文化和民族精神，从而产生民族自豪感和爱国主义情思。让优秀的中华文化和民族精神在学生的心灵中不断地产生潜移默化的作用，潜移默化地陶冶其性情。读圣贤书，立君子品，做有德人，与经典同行，与圣贤为友！</w:t>
      </w:r>
    </w:p>
    <w:p>
      <w:pPr>
        <w:ind w:left="0" w:right="0" w:firstLine="560"/>
        <w:spacing w:before="450" w:after="450" w:line="312" w:lineRule="auto"/>
      </w:pPr>
      <w:r>
        <w:rPr>
          <w:rFonts w:ascii="宋体" w:hAnsi="宋体" w:eastAsia="宋体" w:cs="宋体"/>
          <w:color w:val="000"/>
          <w:sz w:val="28"/>
          <w:szCs w:val="28"/>
        </w:rPr>
        <w:t xml:space="preserve">1、弘扬中国优秀传统文化，教育学生从小热爱祖国传统文化，了解祖国优秀文化，提升人文素养。</w:t>
      </w:r>
    </w:p>
    <w:p>
      <w:pPr>
        <w:ind w:left="0" w:right="0" w:firstLine="560"/>
        <w:spacing w:before="450" w:after="450" w:line="312" w:lineRule="auto"/>
      </w:pPr>
      <w:r>
        <w:rPr>
          <w:rFonts w:ascii="宋体" w:hAnsi="宋体" w:eastAsia="宋体" w:cs="宋体"/>
          <w:color w:val="000"/>
          <w:sz w:val="28"/>
          <w:szCs w:val="28"/>
        </w:rPr>
        <w:t xml:space="preserve">2、让学生诵读经典、理解经典，以经典诗文，陶冶学生高雅情趣，开阔胸襟，帮助学生养成良好的学习、行为习惯，培养开朗豁达的性情、自信自强的人格、和善诚信的品质。</w:t>
      </w:r>
    </w:p>
    <w:p>
      <w:pPr>
        <w:ind w:left="0" w:right="0" w:firstLine="560"/>
        <w:spacing w:before="450" w:after="450" w:line="312" w:lineRule="auto"/>
      </w:pPr>
      <w:r>
        <w:rPr>
          <w:rFonts w:ascii="宋体" w:hAnsi="宋体" w:eastAsia="宋体" w:cs="宋体"/>
          <w:color w:val="000"/>
          <w:sz w:val="28"/>
          <w:szCs w:val="28"/>
        </w:rPr>
        <w:t xml:space="preserve">3、在诵读熟背中增大识字量、扩大阅读量、增加诗文诵读量, 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4、在学校营造浓厚的阅读氛围，通过开展经典诵读活动，营造和谐的、人文的、丰富的校园文化。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2、差异性原则：承认学生个体间记忆思维等的差异性。</w:t>
      </w:r>
    </w:p>
    <w:p>
      <w:pPr>
        <w:ind w:left="0" w:right="0" w:firstLine="560"/>
        <w:spacing w:before="450" w:after="450" w:line="312" w:lineRule="auto"/>
      </w:pPr>
      <w:r>
        <w:rPr>
          <w:rFonts w:ascii="宋体" w:hAnsi="宋体" w:eastAsia="宋体" w:cs="宋体"/>
          <w:color w:val="000"/>
          <w:sz w:val="28"/>
          <w:szCs w:val="28"/>
        </w:rPr>
        <w:t xml:space="preserve">3、自主性原则：允许学生在规定阶段完成规定内容外，诵读更多的经典，并给予相应的评价。</w:t>
      </w:r>
    </w:p>
    <w:p>
      <w:pPr>
        <w:ind w:left="0" w:right="0" w:firstLine="560"/>
        <w:spacing w:before="450" w:after="450" w:line="312" w:lineRule="auto"/>
      </w:pPr>
      <w:r>
        <w:rPr>
          <w:rFonts w:ascii="宋体" w:hAnsi="宋体" w:eastAsia="宋体" w:cs="宋体"/>
          <w:color w:val="000"/>
          <w:sz w:val="28"/>
          <w:szCs w:val="28"/>
        </w:rPr>
        <w:t xml:space="preserve">4、鼓励性原则：以鼓励为主，引导学生热爱经典为根本。</w:t>
      </w:r>
    </w:p>
    <w:p>
      <w:pPr>
        <w:ind w:left="0" w:right="0" w:firstLine="560"/>
        <w:spacing w:before="450" w:after="450" w:line="312" w:lineRule="auto"/>
      </w:pPr>
      <w:r>
        <w:rPr>
          <w:rFonts w:ascii="宋体" w:hAnsi="宋体" w:eastAsia="宋体" w:cs="宋体"/>
          <w:color w:val="000"/>
          <w:sz w:val="28"/>
          <w:szCs w:val="28"/>
        </w:rPr>
        <w:t xml:space="preserve">四、诵读内容</w:t>
      </w:r>
    </w:p>
    <w:p>
      <w:pPr>
        <w:ind w:left="0" w:right="0" w:firstLine="560"/>
        <w:spacing w:before="450" w:after="450" w:line="312" w:lineRule="auto"/>
      </w:pPr>
      <w:r>
        <w:rPr>
          <w:rFonts w:ascii="宋体" w:hAnsi="宋体" w:eastAsia="宋体" w:cs="宋体"/>
          <w:color w:val="000"/>
          <w:sz w:val="28"/>
          <w:szCs w:val="28"/>
        </w:rPr>
        <w:t xml:space="preserve">作为诵读对象的小学生，我们主要以国家语言文字工作委员会组织编写的《中华经典诗文诵读读本》（小学篇）及小学《语文课程标准》中规定的必读诗文为主要内容，以及旨在提高中小学生人文素养和弘扬民族精神的有关励志、爱国、惜时、亲情、好学等方面的诗文和中外现、当代美文，及校本教材。</w:t>
      </w:r>
    </w:p>
    <w:p>
      <w:pPr>
        <w:ind w:left="0" w:right="0" w:firstLine="560"/>
        <w:spacing w:before="450" w:after="450" w:line="312" w:lineRule="auto"/>
      </w:pPr>
      <w:r>
        <w:rPr>
          <w:rFonts w:ascii="宋体" w:hAnsi="宋体" w:eastAsia="宋体" w:cs="宋体"/>
          <w:color w:val="000"/>
          <w:sz w:val="28"/>
          <w:szCs w:val="28"/>
        </w:rPr>
        <w:t xml:space="preserve">五、活动时间和人员 每周五下午两节课时间 组 长：吴淑庆</w:t>
      </w:r>
    </w:p>
    <w:p>
      <w:pPr>
        <w:ind w:left="0" w:right="0" w:firstLine="560"/>
        <w:spacing w:before="450" w:after="450" w:line="312" w:lineRule="auto"/>
      </w:pPr>
      <w:r>
        <w:rPr>
          <w:rFonts w:ascii="宋体" w:hAnsi="宋体" w:eastAsia="宋体" w:cs="宋体"/>
          <w:color w:val="000"/>
          <w:sz w:val="28"/>
          <w:szCs w:val="28"/>
        </w:rPr>
        <w:t xml:space="preserve">成 员： 李瑞鸽 刘 敏</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国学经典教育就是让学生在大脑发育最迅速的年龄阶段，通过接触中华经典文化，开发其智力、培养其健全人格，为孩子成才奠定坚实基础的一种教育方法。</w:t>
      </w:r>
    </w:p>
    <w:p>
      <w:pPr>
        <w:ind w:left="0" w:right="0" w:firstLine="560"/>
        <w:spacing w:before="450" w:after="450" w:line="312" w:lineRule="auto"/>
      </w:pPr>
      <w:r>
        <w:rPr>
          <w:rFonts w:ascii="宋体" w:hAnsi="宋体" w:eastAsia="宋体" w:cs="宋体"/>
          <w:color w:val="000"/>
          <w:sz w:val="28"/>
          <w:szCs w:val="28"/>
        </w:rPr>
        <w:t xml:space="preserve">1、在老师的引导组织下，以指读、跟读、齐读等多种方式，每周在少年宫活动课时，反复读诵中外文化经典。</w:t>
      </w:r>
    </w:p>
    <w:p>
      <w:pPr>
        <w:ind w:left="0" w:right="0" w:firstLine="560"/>
        <w:spacing w:before="450" w:after="450" w:line="312" w:lineRule="auto"/>
      </w:pPr>
      <w:r>
        <w:rPr>
          <w:rFonts w:ascii="宋体" w:hAnsi="宋体" w:eastAsia="宋体" w:cs="宋体"/>
          <w:color w:val="000"/>
          <w:sz w:val="28"/>
          <w:szCs w:val="28"/>
        </w:rPr>
        <w:t xml:space="preserve">2、礼仪行为规范：结合《弟子规》，将经典与做人做事道理相结合，教导言谈举止的基本礼仪；培养优秀品格。（父母呼，应勿缓。事虽小，勿擅为等）</w:t>
      </w:r>
    </w:p>
    <w:p>
      <w:pPr>
        <w:ind w:left="0" w:right="0" w:firstLine="560"/>
        <w:spacing w:before="450" w:after="450" w:line="312" w:lineRule="auto"/>
      </w:pPr>
      <w:r>
        <w:rPr>
          <w:rFonts w:ascii="宋体" w:hAnsi="宋体" w:eastAsia="宋体" w:cs="宋体"/>
          <w:color w:val="000"/>
          <w:sz w:val="28"/>
          <w:szCs w:val="28"/>
        </w:rPr>
        <w:t xml:space="preserve">3、论语名句背诵：学习《论语》，提高文学素养，通过经典文章潜移默化、厚积薄发，写作引经据典。</w:t>
      </w:r>
    </w:p>
    <w:p>
      <w:pPr>
        <w:ind w:left="0" w:right="0" w:firstLine="560"/>
        <w:spacing w:before="450" w:after="450" w:line="312" w:lineRule="auto"/>
      </w:pPr>
      <w:r>
        <w:rPr>
          <w:rFonts w:ascii="宋体" w:hAnsi="宋体" w:eastAsia="宋体" w:cs="宋体"/>
          <w:color w:val="000"/>
          <w:sz w:val="28"/>
          <w:szCs w:val="28"/>
        </w:rPr>
        <w:t xml:space="preserve">4、语言训练：将经典文章与语言训练相结合，培养学生语文文学底蕴，提高语言表达能力与朗诵水平。</w:t>
      </w:r>
    </w:p>
    <w:p>
      <w:pPr>
        <w:ind w:left="0" w:right="0" w:firstLine="560"/>
        <w:spacing w:before="450" w:after="450" w:line="312" w:lineRule="auto"/>
      </w:pPr>
      <w:r>
        <w:rPr>
          <w:rFonts w:ascii="宋体" w:hAnsi="宋体" w:eastAsia="宋体" w:cs="宋体"/>
          <w:color w:val="000"/>
          <w:sz w:val="28"/>
          <w:szCs w:val="28"/>
        </w:rPr>
        <w:t xml:space="preserve">5、带动他人：人人读经典，形成学校特色，有助德育教育，校本教学。</w:t>
      </w:r>
    </w:p>
    <w:p>
      <w:pPr>
        <w:ind w:left="0" w:right="0" w:firstLine="560"/>
        <w:spacing w:before="450" w:after="450" w:line="312" w:lineRule="auto"/>
      </w:pPr>
      <w:r>
        <w:rPr>
          <w:rFonts w:ascii="宋体" w:hAnsi="宋体" w:eastAsia="宋体" w:cs="宋体"/>
          <w:color w:val="000"/>
          <w:sz w:val="28"/>
          <w:szCs w:val="28"/>
        </w:rPr>
        <w:t xml:space="preserve">九峰镇中心小学  2024年11月1日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2025-06-20T18:36:06+08:00</dcterms:created>
  <dcterms:modified xsi:type="dcterms:W3CDTF">2025-06-20T18:36:06+08:00</dcterms:modified>
</cp:coreProperties>
</file>

<file path=docProps/custom.xml><?xml version="1.0" encoding="utf-8"?>
<Properties xmlns="http://schemas.openxmlformats.org/officeDocument/2006/custom-properties" xmlns:vt="http://schemas.openxmlformats.org/officeDocument/2006/docPropsVTypes"/>
</file>