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---县2024-2024年社会事业项目建设进展情况汇报</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县2024-2024年社会事业项目建设进展情况汇报***2024-2024年社会事业项目建设进展情况汇报一、基本情况2024年以来我县实施社会事业项目13个，其中包括2024年的农村社区服务体系建设项目、****中学教师周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第一篇：---县2024-2024年社会事业项目建设进展情况汇报</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社会事业项目建设进展情况汇报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我县实施社会事业项目13个，其中包括2024年的农村社区服务体系建设项目、****中学教师周转宿舍、棋盘中学教师周转宿舍、***第二中学教师周转宿舍、*****镇中心小学教师周转宿舍、*****镇中心小学教师周转宿舍、***120急救中心项目、***博物馆文物库房建设项目、***养老服务中心老年公寓建设项目，2024年的铜川市***卫生监督所办公楼项目、***哭泉乡卫生院门诊项目、*****镇中心幼儿园、*****中心幼儿园建设项目。</w:t>
      </w:r>
    </w:p>
    <w:p>
      <w:pPr>
        <w:ind w:left="0" w:right="0" w:firstLine="560"/>
        <w:spacing w:before="450" w:after="450" w:line="312" w:lineRule="auto"/>
      </w:pPr>
      <w:r>
        <w:rPr>
          <w:rFonts w:ascii="宋体" w:hAnsi="宋体" w:eastAsia="宋体" w:cs="宋体"/>
          <w:color w:val="000"/>
          <w:sz w:val="28"/>
          <w:szCs w:val="28"/>
        </w:rPr>
        <w:t xml:space="preserve">项目累计总投资3466万元，其中2024年投资2833万元，2024年633万元。目前已竣工的项目1个，完成三通一平的项目7个，进行基础开挖的项目有5个。计划新建总建筑面积19588平方米，完成新建面积350平方米，预计明年10月份全部完工。</w:t>
      </w:r>
    </w:p>
    <w:p>
      <w:pPr>
        <w:ind w:left="0" w:right="0" w:firstLine="560"/>
        <w:spacing w:before="450" w:after="450" w:line="312" w:lineRule="auto"/>
      </w:pPr>
      <w:r>
        <w:rPr>
          <w:rFonts w:ascii="宋体" w:hAnsi="宋体" w:eastAsia="宋体" w:cs="宋体"/>
          <w:color w:val="000"/>
          <w:sz w:val="28"/>
          <w:szCs w:val="28"/>
        </w:rPr>
        <w:t xml:space="preserve">二、项目进展情况 1、2024年，自项目计划下达以来，在省、市县相关部门和各级领导的大力支持下，经过建设单位及施工单位的共同努力，我县2024年项目已全部开工建设，具体情况为：</w:t>
      </w:r>
    </w:p>
    <w:p>
      <w:pPr>
        <w:ind w:left="0" w:right="0" w:firstLine="560"/>
        <w:spacing w:before="450" w:after="450" w:line="312" w:lineRule="auto"/>
      </w:pPr>
      <w:r>
        <w:rPr>
          <w:rFonts w:ascii="宋体" w:hAnsi="宋体" w:eastAsia="宋体" w:cs="宋体"/>
          <w:color w:val="000"/>
          <w:sz w:val="28"/>
          <w:szCs w:val="28"/>
        </w:rPr>
        <w:t xml:space="preserve">（1）***第二中学教师周转宿舍：新建教师周转宿舍28套，建筑面积1000平方米以及水暖等设备配置，计划总投资180万元。资金来源为：中央预算内投资180万元，今年5月18日完成招投标工作，6月13日开工建设，目前已完成基础施工，累计完成投资56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2）******镇中心小学教师周转宿舍：新建教师周转宿舍15套，建筑面积525平方米以及水暖等设备配置，计划总投资100万元，资金来源为：中央预算内投资100万元，今年6月20日完成招投标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3）*****中学教师周转宿舍：新建教师周转宿舍15套，建筑面积525平方米以及水暖等设备配置，计划总投资100万元，资金来源为：中央预算内投资100万元，今年6月20日完成招投标工作，7月13日开工建设，目前正在进行基础施工，累计完成投资16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4）*****镇中心小学教师周转宿舍：新建教师周转宿舍10套，建筑面积350平方米以及水暖等设备配置，计划总投资66万元，资金来源为：中央预算内投资66万元，今年6月20日完成招投标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（5）*****中学教师周转宿舍：新建教师周转宿舍15套，建筑面积525平方米以及水暖等设备配置，计划总投资100万元资金来源为：中央预算内投资100万元，今年6月20日完成招投标</w:t>
      </w:r>
    </w:p>
    <w:p>
      <w:pPr>
        <w:ind w:left="0" w:right="0" w:firstLine="560"/>
        <w:spacing w:before="450" w:after="450" w:line="312" w:lineRule="auto"/>
      </w:pPr>
      <w:r>
        <w:rPr>
          <w:rFonts w:ascii="宋体" w:hAnsi="宋体" w:eastAsia="宋体" w:cs="宋体"/>
          <w:color w:val="000"/>
          <w:sz w:val="28"/>
          <w:szCs w:val="28"/>
        </w:rPr>
        <w:t xml:space="preserve">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6）***博物馆文物库房项目：施工图纸已审定，规划许可已完成了人防等5名单位的审批手续，消防审批正在办理中。地质勘查由铜川建筑勘察设计院有限公司勘察完成，已审定。施工地“三通一平”，已全面完成，目前水、电、路畅通。</w:t>
      </w:r>
    </w:p>
    <w:p>
      <w:pPr>
        <w:ind w:left="0" w:right="0" w:firstLine="560"/>
        <w:spacing w:before="450" w:after="450" w:line="312" w:lineRule="auto"/>
      </w:pPr>
      <w:r>
        <w:rPr>
          <w:rFonts w:ascii="宋体" w:hAnsi="宋体" w:eastAsia="宋体" w:cs="宋体"/>
          <w:color w:val="000"/>
          <w:sz w:val="28"/>
          <w:szCs w:val="28"/>
        </w:rPr>
        <w:t xml:space="preserve">（7）***120急救中心建设项目：该项目于2024年12月15日经县发展和改革局批复依托实施，中央预算内专项资金到位105万元。2024年3月份通过县政府采购中心公告，招投标询价采购厦门金龙救护车2台、车载设备13件、急救调度设备1套，4月10日开始拆除业务用房原装修，打通与急诊综合楼的通道，对顶面、墙面、门头、过道、电、水、气进行装修。目前，已完成业务用房350平方米的装修改造工程，并于6月6日安装120急救调度指挥设备1套，6月8日接收厦门金龙救护车2台，现已全部正常投入使用。</w:t>
      </w:r>
    </w:p>
    <w:p>
      <w:pPr>
        <w:ind w:left="0" w:right="0" w:firstLine="560"/>
        <w:spacing w:before="450" w:after="450" w:line="312" w:lineRule="auto"/>
      </w:pPr>
      <w:r>
        <w:rPr>
          <w:rFonts w:ascii="宋体" w:hAnsi="宋体" w:eastAsia="宋体" w:cs="宋体"/>
          <w:color w:val="000"/>
          <w:sz w:val="28"/>
          <w:szCs w:val="28"/>
        </w:rPr>
        <w:t xml:space="preserve">（8）***卫生监督所办公楼项目：该项目现正在进行初步设计，现因资金有限，下达了100万元，中央80万元，征地拆迁等前期费用占去将近一半资金，剩余资金无法完成建设，卫生局等其他项目项目下达后捆绑进行。</w:t>
      </w:r>
    </w:p>
    <w:p>
      <w:pPr>
        <w:ind w:left="0" w:right="0" w:firstLine="560"/>
        <w:spacing w:before="450" w:after="450" w:line="312" w:lineRule="auto"/>
      </w:pPr>
      <w:r>
        <w:rPr>
          <w:rFonts w:ascii="宋体" w:hAnsi="宋体" w:eastAsia="宋体" w:cs="宋体"/>
          <w:color w:val="000"/>
          <w:sz w:val="28"/>
          <w:szCs w:val="28"/>
        </w:rPr>
        <w:t xml:space="preserve">（9）***2024年农村社区服务体系建设项目：该项目总建筑面积2024平方米，总投资130万元，计划共建设10个农村社区，现已建成两个，完成投资26万元。2、2024年，我县的各项社会事业项目也在有序的开展，情况如下：</w:t>
      </w:r>
    </w:p>
    <w:p>
      <w:pPr>
        <w:ind w:left="0" w:right="0" w:firstLine="560"/>
        <w:spacing w:before="450" w:after="450" w:line="312" w:lineRule="auto"/>
      </w:pPr>
      <w:r>
        <w:rPr>
          <w:rFonts w:ascii="宋体" w:hAnsi="宋体" w:eastAsia="宋体" w:cs="宋体"/>
          <w:color w:val="000"/>
          <w:sz w:val="28"/>
          <w:szCs w:val="28"/>
        </w:rPr>
        <w:t xml:space="preserve">（1）***养老服务中心老年公寓建设项目：该项目总建筑面积11780平方米，公寓楼2栋，设置床位300张，该项目总投资1767万元，已投入资金150万元，目前已完成三通一平。</w:t>
      </w:r>
    </w:p>
    <w:p>
      <w:pPr>
        <w:ind w:left="0" w:right="0" w:firstLine="560"/>
        <w:spacing w:before="450" w:after="450" w:line="312" w:lineRule="auto"/>
      </w:pPr>
      <w:r>
        <w:rPr>
          <w:rFonts w:ascii="宋体" w:hAnsi="宋体" w:eastAsia="宋体" w:cs="宋体"/>
          <w:color w:val="000"/>
          <w:sz w:val="28"/>
          <w:szCs w:val="28"/>
        </w:rPr>
        <w:t xml:space="preserve">（2）**乡卫生院门诊楼项目：2024年下达的哭泉卫生院门诊楼建设项目，前期已准备就绪，初步设计正在进行，拆迁基本完成。</w:t>
      </w:r>
    </w:p>
    <w:p>
      <w:pPr>
        <w:ind w:left="0" w:right="0" w:firstLine="560"/>
        <w:spacing w:before="450" w:after="450" w:line="312" w:lineRule="auto"/>
      </w:pPr>
      <w:r>
        <w:rPr>
          <w:rFonts w:ascii="宋体" w:hAnsi="宋体" w:eastAsia="宋体" w:cs="宋体"/>
          <w:color w:val="000"/>
          <w:sz w:val="28"/>
          <w:szCs w:val="28"/>
        </w:rPr>
        <w:t xml:space="preserve">（3）*****乡中心幼儿园：该项目建设内容为新建生活、活动及辅助用房1015平方米，设备购置等，总投资203万元，现已完成三通一平。</w:t>
      </w:r>
    </w:p>
    <w:p>
      <w:pPr>
        <w:ind w:left="0" w:right="0" w:firstLine="560"/>
        <w:spacing w:before="450" w:after="450" w:line="312" w:lineRule="auto"/>
      </w:pPr>
      <w:r>
        <w:rPr>
          <w:rFonts w:ascii="宋体" w:hAnsi="宋体" w:eastAsia="宋体" w:cs="宋体"/>
          <w:color w:val="000"/>
          <w:sz w:val="28"/>
          <w:szCs w:val="28"/>
        </w:rPr>
        <w:t xml:space="preserve">(4）*****中心幼儿园：该项目建设内容为新建生活、活动及辅助用房1018平方米，设备购置等，总投资210万元，现已完成三通一平。</w:t>
      </w:r>
    </w:p>
    <w:p>
      <w:pPr>
        <w:ind w:left="0" w:right="0" w:firstLine="560"/>
        <w:spacing w:before="450" w:after="450" w:line="312" w:lineRule="auto"/>
      </w:pPr>
      <w:r>
        <w:rPr>
          <w:rFonts w:ascii="宋体" w:hAnsi="宋体" w:eastAsia="宋体" w:cs="宋体"/>
          <w:color w:val="000"/>
          <w:sz w:val="28"/>
          <w:szCs w:val="28"/>
        </w:rPr>
        <w:t xml:space="preserve">三、项目管理情况</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为确保我县各建设项目的顺利实施，我局成立了以局长为组长，各项目负责人为成员的“***社会事业项目领导小组”，统一组织协调工程项目的组织实施。</w:t>
      </w:r>
    </w:p>
    <w:p>
      <w:pPr>
        <w:ind w:left="0" w:right="0" w:firstLine="560"/>
        <w:spacing w:before="450" w:after="450" w:line="312" w:lineRule="auto"/>
      </w:pPr>
      <w:r>
        <w:rPr>
          <w:rFonts w:ascii="宋体" w:hAnsi="宋体" w:eastAsia="宋体" w:cs="宋体"/>
          <w:color w:val="000"/>
          <w:sz w:val="28"/>
          <w:szCs w:val="28"/>
        </w:rPr>
        <w:t xml:space="preserve">领导小组办公室设在发改局办公室，负责项目的日常管理工作。领导小组办公室主任由县发改局局长***同志担任。办公室另设两名项目信息员，各项目单位设1名工程专干，负责工程资料的收集、整理、归档和各项数据的统计上报工作。</w:t>
      </w:r>
    </w:p>
    <w:p>
      <w:pPr>
        <w:ind w:left="0" w:right="0" w:firstLine="560"/>
        <w:spacing w:before="450" w:after="450" w:line="312" w:lineRule="auto"/>
      </w:pPr>
      <w:r>
        <w:rPr>
          <w:rFonts w:ascii="宋体" w:hAnsi="宋体" w:eastAsia="宋体" w:cs="宋体"/>
          <w:color w:val="000"/>
          <w:sz w:val="28"/>
          <w:szCs w:val="28"/>
        </w:rPr>
        <w:t xml:space="preserve">2、制定措施，加强管理</w:t>
      </w:r>
    </w:p>
    <w:p>
      <w:pPr>
        <w:ind w:left="0" w:right="0" w:firstLine="560"/>
        <w:spacing w:before="450" w:after="450" w:line="312" w:lineRule="auto"/>
      </w:pPr>
      <w:r>
        <w:rPr>
          <w:rFonts w:ascii="宋体" w:hAnsi="宋体" w:eastAsia="宋体" w:cs="宋体"/>
          <w:color w:val="000"/>
          <w:sz w:val="28"/>
          <w:szCs w:val="28"/>
        </w:rPr>
        <w:t xml:space="preserve">按照县委、县政府的统一要求，我们建立了全县各部门相关工作机制，各相关部门各司其职、各负其责、团结协作、密切配合、主动入位。形成强大的工作合力，做到阶段工作不掉队，整体工作不落后，确保按时、保质、保量完成各项教育项目建设任务。</w:t>
      </w:r>
    </w:p>
    <w:p>
      <w:pPr>
        <w:ind w:left="0" w:right="0" w:firstLine="560"/>
        <w:spacing w:before="450" w:after="450" w:line="312" w:lineRule="auto"/>
      </w:pPr>
      <w:r>
        <w:rPr>
          <w:rFonts w:ascii="宋体" w:hAnsi="宋体" w:eastAsia="宋体" w:cs="宋体"/>
          <w:color w:val="000"/>
          <w:sz w:val="28"/>
          <w:szCs w:val="28"/>
        </w:rPr>
        <w:t xml:space="preserve">3、认真组织招投标，严格规范程序</w:t>
      </w:r>
    </w:p>
    <w:p>
      <w:pPr>
        <w:ind w:left="0" w:right="0" w:firstLine="560"/>
        <w:spacing w:before="450" w:after="450" w:line="312" w:lineRule="auto"/>
      </w:pPr>
      <w:r>
        <w:rPr>
          <w:rFonts w:ascii="宋体" w:hAnsi="宋体" w:eastAsia="宋体" w:cs="宋体"/>
          <w:color w:val="000"/>
          <w:sz w:val="28"/>
          <w:szCs w:val="28"/>
        </w:rPr>
        <w:t xml:space="preserve">项目实施前，我们认真做好项目的前期工作，这13个工程我们通过公开招标的方式来确定施工单位，严格招投标程序，而且每个项目均由项目学校与施工单位签订施工合同，确保项目建设程序合法规范。</w:t>
      </w:r>
    </w:p>
    <w:p>
      <w:pPr>
        <w:ind w:left="0" w:right="0" w:firstLine="560"/>
        <w:spacing w:before="450" w:after="450" w:line="312" w:lineRule="auto"/>
      </w:pPr>
      <w:r>
        <w:rPr>
          <w:rFonts w:ascii="宋体" w:hAnsi="宋体" w:eastAsia="宋体" w:cs="宋体"/>
          <w:color w:val="000"/>
          <w:sz w:val="28"/>
          <w:szCs w:val="28"/>
        </w:rPr>
        <w:t xml:space="preserve">4、严把施工、建材质量关</w:t>
      </w:r>
    </w:p>
    <w:p>
      <w:pPr>
        <w:ind w:left="0" w:right="0" w:firstLine="560"/>
        <w:spacing w:before="450" w:after="450" w:line="312" w:lineRule="auto"/>
      </w:pPr>
      <w:r>
        <w:rPr>
          <w:rFonts w:ascii="宋体" w:hAnsi="宋体" w:eastAsia="宋体" w:cs="宋体"/>
          <w:color w:val="000"/>
          <w:sz w:val="28"/>
          <w:szCs w:val="28"/>
        </w:rPr>
        <w:t xml:space="preserve">建设项目在施工过程中施工队要有详细的施工资料，红砖、水泥、钢材等建筑材料要有合格证；主要建筑材料都要经过铜川市质量监督站进行试验合格后方可使用；所有隐蔽工程在隐蔽前均要经过地质勘查、设计部门、监理公司、质监等单位的专业人员现场验收合格后方可进下一工序施工，严格管理项目施工的各个环节及全部过程。由于按照有关建设施工程序严格监督管理，至今未发现存在工程质量问题，项目工程的建设质量全部为合格。</w:t>
      </w:r>
    </w:p>
    <w:p>
      <w:pPr>
        <w:ind w:left="0" w:right="0" w:firstLine="560"/>
        <w:spacing w:before="450" w:after="450" w:line="312" w:lineRule="auto"/>
      </w:pPr>
      <w:r>
        <w:rPr>
          <w:rFonts w:ascii="宋体" w:hAnsi="宋体" w:eastAsia="宋体" w:cs="宋体"/>
          <w:color w:val="000"/>
          <w:sz w:val="28"/>
          <w:szCs w:val="28"/>
        </w:rPr>
        <w:t xml:space="preserve">5、监督到位，保证安全</w:t>
      </w:r>
    </w:p>
    <w:p>
      <w:pPr>
        <w:ind w:left="0" w:right="0" w:firstLine="560"/>
        <w:spacing w:before="450" w:after="450" w:line="312" w:lineRule="auto"/>
      </w:pPr>
      <w:r>
        <w:rPr>
          <w:rFonts w:ascii="宋体" w:hAnsi="宋体" w:eastAsia="宋体" w:cs="宋体"/>
          <w:color w:val="000"/>
          <w:sz w:val="28"/>
          <w:szCs w:val="28"/>
        </w:rPr>
        <w:t xml:space="preserve">项目工程实施安全工作十分重要。我局指定有一名专职工地监督管理员，还聘请安全监督和消防等部门及专业技术人员定期</w:t>
      </w:r>
    </w:p>
    <w:p>
      <w:pPr>
        <w:ind w:left="0" w:right="0" w:firstLine="560"/>
        <w:spacing w:before="450" w:after="450" w:line="312" w:lineRule="auto"/>
      </w:pPr>
      <w:r>
        <w:rPr>
          <w:rFonts w:ascii="宋体" w:hAnsi="宋体" w:eastAsia="宋体" w:cs="宋体"/>
          <w:color w:val="000"/>
          <w:sz w:val="28"/>
          <w:szCs w:val="28"/>
        </w:rPr>
        <w:t xml:space="preserve">和不定期到工地指导，工人科学施工、安全施工、文明施工。在施工前，要求施工队伍一定要做好安全防护工作，凡施工场地不用砖墙隔离或不用安全网围护的一律不准施工。要求工人及所有进入工地人员一律要戴上安全帽，同时要求每个工地有一名人员专门负责工地安全管理，设立安全警示牌及安全保护网。通过监督员的督查，项目施工场地均能设置护栏，师生安全得到保障。建筑材料一到场，放置在工场护栏内，不存在安全隐患。</w:t>
      </w:r>
    </w:p>
    <w:p>
      <w:pPr>
        <w:ind w:left="0" w:right="0" w:firstLine="560"/>
        <w:spacing w:before="450" w:after="450" w:line="312" w:lineRule="auto"/>
      </w:pPr>
      <w:r>
        <w:rPr>
          <w:rFonts w:ascii="宋体" w:hAnsi="宋体" w:eastAsia="宋体" w:cs="宋体"/>
          <w:color w:val="000"/>
          <w:sz w:val="28"/>
          <w:szCs w:val="28"/>
        </w:rPr>
        <w:t xml:space="preserve">6、严格督查，确保进度</w:t>
      </w:r>
    </w:p>
    <w:p>
      <w:pPr>
        <w:ind w:left="0" w:right="0" w:firstLine="560"/>
        <w:spacing w:before="450" w:after="450" w:line="312" w:lineRule="auto"/>
      </w:pPr>
      <w:r>
        <w:rPr>
          <w:rFonts w:ascii="宋体" w:hAnsi="宋体" w:eastAsia="宋体" w:cs="宋体"/>
          <w:color w:val="000"/>
          <w:sz w:val="28"/>
          <w:szCs w:val="28"/>
        </w:rPr>
        <w:t xml:space="preserve">为保质保量按期完成工程项目，县委、县政府主要领导经常深入项目单位，协调解决工程建设中的实际问题。县发改、项目单位、财政等部门对工程实施过程各工作进行检查，要求个项目负责的工作人员协同质监、监理、设计等单位处理好相关问题，督促施工单位严格按照工程合同施工。每次检查对存在的问题都及时做好记录，及时敦促施工方抓好整改落实。</w:t>
      </w:r>
    </w:p>
    <w:p>
      <w:pPr>
        <w:ind w:left="0" w:right="0" w:firstLine="560"/>
        <w:spacing w:before="450" w:after="450" w:line="312" w:lineRule="auto"/>
      </w:pPr>
      <w:r>
        <w:rPr>
          <w:rFonts w:ascii="宋体" w:hAnsi="宋体" w:eastAsia="宋体" w:cs="宋体"/>
          <w:color w:val="000"/>
          <w:sz w:val="28"/>
          <w:szCs w:val="28"/>
        </w:rPr>
        <w:t xml:space="preserve">我们一定会继续加强与各部门协调配合，以对全县人民和教育事业高度负责的态度，采取超常规措施全力推进工程进度，并按时、保质、保量完成各个项目的建设工作。</w:t>
      </w:r>
    </w:p>
    <w:p>
      <w:pPr>
        <w:ind w:left="0" w:right="0" w:firstLine="560"/>
        <w:spacing w:before="450" w:after="450" w:line="312" w:lineRule="auto"/>
      </w:pPr>
      <w:r>
        <w:rPr>
          <w:rFonts w:ascii="宋体" w:hAnsi="宋体" w:eastAsia="宋体" w:cs="宋体"/>
          <w:color w:val="000"/>
          <w:sz w:val="28"/>
          <w:szCs w:val="28"/>
        </w:rPr>
        <w:t xml:space="preserve">二○一二年七月三十一日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第二篇：社会事业项目建设情况汇报</w:t>
      </w:r>
    </w:p>
    <w:p>
      <w:pPr>
        <w:ind w:left="0" w:right="0" w:firstLine="560"/>
        <w:spacing w:before="450" w:after="450" w:line="312" w:lineRule="auto"/>
      </w:pPr>
      <w:r>
        <w:rPr>
          <w:rFonts w:ascii="宋体" w:hAnsi="宋体" w:eastAsia="宋体" w:cs="宋体"/>
          <w:color w:val="000"/>
          <w:sz w:val="28"/>
          <w:szCs w:val="28"/>
        </w:rPr>
        <w:t xml:space="preserve">中国屯垦圣地—小李庄遗址恢复修缮</w:t>
      </w:r>
    </w:p>
    <w:p>
      <w:pPr>
        <w:ind w:left="0" w:right="0" w:firstLine="560"/>
        <w:spacing w:before="450" w:after="450" w:line="312" w:lineRule="auto"/>
      </w:pPr>
      <w:r>
        <w:rPr>
          <w:rFonts w:ascii="宋体" w:hAnsi="宋体" w:eastAsia="宋体" w:cs="宋体"/>
          <w:color w:val="000"/>
          <w:sz w:val="28"/>
          <w:szCs w:val="28"/>
        </w:rPr>
        <w:t xml:space="preserve">建设项目汇报材料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小李庄始建于1952年，曾是新疆军区二十二兵团骑七师、农十师师部和十三团（一四七团前身）团部所在地。</w:t>
      </w:r>
    </w:p>
    <w:p>
      <w:pPr>
        <w:ind w:left="0" w:right="0" w:firstLine="560"/>
        <w:spacing w:before="450" w:after="450" w:line="312" w:lineRule="auto"/>
      </w:pPr>
      <w:r>
        <w:rPr>
          <w:rFonts w:ascii="宋体" w:hAnsi="宋体" w:eastAsia="宋体" w:cs="宋体"/>
          <w:color w:val="000"/>
          <w:sz w:val="28"/>
          <w:szCs w:val="28"/>
        </w:rPr>
        <w:t xml:space="preserve">小李庄已被兵团和自治区列为“兵团屯垦戍边爱国主义教育基地”、“自治区青少年爱国主义教育基地”和“兵团国防教育基地”。2024年1月军垦遗址小李庄被石河子和兵团命名为“兵团级国家级重点文物保护单位。”</w:t>
      </w:r>
    </w:p>
    <w:p>
      <w:pPr>
        <w:ind w:left="0" w:right="0" w:firstLine="560"/>
        <w:spacing w:before="450" w:after="450" w:line="312" w:lineRule="auto"/>
      </w:pPr>
      <w:r>
        <w:rPr>
          <w:rFonts w:ascii="宋体" w:hAnsi="宋体" w:eastAsia="宋体" w:cs="宋体"/>
          <w:color w:val="000"/>
          <w:sz w:val="28"/>
          <w:szCs w:val="28"/>
        </w:rPr>
        <w:t xml:space="preserve">农八师发改委市发改委综合【2024】056号文《可行性研究报告批复》批准修缮建筑面积为3491平方米，项目总投资648万元（争取中央预算内专项资金、单位自筹）；农八师建设局石建发【2024】170号文批准该项目《初步设计》；兵团发改委兵发改投资【2024】415号文下达该项目投资计划，批准修缮建筑面积3491平方米，项目总投资648万元。2024年下达448万元，其中中央预算内专项资金200万元，单位自筹248万元。</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一四七团已投入人力、物力和资金，相继完成了实地勘探、测绘等基础性工作，编制了“小李庄主体建筑修复方案”，正在编制“兵团军垦遗址小李庄红色旅游景区整体规划”。</w:t>
      </w:r>
    </w:p>
    <w:p>
      <w:pPr>
        <w:ind w:left="0" w:right="0" w:firstLine="560"/>
        <w:spacing w:before="450" w:after="450" w:line="312" w:lineRule="auto"/>
      </w:pPr>
      <w:r>
        <w:rPr>
          <w:rFonts w:ascii="宋体" w:hAnsi="宋体" w:eastAsia="宋体" w:cs="宋体"/>
          <w:color w:val="000"/>
          <w:sz w:val="28"/>
          <w:szCs w:val="28"/>
        </w:rPr>
        <w:t xml:space="preserve">一四七团委托新华建筑工程设计院设计的“小李庄主体建筑修缮方案”，已分别通过了自治区文物局、兵团旅游局等部门的专家评审，同时也取得了上述部门下发的“小李庄维修工程动工许可批复”。农八师发改委正在下达投资计划，一四七团自筹资金已到位。目前，正按程序和要求进行工程招投标工作，预计今年7月10日开工，2024年10月15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为认真贯彻落实市委六届九次全会讨论通过《邯郸市大产业、大基地、大园区、大项目发展指导纲要》和《中共邯郸市委、邯郸市人民政府关于进一步强力推进大产业、大基地、大园区、大项目建设的若干意见》，我们结合某县实际，积极谋划实施好社会事业和文化产业方面的项目，目前各项工作正在扎实有效地推进。现将有关情况汇报如下：</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一、社会事业和文化产业项目建设的基本情况</w:t>
      </w:r>
    </w:p>
    <w:p>
      <w:pPr>
        <w:ind w:left="0" w:right="0" w:firstLine="560"/>
        <w:spacing w:before="450" w:after="450" w:line="312" w:lineRule="auto"/>
      </w:pPr>
      <w:r>
        <w:rPr>
          <w:rFonts w:ascii="宋体" w:hAnsi="宋体" w:eastAsia="宋体" w:cs="宋体"/>
          <w:color w:val="000"/>
          <w:sz w:val="28"/>
          <w:szCs w:val="28"/>
        </w:rPr>
        <w:t xml:space="preserve">1、文化旅游方面。①“龙都”龙文化旅游开发项目。该项目位于前大磨乡泊村,总投资6亿人民币，规划占地1800亩，建设面积66万平方米，共设八个景观，20个中型景点。主要景观有：天龙下凡、龙宫、龙文化展示、龙都大厦等。项目建成后，将掀起海内外华人寻龙根、拜龙祖的高潮，进一步弘扬龙文化，以此拉动县域经济的跨越发展。目前，泊村“龙都”已在国家正式注册。经过十余年深入调查、研究、编写的《华夏龙乡神话记》一书正式出版。20。</w:t>
      </w:r>
    </w:p>
    <w:p>
      <w:pPr>
        <w:ind w:left="0" w:right="0" w:firstLine="560"/>
        <w:spacing w:before="450" w:after="450" w:line="312" w:lineRule="auto"/>
      </w:pPr>
      <w:r>
        <w:rPr>
          <w:rFonts w:ascii="宋体" w:hAnsi="宋体" w:eastAsia="宋体" w:cs="宋体"/>
          <w:color w:val="000"/>
          <w:sz w:val="28"/>
          <w:szCs w:val="28"/>
        </w:rPr>
        <w:t xml:space="preserve">投入使用。同时，“十一五”期间完成县体育场的搬迁改造。</w:t>
      </w:r>
    </w:p>
    <w:p>
      <w:pPr>
        <w:ind w:left="0" w:right="0" w:firstLine="560"/>
        <w:spacing w:before="450" w:after="450" w:line="312" w:lineRule="auto"/>
      </w:pPr>
      <w:r>
        <w:rPr>
          <w:rFonts w:ascii="宋体" w:hAnsi="宋体" w:eastAsia="宋体" w:cs="宋体"/>
          <w:color w:val="000"/>
          <w:sz w:val="28"/>
          <w:szCs w:val="28"/>
        </w:rPr>
        <w:t xml:space="preserve">2、教育方面。①农村中小学危房改造和布局调整。围绕优化资源配置，提高办学效益目标，按照“因地制宜、方便群众、整体规划、分步实施”的要求，积极稳妥、扎实有效地推进农村中小学布局调整，统筹整合农村教育资源，促进全县教育均衡发展。利用4年时间，投入2.4亿元规划新建、改扩建中小学70所，撤并中小学283所。到2024年，全县初中、小学达到95所，其中：小学71所，初中24所，基本符合中小学布局调整规划。2024年，全县农村中小学布局调整任务为17所，目前，每所项目学校均绘出平面规划图，河北省冶金建设集团对项目学校进行了地址勘察，由邯郸市天工设计有限公司对施工图统一设计，工程委托邯郸市正泰公司做为招标代理，招标公告已在邯郸建设工程信息网上发布，招投标工作正在按程序进行中，近日即可开工建设。②教育扶贫济困工程。2024年县政府确定教育扶贫筹资目标任务为360万元，救助贫困生5.3万名。截止目前，全县已筹资365.8万元，救助贫困生3.5万名。③农村中小学现代远程教育工程。农村中小学现代远程教育工程总投资792万元，其中争取中央、省配套资金437.6万元，市配套213.4万元，县配套141万元。年内，全面完成建设任务。</w:t>
      </w:r>
    </w:p>
    <w:p>
      <w:pPr>
        <w:ind w:left="0" w:right="0" w:firstLine="560"/>
        <w:spacing w:before="450" w:after="450" w:line="312" w:lineRule="auto"/>
      </w:pPr>
      <w:r>
        <w:rPr>
          <w:rFonts w:ascii="宋体" w:hAnsi="宋体" w:eastAsia="宋体" w:cs="宋体"/>
          <w:color w:val="000"/>
          <w:sz w:val="28"/>
          <w:szCs w:val="28"/>
        </w:rPr>
        <w:t xml:space="preserve">3、卫生方面。①中医院搬迁项目。由于中医院占地面积小，现有房屋面积远远不能满足全县群众就医需求。为此，确定投入3000万元，规划建设占地50亩的新中医院，目前正在进行征地工作。项目建成后，可有效改变就医条件。②医技楼建设项目，投资500万元，建设5500平方米的县医院医技大楼，投资1000万元购置医疗设备，提高医疗水平。目前主体工程已竣工，年底前投入使用。③合作医疗项目。已争取到明年在某县实施农村合作医疗。合作医疗通过个人、集体、国家三方共同筹资，建立一种新型的互助机制，做到共同承担疾病风险，合作医疗的实施，有效地解决群众因病致贫，因病返贫的问题。④年内完成18个卫生院、110个村卫生室标准化建设。目前2个中心院正在建设，5个卫生院正在招标，其他卫生院正在图纸设计。110个村卫生室已完成80个村卫生室达标建设，其他正在改建中。</w:t>
      </w:r>
    </w:p>
    <w:p>
      <w:pPr>
        <w:ind w:left="0" w:right="0" w:firstLine="560"/>
        <w:spacing w:before="450" w:after="450" w:line="312" w:lineRule="auto"/>
      </w:pPr>
      <w:r>
        <w:rPr>
          <w:rFonts w:ascii="宋体" w:hAnsi="宋体" w:eastAsia="宋体" w:cs="宋体"/>
          <w:color w:val="000"/>
          <w:sz w:val="28"/>
          <w:szCs w:val="28"/>
        </w:rPr>
        <w:t xml:space="preserve">4、科技方面。大力加强农业科技传播站建设，年内建成农业科技传播站2家。现已建成1家，正在筹建1家。依托绿洲兔业公司投资18.5万元，占地98.6亩的回隆镇农业技术传播站已全面完成。据统计，该站已举办培训活动6次，其中专家授课4次，培训人员达4500人次，收到了很好的社会效果。目前，该站正待省市有关部门的验收。依托某县新世纪林果花卉良种试验场，投资6万元建设鸭梨技术传播站，此项目在筹建，预计年底前建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社会事业和文化产业项目建设推进小组，由2名县级干部分别任组长、副组长，县文体旅、教育、卫生、科技、建设、财政等部门主要负责同志为成员。从相关部门抽调精干工作人员组成专门办公室。抽调人员全部脱离原单位工作，实行集中办公，保证强有力的工作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为认真贯彻落实市委六届九次全会讨论通过《邯郸市大产业、大基地、大园区、大项目发展指导纲要》和《中共邯郸市委、邯郸市人民政府关于进一步强力推进大产业、大基地、大园区、大项目建设的若干意见》，我们结合某县实际，积极谋划实施好社会事业和文化产业方面的项目，目前各项工作正在扎实有效地推</w:t>
      </w:r>
    </w:p>
    <w:p>
      <w:pPr>
        <w:ind w:left="0" w:right="0" w:firstLine="560"/>
        <w:spacing w:before="450" w:after="450" w:line="312" w:lineRule="auto"/>
      </w:pPr>
      <w:r>
        <w:rPr>
          <w:rFonts w:ascii="宋体" w:hAnsi="宋体" w:eastAsia="宋体" w:cs="宋体"/>
          <w:color w:val="000"/>
          <w:sz w:val="28"/>
          <w:szCs w:val="28"/>
        </w:rPr>
        <w:t xml:space="preserve">进。现将有关情况汇报如下：</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一、社会事业和文化产业项目建设的基本情况</w:t>
      </w:r>
    </w:p>
    <w:p>
      <w:pPr>
        <w:ind w:left="0" w:right="0" w:firstLine="560"/>
        <w:spacing w:before="450" w:after="450" w:line="312" w:lineRule="auto"/>
      </w:pPr>
      <w:r>
        <w:rPr>
          <w:rFonts w:ascii="宋体" w:hAnsi="宋体" w:eastAsia="宋体" w:cs="宋体"/>
          <w:color w:val="000"/>
          <w:sz w:val="28"/>
          <w:szCs w:val="28"/>
        </w:rPr>
        <w:t xml:space="preserve">1、文化旅游方面。①“龙都”龙文化旅游开发项目。该项目位于前大磨乡泊村,总投资6亿人民币，规划占地1800亩，建设面积66万平方米，共设八个景观，20个中型景点。主要景观有：天龙下凡、龙宫、龙文化展示、龙都大厦等。项目建成后，将掀起海内外华人寻龙根、拜龙祖的高潮，进一步弘扬龙文化，以此拉动县域经济的跨越发展。目前，泊村“龙都”已在国家正式注册。经过十余年深入调查、研究、编写的《华夏龙乡神话记》一书正式出版。20集大型连续剧《龙魂》文本已写好，正在筹资拍制。聘请清华大学教授设计了国家一流的龙文化展示区。泊村舞龙队多次参加国内外舞龙大赛，扩大了“龙都”泊村的知名度。原创：http://www.feisuxs/泊村被省命名为艺术之乡。②农业生态观光旅游项目。某县是“中国鸭梨之乡”，依托20万亩梨园，建设以生态农业、绿色食品、休闲娱乐、观光度假、旅游产品销售等为一体的农业生态观光旅游园区。项目总投资2024万元，建成后可产生以下效益：一是季节性景观资源——梨花节、金秋采摘节客源市场：因其特殊的品牌效应和景观品质，将形成短时期内高强度的客流，且辐射力大，可吸引全国各地的客源。二是常年性景观客源市场：根据目前农业休闲观光旅游的市场调查显示，一般选择此类旅游的游客大都来自都市，选择在双休日采取短线游的形式，逃离都市、远离喧嚣、亲近自然、回归田园是此类游客的普遍心理和出游目的。此类景观资源的辐射范围在邯郸市区及晋、鲁、豫的周边城市和地区，市场辐射力为二级客源市场，每年可吸引游客30—50万人次。三是旅游产品市场效益：特色产品精品鸭梨、温室水果、高科技无公害蔬菜、食用菌、纯天然土特产、农家饮食、梨木工艺品等是都市游客追求的目标。目前该项目已列入邯郸市旅游总体规划。县委、县政府已作为重点项目，把农业观光旅游与新农村建设结合起来，所涉及到的村庄已全部建成文明生态村。对规划区内道路进行了硬化，设置了木制垃圾箱，修建了高标准公厕、旅游餐厅、生态走廊。县政府筹措专项资金编制了项目修建性详细规划。③图书馆建设工程。投资180万元兴建某县图书馆，目前主体工程已基本完成，力争年内竣工投入使用。同时，“十一五”期间完成县体育场的搬迁改造。</w:t>
      </w:r>
    </w:p>
    <w:p>
      <w:pPr>
        <w:ind w:left="0" w:right="0" w:firstLine="560"/>
        <w:spacing w:before="450" w:after="450" w:line="312" w:lineRule="auto"/>
      </w:pPr>
      <w:r>
        <w:rPr>
          <w:rFonts w:ascii="宋体" w:hAnsi="宋体" w:eastAsia="宋体" w:cs="宋体"/>
          <w:color w:val="000"/>
          <w:sz w:val="28"/>
          <w:szCs w:val="28"/>
        </w:rPr>
        <w:t xml:space="preserve">2、教育方面。①农村中小学危房改造和布局调整。围绕优化资源配置，提高办学效益目标，按照“因地制宜、方便群众、整体规划、分步实施”的要求，积极稳妥、扎实有效地推进农村中小学布局调整，统筹整合农村教育资源，促进全县教育均衡发展。利用4年时间，投入2.4亿元规划新建、改扩建中小学70所，撤并中小学283所。到2024年，全县初中、小学达到95所，其中：小学71所，初中24所，基本符合中小学布局调整规划。2024年，全县农村中小学布局调整任务为17所，目前，每所项目学校均绘出平面规划图，河北省冶金建设集团对项目学校进行了地址勘察，由邯郸市天工设计有限公司对施工图统一设计，工程委托邯郸市正泰公司做为招标代理，招标公告已在邯郸建设工程信息网上发布，招投标工作正在按程序进行中，近日即可开工建设。②教育扶贫济困工程。2024年县政府确定教育扶贫筹资目标任务为360万元，救助贫困生5.3万名。截止目前，全县已筹资365.8万元，救助贫困生3.5万名。③农村中小学现代远程教育工程。农村中小学现代远程教育工程总投资792万元，其中争取中央、省配套资金437.6万元，市配套213.4万元，县配套141万元。年内，全面完成建设任务。</w:t>
      </w:r>
    </w:p>
    <w:p>
      <w:pPr>
        <w:ind w:left="0" w:right="0" w:firstLine="560"/>
        <w:spacing w:before="450" w:after="450" w:line="312" w:lineRule="auto"/>
      </w:pPr>
      <w:r>
        <w:rPr>
          <w:rFonts w:ascii="宋体" w:hAnsi="宋体" w:eastAsia="宋体" w:cs="宋体"/>
          <w:color w:val="000"/>
          <w:sz w:val="28"/>
          <w:szCs w:val="28"/>
        </w:rPr>
        <w:t xml:space="preserve">3、卫生方面。①中医院搬迁项目。由于中医院占地面积小，现有房屋面积远远不能满足全县群众就医需求。为此，确定投入3000万元，规划建设占地50亩的新中医院，目前正在进行征地工作。项目建成后，可有效改变就医条件。②医技楼建设项目，投资500万元，建设5500平方米的县医院医技大楼，投资1000万元购置医疗设备，提高医疗水平。目前主体工程已竣工，年底前投入使用。③合作医疗项目。已争取到明年在某县实施农村合作医疗。合作医疗通过个人、集体、国家三方共同筹资，建立一种新型的互助机制，做到共同承担疾病风险，原创：http://www.feisuxs/合作医疗的实施，有效地解决群众因病致贫，因病返贫的问题。④年内完成18个卫生院、110个村卫生室标准化建设。目前2个中心院正在建设，5个卫生院正在招标，其他卫生院正在图纸设计。110个村卫生室已完成80个村卫生室达标建设，其他正在改建中。</w:t>
      </w:r>
    </w:p>
    <w:p>
      <w:pPr>
        <w:ind w:left="0" w:right="0" w:firstLine="560"/>
        <w:spacing w:before="450" w:after="450" w:line="312" w:lineRule="auto"/>
      </w:pPr>
      <w:r>
        <w:rPr>
          <w:rFonts w:ascii="宋体" w:hAnsi="宋体" w:eastAsia="宋体" w:cs="宋体"/>
          <w:color w:val="000"/>
          <w:sz w:val="28"/>
          <w:szCs w:val="28"/>
        </w:rPr>
        <w:t xml:space="preserve">4、科技方面。大力加强农业科技传播站建设，年内建成农业科技传播站2家。现已建成1家，正在筹建1家。依托绿洲兔业公司投资18.5万元，占地98.6亩的回隆镇农业技术传播站已全面完成。据统计，该站已举办培训活动6次，其中专家授课4次，培训人员达4500人次，收到了很好的社会效果。目前，该站正待省市有关部门的验收。依托某县新世纪林果花卉良种试验场，投资6万元建设鸭梨技术传播站，此项目在筹建，预计年底前建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社会事业和文化产业项目建设推进小组，由2名县级干部分别任组长、副组长，县文体旅、教育、卫生、科技、建设、财政等部门主要负责同志为成员。从相关部门抽调精干工作人员组成专门办公室。抽调人员全部脱离原单位工作，实行集中办公，保证强有力的工作力量。主要职责是，负责全县社会事业和文化产业项目建设的组织、协调、督导、调度，搞好社会事业和文化产业项目建设的工作调研，并向县委、县政府及时反馈，为领导决策提供科学依据。定期召开调度会，研究解决社会事业和文化产业项目建设工作中存在的问题，保障各项工作顺利推进。</w:t>
      </w:r>
    </w:p>
    <w:p>
      <w:pPr>
        <w:ind w:left="0" w:right="0" w:firstLine="560"/>
        <w:spacing w:before="450" w:after="450" w:line="312" w:lineRule="auto"/>
      </w:pPr>
      <w:r>
        <w:rPr>
          <w:rFonts w:ascii="宋体" w:hAnsi="宋体" w:eastAsia="宋体" w:cs="宋体"/>
          <w:color w:val="000"/>
          <w:sz w:val="28"/>
          <w:szCs w:val="28"/>
        </w:rPr>
        <w:t xml:space="preserve">二是实行县级领导分包项目制度。为将社会事业和文化产业项目建设落到实处，县委、县政府实行了县级领导分包项目帮办推进制度，每个重点项目明确一位县级领导分包。同时，实行县级领导分包、相关部门承办、项目业主建设的“三位一体”捆绑机制。分包项目县级领导和承办部门每周必须到项目建设一线现场办公，及时掌握工作进度，协调解决项目建设中遇到的困难和问题。县每月召开县四套班子会，专题听取社会事业和文化产业项目进展情况汇报。</w:t>
      </w:r>
    </w:p>
    <w:p>
      <w:pPr>
        <w:ind w:left="0" w:right="0" w:firstLine="560"/>
        <w:spacing w:before="450" w:after="450" w:line="312" w:lineRule="auto"/>
      </w:pPr>
      <w:r>
        <w:rPr>
          <w:rFonts w:ascii="宋体" w:hAnsi="宋体" w:eastAsia="宋体" w:cs="宋体"/>
          <w:color w:val="000"/>
          <w:sz w:val="28"/>
          <w:szCs w:val="28"/>
        </w:rPr>
        <w:t xml:space="preserve">三是建立督查通报制度。县社会事业和文化产业项目建设推进小组对各项目建设开展经常性督查。督查采取听、看、查、访的办法进行，即：听取部门、项目业主关于社会事业和文化产业有关工作情况的简要汇报；看建设现场情况；查部门、项目业主的有关帐表、帐目等相关资料；走访有关干部群众。对工作好的及时通报表扬，对工作不力、进展不快或无进展的全县通报批评，推动社会事业和文化产业项目建设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第五篇：关于惠州市重大旅游项目建设进展情况的汇报</w:t>
      </w:r>
    </w:p>
    <w:p>
      <w:pPr>
        <w:ind w:left="0" w:right="0" w:firstLine="560"/>
        <w:spacing w:before="450" w:after="450" w:line="312" w:lineRule="auto"/>
      </w:pPr>
      <w:r>
        <w:rPr>
          <w:rFonts w:ascii="宋体" w:hAnsi="宋体" w:eastAsia="宋体" w:cs="宋体"/>
          <w:color w:val="000"/>
          <w:sz w:val="28"/>
          <w:szCs w:val="28"/>
        </w:rPr>
        <w:t xml:space="preserve">关于惠州市重大旅游项目建设进展情况的汇报</w:t>
      </w:r>
    </w:p>
    <w:p>
      <w:pPr>
        <w:ind w:left="0" w:right="0" w:firstLine="560"/>
        <w:spacing w:before="450" w:after="450" w:line="312" w:lineRule="auto"/>
      </w:pPr>
      <w:r>
        <w:rPr>
          <w:rFonts w:ascii="宋体" w:hAnsi="宋体" w:eastAsia="宋体" w:cs="宋体"/>
          <w:color w:val="000"/>
          <w:sz w:val="28"/>
          <w:szCs w:val="28"/>
        </w:rPr>
        <w:t xml:space="preserve">尊敬的各位人大代表：</w:t>
      </w:r>
    </w:p>
    <w:p>
      <w:pPr>
        <w:ind w:left="0" w:right="0" w:firstLine="560"/>
        <w:spacing w:before="450" w:after="450" w:line="312" w:lineRule="auto"/>
      </w:pPr>
      <w:r>
        <w:rPr>
          <w:rFonts w:ascii="宋体" w:hAnsi="宋体" w:eastAsia="宋体" w:cs="宋体"/>
          <w:color w:val="000"/>
          <w:sz w:val="28"/>
          <w:szCs w:val="28"/>
        </w:rPr>
        <w:t xml:space="preserve">惠城区人大常委会受市人大常委会委托，今天组织部分省人大代表和市十届人大代表视察我市旅游大项目建设进展情况，这充分体现了人大代表对我市旅游事业发展的高度重视和关注。对此，我谨代表惠州市旅游局及旅游行业向你们表示热烈的欢迎和衷心的感谢！下面就我市旅游重大项目建设情况向代表们做个汇报，诚恳地欢迎各位代表对我们的工作提出批评和指导性的意见和建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随着惠州现代建设的飞速发展和投资环境日趋完善，惠州在海内外的知名度和美誉度迅速提高，惠州的后发优势、环境优势、资源优势凸显，吸引了广大投资商来惠投资。目前，我市旅游重大项目28个，预计总投资328亿元人民币。惠州旅游正迎来一个新的投资开发热潮。主要表现有几个特点：一是投资规模大，投入的资金多。从目前投资的旅游项目中，超10亿元的项目就有7个，其中，中信（惠州）汤泉旅游度假区的项目计划投资10亿元；深圳万科房地产公司大亚湾辣甲岛项目计划投资10亿元；龙门兴运温泉旅游度假有限公司龙门天然温泉度假村拟投资12亿元；南峰集团公司龙门碧水天源温泉拟投资15亿元；富力地产投资有限公司龙门永汉万洞生态旅游项目计划投资25亿元人民币；白鹭湖旅游项目，计划投资50亿人民币；惠东巽寮与北京金融街合作开 发的项目，计划滚动投入的资金更高达150亿元之巨。在这些投资的项目当中，不但投入的资金多，而且规模也大，如巽寮的旅游项目，占地就达20.2平方公里，分四期进行，计划10年内完成；中信（惠州）汤泉的旅游项目占地也达1.7平方公里，首期投资的建设面积就有1.14平方公里（建设用地45万平方米）；大亚湾辣甲岛项目，亦计划将辣甲岛进行总体规划，分期实施。二是投资项目的内容比较丰富。在这些投资项目中，不但有开发海滨旅游资源的，如巽寮、辣甲岛；也有开发山地森林旅游资源的，如罗浮山、南昆山和象头山；也有重点开发温泉旅游资源的，如富力永汉万洞温泉度假区、龙门天然温泉度假区、碧水天源温泉度假区以及中信(惠州)汤泉旅游度假区；更有开发高星级度假及商务酒店的，如巽寮金海湾喜来登酒店、巽寮康帝酒店、江北凯宾斯基酒店、水口南旋假日皇冠酒店等。在大投入、大规模开发的同时，也有许多投资3000万元左右的中小型旅游项目，如龙门蓝田风情园项目、永汉镇兰花基地等，这些项目虽属中小型旅游项目，但都各具特色，内容丰富多彩。三是以生态悠闲为主题，与环境资源结合良好。这些项目，都有一个共同的特点就是突出生态悠闲的主题，与现有的自然环境资源结合良好，特别是注重与周边生态环境的特色及当地文化习俗相融合，充分体现出休闲度假旅游产品的独特性：</w:t>
      </w:r>
    </w:p>
    <w:p>
      <w:pPr>
        <w:ind w:left="0" w:right="0" w:firstLine="560"/>
        <w:spacing w:before="450" w:after="450" w:line="312" w:lineRule="auto"/>
      </w:pPr>
      <w:r>
        <w:rPr>
          <w:rFonts w:ascii="宋体" w:hAnsi="宋体" w:eastAsia="宋体" w:cs="宋体"/>
          <w:color w:val="000"/>
          <w:sz w:val="28"/>
          <w:szCs w:val="28"/>
        </w:rPr>
        <w:t xml:space="preserve">如惠东巽寮的旅游项目，就充分突出海滨的特点，在万顷碧波的海滨旁，在一望无际的沙滩边打造高星级的旅游度假酒店群。目前，金海湾喜来登度假酒店已正式开业，康帝巽寮国际度假酒店、金海湾海震度假酒店已奠基。使来此度假旅游的人们不但能充分领略到大海的魅力，同时亦能感受到滨海高星级酒店的舒适；</w:t>
      </w:r>
    </w:p>
    <w:p>
      <w:pPr>
        <w:ind w:left="0" w:right="0" w:firstLine="560"/>
        <w:spacing w:before="450" w:after="450" w:line="312" w:lineRule="auto"/>
      </w:pPr>
      <w:r>
        <w:rPr>
          <w:rFonts w:ascii="宋体" w:hAnsi="宋体" w:eastAsia="宋体" w:cs="宋体"/>
          <w:color w:val="000"/>
          <w:sz w:val="28"/>
          <w:szCs w:val="28"/>
        </w:rPr>
        <w:t xml:space="preserve">又如白鹭湖旅游项目依托紧邻市区的神仙湖泊——白鹭 湖，借助中国最好的房地产开发商之一雅居乐的强大实力，在市区打造一个集旅游和商住于一体的生态休闲旅游度假区，是一个闹中取静的好去处；</w:t>
      </w:r>
    </w:p>
    <w:p>
      <w:pPr>
        <w:ind w:left="0" w:right="0" w:firstLine="560"/>
        <w:spacing w:before="450" w:after="450" w:line="312" w:lineRule="auto"/>
      </w:pPr>
      <w:r>
        <w:rPr>
          <w:rFonts w:ascii="宋体" w:hAnsi="宋体" w:eastAsia="宋体" w:cs="宋体"/>
          <w:color w:val="000"/>
          <w:sz w:val="28"/>
          <w:szCs w:val="28"/>
        </w:rPr>
        <w:t xml:space="preserve">再如龙门嘉义庄旅游项目就充分突出当地农民画的特点，使游人不仅能领略到农民画的乡土文化艺术魅力，而且能感受到农村自然景色的休闲情趣。</w:t>
      </w:r>
    </w:p>
    <w:p>
      <w:pPr>
        <w:ind w:left="0" w:right="0" w:firstLine="560"/>
        <w:spacing w:before="450" w:after="450" w:line="312" w:lineRule="auto"/>
      </w:pPr>
      <w:r>
        <w:rPr>
          <w:rFonts w:ascii="宋体" w:hAnsi="宋体" w:eastAsia="宋体" w:cs="宋体"/>
          <w:color w:val="000"/>
          <w:sz w:val="28"/>
          <w:szCs w:val="28"/>
        </w:rPr>
        <w:t xml:space="preserve">二、重大旅游建设项目</w:t>
      </w:r>
    </w:p>
    <w:p>
      <w:pPr>
        <w:ind w:left="0" w:right="0" w:firstLine="560"/>
        <w:spacing w:before="450" w:after="450" w:line="312" w:lineRule="auto"/>
      </w:pPr>
      <w:r>
        <w:rPr>
          <w:rFonts w:ascii="宋体" w:hAnsi="宋体" w:eastAsia="宋体" w:cs="宋体"/>
          <w:color w:val="000"/>
          <w:sz w:val="28"/>
          <w:szCs w:val="28"/>
        </w:rPr>
        <w:t xml:space="preserve">（一）西湖风景名胜区美化工程</w:t>
      </w:r>
    </w:p>
    <w:p>
      <w:pPr>
        <w:ind w:left="0" w:right="0" w:firstLine="560"/>
        <w:spacing w:before="450" w:after="450" w:line="312" w:lineRule="auto"/>
      </w:pPr>
      <w:r>
        <w:rPr>
          <w:rFonts w:ascii="宋体" w:hAnsi="宋体" w:eastAsia="宋体" w:cs="宋体"/>
          <w:color w:val="000"/>
          <w:sz w:val="28"/>
          <w:szCs w:val="28"/>
        </w:rPr>
        <w:t xml:space="preserve">按照新的总体规划，惠州西湖定性为以素雅幽深的山水为特征、以历史文化为底蕴、以观光和休闲为主要功能的国家级风景名胜区。2024年，市委、市政府把美化西湖列为重点民心工程，按照加强保护、合理开发、先控后建、先建后拆、先易后难、还湖于民、逐年美化、整体提升的原则实施西湖美化工程，计划5年内投资4—5亿元，其中2024年至2024年投资1.5亿元，实施10个工程项目，着力从生态保护、水质治理、环境美化、文脉延续等多方面提升西湖的景观档次和文化品位。目前，这项民心工程正按计划稳步推进，其中平湖清淤、引水清湖、夜景灯光美化、种植名贵观赏树木和放养天鹅、西湖湖岸和环湖道路改造、高榜山公园入口建设工程已基本完成；东坡园将于2024年11月底竣工，丰渚园计划于2024年国庆前建成开放；高榜山挂榜阁计划于2024年元月开工建设，力争国庆前完成主体工程。丰湖校区迁建项目已移交，丰湖书院改建正在规划设计中，将以历史文化为主线建成西湖精品景点，计划在两年内完成。</w:t>
      </w:r>
    </w:p>
    <w:p>
      <w:pPr>
        <w:ind w:left="0" w:right="0" w:firstLine="560"/>
        <w:spacing w:before="450" w:after="450" w:line="312" w:lineRule="auto"/>
      </w:pPr>
      <w:r>
        <w:rPr>
          <w:rFonts w:ascii="宋体" w:hAnsi="宋体" w:eastAsia="宋体" w:cs="宋体"/>
          <w:color w:val="000"/>
          <w:sz w:val="28"/>
          <w:szCs w:val="28"/>
        </w:rPr>
        <w:t xml:space="preserve">（二）中信(惠州)汤泉度假区项目</w:t>
      </w:r>
    </w:p>
    <w:p>
      <w:pPr>
        <w:ind w:left="0" w:right="0" w:firstLine="560"/>
        <w:spacing w:before="450" w:after="450" w:line="312" w:lineRule="auto"/>
      </w:pPr>
      <w:r>
        <w:rPr>
          <w:rFonts w:ascii="宋体" w:hAnsi="宋体" w:eastAsia="宋体" w:cs="宋体"/>
          <w:color w:val="000"/>
          <w:sz w:val="28"/>
          <w:szCs w:val="28"/>
        </w:rPr>
        <w:t xml:space="preserve">该项目位于广惠、惠河高速公路交汇处的惠州大道小金口，距市中心区约10公里。由中信深圳(集团)公司投资。计划投资4.6亿元，主要修建大型温泉池、五星级酒店、国际 会议中心、户外拓展基地、滨湖商业街等大型旅游设施，先行的水坝工程部分已经施工完毕，投入资金1200万元，今年年底前验收。其他工程已完成规划设计和地质勘探等前期准备，投入资金600万元，施工部分将于2024年开工。</w:t>
      </w:r>
    </w:p>
    <w:p>
      <w:pPr>
        <w:ind w:left="0" w:right="0" w:firstLine="560"/>
        <w:spacing w:before="450" w:after="450" w:line="312" w:lineRule="auto"/>
      </w:pPr>
      <w:r>
        <w:rPr>
          <w:rFonts w:ascii="宋体" w:hAnsi="宋体" w:eastAsia="宋体" w:cs="宋体"/>
          <w:color w:val="000"/>
          <w:sz w:val="28"/>
          <w:szCs w:val="28"/>
        </w:rPr>
        <w:t xml:space="preserve">（三）帝景国际商务中心凯宾斯基酒店</w:t>
      </w:r>
    </w:p>
    <w:p>
      <w:pPr>
        <w:ind w:left="0" w:right="0" w:firstLine="560"/>
        <w:spacing w:before="450" w:after="450" w:line="312" w:lineRule="auto"/>
      </w:pPr>
      <w:r>
        <w:rPr>
          <w:rFonts w:ascii="宋体" w:hAnsi="宋体" w:eastAsia="宋体" w:cs="宋体"/>
          <w:color w:val="000"/>
          <w:sz w:val="28"/>
          <w:szCs w:val="28"/>
        </w:rPr>
        <w:t xml:space="preserve">该项目位于江北18号小区，由惠州市帝景集团有限公司负责开发，项目总投资6亿元，现已投资4.8亿元，目前主体工程已全部完成，外墙装饰在7月中旬全部完成，现正在进行酒店内装修的招投标，预计装修期约10个月，争取在2024年5月1日试业。</w:t>
      </w:r>
    </w:p>
    <w:p>
      <w:pPr>
        <w:ind w:left="0" w:right="0" w:firstLine="560"/>
        <w:spacing w:before="450" w:after="450" w:line="312" w:lineRule="auto"/>
      </w:pPr>
      <w:r>
        <w:rPr>
          <w:rFonts w:ascii="宋体" w:hAnsi="宋体" w:eastAsia="宋体" w:cs="宋体"/>
          <w:color w:val="000"/>
          <w:sz w:val="28"/>
          <w:szCs w:val="28"/>
        </w:rPr>
        <w:t xml:space="preserve">（四）富力洲际温泉度假酒店项目</w:t>
      </w:r>
    </w:p>
    <w:p>
      <w:pPr>
        <w:ind w:left="0" w:right="0" w:firstLine="560"/>
        <w:spacing w:before="450" w:after="450" w:line="312" w:lineRule="auto"/>
      </w:pPr>
      <w:r>
        <w:rPr>
          <w:rFonts w:ascii="宋体" w:hAnsi="宋体" w:eastAsia="宋体" w:cs="宋体"/>
          <w:color w:val="000"/>
          <w:sz w:val="28"/>
          <w:szCs w:val="28"/>
        </w:rPr>
        <w:t xml:space="preserve">该项目位于惠城区横沥镇黄沙洞村,由广州富力地产集团投资兴建。项目前期占地面积约1100亩,总投资额为7亿元人民币,目前已投入资金约5.5亿人民币。该项目按投资方设计方案将建成全亚洲最豪华的超五星级温泉度假酒店,目前项目主体工程、高尔夫练习场、基础工程、绿地、排水排涝工程、室内装修已完成。项目预计可在2024年春节试业，在2024年5月1 日全面完工开业。</w:t>
      </w:r>
    </w:p>
    <w:p>
      <w:pPr>
        <w:ind w:left="0" w:right="0" w:firstLine="560"/>
        <w:spacing w:before="450" w:after="450" w:line="312" w:lineRule="auto"/>
      </w:pPr>
      <w:r>
        <w:rPr>
          <w:rFonts w:ascii="宋体" w:hAnsi="宋体" w:eastAsia="宋体" w:cs="宋体"/>
          <w:color w:val="000"/>
          <w:sz w:val="28"/>
          <w:szCs w:val="28"/>
        </w:rPr>
        <w:t xml:space="preserve">（五）白鹭湖旅游项目</w:t>
      </w:r>
    </w:p>
    <w:p>
      <w:pPr>
        <w:ind w:left="0" w:right="0" w:firstLine="560"/>
        <w:spacing w:before="450" w:after="450" w:line="312" w:lineRule="auto"/>
      </w:pPr>
      <w:r>
        <w:rPr>
          <w:rFonts w:ascii="宋体" w:hAnsi="宋体" w:eastAsia="宋体" w:cs="宋体"/>
          <w:color w:val="000"/>
          <w:sz w:val="28"/>
          <w:szCs w:val="28"/>
        </w:rPr>
        <w:t xml:space="preserve">该项目位于惠城区汝湖镇，由香港雅居乐地产控股有限公司开发建设。计划投资50亿元人民币，2024年7月开工建设，目前已投入9亿元人民币。工程建设进展情况：</w:t>
      </w:r>
    </w:p>
    <w:p>
      <w:pPr>
        <w:ind w:left="0" w:right="0" w:firstLine="560"/>
        <w:spacing w:before="450" w:after="450" w:line="312" w:lineRule="auto"/>
      </w:pPr>
      <w:r>
        <w:rPr>
          <w:rFonts w:ascii="宋体" w:hAnsi="宋体" w:eastAsia="宋体" w:cs="宋体"/>
          <w:color w:val="000"/>
          <w:sz w:val="28"/>
          <w:szCs w:val="28"/>
        </w:rPr>
        <w:t xml:space="preserve">1、浅水湾B区：4栋18层的外墙面砖有1栋已完成，其他3栋的完成90%。</w:t>
      </w:r>
    </w:p>
    <w:p>
      <w:pPr>
        <w:ind w:left="0" w:right="0" w:firstLine="560"/>
        <w:spacing w:before="450" w:after="450" w:line="312" w:lineRule="auto"/>
      </w:pPr>
      <w:r>
        <w:rPr>
          <w:rFonts w:ascii="宋体" w:hAnsi="宋体" w:eastAsia="宋体" w:cs="宋体"/>
          <w:color w:val="000"/>
          <w:sz w:val="28"/>
          <w:szCs w:val="28"/>
        </w:rPr>
        <w:t xml:space="preserve">2、小岛别墅：22栋别墅的屋面工程全部完成，其中有17栋的外架已拆除。</w:t>
      </w:r>
    </w:p>
    <w:p>
      <w:pPr>
        <w:ind w:left="0" w:right="0" w:firstLine="560"/>
        <w:spacing w:before="450" w:after="450" w:line="312" w:lineRule="auto"/>
      </w:pPr>
      <w:r>
        <w:rPr>
          <w:rFonts w:ascii="宋体" w:hAnsi="宋体" w:eastAsia="宋体" w:cs="宋体"/>
          <w:color w:val="000"/>
          <w:sz w:val="28"/>
          <w:szCs w:val="28"/>
        </w:rPr>
        <w:t xml:space="preserve">3、中心区： a,超市：35﹪完成了二层结构，65﹪完成了负一层结构；b,办公楼：±0.000以下结构全部完成；c, 公寓B：30﹪的砌体、抹灰工程基本完成，45﹪施工至三～四层结构，25﹪施工至五～六层结构；d,商铺：有2栋的施工全面完成，其他6栋的外墙和屋面工程即将完成。</w:t>
      </w:r>
    </w:p>
    <w:p>
      <w:pPr>
        <w:ind w:left="0" w:right="0" w:firstLine="560"/>
        <w:spacing w:before="450" w:after="450" w:line="312" w:lineRule="auto"/>
      </w:pPr>
      <w:r>
        <w:rPr>
          <w:rFonts w:ascii="宋体" w:hAnsi="宋体" w:eastAsia="宋体" w:cs="宋体"/>
          <w:color w:val="000"/>
          <w:sz w:val="28"/>
          <w:szCs w:val="28"/>
        </w:rPr>
        <w:t xml:space="preserve">4、酒店: 20﹪为地下室底板，40﹪施工至夹层～二层结构，40﹪施工至四～六层结构。5、11栋小高层：有9栋的主体结构封顶，另2栋施工至天面层结构。6、44栋别墅：13栋的砌体工程基本完成，有6栋的抹灰工程和屋面工程已完成</w:t>
      </w:r>
    </w:p>
    <w:p>
      <w:pPr>
        <w:ind w:left="0" w:right="0" w:firstLine="560"/>
        <w:spacing w:before="450" w:after="450" w:line="312" w:lineRule="auto"/>
      </w:pPr>
      <w:r>
        <w:rPr>
          <w:rFonts w:ascii="宋体" w:hAnsi="宋体" w:eastAsia="宋体" w:cs="宋体"/>
          <w:color w:val="000"/>
          <w:sz w:val="28"/>
          <w:szCs w:val="28"/>
        </w:rPr>
        <w:t xml:space="preserve">（六）叶挺将军故里旅游区项目</w:t>
      </w:r>
    </w:p>
    <w:p>
      <w:pPr>
        <w:ind w:left="0" w:right="0" w:firstLine="560"/>
        <w:spacing w:before="450" w:after="450" w:line="312" w:lineRule="auto"/>
      </w:pPr>
      <w:r>
        <w:rPr>
          <w:rFonts w:ascii="宋体" w:hAnsi="宋体" w:eastAsia="宋体" w:cs="宋体"/>
          <w:color w:val="000"/>
          <w:sz w:val="28"/>
          <w:szCs w:val="28"/>
        </w:rPr>
        <w:t xml:space="preserve">该项目位于惠阳区秋长街道办事处周田村，规划总面积 约6000亩，总投资3亿元。主要修建叶挺将军故居园区、将军山园区、叶挺将军故里博物馆园区、叶挺将军故里田园区、客家围屋家园区、叶挺将军故里森林公园、教育拓训基地等项目。项目正在招商引资中。</w:t>
      </w:r>
    </w:p>
    <w:p>
      <w:pPr>
        <w:ind w:left="0" w:right="0" w:firstLine="560"/>
        <w:spacing w:before="450" w:after="450" w:line="312" w:lineRule="auto"/>
      </w:pPr>
      <w:r>
        <w:rPr>
          <w:rFonts w:ascii="宋体" w:hAnsi="宋体" w:eastAsia="宋体" w:cs="宋体"/>
          <w:color w:val="000"/>
          <w:sz w:val="28"/>
          <w:szCs w:val="28"/>
        </w:rPr>
        <w:t xml:space="preserve">（七）辣甲岛旅游项目</w:t>
      </w:r>
    </w:p>
    <w:p>
      <w:pPr>
        <w:ind w:left="0" w:right="0" w:firstLine="560"/>
        <w:spacing w:before="450" w:after="450" w:line="312" w:lineRule="auto"/>
      </w:pPr>
      <w:r>
        <w:rPr>
          <w:rFonts w:ascii="宋体" w:hAnsi="宋体" w:eastAsia="宋体" w:cs="宋体"/>
          <w:color w:val="000"/>
          <w:sz w:val="28"/>
          <w:szCs w:val="28"/>
        </w:rPr>
        <w:t xml:space="preserve">该项目是惠州万科房地产公司合作开发的一个海岛旅游项目，合作期40年，计划总投资10亿元人民币，拟将该岛建成一个高标准的旅游度假酒店及具有东南亚风情的世界级旅游度假胜地。首期工程预计投资1800万元人民币，目前项目还未开工建设。</w:t>
      </w:r>
    </w:p>
    <w:p>
      <w:pPr>
        <w:ind w:left="0" w:right="0" w:firstLine="560"/>
        <w:spacing w:before="450" w:after="450" w:line="312" w:lineRule="auto"/>
      </w:pPr>
      <w:r>
        <w:rPr>
          <w:rFonts w:ascii="宋体" w:hAnsi="宋体" w:eastAsia="宋体" w:cs="宋体"/>
          <w:color w:val="000"/>
          <w:sz w:val="28"/>
          <w:szCs w:val="28"/>
        </w:rPr>
        <w:t xml:space="preserve">（八）笔架山森林公园项目</w:t>
      </w:r>
    </w:p>
    <w:p>
      <w:pPr>
        <w:ind w:left="0" w:right="0" w:firstLine="560"/>
        <w:spacing w:before="450" w:after="450" w:line="312" w:lineRule="auto"/>
      </w:pPr>
      <w:r>
        <w:rPr>
          <w:rFonts w:ascii="宋体" w:hAnsi="宋体" w:eastAsia="宋体" w:cs="宋体"/>
          <w:color w:val="000"/>
          <w:sz w:val="28"/>
          <w:szCs w:val="28"/>
        </w:rPr>
        <w:t xml:space="preserve">该项目位于大亚湾西区横畲蕉子园临海的连绵山脉地区，利用约10平方公里原生态的坡地森林，因地制宜开发建设森林观光旅游公园(度假区)，由深圳富上加集团和大亚湾西区办事处合作开发。首期规划开发建设3平方公里，其中建设旅游景点及配套设施5万平方米，观光道路15公里，其余为自然生态景观，计划投资2980万元人民币，建设工期预 计为一年。首期建成投入使用后，采用滚动发展模式，边运营边建设，远期规划建设覆盖10平方公里山地及临海湾区，预计总投资约5亿元人民币。由于通山公路的手续尚未完成，致使项目无法如期开工。</w:t>
      </w:r>
    </w:p>
    <w:p>
      <w:pPr>
        <w:ind w:left="0" w:right="0" w:firstLine="560"/>
        <w:spacing w:before="450" w:after="450" w:line="312" w:lineRule="auto"/>
      </w:pPr>
      <w:r>
        <w:rPr>
          <w:rFonts w:ascii="宋体" w:hAnsi="宋体" w:eastAsia="宋体" w:cs="宋体"/>
          <w:color w:val="000"/>
          <w:sz w:val="28"/>
          <w:szCs w:val="28"/>
        </w:rPr>
        <w:t xml:space="preserve">（九）东升海洋生态旅游度假村项目</w:t>
      </w:r>
    </w:p>
    <w:p>
      <w:pPr>
        <w:ind w:left="0" w:right="0" w:firstLine="560"/>
        <w:spacing w:before="450" w:after="450" w:line="312" w:lineRule="auto"/>
      </w:pPr>
      <w:r>
        <w:rPr>
          <w:rFonts w:ascii="宋体" w:hAnsi="宋体" w:eastAsia="宋体" w:cs="宋体"/>
          <w:color w:val="000"/>
          <w:sz w:val="28"/>
          <w:szCs w:val="28"/>
        </w:rPr>
        <w:t xml:space="preserve">该项目位于惠州大亚湾澳头办事处的东升岛北风坳地段，由深圳佰佳成投资发展有限公司和东升村委会联合投资 开发。总投资1．2亿元，占地面积3万平方米，建筑面积6．32万平方米。度假区内包括商业、酒店、会议室。其中商业包 括商场、商务中心、医务室、网吧、图书室、棋牌室、影剧 院等；酒店有客房500间、餐厅3个、宴会厅、歌舞厅、健身房等；会议室1000平方米。东升海洋生态度假村项目定位为海洋生态旅游、休闲度假村，注重自然景观与人文建筑之间的融合，精心设计，合理布局，以“生态环保，可持续发展”为原则对东升岛进行开发。由于土地手续问题尚未完成，此项目仍未动工。</w:t>
      </w:r>
    </w:p>
    <w:p>
      <w:pPr>
        <w:ind w:left="0" w:right="0" w:firstLine="560"/>
        <w:spacing w:before="450" w:after="450" w:line="312" w:lineRule="auto"/>
      </w:pPr>
      <w:r>
        <w:rPr>
          <w:rFonts w:ascii="宋体" w:hAnsi="宋体" w:eastAsia="宋体" w:cs="宋体"/>
          <w:color w:val="000"/>
          <w:sz w:val="28"/>
          <w:szCs w:val="28"/>
        </w:rPr>
        <w:t xml:space="preserve">（十）惠东巽寮金融街旅游项目</w:t>
      </w:r>
    </w:p>
    <w:p>
      <w:pPr>
        <w:ind w:left="0" w:right="0" w:firstLine="560"/>
        <w:spacing w:before="450" w:after="450" w:line="312" w:lineRule="auto"/>
      </w:pPr>
      <w:r>
        <w:rPr>
          <w:rFonts w:ascii="宋体" w:hAnsi="宋体" w:eastAsia="宋体" w:cs="宋体"/>
          <w:color w:val="000"/>
          <w:sz w:val="28"/>
          <w:szCs w:val="28"/>
        </w:rPr>
        <w:t xml:space="preserve">该项目总投资150亿元，目前已投入15亿元。第一期项目巽寮金海湾喜来登度假酒店位于惠东县巽寮富巢湾，总投资9亿元，预期投资回收期5年。项目主要经营旅游度假酒店，占地面积135亩，有房间300间，投入资金5亿元，已于2024年6月试业。</w:t>
      </w:r>
    </w:p>
    <w:p>
      <w:pPr>
        <w:ind w:left="0" w:right="0" w:firstLine="560"/>
        <w:spacing w:before="450" w:after="450" w:line="312" w:lineRule="auto"/>
      </w:pPr>
      <w:r>
        <w:rPr>
          <w:rFonts w:ascii="宋体" w:hAnsi="宋体" w:eastAsia="宋体" w:cs="宋体"/>
          <w:color w:val="000"/>
          <w:sz w:val="28"/>
          <w:szCs w:val="28"/>
        </w:rPr>
        <w:t xml:space="preserve">另外，2024年引进了巽寮金海湾海宸酒店和巽寮金海湾康帝度假酒店两家五星级酒店，并于2024年9月举行了奠基仪式。</w:t>
      </w:r>
    </w:p>
    <w:p>
      <w:pPr>
        <w:ind w:left="0" w:right="0" w:firstLine="560"/>
        <w:spacing w:before="450" w:after="450" w:line="312" w:lineRule="auto"/>
      </w:pPr>
      <w:r>
        <w:rPr>
          <w:rFonts w:ascii="宋体" w:hAnsi="宋体" w:eastAsia="宋体" w:cs="宋体"/>
          <w:color w:val="000"/>
          <w:sz w:val="28"/>
          <w:szCs w:val="28"/>
        </w:rPr>
        <w:t xml:space="preserve">（十一）广东御景峰国家森林公园项目</w:t>
      </w:r>
    </w:p>
    <w:p>
      <w:pPr>
        <w:ind w:left="0" w:right="0" w:firstLine="560"/>
        <w:spacing w:before="450" w:after="450" w:line="312" w:lineRule="auto"/>
      </w:pPr>
      <w:r>
        <w:rPr>
          <w:rFonts w:ascii="宋体" w:hAnsi="宋体" w:eastAsia="宋体" w:cs="宋体"/>
          <w:color w:val="000"/>
          <w:sz w:val="28"/>
          <w:szCs w:val="28"/>
        </w:rPr>
        <w:t xml:space="preserve">该项目位于惠东县梁化镇梁化国营林场内，属合资项目，合作年限50年，由深圳市景亿投资发展有限公司负责项目的 建设和经营。项目投资总额为2.5亿人民币，预期投资回收期15年，预计全面竣工时间为2024年。该项目是一个集国际生态会务中心、森林别墅、休闲度假、森林浴场、静水沙滩、水上乐园、溶洞探险、宗教圣地、高尔夫球练习场、足球场和网球场等于一体的多功能的森林公园。目前水库建设可行性勘测和论证工作已全部完成；投资80万元修建森林旅游步行道(3公里)；梁化新金刚水泥厂至森林公园内16公里长的广东御景峰国家森林公园迎宾大道，投资80万元森林公园大门广场也已建设完成；目前已投入资金4300万元人民币。</w:t>
      </w:r>
    </w:p>
    <w:p>
      <w:pPr>
        <w:ind w:left="0" w:right="0" w:firstLine="560"/>
        <w:spacing w:before="450" w:after="450" w:line="312" w:lineRule="auto"/>
      </w:pPr>
      <w:r>
        <w:rPr>
          <w:rFonts w:ascii="宋体" w:hAnsi="宋体" w:eastAsia="宋体" w:cs="宋体"/>
          <w:color w:val="000"/>
          <w:sz w:val="28"/>
          <w:szCs w:val="28"/>
        </w:rPr>
        <w:t xml:space="preserve">（十二）惠东平海海滨温泉项目</w:t>
      </w:r>
    </w:p>
    <w:p>
      <w:pPr>
        <w:ind w:left="0" w:right="0" w:firstLine="560"/>
        <w:spacing w:before="450" w:after="450" w:line="312" w:lineRule="auto"/>
      </w:pPr>
      <w:r>
        <w:rPr>
          <w:rFonts w:ascii="宋体" w:hAnsi="宋体" w:eastAsia="宋体" w:cs="宋体"/>
          <w:color w:val="000"/>
          <w:sz w:val="28"/>
          <w:szCs w:val="28"/>
        </w:rPr>
        <w:t xml:space="preserve">该项目位于惠东县平海镇鹧鸪洞，属中外合资项目，合 作年限20年，由惠州市平海海滨温泉旅游度假区有限公司负责建设、经营。总投资3.5亿元，占地面积1000亩，建筑面积20万平方米。温泉度假区将分三期完成，场内设施包括主体酒店、露天温泉区、会议中心、综合楼、豪华会所、温泉大峡谷、大型生态湖泊、水上滑梯、寰岛池区、欧陆式别墅群、东南亚别墅客房、高级木屋别墅、情侣别墅、健身理疗中心和BBQ休闲区等等。海滨温泉规划宏伟，设计新颖高雅，融温泉度假、自然生态、娱乐、休闲、健身于一体。海滨游泳与休闲温泉度假将成为该度假区吸引中外游客的两大特色。度假区一期于2024年2月正式对外营业，二期工程正在建设之中，已投入3000万元。该项目已总共投入2.3亿元。</w:t>
      </w:r>
    </w:p>
    <w:p>
      <w:pPr>
        <w:ind w:left="0" w:right="0" w:firstLine="560"/>
        <w:spacing w:before="450" w:after="450" w:line="312" w:lineRule="auto"/>
      </w:pPr>
      <w:r>
        <w:rPr>
          <w:rFonts w:ascii="宋体" w:hAnsi="宋体" w:eastAsia="宋体" w:cs="宋体"/>
          <w:color w:val="000"/>
          <w:sz w:val="28"/>
          <w:szCs w:val="28"/>
        </w:rPr>
        <w:t xml:space="preserve">（十三）白盆湖国家生态风景区项目</w:t>
      </w:r>
    </w:p>
    <w:p>
      <w:pPr>
        <w:ind w:left="0" w:right="0" w:firstLine="560"/>
        <w:spacing w:before="450" w:after="450" w:line="312" w:lineRule="auto"/>
      </w:pPr>
      <w:r>
        <w:rPr>
          <w:rFonts w:ascii="宋体" w:hAnsi="宋体" w:eastAsia="宋体" w:cs="宋体"/>
          <w:color w:val="000"/>
          <w:sz w:val="28"/>
          <w:szCs w:val="28"/>
        </w:rPr>
        <w:t xml:space="preserve">该项目是惠东白盆珠水库库区的一个旅游项目。由惠州市白盆湖实业有限公司负责项目的建设和经营，项目总投资30191万元，预期投资回收期8年，预计于2024年10月竣工。主要经营生态旅游、游艇、假日酒店、水上观光、娱乐 等旅游项目。目前已投入资金300多万元人民币，请专家进行总体规划，项目招商工作也在紧张有序进行中。</w:t>
      </w:r>
    </w:p>
    <w:p>
      <w:pPr>
        <w:ind w:left="0" w:right="0" w:firstLine="560"/>
        <w:spacing w:before="450" w:after="450" w:line="312" w:lineRule="auto"/>
      </w:pPr>
      <w:r>
        <w:rPr>
          <w:rFonts w:ascii="宋体" w:hAnsi="宋体" w:eastAsia="宋体" w:cs="宋体"/>
          <w:color w:val="000"/>
          <w:sz w:val="28"/>
          <w:szCs w:val="28"/>
        </w:rPr>
        <w:t xml:space="preserve">（十四）博罗富士山庄项目</w:t>
      </w:r>
    </w:p>
    <w:p>
      <w:pPr>
        <w:ind w:left="0" w:right="0" w:firstLine="560"/>
        <w:spacing w:before="450" w:after="450" w:line="312" w:lineRule="auto"/>
      </w:pPr>
      <w:r>
        <w:rPr>
          <w:rFonts w:ascii="宋体" w:hAnsi="宋体" w:eastAsia="宋体" w:cs="宋体"/>
          <w:color w:val="000"/>
          <w:sz w:val="28"/>
          <w:szCs w:val="28"/>
        </w:rPr>
        <w:t xml:space="preserve">该项目是博罗杨村镇与深圳台商协会合作开发的一个旅游项目，计划总投资2.5亿美元，将打造一个集五星级的度假娱乐酒店服务区、高标准休闲养生区、植物科普教育培训基地、3万多种植物的种植及濒危植物种植培养保护区、珍贵中草药种植基地、果树林观光园等项目于一体的生态农业观光旅游景区。目前已完成了大部分的征用工作，进行了前期项目的策划、规划任务，并对相关土地进行了“三通一平”建设。修筑了12公里的道路、绿化美化工程，场地平整也已基本完成，已投入资金3000万元人民币，富士山庄初具雏形。</w:t>
      </w:r>
    </w:p>
    <w:p>
      <w:pPr>
        <w:ind w:left="0" w:right="0" w:firstLine="560"/>
        <w:spacing w:before="450" w:after="450" w:line="312" w:lineRule="auto"/>
      </w:pPr>
      <w:r>
        <w:rPr>
          <w:rFonts w:ascii="宋体" w:hAnsi="宋体" w:eastAsia="宋体" w:cs="宋体"/>
          <w:color w:val="000"/>
          <w:sz w:val="28"/>
          <w:szCs w:val="28"/>
        </w:rPr>
        <w:t xml:space="preserve">目前公司在开发过程中遇到的重要难题，是土地办证问题，由于土地指标等一系列问题，导致土地使用证迟迟无法办理，工程进展得到延误，有些甚至已停工，各级领导正积极协调此事，公司也想尽一切办法，在国家法律允许的情况下，尽可能快地推进项目开发。</w:t>
      </w:r>
    </w:p>
    <w:p>
      <w:pPr>
        <w:ind w:left="0" w:right="0" w:firstLine="560"/>
        <w:spacing w:before="450" w:after="450" w:line="312" w:lineRule="auto"/>
      </w:pPr>
      <w:r>
        <w:rPr>
          <w:rFonts w:ascii="宋体" w:hAnsi="宋体" w:eastAsia="宋体" w:cs="宋体"/>
          <w:color w:val="000"/>
          <w:sz w:val="28"/>
          <w:szCs w:val="28"/>
        </w:rPr>
        <w:t xml:space="preserve">（十五）象头山旅游项目</w:t>
      </w:r>
    </w:p>
    <w:p>
      <w:pPr>
        <w:ind w:left="0" w:right="0" w:firstLine="560"/>
        <w:spacing w:before="450" w:after="450" w:line="312" w:lineRule="auto"/>
      </w:pPr>
      <w:r>
        <w:rPr>
          <w:rFonts w:ascii="宋体" w:hAnsi="宋体" w:eastAsia="宋体" w:cs="宋体"/>
          <w:color w:val="000"/>
          <w:sz w:val="28"/>
          <w:szCs w:val="28"/>
        </w:rPr>
        <w:t xml:space="preserve">象头山目前仅有博罗泰美镇利用其自然资源，由博罗金象山旅游发展有限公司开发的“象头山雷公峡漂流”一个旅游项目。该项目以开发漂流、度假等产品为主，计划总投资3000万元，已投入资金900万元，建有服务大楼、中餐服务部等设施。整个工程预计2024年建成。漂流工程已建成，并于2024年5月开始接待游客。现在不断完善道路和接待服务设施，项目进展顺利。</w:t>
      </w:r>
    </w:p>
    <w:p>
      <w:pPr>
        <w:ind w:left="0" w:right="0" w:firstLine="560"/>
        <w:spacing w:before="450" w:after="450" w:line="312" w:lineRule="auto"/>
      </w:pPr>
      <w:r>
        <w:rPr>
          <w:rFonts w:ascii="宋体" w:hAnsi="宋体" w:eastAsia="宋体" w:cs="宋体"/>
          <w:color w:val="000"/>
          <w:sz w:val="28"/>
          <w:szCs w:val="28"/>
        </w:rPr>
        <w:t xml:space="preserve">象头山广东森林高级休闲度假基地项目目前已委托中国城市规划院深圳分院做旅游规划，按合同要求，该项目规划方案初稿在11月底可以提交。（十六）明丰农业生产旅游观光基地项目</w:t>
      </w:r>
    </w:p>
    <w:p>
      <w:pPr>
        <w:ind w:left="0" w:right="0" w:firstLine="560"/>
        <w:spacing w:before="450" w:after="450" w:line="312" w:lineRule="auto"/>
      </w:pPr>
      <w:r>
        <w:rPr>
          <w:rFonts w:ascii="宋体" w:hAnsi="宋体" w:eastAsia="宋体" w:cs="宋体"/>
          <w:color w:val="000"/>
          <w:sz w:val="28"/>
          <w:szCs w:val="28"/>
        </w:rPr>
        <w:t xml:space="preserve">明丰农业观光旅游基地项目由香港明丰集团有限公司投资建设，选址博罗县横河办事处郭前村，投资总额4.5亿元，占地面积2024多亩，主要规划建设白金五星级会议酒店、会所、农业博艺馆及观光农业等旅游配套项目，形成集商务会议、科技服务、观光旅游、休闲度假、集散社交于一体的综合性度假村。</w:t>
      </w:r>
    </w:p>
    <w:p>
      <w:pPr>
        <w:ind w:left="0" w:right="0" w:firstLine="560"/>
        <w:spacing w:before="450" w:after="450" w:line="312" w:lineRule="auto"/>
      </w:pPr>
      <w:r>
        <w:rPr>
          <w:rFonts w:ascii="宋体" w:hAnsi="宋体" w:eastAsia="宋体" w:cs="宋体"/>
          <w:color w:val="000"/>
          <w:sz w:val="28"/>
          <w:szCs w:val="28"/>
        </w:rPr>
        <w:t xml:space="preserve">本项目选址显岗水库附近，显岗水库库容1亿立方米，库区风光优美，岛屿众多，与罗浮山相映成辉，是集居、游、玩、吃于一体的养生、生态旅游区，主要景点有东岳庙、白马庙、黄田古社、将军峰、白马山、龙潭瀑布等，以及白官坳、花园、大埔围、嶂背、石出头等岭南民俗村落。横河历史悠久，文物古迹众多，山湖风光秀丽，文化底蕴丰富，具有得天独厚的旅游资源，同时也符合博罗县给予横河的发展定位。</w:t>
      </w:r>
    </w:p>
    <w:p>
      <w:pPr>
        <w:ind w:left="0" w:right="0" w:firstLine="560"/>
        <w:spacing w:before="450" w:after="450" w:line="312" w:lineRule="auto"/>
      </w:pPr>
      <w:r>
        <w:rPr>
          <w:rFonts w:ascii="宋体" w:hAnsi="宋体" w:eastAsia="宋体" w:cs="宋体"/>
          <w:color w:val="000"/>
          <w:sz w:val="28"/>
          <w:szCs w:val="28"/>
        </w:rPr>
        <w:t xml:space="preserve">明丰农业观光旅游项目的建设，因受国家调整土地政策影响，建设进展受到拖延，但在县委、县政府的高度重视和支持下，建设用地指标已争取到150亩。目前，项目会所已建成，于2024年9月1日交付使用，农业博艺馆及接待厅主体工程已建设完毕，正在进行装修工程，预计2024年5月1日前可对外开放。到2024年10月止，该项目已投入资金超过8000万元人民币。会议酒店及配套设施根据国土部门批复的用地指标来安排建设，预计可在2024年前按项目的总体规划建成试业。</w:t>
      </w:r>
    </w:p>
    <w:p>
      <w:pPr>
        <w:ind w:left="0" w:right="0" w:firstLine="560"/>
        <w:spacing w:before="450" w:after="450" w:line="312" w:lineRule="auto"/>
      </w:pPr>
      <w:r>
        <w:rPr>
          <w:rFonts w:ascii="宋体" w:hAnsi="宋体" w:eastAsia="宋体" w:cs="宋体"/>
          <w:color w:val="000"/>
          <w:sz w:val="28"/>
          <w:szCs w:val="28"/>
        </w:rPr>
        <w:t xml:space="preserve">（十七）博罗东山森林公园项目</w:t>
      </w:r>
    </w:p>
    <w:p>
      <w:pPr>
        <w:ind w:left="0" w:right="0" w:firstLine="560"/>
        <w:spacing w:before="450" w:after="450" w:line="312" w:lineRule="auto"/>
      </w:pPr>
      <w:r>
        <w:rPr>
          <w:rFonts w:ascii="宋体" w:hAnsi="宋体" w:eastAsia="宋体" w:cs="宋体"/>
          <w:color w:val="000"/>
          <w:sz w:val="28"/>
          <w:szCs w:val="28"/>
        </w:rPr>
        <w:t xml:space="preserve">该项目是博罗县“八项民心工程”之一，位于博罗县城 东边的东江河畔，占地面积2907亩。公园规划建设有大岭公览胜区、中心广场游乐区、东山植物园、深坑森林游览健身 区、东山湖娱乐区、休闲度假区、青少年野营活动区、公园接待服务区等八大功能，是一个以森林生态景观为主体，集五星级酒店、生态住宅、游览休闲、科普教育、康体娱乐等于一体的城区型综合性省级森林公园。森林公园道路广场、东山湖等基础设施建设需投资4亿元。要求森林公园的五星级酒店在三年内建成并投入使用。</w:t>
      </w:r>
    </w:p>
    <w:p>
      <w:pPr>
        <w:ind w:left="0" w:right="0" w:firstLine="560"/>
        <w:spacing w:before="450" w:after="450" w:line="312" w:lineRule="auto"/>
      </w:pPr>
      <w:r>
        <w:rPr>
          <w:rFonts w:ascii="宋体" w:hAnsi="宋体" w:eastAsia="宋体" w:cs="宋体"/>
          <w:color w:val="000"/>
          <w:sz w:val="28"/>
          <w:szCs w:val="28"/>
        </w:rPr>
        <w:t xml:space="preserve">东山森林公园建设在县委、县政府的高度重视和公园建设指挥部的直接领导下，在罗阳镇委、镇政府及县直有关部门通力协作和惠州市康顺投资发展有限公司及工程施工队的积极配合共同努力下，到目前为止，第一期工程北门广场建设已投入2024多万元，按县委、县政府的要求如期在春节前投入使用，同时完成公园林相改造539亩。</w:t>
      </w:r>
    </w:p>
    <w:p>
      <w:pPr>
        <w:ind w:left="0" w:right="0" w:firstLine="560"/>
        <w:spacing w:before="450" w:after="450" w:line="312" w:lineRule="auto"/>
      </w:pPr>
      <w:r>
        <w:rPr>
          <w:rFonts w:ascii="宋体" w:hAnsi="宋体" w:eastAsia="宋体" w:cs="宋体"/>
          <w:color w:val="000"/>
          <w:sz w:val="28"/>
          <w:szCs w:val="28"/>
        </w:rPr>
        <w:t xml:space="preserve">东山森林公园自2024年4月动工建设以来，至2024年底，共投资9000万元，基本完成了公园的征地、青苗补偿、房屋拆迁和北广场配套的桥梁道路建设，今年计划投资1000万元，要求完成公园南北门通道铺筑水泥路面和大岭公景区的樱花长廊、荷花池、烧烤场及山涧垂钓等景点建设，目前已完成工程总量的50%左右，预计年底可以按计划完成各项工程建设任务。</w:t>
      </w:r>
    </w:p>
    <w:p>
      <w:pPr>
        <w:ind w:left="0" w:right="0" w:firstLine="560"/>
        <w:spacing w:before="450" w:after="450" w:line="312" w:lineRule="auto"/>
      </w:pPr>
      <w:r>
        <w:rPr>
          <w:rFonts w:ascii="宋体" w:hAnsi="宋体" w:eastAsia="宋体" w:cs="宋体"/>
          <w:color w:val="000"/>
          <w:sz w:val="28"/>
          <w:szCs w:val="28"/>
        </w:rPr>
        <w:t xml:space="preserve">（十八）麻陂红女湖旅游项目</w:t>
      </w:r>
    </w:p>
    <w:p>
      <w:pPr>
        <w:ind w:left="0" w:right="0" w:firstLine="560"/>
        <w:spacing w:before="450" w:after="450" w:line="312" w:lineRule="auto"/>
      </w:pPr>
      <w:r>
        <w:rPr>
          <w:rFonts w:ascii="宋体" w:hAnsi="宋体" w:eastAsia="宋体" w:cs="宋体"/>
          <w:color w:val="000"/>
          <w:sz w:val="28"/>
          <w:szCs w:val="28"/>
        </w:rPr>
        <w:t xml:space="preserve">该项目是博罗县在2024年4月市招商引资推介会主会场的签约项目之一，位于博罗县麻陂镇,占地面积约1000亩。规划有四星级酒店、会所、生态游览区、康体娱乐等生态农业观光和度假项目。目前项目已完成立项和注册成立大欣生态园(博罗)有限公司，工作进展处于征地、办理《土地使用证》阶段，工程进展速度缓慢。</w:t>
      </w:r>
    </w:p>
    <w:p>
      <w:pPr>
        <w:ind w:left="0" w:right="0" w:firstLine="560"/>
        <w:spacing w:before="450" w:after="450" w:line="312" w:lineRule="auto"/>
      </w:pPr>
      <w:r>
        <w:rPr>
          <w:rFonts w:ascii="宋体" w:hAnsi="宋体" w:eastAsia="宋体" w:cs="宋体"/>
          <w:color w:val="000"/>
          <w:sz w:val="28"/>
          <w:szCs w:val="28"/>
        </w:rPr>
        <w:t xml:space="preserve">（十九）万洞生态旅游项目</w:t>
      </w:r>
    </w:p>
    <w:p>
      <w:pPr>
        <w:ind w:left="0" w:right="0" w:firstLine="560"/>
        <w:spacing w:before="450" w:after="450" w:line="312" w:lineRule="auto"/>
      </w:pPr>
      <w:r>
        <w:rPr>
          <w:rFonts w:ascii="宋体" w:hAnsi="宋体" w:eastAsia="宋体" w:cs="宋体"/>
          <w:color w:val="000"/>
          <w:sz w:val="28"/>
          <w:szCs w:val="28"/>
        </w:rPr>
        <w:t xml:space="preserve">该项目位于龙门县永汉镇，由广州富力地产投资有限公 司投资开发。计划投资25亿元建设以国际品牌五星级酒店为龙头，集温泉旅游、休闲、度假、体育运动、房地产于一体的综合性大型温泉生态旅游房地产项目。是目前该县旅游业投资最大、规模最大、辐射最大的引领项目。到目前为止，项目投资方已投入约7000万元（主要是用于征地补偿、前期勘察、设计等）。</w:t>
      </w:r>
    </w:p>
    <w:p>
      <w:pPr>
        <w:ind w:left="0" w:right="0" w:firstLine="560"/>
        <w:spacing w:before="450" w:after="450" w:line="312" w:lineRule="auto"/>
      </w:pPr>
      <w:r>
        <w:rPr>
          <w:rFonts w:ascii="宋体" w:hAnsi="宋体" w:eastAsia="宋体" w:cs="宋体"/>
          <w:color w:val="000"/>
          <w:sz w:val="28"/>
          <w:szCs w:val="28"/>
        </w:rPr>
        <w:t xml:space="preserve">（二十）南昆山十字水国家森林度假村项目</w:t>
      </w:r>
    </w:p>
    <w:p>
      <w:pPr>
        <w:ind w:left="0" w:right="0" w:firstLine="560"/>
        <w:spacing w:before="450" w:after="450" w:line="312" w:lineRule="auto"/>
      </w:pPr>
      <w:r>
        <w:rPr>
          <w:rFonts w:ascii="宋体" w:hAnsi="宋体" w:eastAsia="宋体" w:cs="宋体"/>
          <w:color w:val="000"/>
          <w:sz w:val="28"/>
          <w:szCs w:val="28"/>
        </w:rPr>
        <w:t xml:space="preserve">该项目位于南昆山，由香港中恒伟业有限公司投资。占地面积1万亩，总投资1亿元人民币。目前已投入7000万元。该项目充分利用南昆山的自然资源，运用天人合一的理念进行打造，其发展目标是作为中国第一家国际生态理念的生态度假村，并邀请了多国生态旅游度假顶尖规划和设计师设计，仅设计费就投入近1000万元，是一个集休闲、度假、游乐于一体的高档次的生态森林度假村。第一期工程（含别墅、会议中心、餐饮中心）于2024年10月1日正式试业。2024年上半年拟投入1000万元，计划开发建设度假村第二期工程（含水疗、客房等）。</w:t>
      </w:r>
    </w:p>
    <w:p>
      <w:pPr>
        <w:ind w:left="0" w:right="0" w:firstLine="560"/>
        <w:spacing w:before="450" w:after="450" w:line="312" w:lineRule="auto"/>
      </w:pPr>
      <w:r>
        <w:rPr>
          <w:rFonts w:ascii="宋体" w:hAnsi="宋体" w:eastAsia="宋体" w:cs="宋体"/>
          <w:color w:val="000"/>
          <w:sz w:val="28"/>
          <w:szCs w:val="28"/>
        </w:rPr>
        <w:t xml:space="preserve">（二十一）地派温泉度假村</w:t>
      </w:r>
    </w:p>
    <w:p>
      <w:pPr>
        <w:ind w:left="0" w:right="0" w:firstLine="560"/>
        <w:spacing w:before="450" w:after="450" w:line="312" w:lineRule="auto"/>
      </w:pPr>
      <w:r>
        <w:rPr>
          <w:rFonts w:ascii="宋体" w:hAnsi="宋体" w:eastAsia="宋体" w:cs="宋体"/>
          <w:color w:val="000"/>
          <w:sz w:val="28"/>
          <w:szCs w:val="28"/>
        </w:rPr>
        <w:t xml:space="preserve">地派温泉度假村位于龙门县地派镇内,总面积335亩,第一期占用面积220亩计划投资2亿元,已由地派温泉度假村有限公司投资兴建该项目。2024年11月开始组织土建平整，修建河堤，2024年9月土建施工队进场主楼基础建设。主楼、A、B、C综合楼、员工宿舍楼，五栋建筑物构成总建筑面积约55000平方米。现时建筑主楼已全部封顶，屋面瓦完成80%，外墙防水、外墙涂料进场完成30%，钢结构、电梯、消防、水电安装、中央空调、栏杆等安装工程已进行紧张的施工阶段，装饰样板房及大规模的二次精装饰阶段已进入全面铺开阶段。员工宿舍楼也已开工，基础基本完成，室外园林及后 山环山路、温泉池也已开始紧张有序的施工。目前项目总投入资金已达1亿元。</w:t>
      </w:r>
    </w:p>
    <w:p>
      <w:pPr>
        <w:ind w:left="0" w:right="0" w:firstLine="560"/>
        <w:spacing w:before="450" w:after="450" w:line="312" w:lineRule="auto"/>
      </w:pPr>
      <w:r>
        <w:rPr>
          <w:rFonts w:ascii="宋体" w:hAnsi="宋体" w:eastAsia="宋体" w:cs="宋体"/>
          <w:color w:val="000"/>
          <w:sz w:val="28"/>
          <w:szCs w:val="28"/>
        </w:rPr>
        <w:t xml:space="preserve">（二十二）蓝田瑶族风情园</w:t>
      </w:r>
    </w:p>
    <w:p>
      <w:pPr>
        <w:ind w:left="0" w:right="0" w:firstLine="560"/>
        <w:spacing w:before="450" w:after="450" w:line="312" w:lineRule="auto"/>
      </w:pPr>
      <w:r>
        <w:rPr>
          <w:rFonts w:ascii="宋体" w:hAnsi="宋体" w:eastAsia="宋体" w:cs="宋体"/>
          <w:color w:val="000"/>
          <w:sz w:val="28"/>
          <w:szCs w:val="28"/>
        </w:rPr>
        <w:t xml:space="preserve">该项目总投资2024万元，注册资金300万元。蓝田瑶族风情园项目（包括三个子项目，即瑶族风情园、龙门军事漂流、龙门军事拓展），总占地面积二千八百多亩，其中龙门军事漂流和龙门军事拓展占地二千二百多亩（租用广州军区小洞旧军营），风情园占地面积六百多亩，计划首期投资2024万元人民币。</w:t>
      </w:r>
    </w:p>
    <w:p>
      <w:pPr>
        <w:ind w:left="0" w:right="0" w:firstLine="560"/>
        <w:spacing w:before="450" w:after="450" w:line="312" w:lineRule="auto"/>
      </w:pPr>
      <w:r>
        <w:rPr>
          <w:rFonts w:ascii="宋体" w:hAnsi="宋体" w:eastAsia="宋体" w:cs="宋体"/>
          <w:color w:val="000"/>
          <w:sz w:val="28"/>
          <w:szCs w:val="28"/>
        </w:rPr>
        <w:t xml:space="preserve">龙门蓝田瑶族风情园是蓝田乡重点建设项目，于2024年12月至2024年2月初完成征地、租用、地上附属物补偿等工作。2024年2月正式投入建设，风情园一期主要工程已进入收尾阶段，环境整治及绿化已全面铺开，正在进行试业前的各项准备工作。</w:t>
      </w:r>
    </w:p>
    <w:p>
      <w:pPr>
        <w:ind w:left="0" w:right="0" w:firstLine="560"/>
        <w:spacing w:before="450" w:after="450" w:line="312" w:lineRule="auto"/>
      </w:pPr>
      <w:r>
        <w:rPr>
          <w:rFonts w:ascii="宋体" w:hAnsi="宋体" w:eastAsia="宋体" w:cs="宋体"/>
          <w:color w:val="000"/>
          <w:sz w:val="28"/>
          <w:szCs w:val="28"/>
        </w:rPr>
        <w:t xml:space="preserve">蓝田瑶族风情园项目到目前已在征租地及其补偿、工程建设、试营业等相关费用投入1800多万元。预计瑶族风情园于2024年12月下旬左右试营业。</w:t>
      </w:r>
    </w:p>
    <w:p>
      <w:pPr>
        <w:ind w:left="0" w:right="0" w:firstLine="560"/>
        <w:spacing w:before="450" w:after="450" w:line="312" w:lineRule="auto"/>
      </w:pPr>
      <w:r>
        <w:rPr>
          <w:rFonts w:ascii="宋体" w:hAnsi="宋体" w:eastAsia="宋体" w:cs="宋体"/>
          <w:color w:val="000"/>
          <w:sz w:val="28"/>
          <w:szCs w:val="28"/>
        </w:rPr>
        <w:t xml:space="preserve">（二十三）天然温泉度假村</w:t>
      </w:r>
    </w:p>
    <w:p>
      <w:pPr>
        <w:ind w:left="0" w:right="0" w:firstLine="560"/>
        <w:spacing w:before="450" w:after="450" w:line="312" w:lineRule="auto"/>
      </w:pPr>
      <w:r>
        <w:rPr>
          <w:rFonts w:ascii="宋体" w:hAnsi="宋体" w:eastAsia="宋体" w:cs="宋体"/>
          <w:color w:val="000"/>
          <w:sz w:val="28"/>
          <w:szCs w:val="28"/>
        </w:rPr>
        <w:t xml:space="preserve">天然温泉度假村位于龙田镇赖屋村，由龙门兴运温泉旅游度假有限公司投资兴建，度假村规划用地面积1200亩，已依法取得486亩国有土地使用权和地下水资源的采矿权，另外700多亩土地正在办理征地手续。本项目前期预计投资人民币5亿元，后期预计投资人民币7亿元，分期投资建设，建设期为五年。</w:t>
      </w:r>
    </w:p>
    <w:p>
      <w:pPr>
        <w:ind w:left="0" w:right="0" w:firstLine="560"/>
        <w:spacing w:before="450" w:after="450" w:line="312" w:lineRule="auto"/>
      </w:pPr>
      <w:r>
        <w:rPr>
          <w:rFonts w:ascii="宋体" w:hAnsi="宋体" w:eastAsia="宋体" w:cs="宋体"/>
          <w:color w:val="000"/>
          <w:sz w:val="28"/>
          <w:szCs w:val="28"/>
        </w:rPr>
        <w:t xml:space="preserve">目前，第一期工程已投入1.5亿元，建成池区、接待大厅、宾馆、办公楼、餐饮中心等基础设施，于2024年8月16日开始对外试业。</w:t>
      </w:r>
    </w:p>
    <w:p>
      <w:pPr>
        <w:ind w:left="0" w:right="0" w:firstLine="560"/>
        <w:spacing w:before="450" w:after="450" w:line="312" w:lineRule="auto"/>
      </w:pPr>
      <w:r>
        <w:rPr>
          <w:rFonts w:ascii="宋体" w:hAnsi="宋体" w:eastAsia="宋体" w:cs="宋体"/>
          <w:color w:val="000"/>
          <w:sz w:val="28"/>
          <w:szCs w:val="28"/>
        </w:rPr>
        <w:t xml:space="preserve">主体标志性建筑——五星级客家围酒店已进入室内装修 阶段，预计在年底完工，计划将其打造成为全世界唯一的五星级酒店的客家围建筑，也是建筑面积最大和最高的客家围建筑，建成后我们准备申请三项吉尼斯世界记录。</w:t>
      </w:r>
    </w:p>
    <w:p>
      <w:pPr>
        <w:ind w:left="0" w:right="0" w:firstLine="560"/>
        <w:spacing w:before="450" w:after="450" w:line="312" w:lineRule="auto"/>
      </w:pPr>
      <w:r>
        <w:rPr>
          <w:rFonts w:ascii="宋体" w:hAnsi="宋体" w:eastAsia="宋体" w:cs="宋体"/>
          <w:color w:val="000"/>
          <w:sz w:val="28"/>
          <w:szCs w:val="28"/>
        </w:rPr>
        <w:t xml:space="preserve">国际会议中心建筑面积8000平方米，装备有最先进的高科技影音系统和同声传译设备，将在2024年10月交付使用。</w:t>
      </w:r>
    </w:p>
    <w:p>
      <w:pPr>
        <w:ind w:left="0" w:right="0" w:firstLine="560"/>
        <w:spacing w:before="450" w:after="450" w:line="312" w:lineRule="auto"/>
      </w:pPr>
      <w:r>
        <w:rPr>
          <w:rFonts w:ascii="宋体" w:hAnsi="宋体" w:eastAsia="宋体" w:cs="宋体"/>
          <w:color w:val="000"/>
          <w:sz w:val="28"/>
          <w:szCs w:val="28"/>
        </w:rPr>
        <w:t xml:space="preserve">高尔夫球场是作为五星级客家围酒店附属的健康娱乐设施来规划的，计划向政府申请租赁2024亩荒地作为绿化用途。</w:t>
      </w:r>
    </w:p>
    <w:p>
      <w:pPr>
        <w:ind w:left="0" w:right="0" w:firstLine="560"/>
        <w:spacing w:before="450" w:after="450" w:line="312" w:lineRule="auto"/>
      </w:pPr>
      <w:r>
        <w:rPr>
          <w:rFonts w:ascii="宋体" w:hAnsi="宋体" w:eastAsia="宋体" w:cs="宋体"/>
          <w:color w:val="000"/>
          <w:sz w:val="28"/>
          <w:szCs w:val="28"/>
        </w:rPr>
        <w:t xml:space="preserve">（二十四）龙门铁泉</w:t>
      </w:r>
    </w:p>
    <w:p>
      <w:pPr>
        <w:ind w:left="0" w:right="0" w:firstLine="560"/>
        <w:spacing w:before="450" w:after="450" w:line="312" w:lineRule="auto"/>
      </w:pPr>
      <w:r>
        <w:rPr>
          <w:rFonts w:ascii="宋体" w:hAnsi="宋体" w:eastAsia="宋体" w:cs="宋体"/>
          <w:color w:val="000"/>
          <w:sz w:val="28"/>
          <w:szCs w:val="28"/>
        </w:rPr>
        <w:t xml:space="preserve">龙门铁泉第二期工程于2024年3月开始动工，计划投资3000万元，2024年新建的别墅、宾馆已经建好投入使用，会议中心还在装修期间，计划2024年底可以开放。</w:t>
      </w:r>
    </w:p>
    <w:p>
      <w:pPr>
        <w:ind w:left="0" w:right="0" w:firstLine="560"/>
        <w:spacing w:before="450" w:after="450" w:line="312" w:lineRule="auto"/>
      </w:pPr>
      <w:r>
        <w:rPr>
          <w:rFonts w:ascii="宋体" w:hAnsi="宋体" w:eastAsia="宋体" w:cs="宋体"/>
          <w:color w:val="000"/>
          <w:sz w:val="28"/>
          <w:szCs w:val="28"/>
        </w:rPr>
        <w:t xml:space="preserve">（二十五）南昆山温泉大观园</w:t>
      </w:r>
    </w:p>
    <w:p>
      <w:pPr>
        <w:ind w:left="0" w:right="0" w:firstLine="560"/>
        <w:spacing w:before="450" w:after="450" w:line="312" w:lineRule="auto"/>
      </w:pPr>
      <w:r>
        <w:rPr>
          <w:rFonts w:ascii="宋体" w:hAnsi="宋体" w:eastAsia="宋体" w:cs="宋体"/>
          <w:color w:val="000"/>
          <w:sz w:val="28"/>
          <w:szCs w:val="28"/>
        </w:rPr>
        <w:t xml:space="preserve">南昆山温泉大观园第二期工程已投入7000万元，兴建项目主要是别墅，于2024年10月1日对外营业；第三期工程计划投入2200万元，其中投入200万元建设高尔夫球练习场，已修建完毕，投入营业。另2024万元建设油田漂流，目前水上漂流项目已在建设中，预计09年3月正式对外开放。</w:t>
      </w:r>
    </w:p>
    <w:p>
      <w:pPr>
        <w:ind w:left="0" w:right="0" w:firstLine="560"/>
        <w:spacing w:before="450" w:after="450" w:line="312" w:lineRule="auto"/>
      </w:pPr>
      <w:r>
        <w:rPr>
          <w:rFonts w:ascii="宋体" w:hAnsi="宋体" w:eastAsia="宋体" w:cs="宋体"/>
          <w:color w:val="000"/>
          <w:sz w:val="28"/>
          <w:szCs w:val="28"/>
        </w:rPr>
        <w:t xml:space="preserve">（二十六）碧水天源温泉度假村</w:t>
      </w:r>
    </w:p>
    <w:p>
      <w:pPr>
        <w:ind w:left="0" w:right="0" w:firstLine="560"/>
        <w:spacing w:before="450" w:after="450" w:line="312" w:lineRule="auto"/>
      </w:pPr>
      <w:r>
        <w:rPr>
          <w:rFonts w:ascii="宋体" w:hAnsi="宋体" w:eastAsia="宋体" w:cs="宋体"/>
          <w:color w:val="000"/>
          <w:sz w:val="28"/>
          <w:szCs w:val="28"/>
        </w:rPr>
        <w:t xml:space="preserve">该项目位于龙华镇，由南峰集团公司投资建设。计划投入15亿元，主要兴建温泉度假、温泉地产项目，到目前为止已投入4500多万元（主要用于项目的规划设计、勘察、拟订村民搬迁方案等）。现在有用地指标143亩，镇政府已开展与村民洽谈征地工作，另外前期需要用地500亩，目前正在进行规划调整。</w:t>
      </w:r>
    </w:p>
    <w:p>
      <w:pPr>
        <w:ind w:left="0" w:right="0" w:firstLine="560"/>
        <w:spacing w:before="450" w:after="450" w:line="312" w:lineRule="auto"/>
      </w:pPr>
      <w:r>
        <w:rPr>
          <w:rFonts w:ascii="宋体" w:hAnsi="宋体" w:eastAsia="宋体" w:cs="宋体"/>
          <w:color w:val="000"/>
          <w:sz w:val="28"/>
          <w:szCs w:val="28"/>
        </w:rPr>
        <w:t xml:space="preserve">（二十七）永汉镇兰花基地项目</w:t>
      </w:r>
    </w:p>
    <w:p>
      <w:pPr>
        <w:ind w:left="0" w:right="0" w:firstLine="560"/>
        <w:spacing w:before="450" w:after="450" w:line="312" w:lineRule="auto"/>
      </w:pPr>
      <w:r>
        <w:rPr>
          <w:rFonts w:ascii="宋体" w:hAnsi="宋体" w:eastAsia="宋体" w:cs="宋体"/>
          <w:color w:val="000"/>
          <w:sz w:val="28"/>
          <w:szCs w:val="28"/>
        </w:rPr>
        <w:t xml:space="preserve">该项目位于上埔村秧地头村小组，是05年9月在龙门县 第二届旅游节上引进的项目，项目投资方是台湾雷进企业有限公司，计划总投资1000万美金，项目占地约350亩，拟建以兰花温泉酒店为依托，集旅游观光、休闲度假、温泉养生于一体的大型综合项目。目前该项目已完成土地脱钩前期工作，于08年4月完成100亩用地审批，并于2024年8月23日开始填土动工建设。预计2024年12月底完成“三通一平”。</w:t>
      </w:r>
    </w:p>
    <w:p>
      <w:pPr>
        <w:ind w:left="0" w:right="0" w:firstLine="560"/>
        <w:spacing w:before="450" w:after="450" w:line="312" w:lineRule="auto"/>
      </w:pPr>
      <w:r>
        <w:rPr>
          <w:rFonts w:ascii="宋体" w:hAnsi="宋体" w:eastAsia="宋体" w:cs="宋体"/>
          <w:color w:val="000"/>
          <w:sz w:val="28"/>
          <w:szCs w:val="28"/>
        </w:rPr>
        <w:t xml:space="preserve">（二十八）龙门长荣花卉科技有限公司项目</w:t>
      </w:r>
    </w:p>
    <w:p>
      <w:pPr>
        <w:ind w:left="0" w:right="0" w:firstLine="560"/>
        <w:spacing w:before="450" w:after="450" w:line="312" w:lineRule="auto"/>
      </w:pPr>
      <w:r>
        <w:rPr>
          <w:rFonts w:ascii="宋体" w:hAnsi="宋体" w:eastAsia="宋体" w:cs="宋体"/>
          <w:color w:val="000"/>
          <w:sz w:val="28"/>
          <w:szCs w:val="28"/>
        </w:rPr>
        <w:t xml:space="preserve">该项目总投资500万美元，注册资本300万美元，占地200多亩。经营范围为高级花卉及精致农产品种植，种苗培育，生物胚育，温室及水栽培研发，培育及生产销售。长荣花卉科技有限公司是蓝田乡重点建设项目，拟建设成我县有特色的农业观光点。该项目于2024年部分投产运作，进展情况如下： 1、2024年已建成1万平方米的温室大棚并投入使用。</w:t>
      </w:r>
    </w:p>
    <w:p>
      <w:pPr>
        <w:ind w:left="0" w:right="0" w:firstLine="560"/>
        <w:spacing w:before="450" w:after="450" w:line="312" w:lineRule="auto"/>
      </w:pPr>
      <w:r>
        <w:rPr>
          <w:rFonts w:ascii="宋体" w:hAnsi="宋体" w:eastAsia="宋体" w:cs="宋体"/>
          <w:color w:val="000"/>
          <w:sz w:val="28"/>
          <w:szCs w:val="28"/>
        </w:rPr>
        <w:t xml:space="preserve">2、2024年新建好2万平方米的温室大棚。一幢5层4000平方米的员工宿舍目前在建第3层，年底可建好。3、2024年1至10月份，已投入资金1550万元。</w:t>
      </w:r>
    </w:p>
    <w:p>
      <w:pPr>
        <w:ind w:left="0" w:right="0" w:firstLine="560"/>
        <w:spacing w:before="450" w:after="450" w:line="312" w:lineRule="auto"/>
      </w:pPr>
      <w:r>
        <w:rPr>
          <w:rFonts w:ascii="宋体" w:hAnsi="宋体" w:eastAsia="宋体" w:cs="宋体"/>
          <w:color w:val="000"/>
          <w:sz w:val="28"/>
          <w:szCs w:val="28"/>
        </w:rPr>
        <w:t xml:space="preserve">4、存在问题是基地范围内的移动、国防光纤还未迁移，阻碍了工程的建设。</w:t>
      </w:r>
    </w:p>
    <w:p>
      <w:pPr>
        <w:ind w:left="0" w:right="0" w:firstLine="560"/>
        <w:spacing w:before="450" w:after="450" w:line="312" w:lineRule="auto"/>
      </w:pPr>
      <w:r>
        <w:rPr>
          <w:rFonts w:ascii="宋体" w:hAnsi="宋体" w:eastAsia="宋体" w:cs="宋体"/>
          <w:color w:val="000"/>
          <w:sz w:val="28"/>
          <w:szCs w:val="28"/>
        </w:rPr>
        <w:t xml:space="preserve">以上是我市重大旅游项目的开发建设进展情况，请各位人大代表审议并提出意见。</w:t>
      </w:r>
    </w:p>
    <w:p>
      <w:pPr>
        <w:ind w:left="0" w:right="0" w:firstLine="560"/>
        <w:spacing w:before="450" w:after="450" w:line="312" w:lineRule="auto"/>
      </w:pPr>
      <w:r>
        <w:rPr>
          <w:rFonts w:ascii="宋体" w:hAnsi="宋体" w:eastAsia="宋体" w:cs="宋体"/>
          <w:color w:val="000"/>
          <w:sz w:val="28"/>
          <w:szCs w:val="28"/>
        </w:rPr>
        <w:t xml:space="preserve">二OO八年十一月十日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2025-06-20T20:07:35+08:00</dcterms:created>
  <dcterms:modified xsi:type="dcterms:W3CDTF">2025-06-20T20:07:35+08:00</dcterms:modified>
</cp:coreProperties>
</file>

<file path=docProps/custom.xml><?xml version="1.0" encoding="utf-8"?>
<Properties xmlns="http://schemas.openxmlformats.org/officeDocument/2006/custom-properties" xmlns:vt="http://schemas.openxmlformats.org/officeDocument/2006/docPropsVTypes"/>
</file>