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2024-2024年度第一学期校本培训总结</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校本培训总结校本培训工作总结教师是办学之本，是立校之本，是学校可持续发展的基础。全面推进素质教育，深入进行课程改革，培养具有创新精神和实践能力的学生，必须要有高素质的师资队伍。而校本培训是全面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第一篇：2024-2024年度第一学期校本培训总结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（2024---2024年学年度第一学期）</w:t>
      </w:r>
    </w:p>
    <w:p>
      <w:pPr>
        <w:ind w:left="0" w:right="0" w:firstLine="560"/>
        <w:spacing w:before="450" w:after="450" w:line="312" w:lineRule="auto"/>
      </w:pPr>
      <w:r>
        <w:rPr>
          <w:rFonts w:ascii="宋体" w:hAnsi="宋体" w:eastAsia="宋体" w:cs="宋体"/>
          <w:color w:val="000"/>
          <w:sz w:val="28"/>
          <w:szCs w:val="28"/>
        </w:rPr>
        <w:t xml:space="preserve">集宁区怀远路小学</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第二篇：校本培训总结第一学期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第三篇：2024—2024学年第一学期校本培训总结（定稿）</w:t>
      </w:r>
    </w:p>
    <w:p>
      <w:pPr>
        <w:ind w:left="0" w:right="0" w:firstLine="560"/>
        <w:spacing w:before="450" w:after="450" w:line="312" w:lineRule="auto"/>
      </w:pPr>
      <w:r>
        <w:rPr>
          <w:rFonts w:ascii="宋体" w:hAnsi="宋体" w:eastAsia="宋体" w:cs="宋体"/>
          <w:color w:val="000"/>
          <w:sz w:val="28"/>
          <w:szCs w:val="28"/>
        </w:rPr>
        <w:t xml:space="preserve">喀什市第十五小学2024—2024学年第二学期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行政会议上进行专题讨论，热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二、严格要求，重视过程管理</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专用笔记本，教导处安排专人进行检查，并做详细的记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暑期集中培训，每周教师例会上的分散学习，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(1)检查备课笔记，交流备课情况，探讨备课时碰到的疑惑问题。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(5)听课、评课活动。(6)交流教学心得或教学反思。</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教龄5年以下新教师汇报课、青年教师教学能手评比、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(2)德育办每月召开一次班主任经验交流会。通过交流思想得到不断碰撞，不断反思，工作能力不断得以提升。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喀什市第十五小学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第四篇：2024-2024第一学期校本培训总结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 基础。全面推进素质教育，深入进行课程改革，培养具有创新精神和实践能力的学生，必须要有高素质的师资队伍。而校本培训是全面提高教师素质的重要途径。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基于这样的认识，我们根据学校的实际情况，制定了校本培训计划。有计划地开展校本培训工作。</w:t>
      </w:r>
    </w:p>
    <w:p>
      <w:pPr>
        <w:ind w:left="0" w:right="0" w:firstLine="560"/>
        <w:spacing w:before="450" w:after="450" w:line="312" w:lineRule="auto"/>
      </w:pPr>
      <w:r>
        <w:rPr>
          <w:rFonts w:ascii="宋体" w:hAnsi="宋体" w:eastAsia="宋体" w:cs="宋体"/>
          <w:color w:val="000"/>
          <w:sz w:val="28"/>
          <w:szCs w:val="28"/>
        </w:rPr>
        <w:t xml:space="preserve">我们确定校本培训工作目标为：经过数年的努力，造就一支知具有现代教育意识，知识渊博，教育教学能力强，思想活跃，勇于创新，有终身学习习惯，团结向上，爱岗敬业的师资队伍。</w:t>
      </w:r>
    </w:p>
    <w:p>
      <w:pPr>
        <w:ind w:left="0" w:right="0" w:firstLine="560"/>
        <w:spacing w:before="450" w:after="450" w:line="312" w:lineRule="auto"/>
      </w:pPr>
      <w:r>
        <w:rPr>
          <w:rFonts w:ascii="宋体" w:hAnsi="宋体" w:eastAsia="宋体" w:cs="宋体"/>
          <w:color w:val="000"/>
          <w:sz w:val="28"/>
          <w:szCs w:val="28"/>
        </w:rPr>
        <w:t xml:space="preserve">为了实现这一校本培训工作目标，我们采取了以下措施：</w:t>
      </w:r>
    </w:p>
    <w:p>
      <w:pPr>
        <w:ind w:left="0" w:right="0" w:firstLine="560"/>
        <w:spacing w:before="450" w:after="450" w:line="312" w:lineRule="auto"/>
      </w:pPr>
      <w:r>
        <w:rPr>
          <w:rFonts w:ascii="宋体" w:hAnsi="宋体" w:eastAsia="宋体" w:cs="宋体"/>
          <w:color w:val="000"/>
          <w:sz w:val="28"/>
          <w:szCs w:val="28"/>
        </w:rPr>
        <w:t xml:space="preserve">1、坚持以人为本，创造良好的文化氛围。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2、把加强教师职业修养，作为校本培训的重点。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学校对违反教师职业道德的教师学校采取登记制度，帮助教师改正。以此来约束教师，使其形成良好的职业修养。</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家长采用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3、抓好常规学习培训，提高教师政治业务素质。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学校充分利用集中学习时间，组织教师学习，提高教师素质。学校每月都组织政治学习和业务学习（交叉）。采用专题讲座，放录象，集中组织研讨等形式进行校本培训。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也观看了魏书生等优秀教师的经验介绍，学校每学期还组织一次全体教师参加的分组研讨，研讨内容包括：班主任研讨、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4、学校始终把优化教师的知识结构作为校本培训的重点。任何活动都有检查激励措施。目前学校教师基本上具有大专学历，相当一部分教师还具有本科学历。可以说学校师资整体水平相对较强。但是学校对教师的业务学习要求丝毫没有放松。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5、抓好校本研修，组织好学科活动。以校本研修，促进教师专业化发展。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抓好学科组每周一次的教研活动。每次教研活动必须事先确定内容、确定中心发言人，作好记录。学校每学期组织一次学科组活动交流。</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每年搞一次全员参加的课堂教学检查评比。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从教师的精神状态和发展趋势看，通过多年培训，我们觉得我们学校的教师队伍是有希望的，是有可持续发展的潜能的。我们有信心把以后的工作做得更好。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意义的基础上，通过学习和实践，进一步统一思想、更新观念，不断提高技术教师的专业化水平，提高广大教师实施新课程的能力，结合我校实际，制定校本培训方案，并以此推动我校的基础教育课程改革的深入开展，从而建立起一只高素质的教师队伍。校本培训和校本研修是教师成长的一只方舟，因此，做好校本培训工作非常重要，下面把我校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学校成立了以校长为组长，副校长为校本培训副组长，其他中层以上领导为成员的领导小组。学校根据校本教研的实际特点，建立了“校长决策调控—副校长具体负责—中层以上相关领导组织落实—教师群体开展实施”的校本工作运行机制。领导小组分工负责，落实责任，制定计划，研究校本培训工作，有计划有组织地开展教师的培训活动，并做好督促、检查、考核和登记工作，加强对校本培训工作的指导，把校本培训作为加强教师队伍建设的重要手段，大力提高教师专业化水平。</w:t>
      </w:r>
    </w:p>
    <w:p>
      <w:pPr>
        <w:ind w:left="0" w:right="0" w:firstLine="560"/>
        <w:spacing w:before="450" w:after="450" w:line="312" w:lineRule="auto"/>
      </w:pPr>
      <w:r>
        <w:rPr>
          <w:rFonts w:ascii="宋体" w:hAnsi="宋体" w:eastAsia="宋体" w:cs="宋体"/>
          <w:color w:val="000"/>
          <w:sz w:val="28"/>
          <w:szCs w:val="28"/>
        </w:rPr>
        <w:t xml:space="preserve">2、时间保障。我校今年利用每周三下午，组织进行业务讲座，全体教师都积极参加了此次培训活动。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二、校本培训内容丰富多彩，全面提升教师队伍的整体素质。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(一)、教师队伍培训工程</w:t>
      </w:r>
    </w:p>
    <w:p>
      <w:pPr>
        <w:ind w:left="0" w:right="0" w:firstLine="560"/>
        <w:spacing w:before="450" w:after="450" w:line="312" w:lineRule="auto"/>
      </w:pPr>
      <w:r>
        <w:rPr>
          <w:rFonts w:ascii="宋体" w:hAnsi="宋体" w:eastAsia="宋体" w:cs="宋体"/>
          <w:color w:val="000"/>
          <w:sz w:val="28"/>
          <w:szCs w:val="28"/>
        </w:rPr>
        <w:t xml:space="preserve">教师队伍的素质是学校发展的根本，也是学校各项工作的核心，我校坚持开展了“教师专业发展系列化校本培训特色工程”。这项工程面向全校领导教师，目的是提高教师教育教学能力和整体素质。</w:t>
      </w:r>
    </w:p>
    <w:p>
      <w:pPr>
        <w:ind w:left="0" w:right="0" w:firstLine="560"/>
        <w:spacing w:before="450" w:after="450" w:line="312" w:lineRule="auto"/>
      </w:pPr>
      <w:r>
        <w:rPr>
          <w:rFonts w:ascii="宋体" w:hAnsi="宋体" w:eastAsia="宋体" w:cs="宋体"/>
          <w:color w:val="000"/>
          <w:sz w:val="28"/>
          <w:szCs w:val="28"/>
        </w:rPr>
        <w:t xml:space="preserve">1、开展全员专题培训。坚持每周三下午对教师进行专题培训，内容包括名家专题讲座、学校办学理念专题报告、教学能力提高培训、教师素养专题培训、教师成长经历专题汇报、教师教育教学经验汇报等。培训由校长、教导处主任和部分优秀教师进行主讲。</w:t>
      </w:r>
    </w:p>
    <w:p>
      <w:pPr>
        <w:ind w:left="0" w:right="0" w:firstLine="560"/>
        <w:spacing w:before="450" w:after="450" w:line="312" w:lineRule="auto"/>
      </w:pPr>
      <w:r>
        <w:rPr>
          <w:rFonts w:ascii="宋体" w:hAnsi="宋体" w:eastAsia="宋体" w:cs="宋体"/>
          <w:color w:val="000"/>
          <w:sz w:val="28"/>
          <w:szCs w:val="28"/>
        </w:rPr>
        <w:t xml:space="preserve">2、加强集体备课培训。教研组每周三下午都要组织集体备课，鼓励教研创新。集体教研是提高教学质量的保障，我们倡导自主、合作、探究的备课方式，加强了集体教研的管理，首先个人备课，然后通过集体备课将个人的智慧和特点展现出来，大家群策群力，实现备课组内资源共享，在交流讨论中弥补个人的不足，在倾听、吸纳他人意见的基础上学会协作和分享，在互动中丰富课堂教学内容，提高课堂效率，增加课堂教学的“含金”量，实现课堂教学的最优化，达到提高教学质量的目标。</w:t>
      </w:r>
    </w:p>
    <w:p>
      <w:pPr>
        <w:ind w:left="0" w:right="0" w:firstLine="560"/>
        <w:spacing w:before="450" w:after="450" w:line="312" w:lineRule="auto"/>
      </w:pPr>
      <w:r>
        <w:rPr>
          <w:rFonts w:ascii="宋体" w:hAnsi="宋体" w:eastAsia="宋体" w:cs="宋体"/>
          <w:color w:val="000"/>
          <w:sz w:val="28"/>
          <w:szCs w:val="28"/>
        </w:rPr>
        <w:t xml:space="preserve">3、教师基本功培训：我校进行了一系列的教师基本功培训活动，提高教师的从教能力和水平。学校经常举办粉笔字、钢笔字展评，努力提高教师板书的书写能力。请刘顺老师对全体任课教师进行了粉笔字指导，使教师基本功有了大幅度的提高。学校还组织开展了“感动我们，美文欣赏” 教师朗读汇报活动和“感动我们，美文分享”教师朗读比赛，欣赏令人感动的文章和精彩的朗读，既是对教师情感的升华，又提高了教师的朗读能力。各项活动的开展，使全校形成了大练基本功的良好风气</w:t>
      </w:r>
    </w:p>
    <w:p>
      <w:pPr>
        <w:ind w:left="0" w:right="0" w:firstLine="560"/>
        <w:spacing w:before="450" w:after="450" w:line="312" w:lineRule="auto"/>
      </w:pPr>
      <w:r>
        <w:rPr>
          <w:rFonts w:ascii="宋体" w:hAnsi="宋体" w:eastAsia="宋体" w:cs="宋体"/>
          <w:color w:val="000"/>
          <w:sz w:val="28"/>
          <w:szCs w:val="28"/>
        </w:rPr>
        <w:t xml:space="preserve">（二）、校园书香培训工程</w:t>
      </w:r>
    </w:p>
    <w:p>
      <w:pPr>
        <w:ind w:left="0" w:right="0" w:firstLine="560"/>
        <w:spacing w:before="450" w:after="450" w:line="312" w:lineRule="auto"/>
      </w:pPr>
      <w:r>
        <w:rPr>
          <w:rFonts w:ascii="宋体" w:hAnsi="宋体" w:eastAsia="宋体" w:cs="宋体"/>
          <w:color w:val="000"/>
          <w:sz w:val="28"/>
          <w:szCs w:val="28"/>
        </w:rPr>
        <w:t xml:space="preserve">学校新装修了阅览室，在资金短缺的情况下，购进了大量图书，供教师学生课余阅读，优雅的读书环境、良好的读书氛围，使大家真正感觉到“正是校园读书时”。“腹有诗书气自华”，学校开展了“品读经典、提升素质”读书活动，要求每人每月读一本书。全校教师撰写了大量的读书笔记和读后感想，使校园处处充满了书香气息。</w:t>
      </w:r>
    </w:p>
    <w:p>
      <w:pPr>
        <w:ind w:left="0" w:right="0" w:firstLine="560"/>
        <w:spacing w:before="450" w:after="450" w:line="312" w:lineRule="auto"/>
      </w:pPr>
      <w:r>
        <w:rPr>
          <w:rFonts w:ascii="宋体" w:hAnsi="宋体" w:eastAsia="宋体" w:cs="宋体"/>
          <w:color w:val="000"/>
          <w:sz w:val="28"/>
          <w:szCs w:val="28"/>
        </w:rPr>
        <w:t xml:space="preserve">（三）、创新课培训工程</w:t>
      </w:r>
    </w:p>
    <w:p>
      <w:pPr>
        <w:ind w:left="0" w:right="0" w:firstLine="560"/>
        <w:spacing w:before="450" w:after="450" w:line="312" w:lineRule="auto"/>
      </w:pPr>
      <w:r>
        <w:rPr>
          <w:rFonts w:ascii="宋体" w:hAnsi="宋体" w:eastAsia="宋体" w:cs="宋体"/>
          <w:color w:val="000"/>
          <w:sz w:val="28"/>
          <w:szCs w:val="28"/>
        </w:rPr>
        <w:t xml:space="preserve">打造品牌教育，首先要打造我校自己的创新课堂，真正使课堂充满自由、民主、和谐的氛围。在校本培训中，我们以开展教研活动为主要形式，积极为老师搭建一个进行专业切磋、共同分享经验、互相学习、共同成长的平台。学校推出一批创新精品课，使学校的课堂教学实现了新的突破。为了真正实现创新精品的目标，确保每节课达到精品要求，不论哪个级别的课，哪个老师上课，主管主任都严格把关，亲自导课、试听，站在更高的角度，不仅关注教师教的技能，更关注学生的学习过程及学习过程中的自主探究、合作交流的情感体验，从而让我校的课堂教学焕发创新的活力和积极向上的魅力，具有引领作用。</w:t>
      </w:r>
    </w:p>
    <w:p>
      <w:pPr>
        <w:ind w:left="0" w:right="0" w:firstLine="560"/>
        <w:spacing w:before="450" w:after="450" w:line="312" w:lineRule="auto"/>
      </w:pPr>
      <w:r>
        <w:rPr>
          <w:rFonts w:ascii="宋体" w:hAnsi="宋体" w:eastAsia="宋体" w:cs="宋体"/>
          <w:color w:val="000"/>
          <w:sz w:val="28"/>
          <w:szCs w:val="28"/>
        </w:rPr>
        <w:t xml:space="preserve">三、总结反思,让教师听到成长的声音。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不但重视教师专业的发展,还重视各级管理人员的专业发展,体现“学生的发展就是教师的成功,教师的发展才是学校的成功”的办学管理思想。</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