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2024年乡镇政府安全生产工作部署意见</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第一篇：2024年乡镇政府安全生产工作部署意见2024年乡镇政府安全生产工作部署意见关键字：2024年乡镇政府安全生产工作部署意见点击数： 370  来源：互联网更新时间： 2024-1-13  分享到：2024年乡镇政府安全生产工作部署...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关键字：2024年乡镇政府安全生产工作部署意见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点击数： 370  来源：互联网</w:t>
      </w:r>
    </w:p>
    <w:p>
      <w:pPr>
        <w:ind w:left="0" w:right="0" w:firstLine="560"/>
        <w:spacing w:before="450" w:after="450" w:line="312" w:lineRule="auto"/>
      </w:pPr>
      <w:r>
        <w:rPr>
          <w:rFonts w:ascii="宋体" w:hAnsi="宋体" w:eastAsia="宋体" w:cs="宋体"/>
          <w:color w:val="000"/>
          <w:sz w:val="28"/>
          <w:szCs w:val="28"/>
        </w:rPr>
        <w:t xml:space="preserve">更新时间： 2024-1-13  分享到：</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党中央、国务院以及省委、省政府，市委、市政府，县委、县政府关于安全生产工作的安排部署，促进全县经济社会协调发展、安全发展、可持续发展，现就2024年安全生产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四中全会精神以及省委九届六次全会、市委六届五次全会精神，以邓小平理论和“三个代表”重要思想为指导，深入贯彻落实科学发展观，紧紧围绕国家和省政府、市政府有关安全生产工作要求，坚持安全发展理念，深入开展“安全生产年”活动，以预防为主、加强监管、落实责任、强化监督的工作思路为重点，保持德阳市“安全产生示范乡镇”的创建成果，有效防范和遏制较大及以上事故，力争我镇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生产年”活动为主线，狠抓各项工作任务落实，杜绝重大事故，遏制较大事故，降低安全事故和伤亡人数，积极推进我镇辖区企业安全生产规范化进程，大力加强《安全生产法》、《道路交通法》、《消防法》、《四川省安全生产条例》、《四川省生产经营单位安全生产责任规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（一）、认真落实安全生产责任制，建立健全安全生产责任网络体系</w:t>
      </w:r>
    </w:p>
    <w:p>
      <w:pPr>
        <w:ind w:left="0" w:right="0" w:firstLine="560"/>
        <w:spacing w:before="450" w:after="450" w:line="312" w:lineRule="auto"/>
      </w:pPr>
      <w:r>
        <w:rPr>
          <w:rFonts w:ascii="宋体" w:hAnsi="宋体" w:eastAsia="宋体" w:cs="宋体"/>
          <w:color w:val="000"/>
          <w:sz w:val="28"/>
          <w:szCs w:val="28"/>
        </w:rPr>
        <w:t xml:space="preserve">镇安全生产委员会将与各社区、村、驻镇各企业签订安全生产责任书，各社区、村要与机动车驾驶员，新建农房户主和重建户主、矿主等，签订安全生产责任书，驻镇各企业要与各部门安全生产责任人和职工签订安全生产责任书，学校要与教师、学生家长签订安全责任书。把安全生产责任落实到行政主要负责人；落实到各部门主要负责人，落实到各生产经营单位法定代表人；落实到车主、站主、业主和特种作业人员，在全镇形成纵向到底、横向到边的安全生产责任网络体系。</w:t>
      </w:r>
    </w:p>
    <w:p>
      <w:pPr>
        <w:ind w:left="0" w:right="0" w:firstLine="560"/>
        <w:spacing w:before="450" w:after="450" w:line="312" w:lineRule="auto"/>
      </w:pPr>
      <w:r>
        <w:rPr>
          <w:rFonts w:ascii="宋体" w:hAnsi="宋体" w:eastAsia="宋体" w:cs="宋体"/>
          <w:color w:val="000"/>
          <w:sz w:val="28"/>
          <w:szCs w:val="28"/>
        </w:rPr>
        <w:t xml:space="preserve">（二）实施综合治理，提升安全生产保障能力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镇人民政府把安全生产工作所必需的经费纳入预算予以保证。加大支持应急救援体系建设、执法装备建设、安全生产信息化建设和各村、社区安全规范化建设的投入力度。2.依法规范安全生产秩序。继续在工矿、商贸、交通运输、建筑施工企业普及开展安全质量标准化活动，进一步完善和落实各项安全生产规章制度，建立健全日常检查、隐患整治、事故防范、员工培训、安全投入等相关制度和工作程序。把落实安全生产规章制度与开展安全生产专项整治、加强日常监督管理结合起来，构建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村、社区、企业主要负责人、安全管理人员和特种作业人员的安全培训。组织开展企业班组长安全培训工作，通过提高班组长的安全素养和业务能力来带动企业安全基础建设。各村、社区及企业单位要建立和完善安全生产培训教育制度，开展经常性的安全生产培训教育活动。企业要针对不同岗位特点开展全员安全培训教育，并加强对新员工、转岗员工和外来人员的安全教育和管理。镇安办定期对以上单位进行检查，对没有开展安全培训、没有经过严格考核、没有做到持证上岗的，要依法查处，责令其限期改正。4.加强职业健康监管工作。各企业逐步理顺职业卫生健康监督管理体制，落实职业健康监督管理机构、人员，理顺监管职能。开展职业安全健康执法行动，加大对职业健康“三同时”监管，开展粉尘与高毒物品危害治理，建立职业卫生安全许可，加强非煤矿山、建筑、建材、化工等企业职业危害申报，加强</w:t>
      </w:r>
    </w:p>
    <w:p>
      <w:pPr>
        <w:ind w:left="0" w:right="0" w:firstLine="560"/>
        <w:spacing w:before="450" w:after="450" w:line="312" w:lineRule="auto"/>
      </w:pPr>
      <w:r>
        <w:rPr>
          <w:rFonts w:ascii="宋体" w:hAnsi="宋体" w:eastAsia="宋体" w:cs="宋体"/>
          <w:color w:val="000"/>
          <w:sz w:val="28"/>
          <w:szCs w:val="28"/>
        </w:rPr>
        <w:t xml:space="preserve">作业场所职业危害因素监测、评价、控制及职业健康体检工作，完善企业职业健康管理制度建设，切实做好职业健康宣传培训工作。</w:t>
      </w:r>
    </w:p>
    <w:p>
      <w:pPr>
        <w:ind w:left="0" w:right="0" w:firstLine="560"/>
        <w:spacing w:before="450" w:after="450" w:line="312" w:lineRule="auto"/>
      </w:pPr>
      <w:r>
        <w:rPr>
          <w:rFonts w:ascii="宋体" w:hAnsi="宋体" w:eastAsia="宋体" w:cs="宋体"/>
          <w:color w:val="000"/>
          <w:sz w:val="28"/>
          <w:szCs w:val="28"/>
        </w:rPr>
        <w:t xml:space="preserve">5.进一步加强安全生产基层和基础工作。规范基层安全管理工作，积极开展创建安全社区和安全规范化企业、行业建设活动，进一步夯实安全生产基层工作。加强企业安全生产基础工作，推广“白国周班组管理法”，推进班组安全基础建设，建立严密、完整、有序的安全管理体系和工作标准，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6.加强应急能力建设。各村、各社区、各企业要落实应急救援预案和队伍建设，每年应进行不低于一次的应急救援演练，形成统一调度、反应迅速、协调有序、科学救援的应急救援体系。加大应急救援物质和装备投入，加强应急预测、预警、预报工作和预警信息平台建设。</w:t>
      </w:r>
    </w:p>
    <w:p>
      <w:pPr>
        <w:ind w:left="0" w:right="0" w:firstLine="560"/>
        <w:spacing w:before="450" w:after="450" w:line="312" w:lineRule="auto"/>
      </w:pPr>
      <w:r>
        <w:rPr>
          <w:rFonts w:ascii="宋体" w:hAnsi="宋体" w:eastAsia="宋体" w:cs="宋体"/>
          <w:color w:val="000"/>
          <w:sz w:val="28"/>
          <w:szCs w:val="28"/>
        </w:rPr>
        <w:t xml:space="preserve">（三）调动各方力量，形成齐抓共管格局</w:t>
      </w:r>
    </w:p>
    <w:p>
      <w:pPr>
        <w:ind w:left="0" w:right="0" w:firstLine="560"/>
        <w:spacing w:before="450" w:after="450" w:line="312" w:lineRule="auto"/>
      </w:pPr>
      <w:r>
        <w:rPr>
          <w:rFonts w:ascii="宋体" w:hAnsi="宋体" w:eastAsia="宋体" w:cs="宋体"/>
          <w:color w:val="000"/>
          <w:sz w:val="28"/>
          <w:szCs w:val="28"/>
        </w:rPr>
        <w:t xml:space="preserve">1.切实加强组织领导。各村、各社区及企业每季度至少召开一次安全生产工作例会，分析、部署、督促本地、本单位的安全生产工作。领导干部要切实改进作风，定期到村、社区、企业检查指导安全生产工作。一旦发生突发事件，事发单位负责人和相关部门负责人要按规定在第一时间赶赴事故现场，靠前指挥，迅速、有序、高效组织开展抢险救援，并及时向上级相关部门汇报情况，最大限度降低事故危害程度。加强安全生产值班值守工作，严格重大险情和事故报告制度，确保安全生产信息渠道畅通。</w:t>
      </w:r>
    </w:p>
    <w:p>
      <w:pPr>
        <w:ind w:left="0" w:right="0" w:firstLine="560"/>
        <w:spacing w:before="450" w:after="450" w:line="312" w:lineRule="auto"/>
      </w:pPr>
      <w:r>
        <w:rPr>
          <w:rFonts w:ascii="宋体" w:hAnsi="宋体" w:eastAsia="宋体" w:cs="宋体"/>
          <w:color w:val="000"/>
          <w:sz w:val="28"/>
          <w:szCs w:val="28"/>
        </w:rPr>
        <w:t xml:space="preserve">2.完善目标管理和奖惩机制。按照实事求是、科学合理的原则，把年度安全生产控制指标分解落实到各村、各社区和各企事业单位，层层签订安全生产责任书，实行逐月通报、及时警示、年度考核制度。要研究完善安全生产奖惩制度，对成绩显著的单位和个人要予以表彰，对年度内发生较大生产安全责任事故，经考核年度安全生产工作不合格的责任单位，按照规定实行“一票否决”。按照依法依规、实事求是、权责一致、科学有效的原则，严肃查处各类事故，做到有责必究、追责必严。严格事前责任追究，对拒不执行上级有关安全生产的决定，或不能全面履行安全生产监督管理职责的村、社区和企业负责人，要进行严肃处理。</w:t>
      </w:r>
    </w:p>
    <w:p>
      <w:pPr>
        <w:ind w:left="0" w:right="0" w:firstLine="560"/>
        <w:spacing w:before="450" w:after="450" w:line="312" w:lineRule="auto"/>
      </w:pPr>
      <w:r>
        <w:rPr>
          <w:rFonts w:ascii="宋体" w:hAnsi="宋体" w:eastAsia="宋体" w:cs="宋体"/>
          <w:color w:val="000"/>
          <w:sz w:val="28"/>
          <w:szCs w:val="28"/>
        </w:rPr>
        <w:t xml:space="preserve">四、突出重点，加强监控，杜绝重特大事故发生，减少一般事故发生</w:t>
      </w:r>
    </w:p>
    <w:p>
      <w:pPr>
        <w:ind w:left="0" w:right="0" w:firstLine="560"/>
        <w:spacing w:before="450" w:after="450" w:line="312" w:lineRule="auto"/>
      </w:pPr>
      <w:r>
        <w:rPr>
          <w:rFonts w:ascii="宋体" w:hAnsi="宋体" w:eastAsia="宋体" w:cs="宋体"/>
          <w:color w:val="000"/>
          <w:sz w:val="28"/>
          <w:szCs w:val="28"/>
        </w:rPr>
        <w:t xml:space="preserve">1、狠抓重点社区、村的安全管理。要建立健全“十项制度”和“十项职责”，促进各社区、村安全生产管理规范化、制度化，确保各社区的安全工作取得实效。</w:t>
      </w:r>
    </w:p>
    <w:p>
      <w:pPr>
        <w:ind w:left="0" w:right="0" w:firstLine="560"/>
        <w:spacing w:before="450" w:after="450" w:line="312" w:lineRule="auto"/>
      </w:pPr>
      <w:r>
        <w:rPr>
          <w:rFonts w:ascii="宋体" w:hAnsi="宋体" w:eastAsia="宋体" w:cs="宋体"/>
          <w:color w:val="000"/>
          <w:sz w:val="28"/>
          <w:szCs w:val="28"/>
        </w:rPr>
        <w:t xml:space="preserve">2、狠抓重点企业的安全管理。加强对辖区内的重点企业进行监管、指导、服务和监督，促进企业管理的规范化、制度化，确保企业安全生产。</w:t>
      </w:r>
    </w:p>
    <w:p>
      <w:pPr>
        <w:ind w:left="0" w:right="0" w:firstLine="560"/>
        <w:spacing w:before="450" w:after="450" w:line="312" w:lineRule="auto"/>
      </w:pPr>
      <w:r>
        <w:rPr>
          <w:rFonts w:ascii="宋体" w:hAnsi="宋体" w:eastAsia="宋体" w:cs="宋体"/>
          <w:color w:val="000"/>
          <w:sz w:val="28"/>
          <w:szCs w:val="28"/>
        </w:rPr>
        <w:t xml:space="preserve">3、狠抓重大危险源的安全管理。各社区、村和驻镇各企业要对辖区内的重大危险源进行普查、登记、建档。建立健全各项监控管理制度和应急救援预案，杜绝重特大事故发生。</w:t>
      </w:r>
    </w:p>
    <w:p>
      <w:pPr>
        <w:ind w:left="0" w:right="0" w:firstLine="560"/>
        <w:spacing w:before="450" w:after="450" w:line="312" w:lineRule="auto"/>
      </w:pPr>
      <w:r>
        <w:rPr>
          <w:rFonts w:ascii="宋体" w:hAnsi="宋体" w:eastAsia="宋体" w:cs="宋体"/>
          <w:color w:val="000"/>
          <w:sz w:val="28"/>
          <w:szCs w:val="28"/>
        </w:rPr>
        <w:t xml:space="preserve">4、狠抓重点道路的交通安全管理。各社区要与交警密切配合，加大对重点道路的监控力度，做到“人盯人、人盯车、人盯路”。各村要加强对村道、组道的安全检查，及时排查并整治交通隐患，防止发生交通事故。</w:t>
      </w:r>
    </w:p>
    <w:p>
      <w:pPr>
        <w:ind w:left="0" w:right="0" w:firstLine="560"/>
        <w:spacing w:before="450" w:after="450" w:line="312" w:lineRule="auto"/>
      </w:pPr>
      <w:r>
        <w:rPr>
          <w:rFonts w:ascii="宋体" w:hAnsi="宋体" w:eastAsia="宋体" w:cs="宋体"/>
          <w:color w:val="000"/>
          <w:sz w:val="28"/>
          <w:szCs w:val="28"/>
        </w:rPr>
        <w:t xml:space="preserve">5、狠抓重点公共聚集场所的安全管理。公共聚集场所点多面广，各社区要将本辖区内容纳50人以上的公共聚集场所和200人以上的商住楼作为重点监控对象，实行规范化管理，配备消防器材，防止事故发生。</w:t>
      </w:r>
    </w:p>
    <w:p>
      <w:pPr>
        <w:ind w:left="0" w:right="0" w:firstLine="560"/>
        <w:spacing w:before="450" w:after="450" w:line="312" w:lineRule="auto"/>
      </w:pPr>
      <w:r>
        <w:rPr>
          <w:rFonts w:ascii="宋体" w:hAnsi="宋体" w:eastAsia="宋体" w:cs="宋体"/>
          <w:color w:val="000"/>
          <w:sz w:val="28"/>
          <w:szCs w:val="28"/>
        </w:rPr>
        <w:t xml:space="preserve">6、狠抓重点时段的安全管理。各社区、村、驻镇各企事业单位要认真抓好“三个黄金周”以及县上举办重大活动的安全工作，特别是汛期的防洪工作和防雷减灾、防火等重要时段的安全工作，对重点时段要进行安全生产大检查，发现隐患及时上报整改。</w:t>
      </w:r>
    </w:p>
    <w:p>
      <w:pPr>
        <w:ind w:left="0" w:right="0" w:firstLine="560"/>
        <w:spacing w:before="450" w:after="450" w:line="312" w:lineRule="auto"/>
      </w:pPr>
      <w:r>
        <w:rPr>
          <w:rFonts w:ascii="宋体" w:hAnsi="宋体" w:eastAsia="宋体" w:cs="宋体"/>
          <w:color w:val="000"/>
          <w:sz w:val="28"/>
          <w:szCs w:val="28"/>
        </w:rPr>
        <w:t xml:space="preserve">7、狠抓食品卫生安全管理。各社区、村要加大对本辖区“坝坝宴”的食品卫生安全的督促力度，防止出现集体食物中毒，要加强对辖区内小副食店的管理，防止出售伪劣变质的食品。学校要加强对食品卫生安全的监管，杜绝事故的发生。</w:t>
      </w:r>
    </w:p>
    <w:p>
      <w:pPr>
        <w:ind w:left="0" w:right="0" w:firstLine="560"/>
        <w:spacing w:before="450" w:after="450" w:line="312" w:lineRule="auto"/>
      </w:pPr>
      <w:r>
        <w:rPr>
          <w:rFonts w:ascii="宋体" w:hAnsi="宋体" w:eastAsia="宋体" w:cs="宋体"/>
          <w:color w:val="000"/>
          <w:sz w:val="28"/>
          <w:szCs w:val="28"/>
        </w:rPr>
        <w:t xml:space="preserve">五、认真开展危险化学品、烟花爆竹等行业（领域）企业安全生产隐患排查治理工作</w:t>
      </w:r>
    </w:p>
    <w:p>
      <w:pPr>
        <w:ind w:left="0" w:right="0" w:firstLine="560"/>
        <w:spacing w:before="450" w:after="450" w:line="312" w:lineRule="auto"/>
      </w:pPr>
      <w:r>
        <w:rPr>
          <w:rFonts w:ascii="宋体" w:hAnsi="宋体" w:eastAsia="宋体" w:cs="宋体"/>
          <w:color w:val="000"/>
          <w:sz w:val="28"/>
          <w:szCs w:val="28"/>
        </w:rPr>
        <w:t xml:space="preserve">1、在去年开展隐患排查治理专项活动的基础上，继续深入开展隐患排查治理，为广大人民群众创造安全、和谐、稳定的社会环境。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2、切实加强对隐患排查治理工作的领导，各社区、村、驻镇单位负责人要亲自抓，明确职责分工，周密部署，精心组织，确保此项工作顺利开展。那一世范文网</w:t>
      </w:r>
    </w:p>
    <w:p>
      <w:pPr>
        <w:ind w:left="0" w:right="0" w:firstLine="560"/>
        <w:spacing w:before="450" w:after="450" w:line="312" w:lineRule="auto"/>
      </w:pPr>
      <w:r>
        <w:rPr>
          <w:rFonts w:ascii="宋体" w:hAnsi="宋体" w:eastAsia="宋体" w:cs="宋体"/>
          <w:color w:val="000"/>
          <w:sz w:val="28"/>
          <w:szCs w:val="28"/>
        </w:rPr>
        <w:t xml:space="preserve">3、认真落实好企业的主体责任，按照《四川省生产经营单位安全生产责任规定》，严格履行职责，确保各项隐患得到整改。</w:t>
      </w:r>
    </w:p>
    <w:p>
      <w:pPr>
        <w:ind w:left="0" w:right="0" w:firstLine="560"/>
        <w:spacing w:before="450" w:after="450" w:line="312" w:lineRule="auto"/>
      </w:pPr>
      <w:r>
        <w:rPr>
          <w:rFonts w:ascii="宋体" w:hAnsi="宋体" w:eastAsia="宋体" w:cs="宋体"/>
          <w:color w:val="000"/>
          <w:sz w:val="28"/>
          <w:szCs w:val="28"/>
        </w:rPr>
        <w:t xml:space="preserve">六、做好安全生产建档立志工作</w:t>
      </w:r>
    </w:p>
    <w:p>
      <w:pPr>
        <w:ind w:left="0" w:right="0" w:firstLine="560"/>
        <w:spacing w:before="450" w:after="450" w:line="312" w:lineRule="auto"/>
      </w:pPr>
      <w:r>
        <w:rPr>
          <w:rFonts w:ascii="宋体" w:hAnsi="宋体" w:eastAsia="宋体" w:cs="宋体"/>
          <w:color w:val="000"/>
          <w:sz w:val="28"/>
          <w:szCs w:val="28"/>
        </w:rPr>
        <w:t xml:space="preserve">各社区、村、驻镇各企业要认真做好安全生产工作的资料收集、归档工作，每月一次的安全检查、教育培训、会议要有记录、有存档，对重大危险源、安全隐患、特种作业人员、特种设备、危险化学品经营场所、液化气经营场所、烟花爆竹经营点等都要记录在册，做到心中有数，制定安全生产事故预案体系。此项工作纳入年终考核，严格执行，逗硬奖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为了认真贯彻落实盛市、县安全生产工作会议精神和天安委会发1号文件精神，有效遏制安全事故的发生，确保“安全第一、预防为主、综合治理”的方针得到贯彻落实，乡镇政府安全生产工作安排意见。现就今年我镇的安全生产工作安排如下：</w:t>
      </w:r>
    </w:p>
    <w:p>
      <w:pPr>
        <w:ind w:left="0" w:right="0" w:firstLine="560"/>
        <w:spacing w:before="450" w:after="450" w:line="312" w:lineRule="auto"/>
      </w:pPr>
      <w:r>
        <w:rPr>
          <w:rFonts w:ascii="宋体" w:hAnsi="宋体" w:eastAsia="宋体" w:cs="宋体"/>
          <w:color w:val="000"/>
          <w:sz w:val="28"/>
          <w:szCs w:val="28"/>
        </w:rPr>
        <w:t xml:space="preserve">一、200x年安全生产工作的指导思想</w:t>
      </w:r>
    </w:p>
    <w:p>
      <w:pPr>
        <w:ind w:left="0" w:right="0" w:firstLine="560"/>
        <w:spacing w:before="450" w:after="450" w:line="312" w:lineRule="auto"/>
      </w:pPr>
      <w:r>
        <w:rPr>
          <w:rFonts w:ascii="宋体" w:hAnsi="宋体" w:eastAsia="宋体" w:cs="宋体"/>
          <w:color w:val="000"/>
          <w:sz w:val="28"/>
          <w:szCs w:val="28"/>
        </w:rPr>
        <w:t xml:space="preserve">200x年安全生产工作要以“三个代表”重要思想和党的十七大精神为指导，坚持用科学发展观统领安全生产工作，认真贯彻落实中央和盛市、县安全生产工作会议精神，以构建和-谐华藏为目标，以保障人民群众生命财产安全为根本出发点，牢固树立安全发展理念，强化政府和企业“两个”主体责任，深入开展“隐患排查治理年”活动，严格安全生产执法监察，加强重大危险源监管，深化安全生产专项整治，健全完善安全生产长效机制，加大宣传教育培训力度，确保不发生重特大生产安全事故，确保不突破市、县下达的控制指标，推动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二、加强组织领导，认真落实安全生产责任制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单位要以党的十七大精神为指导，牢固树立科学发展观，认真贯彻执行安全生产法律法规，以落实政府和企业两个主体责任为总抓手，进一步完善安全生产目标体系、落实责任制体系和监督考核体系，在确保安全生产的前提下加快经济发展。</w:t>
      </w:r>
    </w:p>
    <w:p>
      <w:pPr>
        <w:ind w:left="0" w:right="0" w:firstLine="560"/>
        <w:spacing w:before="450" w:after="450" w:line="312" w:lineRule="auto"/>
      </w:pPr>
      <w:r>
        <w:rPr>
          <w:rFonts w:ascii="宋体" w:hAnsi="宋体" w:eastAsia="宋体" w:cs="宋体"/>
          <w:color w:val="000"/>
          <w:sz w:val="28"/>
          <w:szCs w:val="28"/>
        </w:rPr>
        <w:t xml:space="preserve">各单位各企业要认真履行安全生产管理职责，健全安全生产管理网络，配备安全生产专(兼)职管理人员，滤布 全面有效地开展工作。要全面落实“一岗双责”责任制，建立安全生产长效机制，强化措施，对安全生产实行无缝隙管理。要完善安全生产考核奖惩机制，严格安全目标责任考核。要切实加强对安全生产工作的领导，进一步完善各项管理制度，规范各项操作规程，建立完善的管理体制，做到领导重视到位，责任落实到位，各种措施落实到位，镇经联委与企业，企业第一责任人与各班组，各班组与相关岗位要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各生产经营单位要严格落实生产经营单位安全生产主体责任，突出安全生产主体责任的地位和企业主要负责人安全生产第一责任人的责任，坚持“科学发展、安全发展、清洁发展”的理念，全面落实生产经营单位的各项主体责任(物质保障责任、资金投入责任、机构设置和人员配备责任、规章制度制定责任、教育培训责任、安全管理责任、事故报告和应急救援责任、法律法规规定的其它责任)。生产经营单位的主要负责人要认真履行好八项职责，严格依法管理安全生产，做到守法经营，确保在安全生产的前提下加快发展。</w:t>
      </w:r>
    </w:p>
    <w:p>
      <w:pPr>
        <w:ind w:left="0" w:right="0" w:firstLine="560"/>
        <w:spacing w:before="450" w:after="450" w:line="312" w:lineRule="auto"/>
      </w:pPr>
      <w:r>
        <w:rPr>
          <w:rFonts w:ascii="宋体" w:hAnsi="宋体" w:eastAsia="宋体" w:cs="宋体"/>
          <w:color w:val="000"/>
          <w:sz w:val="28"/>
          <w:szCs w:val="28"/>
        </w:rPr>
        <w:t xml:space="preserve">三、持续深入开展隐患排查治理活动</w:t>
      </w:r>
    </w:p>
    <w:p>
      <w:pPr>
        <w:ind w:left="0" w:right="0" w:firstLine="560"/>
        <w:spacing w:before="450" w:after="450" w:line="312" w:lineRule="auto"/>
      </w:pPr>
      <w:r>
        <w:rPr>
          <w:rFonts w:ascii="宋体" w:hAnsi="宋体" w:eastAsia="宋体" w:cs="宋体"/>
          <w:color w:val="000"/>
          <w:sz w:val="28"/>
          <w:szCs w:val="28"/>
        </w:rPr>
        <w:t xml:space="preserve">200x年是国务院确定的“隐患治理年”。各单位要围绕“隐患治理年”的总体要求，制订具体的工作方案，www.feisuxs 进一步做好各项安全生产工作，确保取得实效。要建立隐患排查治理责任制，定期排查隐患，对排查出的隐患逐条制定治理措施，明确治理责任人。继续实行生产安全隐患排查治理零报告制度，规范隐患排查治理台帐，制订并执行隐患整改消号制度。对重大隐患实施县政府挂牌督办和整改情况按时限时报告制度。生产经营单位作为隐患排查治理责任主体，要加快建立重大隐患排查治理和重大危险源监控制度，对排查出的重大隐患要认真整改，逐条做到治理责任、措施、资金、时限和应急预案“五落实”，管理制度《乡镇政府安全生产工作安排意见》。要认真排查治理自然灾害方面的隐患。相关责任部门要认真制订预防及整治方案，抽调专人组织实施，抓好源头预防，实现自然灾害零损失目标。要紧密结合隐患排查行动，做好重大基础设施隐患排查工作。加强科技兴安、科技保安工作，努力开创多层次、全方位的隐患排查整治新路子。对整改难度大的隐患，相关责任单位主要负责人要亲自抓，明确责任，强化措施投入足够的人力、物力和精力，做到领导到位、措施到拉、资金投入到位、隐患整治到位，本文来自www.feisuxs彻底消除不安全因素，使企业生产达到法律、法规所规定的安全生产标准要求。</w:t>
      </w:r>
    </w:p>
    <w:p>
      <w:pPr>
        <w:ind w:left="0" w:right="0" w:firstLine="560"/>
        <w:spacing w:before="450" w:after="450" w:line="312" w:lineRule="auto"/>
      </w:pPr>
      <w:r>
        <w:rPr>
          <w:rFonts w:ascii="宋体" w:hAnsi="宋体" w:eastAsia="宋体" w:cs="宋体"/>
          <w:color w:val="000"/>
          <w:sz w:val="28"/>
          <w:szCs w:val="28"/>
        </w:rPr>
        <w:t xml:space="preserve">四、完善安全生产专项整治工作机制，深化重点领域的专项整治工作</w:t>
      </w:r>
    </w:p>
    <w:p>
      <w:pPr>
        <w:ind w:left="0" w:right="0" w:firstLine="560"/>
        <w:spacing w:before="450" w:after="450" w:line="312" w:lineRule="auto"/>
      </w:pPr>
      <w:r>
        <w:rPr>
          <w:rFonts w:ascii="宋体" w:hAnsi="宋体" w:eastAsia="宋体" w:cs="宋体"/>
          <w:color w:val="000"/>
          <w:sz w:val="28"/>
          <w:szCs w:val="28"/>
        </w:rPr>
        <w:t xml:space="preserve">要重点抓好煤矿、非煤矿山、危险化学品、道路交通运输、烟花爆竹和民用爆破物品、建筑施工、公众聚集场所及学校、城市燃气、旅游景区等重点行业、重点领域的安全生产专项整治工作。要配合专项整治责任部门要依据专项整治工作的要求，在进一步健全机构的基础上，培训安全管理人员，落实岗位责任，完善本行业的安全整治方案，积极开展应急救援演练等工作。以隐患排查治理活动为突破口，深入开展安全专项整治工作，把专项整治活动与隐患排查治理紧密结合起来，加强对本行业的监督管理，积极探索新时期专项整治工作的治本之策，加快建立和完善安全生产长效机制。</w:t>
      </w:r>
    </w:p>
    <w:p>
      <w:pPr>
        <w:ind w:left="0" w:right="0" w:firstLine="560"/>
        <w:spacing w:before="450" w:after="450" w:line="312" w:lineRule="auto"/>
      </w:pPr>
      <w:r>
        <w:rPr>
          <w:rFonts w:ascii="宋体" w:hAnsi="宋体" w:eastAsia="宋体" w:cs="宋体"/>
          <w:color w:val="000"/>
          <w:sz w:val="28"/>
          <w:szCs w:val="28"/>
        </w:rPr>
        <w:t xml:space="preserve">危险化学品要以“五整顿、两关闭”压滤机滤布 为重点，制定和落实对重大危险源的监控管理措施。非煤矿山要以加大关闭不具备安全生产条件和未取得《安全生产许可证》、非法违法生产的矿山为突破口，严格市场准入。道路交通安全要按照“五整顿，三加强”的要求，以治超、治限、治乱和打击非法拉运危险化学品行为为重点。公众聚集场所要以安全疏散通道、安全出口、消防设施筹备等为重点进行集中整治。其它专项整治也要制定方案认真整治，务求取得实效。</w:t>
      </w:r>
    </w:p>
    <w:p>
      <w:pPr>
        <w:ind w:left="0" w:right="0" w:firstLine="560"/>
        <w:spacing w:before="450" w:after="450" w:line="312" w:lineRule="auto"/>
      </w:pPr>
      <w:r>
        <w:rPr>
          <w:rFonts w:ascii="宋体" w:hAnsi="宋体" w:eastAsia="宋体" w:cs="宋体"/>
          <w:color w:val="000"/>
          <w:sz w:val="28"/>
          <w:szCs w:val="28"/>
        </w:rPr>
        <w:t xml:space="preserve">五、加强安全培训和宣传教育工作</w:t>
      </w:r>
    </w:p>
    <w:p>
      <w:pPr>
        <w:ind w:left="0" w:right="0" w:firstLine="560"/>
        <w:spacing w:before="450" w:after="450" w:line="312" w:lineRule="auto"/>
      </w:pPr>
      <w:r>
        <w:rPr>
          <w:rFonts w:ascii="宋体" w:hAnsi="宋体" w:eastAsia="宋体" w:cs="宋体"/>
          <w:color w:val="000"/>
          <w:sz w:val="28"/>
          <w:szCs w:val="28"/>
        </w:rPr>
        <w:t xml:space="preserve">按照国家和盛市、县政府的要求，深入贯彻《安全生产法》、《甘肃省安全生产条例》、《安全生产违法行为行政处罚办法》等法律法规，把安全生产法律法规的宣传、安全文化建设作为构建和-谐社会的一个重要环节，充分运用各种媒体、宣传工具，广泛宣传有关安全生产方面的方针政策、法律法规和重大举措;广泛宣传与群众生产生活密切相关的法律法规和安全生产知识;集中开展“安全生产宣传月”活动，宣传先进经验，曝光典型案例，在全镇掀起一个学法、懂法、用法的热潮，努力提高全民安全意识，营造良好的社会舆-论氛围。</w:t>
      </w:r>
    </w:p>
    <w:p>
      <w:pPr>
        <w:ind w:left="0" w:right="0" w:firstLine="560"/>
        <w:spacing w:before="450" w:after="450" w:line="312" w:lineRule="auto"/>
      </w:pPr>
      <w:r>
        <w:rPr>
          <w:rFonts w:ascii="宋体" w:hAnsi="宋体" w:eastAsia="宋体" w:cs="宋体"/>
          <w:color w:val="000"/>
          <w:sz w:val="28"/>
          <w:szCs w:val="28"/>
        </w:rPr>
        <w:t xml:space="preserve">六、完善安全生产领域应急管理，全面提升应急救援能力</w:t>
      </w:r>
    </w:p>
    <w:p>
      <w:pPr>
        <w:ind w:left="0" w:right="0" w:firstLine="560"/>
        <w:spacing w:before="450" w:after="450" w:line="312" w:lineRule="auto"/>
      </w:pPr>
      <w:r>
        <w:rPr>
          <w:rFonts w:ascii="宋体" w:hAnsi="宋体" w:eastAsia="宋体" w:cs="宋体"/>
          <w:color w:val="000"/>
          <w:sz w:val="28"/>
          <w:szCs w:val="28"/>
        </w:rPr>
        <w:t xml:space="preserve">各单位各企业要认真贯彻落实县政府关于加强安全生产应急管理工作的意见要求，完善安全生产领域应急管理工作。www.feisuxs 要在认真履行安全生产管理职责的基础上，进一步完善本行业的重特大安全生产事故应急预案，做到每年组织一次应急演练，通过演练，提高应急能力。各生产经营单位按照《生产经营单位安全生产事故应急预案编制导则》的要求，组织专门的技术力量，重新修订各自的应急救援预案，使预案具有针对性和可操作性，做到一个企业多个预案，一个重大危险源一个预案，及时组织人员对各个预案进行演练，边演练、边总结修改，保证所制定的预案急需时拿得出、用得上，防止应急预案形式化。</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发展稳定大局，高度重视和切实抓好安全生产工作，是坚持立党为公、执政为民的必然要求，是贯彻落实科学发展观的必然要求，也是构建社会主义和-谐社会的必然要求。党中央提出要坚持节约发展、清洁发展、安全发展，安全发展作为一个重要理念已纳入我国社会主义现代化建设的总体战略。各村(居)委会、各单位各企业要牢固树立以人为本的观念，关注安全、关爱生命，进一步认识做好安全生产工作的极端重要性，坚持不懈地把安全生产工作抓细、抓实、抓好，为经济社会的健康发展和构建和-谐华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经过全市上下共同努力，深入开展了攻坚行动、打非治违行动、安全生产大检查等专项活动，不断加大宣传和整治力度，安全生产形势总体稳定，全年未发生较大以上生产安全事故，各项指标均控制在廊坊市政府下达的控制指标之内。代表廊坊市接受省安委会的年终考核，受到省市好评。</w:t>
      </w:r>
    </w:p>
    <w:p>
      <w:pPr>
        <w:ind w:left="0" w:right="0" w:firstLine="560"/>
        <w:spacing w:before="450" w:after="450" w:line="312" w:lineRule="auto"/>
      </w:pPr>
      <w:r>
        <w:rPr>
          <w:rFonts w:ascii="宋体" w:hAnsi="宋体" w:eastAsia="宋体" w:cs="宋体"/>
          <w:color w:val="000"/>
          <w:sz w:val="28"/>
          <w:szCs w:val="28"/>
        </w:rPr>
        <w:t xml:space="preserve">2024年，新年伊始，市政府就决定召开安全生产专题会议，充分体现了市委市政府对安全生产工作的高度重视，全市各级各部门更应振奋精神，积极作为，真抓实干，确保圆满完成各项目标任务。现就当前及今后一段时间安全生产重点工作简要部署如下：</w:t>
      </w:r>
    </w:p>
    <w:p>
      <w:pPr>
        <w:ind w:left="0" w:right="0" w:firstLine="560"/>
        <w:spacing w:before="450" w:after="450" w:line="312" w:lineRule="auto"/>
      </w:pPr>
      <w:r>
        <w:rPr>
          <w:rFonts w:ascii="宋体" w:hAnsi="宋体" w:eastAsia="宋体" w:cs="宋体"/>
          <w:color w:val="000"/>
          <w:sz w:val="28"/>
          <w:szCs w:val="28"/>
        </w:rPr>
        <w:t xml:space="preserve">按照“党政同责、一岗双责”的总体部署，在严格落实“属地管理”、“管行业必须管安全、管业务必须管安全，管生产必须管安全”等安全生产监管原则，厘清镇（区、街道）和行业主管部门安全生产职责的基础上：</w:t>
      </w:r>
    </w:p>
    <w:p>
      <w:pPr>
        <w:ind w:left="0" w:right="0" w:firstLine="560"/>
        <w:spacing w:before="450" w:after="450" w:line="312" w:lineRule="auto"/>
      </w:pPr>
      <w:r>
        <w:rPr>
          <w:rFonts w:ascii="宋体" w:hAnsi="宋体" w:eastAsia="宋体" w:cs="宋体"/>
          <w:color w:val="000"/>
          <w:sz w:val="28"/>
          <w:szCs w:val="28"/>
        </w:rPr>
        <w:t xml:space="preserve">一、持续加强宣传教育，全面提升安全生产防范能力 一是强化媒体宣传。利用手机、微信、网络、移动传媒等宣传平台，扩大安全生产宣传教育覆盖面，丰富宣传渠道；在市内公交车和公共宣传户外显示屏滚动式播放安全生产宣传公益片；在三河广播电台103.3频道开设“安全与您同行” 栏目，继续播报老百姓最关注的安全话题；大力宣传《中共中央国务院关于推进安全生产领域改革发展的意见》，印发意见解读一万册，发放给各级各部门生产经营单位和广大市民。二是强化培训教育。为进一步强化全社会的安全生产法制宣传，全面提升市民安全素质，三河市安委办将举办安全生产知识全员大培训活动。2024年6月底前，在全市范围内拟开展完成163场安全培训，分层级、分批次对市、镇两级党委、政府及部门主要（主管）负责人、安全管理人员和学校、社区、楼宇居民以及危险化学品、冶金建材、交通运输等重点行业企业进行全员安全知识培训，广泛提高全社会的安全意识，营造人人讲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二、蓄力强化源头管控，全力扩大“双控”覆盖面 进一步严格落实安全生产责任制，强化风险管控和隐患排查治理，从政府、企业、社会三个层面同时发力，建立安全风险分级管控和隐患排查治理双重预防工作机制，坚决防范和遏制重特大生产安全事故。在全市范围内扩大“双控”机制覆盖面，完成100家试点企业的任务。同时，我们创造性地提出“双控”建设与“智慧安监”系统接轨的工作思路，利用科学化、信息化、智能化等手段，通过“智慧安监“暨隐患排查治理系统平台直接反映和显示安全风险辨识、评估、分级和管控过程，以实现关口前移、精准监管、源头治理、科学预防的标准化操作目标。</w:t>
      </w:r>
    </w:p>
    <w:p>
      <w:pPr>
        <w:ind w:left="0" w:right="0" w:firstLine="560"/>
        <w:spacing w:before="450" w:after="450" w:line="312" w:lineRule="auto"/>
      </w:pPr>
      <w:r>
        <w:rPr>
          <w:rFonts w:ascii="宋体" w:hAnsi="宋体" w:eastAsia="宋体" w:cs="宋体"/>
          <w:color w:val="000"/>
          <w:sz w:val="28"/>
          <w:szCs w:val="28"/>
        </w:rPr>
        <w:t xml:space="preserve">三、加强基层基础建设，进一步提高安全生产保障能力 一是持续推进县域安全监管规范化建设。继续推进县域安全监管规范化建设工作。把试点运行中成熟的经验做法进行深化推广，全力推进规范化建设活动向市直部门和村街延伸，将安全监管触角深入到各社区、街道。健全各县（市、区）政府、县级部门、乡镇、村街及企业五个层级责任体系，全面推进三级五覆盖落实，推动村街安监室建设。同时，按照《廊坊市县域安全监管规范化建设推进方案》的要求，做好2024县域安全监管规范化建设考核验收工作，确保规范化建设推进任务圆满完成。二是深入开展安全生产网格化管理。在县域规范化建设的基础上，各镇（区、街道）、各行业主管部门要进一步厘清监管范围、明确监管职责，细化网格管理责任，落实“定格、定人、定责”管理制度。三是完善事故调查处理机制，建立事故暴露问题整改督办制度。按照总书记“对事故处理要体现重，不能轻易放过，让大家有震动、有震慑”的指示要求，以及“科学严谨、依法依规、实事求是、注重实效”和“四不放过”的原则，严格落实挂牌督办和跟踪督办制度，认真查处每一起事故。坚持问责和整改并重，充分发挥事故查处对加强和改进安全生产工作的促进作用。同时，建立事故暴露问题整改督办制度，事故结案后一年内，市政府及有关部门要组织评估，及时向社会公开，对履职不力，整改措施不落实的，依法依规严肃追究有关单位和人员责任。四是完善监督监管执法体制，强化基层安全监管队伍建设。科学划分监管范围和职责，完善 燕郊高新区、经济开发区、农业科技园区、工业新区及泃阳经济开发区安全生产监督监管体制，明确行业主管部门和有关部门安全生产和职业健康工作职责，并落实到工作职责规定中。进一步加强基层安监队伍建设，充实基层安全监管执法人员，确保全市各镇（区、街道)及行业主管部门都要设置安全监管机构，配备专职干部和安全监管人员。做到每个镇（区、街道)有安监站，每个村（街、社区）有安监室，每个部门有安全管理股室，将安全生产工作和安全生产责任落实到每一个人。市安监局定期对各单位领导、安全生产分管领导、监管人员及村（街）级安监员进行重点领域安全生产培训，提高业务能力及监管水平;同时做好安监员考评工作，按比例评选出优秀安监员，并给予表彰奖励，对未履行安监员职责的分别给予批评教育或取消安监员资格。</w:t>
      </w:r>
    </w:p>
    <w:p>
      <w:pPr>
        <w:ind w:left="0" w:right="0" w:firstLine="560"/>
        <w:spacing w:before="450" w:after="450" w:line="312" w:lineRule="auto"/>
      </w:pPr>
      <w:r>
        <w:rPr>
          <w:rFonts w:ascii="宋体" w:hAnsi="宋体" w:eastAsia="宋体" w:cs="宋体"/>
          <w:color w:val="000"/>
          <w:sz w:val="28"/>
          <w:szCs w:val="28"/>
        </w:rPr>
        <w:t xml:space="preserve">三、突出时间节点，切实抓好一季度安全生产工作 一是全力做好岁末年初安全生产工作。岁末年初历来是安全生产的关键时期，各类生产经营建设活动进入旺季、交通运输繁忙，一些企业赶工期、抢任务意愿强烈，极易出现违法违规问题，引发生产安全事故。加之年关临近，群众节日出行和大型文娱活动、集会增多，同时受低温、雨雪、冰冻、寒潮等灾害性天气影响，诱发事故的因素增加。为预防各类安全生产事故、坚决防范“2.28”现象，确保全市安全生产形势持续稳定，按照省市安委办《关于切实做好岁末年初以及“两节”“两会”期间安全生产工作的通知》精神和我 市“四打击两治理”集中行动工作要求和《三河市岁末年初及“两节”、“两会”期间安全工作实施方案》的通知要求对各企事业单位进行监管和督导检查。</w:t>
      </w:r>
    </w:p>
    <w:p>
      <w:pPr>
        <w:ind w:left="0" w:right="0" w:firstLine="560"/>
        <w:spacing w:before="450" w:after="450" w:line="312" w:lineRule="auto"/>
      </w:pPr>
      <w:r>
        <w:rPr>
          <w:rFonts w:ascii="宋体" w:hAnsi="宋体" w:eastAsia="宋体" w:cs="宋体"/>
          <w:color w:val="000"/>
          <w:sz w:val="28"/>
          <w:szCs w:val="28"/>
        </w:rPr>
        <w:t xml:space="preserve">二是加大烟花爆竹监管力度。因近期烟花爆竹事故频发，为进一步加强烟花爆竹经营单位的安全监管，确保我市安全生产形势稳定，防范重特大事故发生。我市在对两个烟花爆竹批发企业的监管上，一是要加强进货源头管理，监督批发单位必须进大厂家、不超标的合格产品；二是要严格流向登记制度，不向个人或未持有烟花爆竹经营零售许可证的商户批发烟花爆竹；三是聘请专家对储库进行专项检查，确保无安全隐患。另外，两个烟花爆竹库的摄像监控装置已经与市应急救援指挥中心联网，监管人员可以从网上实施全方位监控。加大对烟花爆竹常年零售摊点的日常检查力度，确保零售摊点不违规存储烟花爆竹。督促零售摊点做好自身的隐患排查，对销售人员的安全教育工作，以及做好流向登记，销售烟花爆竹必须进行实名登记。同时积极开展打非工作，由公安部门牵头，质监、工商、交通等部门积极配合，各司其职，联合行动，统一执法。</w:t>
      </w:r>
    </w:p>
    <w:p>
      <w:pPr>
        <w:ind w:left="0" w:right="0" w:firstLine="560"/>
        <w:spacing w:before="450" w:after="450" w:line="312" w:lineRule="auto"/>
      </w:pPr>
      <w:r>
        <w:rPr>
          <w:rFonts w:ascii="宋体" w:hAnsi="宋体" w:eastAsia="宋体" w:cs="宋体"/>
          <w:color w:val="000"/>
          <w:sz w:val="28"/>
          <w:szCs w:val="28"/>
        </w:rPr>
        <w:t xml:space="preserve">三是强化“两节、两会”期间重点行业领域专项整治。对全市安全生产专项整治集中行动工作进行安排部署。从12月15日起到2月底，开展为期两个半月的安全生产专项整治集中行动，对危险化学品、烟花爆竹、民爆物品、建筑施工、道路交通、特种设备、中小学校及幼儿园、人员密集场所、消防、城镇燃气、易制毒易制爆等重点行业领域进行全面安全检查。公安、安监、交通、工商、商务、教育、建设、质监等部门加大专项整治和联合打非工作力度，确保治理效果。要加强危险化学品安全监管，对危险化学品生产、经营、储存、使用、运输企业产业链开展全方位综合整治。加强城市燃气管道、危化品输送管道隐患整改工作，坚决杜绝占压、私挖等行为导致的泄漏事故。规范烟花爆竹经营秩序，严厉打击非法生产经营和储存、运输、燃放烟花爆竹行为。继续深化道路交通运输、建筑施工、消防安全、特种设备等专项整治，扎实开展以危险校舍、破损围墙、体育器材为重点的校园安全隐患排查活动，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虽然2024年我们取得了一定成绩，但我们必须清醒地看到，我市安全生产形势依然严峻，仍然存在安全生产主体责任和监管责任落实不到位，安全监管机构不健全，非法违法生产经营行为屡禁不止等现象。面对新形势、新任务，我们必须把思想和行动统一到国家、省、市决策部署上来，不断深化对安全生产规律特点的认识，以创新的思维和方式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以来的安全生产工作中，我公司采取了强有力的措施，做了大量的工作，消除不少安全隐患，在取得成绩的同时，我公司依然没有放松安全生产问题，因为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生产设备的管理，强化生产过程监控，进一步完善安全技术措施，整治各类隐患，把安全生产工作深入扎实、坚持不懈的抓下去，以确保全公司安全生产形势稳定。因此，2024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施工工地都要与公司签订安全生产责任书，确保安全生产责任制落到实处；完善安全生产责任追究制度，使安全生产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3、严格要求安全管理人员，按规范完成公司安全设施的布置工作，加大安全生产管理的力度，同时把安全工作的关口前移，立足防范，狠抓“三违”行为；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工地消防安全管理，同时每年至少组织一次公司全体员工的消防演练活动，为“提高工地发生火灾后的快速反应能力，最大限度地减少人员伤亡和降低公司财产损失”提供保障，同时在工地范围内按要求安装足量的消防设施，加强重点防火区域的消防管理工作，做到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通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8、加强生产机械设备的使用和特种作业人员的安全管理工作，严格执行特种作业人员持证上岗制度，及时对特种设备进行自检，严防特种设备带病作业，防止安全事故的发生；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w:t>
      </w:r>
    </w:p>
    <w:p>
      <w:pPr>
        <w:ind w:left="0" w:right="0" w:firstLine="560"/>
        <w:spacing w:before="450" w:after="450" w:line="312" w:lineRule="auto"/>
      </w:pPr>
      <w:r>
        <w:rPr>
          <w:rFonts w:ascii="宋体" w:hAnsi="宋体" w:eastAsia="宋体" w:cs="宋体"/>
          <w:color w:val="000"/>
          <w:sz w:val="28"/>
          <w:szCs w:val="28"/>
        </w:rPr>
        <w:t xml:space="preserve">管理工作落到实处，要努力营造全员参与安全管理工作的企业安全文化氛围，抓好公司各项安全生产管理工作，为“创造一个好的安全生产环境，切实保障员工生命和公司财产安全”而不懈努力。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第五篇：乡镇政府安全生产责任书</w:t>
      </w:r>
    </w:p>
    <w:p>
      <w:pPr>
        <w:ind w:left="0" w:right="0" w:firstLine="560"/>
        <w:spacing w:before="450" w:after="450" w:line="312" w:lineRule="auto"/>
      </w:pPr>
      <w:r>
        <w:rPr>
          <w:rFonts w:ascii="宋体" w:hAnsi="宋体" w:eastAsia="宋体" w:cs="宋体"/>
          <w:color w:val="000"/>
          <w:sz w:val="28"/>
          <w:szCs w:val="28"/>
        </w:rPr>
        <w:t xml:space="preserve">XX乡人民政府2024年 安全生产责任书</w:t>
      </w:r>
    </w:p>
    <w:p>
      <w:pPr>
        <w:ind w:left="0" w:right="0" w:firstLine="560"/>
        <w:spacing w:before="450" w:after="450" w:line="312" w:lineRule="auto"/>
      </w:pPr>
      <w:r>
        <w:rPr>
          <w:rFonts w:ascii="宋体" w:hAnsi="宋体" w:eastAsia="宋体" w:cs="宋体"/>
          <w:color w:val="000"/>
          <w:sz w:val="28"/>
          <w:szCs w:val="28"/>
        </w:rPr>
        <w:t xml:space="preserve">为加强对安全生产工作的领导，落实安全生产行政责任，强化安全生产目标管理，确保完成2024年安全生产工作任务，根据《中华人民共和国安全生产法》、《广西壮族自治区安全生产条例》和《广西壮族自治区安全生产监督管理责任暂行办法》的规定要求，特签订此责任书。各村民委、乡直有关单位必须履行、完成本责任书中明确的安全生产工作职责、目标任务。具体内容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（一）乡（镇）人民政府安全生产综合管理职责</w:t>
      </w:r>
    </w:p>
    <w:p>
      <w:pPr>
        <w:ind w:left="0" w:right="0" w:firstLine="560"/>
        <w:spacing w:before="450" w:after="450" w:line="312" w:lineRule="auto"/>
      </w:pPr>
      <w:r>
        <w:rPr>
          <w:rFonts w:ascii="宋体" w:hAnsi="宋体" w:eastAsia="宋体" w:cs="宋体"/>
          <w:color w:val="000"/>
          <w:sz w:val="28"/>
          <w:szCs w:val="28"/>
        </w:rPr>
        <w:t xml:space="preserve">1、认真履行乡（镇）人民政府安全生产属地管理和分级管理的职责，依法加强对安全生产工作的组织领导，将安全生产纳入本级国民经济和社会发展规划，与经济社会发展各项工作同时规划、同时部署、同步推进、同时总结。全面推进安全生产各项工作，继续降低事故总量和伤亡人数，减少职业危害，有效防范和遏制重特大事故，促进辖区安全生产状况持续稳定好转，为经济社会全面、协调、可持续发展提供重要保障。</w:t>
      </w:r>
    </w:p>
    <w:p>
      <w:pPr>
        <w:ind w:left="0" w:right="0" w:firstLine="560"/>
        <w:spacing w:before="450" w:after="450" w:line="312" w:lineRule="auto"/>
      </w:pPr>
      <w:r>
        <w:rPr>
          <w:rFonts w:ascii="宋体" w:hAnsi="宋体" w:eastAsia="宋体" w:cs="宋体"/>
          <w:color w:val="000"/>
          <w:sz w:val="28"/>
          <w:szCs w:val="28"/>
        </w:rPr>
        <w:t xml:space="preserve">2、乡（镇）长对本乡（镇）安全生产工作负全面领导责任，负责审批下达本级人民政府安全生产重要文件和安全生产发展规划。主持或者委托分管领导人召开本级人民政府和季度安</w:t>
      </w:r>
    </w:p>
    <w:p>
      <w:pPr>
        <w:ind w:left="0" w:right="0" w:firstLine="560"/>
        <w:spacing w:before="450" w:after="450" w:line="312" w:lineRule="auto"/>
      </w:pPr>
      <w:r>
        <w:rPr>
          <w:rFonts w:ascii="宋体" w:hAnsi="宋体" w:eastAsia="宋体" w:cs="宋体"/>
          <w:color w:val="000"/>
          <w:sz w:val="28"/>
          <w:szCs w:val="28"/>
        </w:rPr>
        <w:t xml:space="preserve">全生产工作会议，并适时召开专题会议，听取安全生产工作汇报，及时研究部署和协调解决本乡（镇）安全生产工作中存在的突出问题。支持、督促本级政府领导班子成员履行分管行业（领域）的安全生产职责。组织考核本级政府有关部门和村委会履行安全生产责任情况，并按规定给予奖励或者惩罚。组织指挥事故应急救援。</w:t>
      </w:r>
    </w:p>
    <w:p>
      <w:pPr>
        <w:ind w:left="0" w:right="0" w:firstLine="560"/>
        <w:spacing w:before="450" w:after="450" w:line="312" w:lineRule="auto"/>
      </w:pPr>
      <w:r>
        <w:rPr>
          <w:rFonts w:ascii="宋体" w:hAnsi="宋体" w:eastAsia="宋体" w:cs="宋体"/>
          <w:color w:val="000"/>
          <w:sz w:val="28"/>
          <w:szCs w:val="28"/>
        </w:rPr>
        <w:t xml:space="preserve">3、分管安全生产工作的副乡（镇）长负责领导和支持本级人民政府安监办履行安全生产综合监管职责。督促、检查安全生产法律法规、方针政策和上级机关以及本级人民政府安全生产工作决定、决议和工作部署的落实情况，及时协调、处理执行过程中的问题。受乡（镇）长委托组织召开本级人民政府安全生产工作会议，研究部署安排本乡（镇）的安全生产工作，协调解决安全生产工作中的重大问题。组织领导所分管部门、行业（领域）的安全生产工作。</w:t>
      </w:r>
    </w:p>
    <w:p>
      <w:pPr>
        <w:ind w:left="0" w:right="0" w:firstLine="560"/>
        <w:spacing w:before="450" w:after="450" w:line="312" w:lineRule="auto"/>
      </w:pPr>
      <w:r>
        <w:rPr>
          <w:rFonts w:ascii="宋体" w:hAnsi="宋体" w:eastAsia="宋体" w:cs="宋体"/>
          <w:color w:val="000"/>
          <w:sz w:val="28"/>
          <w:szCs w:val="28"/>
        </w:rPr>
        <w:t xml:space="preserve">4、乡（镇）人民政府领导班子其他成员负责严格按照“一岗双责”的要求将安全生产法律法规、方针政策和上级机关、本级政府安全生产工作的决定、决议和工作部署贯彻落实到所分管部门及行业（领域）。及时督促检查、指导所分管部门、行业（领域）落实监管责任，加强安全大检查和安全专项检查，强化隐患排查治理，严防重特大事故和减少一般事故发生。发生生产安全事故时，及时赶赴现场做好应急救援和善后处理工作。</w:t>
      </w:r>
    </w:p>
    <w:p>
      <w:pPr>
        <w:ind w:left="0" w:right="0" w:firstLine="560"/>
        <w:spacing w:before="450" w:after="450" w:line="312" w:lineRule="auto"/>
      </w:pPr>
      <w:r>
        <w:rPr>
          <w:rFonts w:ascii="宋体" w:hAnsi="宋体" w:eastAsia="宋体" w:cs="宋体"/>
          <w:color w:val="000"/>
          <w:sz w:val="28"/>
          <w:szCs w:val="28"/>
        </w:rPr>
        <w:t xml:space="preserve">5、积极推动乡（镇）人民政府和企业继续深入贯彻落实《国务院关于进一步加强企业安全生产工作的通知》（国发„2024‟23号）、《国务院关于坚持科学发展安全发展促进安全生产形势持 2</w:t>
      </w:r>
    </w:p>
    <w:p>
      <w:pPr>
        <w:ind w:left="0" w:right="0" w:firstLine="560"/>
        <w:spacing w:before="450" w:after="450" w:line="312" w:lineRule="auto"/>
      </w:pPr>
      <w:r>
        <w:rPr>
          <w:rFonts w:ascii="宋体" w:hAnsi="宋体" w:eastAsia="宋体" w:cs="宋体"/>
          <w:color w:val="000"/>
          <w:sz w:val="28"/>
          <w:szCs w:val="28"/>
        </w:rPr>
        <w:t xml:space="preserve">续稳定好转的意见》（国发„2024‟40号）和《广西壮族自治区人民政府关于进一步加强企业安全生产工作的实施意见》（桂政发„2024‟12号）、《广西壮族自治区人民政府关于进一步加强当前安全生产工作的决定》（桂政发„2024‟40号）等一系列重要文件精神，持续深入开展安全生产专项整治行动，夯实筑牢安全生产基层基础防线，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6、大力支持、加强乡（镇）安全生产监管机构和执法队伍建设，落实编制人员、经费、器材、装备和办公场地等，配备专（兼）职安监人员2人以上。辖区内每个村配备1名兼职安全员，着力提高群防群治能力。</w:t>
      </w:r>
    </w:p>
    <w:p>
      <w:pPr>
        <w:ind w:left="0" w:right="0" w:firstLine="560"/>
        <w:spacing w:before="450" w:after="450" w:line="312" w:lineRule="auto"/>
      </w:pPr>
      <w:r>
        <w:rPr>
          <w:rFonts w:ascii="宋体" w:hAnsi="宋体" w:eastAsia="宋体" w:cs="宋体"/>
          <w:color w:val="000"/>
          <w:sz w:val="28"/>
          <w:szCs w:val="28"/>
        </w:rPr>
        <w:t xml:space="preserve">7、乡（镇）本级财政要建立与本地经济发展规模相适应的安全生产专项资金，保证安全生产监督管理工作的正常经费、应急救援和安全生产宣传、教育、培训、表彰奖励，以及应由政府负责的公共安全隐患整治经费等。</w:t>
      </w:r>
    </w:p>
    <w:p>
      <w:pPr>
        <w:ind w:left="0" w:right="0" w:firstLine="560"/>
        <w:spacing w:before="450" w:after="450" w:line="312" w:lineRule="auto"/>
      </w:pPr>
      <w:r>
        <w:rPr>
          <w:rFonts w:ascii="宋体" w:hAnsi="宋体" w:eastAsia="宋体" w:cs="宋体"/>
          <w:color w:val="000"/>
          <w:sz w:val="28"/>
          <w:szCs w:val="28"/>
        </w:rPr>
        <w:t xml:space="preserve">8、每季度组织开展一次安全生产大检查活动。全区、全国重要会议、重大活动期间和节日长假期间，组织开展安全专项检查活动和督导各类企业加强自查自纠工作，全面排查治理存在的问题和隐患。与此同时，按时向县人民政府和县安委会报送季度安全生产大检查和国家、自治区、市、县部署的各类专项行动工作总结，半年、全年履职报告和自检自评考核情况等材料。</w:t>
      </w:r>
    </w:p>
    <w:p>
      <w:pPr>
        <w:ind w:left="0" w:right="0" w:firstLine="560"/>
        <w:spacing w:before="450" w:after="450" w:line="312" w:lineRule="auto"/>
      </w:pPr>
      <w:r>
        <w:rPr>
          <w:rFonts w:ascii="宋体" w:hAnsi="宋体" w:eastAsia="宋体" w:cs="宋体"/>
          <w:color w:val="000"/>
          <w:sz w:val="28"/>
          <w:szCs w:val="28"/>
        </w:rPr>
        <w:t xml:space="preserve">9、认真落实乡（镇）人民政府和村委会隐患排查治理分级管理制度，及时确定2024乡（镇）政府挂牌督办治理的隐患项目，落实整改责任、措施、资金、期限、应急预案抓紧整改。3</w:t>
      </w:r>
    </w:p>
    <w:p>
      <w:pPr>
        <w:ind w:left="0" w:right="0" w:firstLine="560"/>
        <w:spacing w:before="450" w:after="450" w:line="312" w:lineRule="auto"/>
      </w:pPr>
      <w:r>
        <w:rPr>
          <w:rFonts w:ascii="宋体" w:hAnsi="宋体" w:eastAsia="宋体" w:cs="宋体"/>
          <w:color w:val="000"/>
          <w:sz w:val="28"/>
          <w:szCs w:val="28"/>
        </w:rPr>
        <w:t xml:space="preserve">隐患整改工程竣工后，要做好整改效果评价，并及时向县安委办报送重大隐患整改进度等信息。</w:t>
      </w:r>
    </w:p>
    <w:p>
      <w:pPr>
        <w:ind w:left="0" w:right="0" w:firstLine="560"/>
        <w:spacing w:before="450" w:after="450" w:line="312" w:lineRule="auto"/>
      </w:pPr>
      <w:r>
        <w:rPr>
          <w:rFonts w:ascii="宋体" w:hAnsi="宋体" w:eastAsia="宋体" w:cs="宋体"/>
          <w:color w:val="000"/>
          <w:sz w:val="28"/>
          <w:szCs w:val="28"/>
        </w:rPr>
        <w:t xml:space="preserve">10、深化重点行业（领域）的安全专项整治。重点是非煤矿山、水上交通、道路交通、人员密集场所消防、建筑施工、烟花爆竹和危险化学品等领域的安全专项整治，严防重特大事故发生。</w:t>
      </w:r>
    </w:p>
    <w:p>
      <w:pPr>
        <w:ind w:left="0" w:right="0" w:firstLine="560"/>
        <w:spacing w:before="450" w:after="450" w:line="312" w:lineRule="auto"/>
      </w:pPr>
      <w:r>
        <w:rPr>
          <w:rFonts w:ascii="宋体" w:hAnsi="宋体" w:eastAsia="宋体" w:cs="宋体"/>
          <w:color w:val="000"/>
          <w:sz w:val="28"/>
          <w:szCs w:val="28"/>
        </w:rPr>
        <w:t xml:space="preserve">11、进一步加强安全生产宣传教育工作，充分利用媒体和开展“安全生产月”活动等，广泛开展安全生产、应急避险和职业健康知识进企业、进学校、进乡村、进家庭宣传教育活动。充分发挥共青团、妇联组织的作用，依法维护和落实企业职工对安全生产的参与权与监督权，鼓励职工监督举报各类安全隐患。</w:t>
      </w:r>
    </w:p>
    <w:p>
      <w:pPr>
        <w:ind w:left="0" w:right="0" w:firstLine="560"/>
        <w:spacing w:before="450" w:after="450" w:line="312" w:lineRule="auto"/>
      </w:pPr>
      <w:r>
        <w:rPr>
          <w:rFonts w:ascii="宋体" w:hAnsi="宋体" w:eastAsia="宋体" w:cs="宋体"/>
          <w:color w:val="000"/>
          <w:sz w:val="28"/>
          <w:szCs w:val="28"/>
        </w:rPr>
        <w:t xml:space="preserve">（二）督促、指导企业全面加强安全生产管理</w:t>
      </w:r>
    </w:p>
    <w:p>
      <w:pPr>
        <w:ind w:left="0" w:right="0" w:firstLine="560"/>
        <w:spacing w:before="450" w:after="450" w:line="312" w:lineRule="auto"/>
      </w:pPr>
      <w:r>
        <w:rPr>
          <w:rFonts w:ascii="宋体" w:hAnsi="宋体" w:eastAsia="宋体" w:cs="宋体"/>
          <w:color w:val="000"/>
          <w:sz w:val="28"/>
          <w:szCs w:val="28"/>
        </w:rPr>
        <w:t xml:space="preserve">1、督促企业依法设立安全管理机构并配齐专（兼）职安全生产管理人员。矿山、建筑施工单位和危险物品的生产、经营、储存单位及从业人员超过300人的企业，要设置安全生产管理专职机构或者配备专职安全生产管理人员。其他企业有条件的，应设置安全生产管理机构，或者配备专职或兼职的安全生产管理人员，或者委托注册安全工程师等具有相关专业技术资格的人员提供安全生产管理服务，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2、督促企业建立健全严格的安全生产规章制度。杜绝违章指挥、违规作业、违反劳动纪律和超能力、超强度、超定员组织生产的行为。</w:t>
      </w:r>
    </w:p>
    <w:p>
      <w:pPr>
        <w:ind w:left="0" w:right="0" w:firstLine="560"/>
        <w:spacing w:before="450" w:after="450" w:line="312" w:lineRule="auto"/>
      </w:pPr>
      <w:r>
        <w:rPr>
          <w:rFonts w:ascii="宋体" w:hAnsi="宋体" w:eastAsia="宋体" w:cs="宋体"/>
          <w:color w:val="000"/>
          <w:sz w:val="28"/>
          <w:szCs w:val="28"/>
        </w:rPr>
        <w:t xml:space="preserve">3、督促高危行业企业落实安全生产费用提取及使用和安全 4</w:t>
      </w:r>
    </w:p>
    <w:p>
      <w:pPr>
        <w:ind w:left="0" w:right="0" w:firstLine="560"/>
        <w:spacing w:before="450" w:after="450" w:line="312" w:lineRule="auto"/>
      </w:pPr>
      <w:r>
        <w:rPr>
          <w:rFonts w:ascii="宋体" w:hAnsi="宋体" w:eastAsia="宋体" w:cs="宋体"/>
          <w:color w:val="000"/>
          <w:sz w:val="28"/>
          <w:szCs w:val="28"/>
        </w:rPr>
        <w:t xml:space="preserve">风险抵押、责任保险等制度，严格执行新的工亡职工赔偿标准。</w:t>
      </w:r>
    </w:p>
    <w:p>
      <w:pPr>
        <w:ind w:left="0" w:right="0" w:firstLine="560"/>
        <w:spacing w:before="450" w:after="450" w:line="312" w:lineRule="auto"/>
      </w:pPr>
      <w:r>
        <w:rPr>
          <w:rFonts w:ascii="宋体" w:hAnsi="宋体" w:eastAsia="宋体" w:cs="宋体"/>
          <w:color w:val="000"/>
          <w:sz w:val="28"/>
          <w:szCs w:val="28"/>
        </w:rPr>
        <w:t xml:space="preserve">4、督促企业经常性开展安全生产隐患自查自纠活动，建档立卡，并组织实施整改工作。对存在隐患整改不力造成事故的，要依法追究企业和企业相关负责人的责任。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5、督促企业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的有关部门和行业管理部门备案。</w:t>
      </w:r>
    </w:p>
    <w:p>
      <w:pPr>
        <w:ind w:left="0" w:right="0" w:firstLine="560"/>
        <w:spacing w:before="450" w:after="450" w:line="312" w:lineRule="auto"/>
      </w:pPr>
      <w:r>
        <w:rPr>
          <w:rFonts w:ascii="宋体" w:hAnsi="宋体" w:eastAsia="宋体" w:cs="宋体"/>
          <w:color w:val="000"/>
          <w:sz w:val="28"/>
          <w:szCs w:val="28"/>
        </w:rPr>
        <w:t xml:space="preserve">6、督促企业落实主要负责人和领导班子成员轮流现场带班制度。</w:t>
      </w:r>
    </w:p>
    <w:p>
      <w:pPr>
        <w:ind w:left="0" w:right="0" w:firstLine="560"/>
        <w:spacing w:before="450" w:after="450" w:line="312" w:lineRule="auto"/>
      </w:pPr>
      <w:r>
        <w:rPr>
          <w:rFonts w:ascii="宋体" w:hAnsi="宋体" w:eastAsia="宋体" w:cs="宋体"/>
          <w:color w:val="000"/>
          <w:sz w:val="28"/>
          <w:szCs w:val="28"/>
        </w:rPr>
        <w:t xml:space="preserve">7、督促企业加强安全教育培训。企业主要负责人、安全生产管理人员、特殊工种人员必须经培训考试合格持证上岗，职工必须全部经过培训合格后上岗。企业用工要严格依照劳动合同法与职工签订劳动合同。发现没有从业人员进行安全培训教育，或存在特种作业人员无证上岗的企业，要督促整改，并向行业主管部门报告。</w:t>
      </w:r>
    </w:p>
    <w:p>
      <w:pPr>
        <w:ind w:left="0" w:right="0" w:firstLine="560"/>
        <w:spacing w:before="450" w:after="450" w:line="312" w:lineRule="auto"/>
      </w:pPr>
      <w:r>
        <w:rPr>
          <w:rFonts w:ascii="宋体" w:hAnsi="宋体" w:eastAsia="宋体" w:cs="宋体"/>
          <w:color w:val="000"/>
          <w:sz w:val="28"/>
          <w:szCs w:val="28"/>
        </w:rPr>
        <w:t xml:space="preserve">8、督促企业按规定配备安全技术人员，落实企业负责人安全生产技术管理负责制，强化企业主要技术负责人技术决策和指挥权。</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杜绝一次死亡10人以上的重特大事故，有效防范一次死亡3人以上的较大事故。继续降低事故总量和伤亡人数，内各类事故死亡人数控制在县人民政府下达的控制考核指标以内 5</w:t>
      </w:r>
    </w:p>
    <w:p>
      <w:pPr>
        <w:ind w:left="0" w:right="0" w:firstLine="560"/>
        <w:spacing w:before="450" w:after="450" w:line="312" w:lineRule="auto"/>
      </w:pPr>
      <w:r>
        <w:rPr>
          <w:rFonts w:ascii="宋体" w:hAnsi="宋体" w:eastAsia="宋体" w:cs="宋体"/>
          <w:color w:val="000"/>
          <w:sz w:val="28"/>
          <w:szCs w:val="28"/>
        </w:rPr>
        <w:t xml:space="preserve">（《2024年全县安全生产控制考核指标》另行行文下达）。</w:t>
      </w:r>
    </w:p>
    <w:p>
      <w:pPr>
        <w:ind w:left="0" w:right="0" w:firstLine="560"/>
        <w:spacing w:before="450" w:after="450" w:line="312" w:lineRule="auto"/>
      </w:pPr>
      <w:r>
        <w:rPr>
          <w:rFonts w:ascii="宋体" w:hAnsi="宋体" w:eastAsia="宋体" w:cs="宋体"/>
          <w:color w:val="000"/>
          <w:sz w:val="28"/>
          <w:szCs w:val="28"/>
        </w:rPr>
        <w:t xml:space="preserve">三、履职考核</w:t>
      </w:r>
    </w:p>
    <w:p>
      <w:pPr>
        <w:ind w:left="0" w:right="0" w:firstLine="560"/>
        <w:spacing w:before="450" w:after="450" w:line="312" w:lineRule="auto"/>
      </w:pPr>
      <w:r>
        <w:rPr>
          <w:rFonts w:ascii="宋体" w:hAnsi="宋体" w:eastAsia="宋体" w:cs="宋体"/>
          <w:color w:val="000"/>
          <w:sz w:val="28"/>
          <w:szCs w:val="28"/>
        </w:rPr>
        <w:t xml:space="preserve">（一）各乡（镇）人民政府履行安全生产工作职责的情况，作为本乡（镇）安全生产工作绩效的考核内容。</w:t>
      </w:r>
    </w:p>
    <w:p>
      <w:pPr>
        <w:ind w:left="0" w:right="0" w:firstLine="560"/>
        <w:spacing w:before="450" w:after="450" w:line="312" w:lineRule="auto"/>
      </w:pPr>
      <w:r>
        <w:rPr>
          <w:rFonts w:ascii="宋体" w:hAnsi="宋体" w:eastAsia="宋体" w:cs="宋体"/>
          <w:color w:val="000"/>
          <w:sz w:val="28"/>
          <w:szCs w:val="28"/>
        </w:rPr>
        <w:t xml:space="preserve">（二）县政府组织督查和考核以本责任书规定的工作职责和控制目标为依据。考核细则另行下发。</w:t>
      </w:r>
    </w:p>
    <w:p>
      <w:pPr>
        <w:ind w:left="0" w:right="0" w:firstLine="560"/>
        <w:spacing w:before="450" w:after="450" w:line="312" w:lineRule="auto"/>
      </w:pPr>
      <w:r>
        <w:rPr>
          <w:rFonts w:ascii="宋体" w:hAnsi="宋体" w:eastAsia="宋体" w:cs="宋体"/>
          <w:color w:val="000"/>
          <w:sz w:val="28"/>
          <w:szCs w:val="28"/>
        </w:rPr>
        <w:t xml:space="preserve">（三）安全生产履职考核实行量化计分考核，考评等次分为优秀、良好、合格、不合格4个等次。考核基本分为100分，考评分90分及以上为优秀，90分以下至80分为良好，80分以下至70分为合格，低于70分不合格。</w:t>
      </w:r>
    </w:p>
    <w:p>
      <w:pPr>
        <w:ind w:left="0" w:right="0" w:firstLine="560"/>
        <w:spacing w:before="450" w:after="450" w:line="312" w:lineRule="auto"/>
      </w:pPr>
      <w:r>
        <w:rPr>
          <w:rFonts w:ascii="宋体" w:hAnsi="宋体" w:eastAsia="宋体" w:cs="宋体"/>
          <w:color w:val="000"/>
          <w:sz w:val="28"/>
          <w:szCs w:val="28"/>
        </w:rPr>
        <w:t xml:space="preserve">（四）对有下列情况之一的实行“一票否决”，确定为不合格：</w:t>
      </w:r>
    </w:p>
    <w:p>
      <w:pPr>
        <w:ind w:left="0" w:right="0" w:firstLine="560"/>
        <w:spacing w:before="450" w:after="450" w:line="312" w:lineRule="auto"/>
      </w:pPr>
      <w:r>
        <w:rPr>
          <w:rFonts w:ascii="宋体" w:hAnsi="宋体" w:eastAsia="宋体" w:cs="宋体"/>
          <w:color w:val="000"/>
          <w:sz w:val="28"/>
          <w:szCs w:val="28"/>
        </w:rPr>
        <w:t xml:space="preserve">1．内发生一次死亡10人以上重特大道路交通安全责任事故或发生两起以上一次死亡5人以上道路交通安全责任事故。</w:t>
      </w:r>
    </w:p>
    <w:p>
      <w:pPr>
        <w:ind w:left="0" w:right="0" w:firstLine="560"/>
        <w:spacing w:before="450" w:after="450" w:line="312" w:lineRule="auto"/>
      </w:pPr>
      <w:r>
        <w:rPr>
          <w:rFonts w:ascii="宋体" w:hAnsi="宋体" w:eastAsia="宋体" w:cs="宋体"/>
          <w:color w:val="000"/>
          <w:sz w:val="28"/>
          <w:szCs w:val="28"/>
        </w:rPr>
        <w:t xml:space="preserve">2.内发生一次死亡5人以上道路交通以外行业安全生产责任事故或发生两起以上一次死亡3人以上道路交通以外行业安全生产责任事故。</w:t>
      </w:r>
    </w:p>
    <w:p>
      <w:pPr>
        <w:ind w:left="0" w:right="0" w:firstLine="560"/>
        <w:spacing w:before="450" w:after="450" w:line="312" w:lineRule="auto"/>
      </w:pPr>
      <w:r>
        <w:rPr>
          <w:rFonts w:ascii="宋体" w:hAnsi="宋体" w:eastAsia="宋体" w:cs="宋体"/>
          <w:color w:val="000"/>
          <w:sz w:val="28"/>
          <w:szCs w:val="28"/>
        </w:rPr>
        <w:t xml:space="preserve">3．发生社会影响特别恶劣的事故。</w:t>
      </w:r>
    </w:p>
    <w:p>
      <w:pPr>
        <w:ind w:left="0" w:right="0" w:firstLine="560"/>
        <w:spacing w:before="450" w:after="450" w:line="312" w:lineRule="auto"/>
      </w:pPr>
      <w:r>
        <w:rPr>
          <w:rFonts w:ascii="宋体" w:hAnsi="宋体" w:eastAsia="宋体" w:cs="宋体"/>
          <w:color w:val="000"/>
          <w:sz w:val="28"/>
          <w:szCs w:val="28"/>
        </w:rPr>
        <w:t xml:space="preserve">（五）检查考核以“季度检查、阶段督查，年终考核”的方式进行。县每个季度组织督查组对各乡（镇）履职情况进行督查，次年1月上、中旬对各乡（镇）进行全面考评。</w:t>
      </w:r>
    </w:p>
    <w:p>
      <w:pPr>
        <w:ind w:left="0" w:right="0" w:firstLine="560"/>
        <w:spacing w:before="450" w:after="450" w:line="312" w:lineRule="auto"/>
      </w:pPr>
      <w:r>
        <w:rPr>
          <w:rFonts w:ascii="宋体" w:hAnsi="宋体" w:eastAsia="宋体" w:cs="宋体"/>
          <w:color w:val="000"/>
          <w:sz w:val="28"/>
          <w:szCs w:val="28"/>
        </w:rPr>
        <w:t xml:space="preserve">（六）各乡（镇）人民政府要进一步完善本级政府安全生产考评办法，严格检查考核制度，做到奖惩兑现。经考核达到合格以上等次的要给予奖励，不合格的要通报批评。</w:t>
      </w:r>
    </w:p>
    <w:p>
      <w:pPr>
        <w:ind w:left="0" w:right="0" w:firstLine="560"/>
        <w:spacing w:before="450" w:after="450" w:line="312" w:lineRule="auto"/>
      </w:pPr>
      <w:r>
        <w:rPr>
          <w:rFonts w:ascii="宋体" w:hAnsi="宋体" w:eastAsia="宋体" w:cs="宋体"/>
          <w:color w:val="000"/>
          <w:sz w:val="28"/>
          <w:szCs w:val="28"/>
        </w:rPr>
        <w:t xml:space="preserve">（七）乡（镇）人民政府要分别于2024年7月5日前和2024年1月5日前填写好《2024年乡（镇）级人民政府安全生产工作履职报告书》（详见附件），并由行政主要负责人审查签字，分别上报县人民政府和县安全生产委员会。</w:t>
      </w:r>
    </w:p>
    <w:p>
      <w:pPr>
        <w:ind w:left="0" w:right="0" w:firstLine="560"/>
        <w:spacing w:before="450" w:after="450" w:line="312" w:lineRule="auto"/>
      </w:pPr>
      <w:r>
        <w:rPr>
          <w:rFonts w:ascii="宋体" w:hAnsi="宋体" w:eastAsia="宋体" w:cs="宋体"/>
          <w:color w:val="000"/>
          <w:sz w:val="28"/>
          <w:szCs w:val="28"/>
        </w:rPr>
        <w:t xml:space="preserve">附件：XX2012年乡（镇）人民政府安全生产工作履职报告书</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XX2012年乡（镇）人民政府 安全生产工作履职报告书</w:t>
      </w:r>
    </w:p>
    <w:p>
      <w:pPr>
        <w:ind w:left="0" w:right="0" w:firstLine="560"/>
        <w:spacing w:before="450" w:after="450" w:line="312" w:lineRule="auto"/>
      </w:pPr>
      <w:r>
        <w:rPr>
          <w:rFonts w:ascii="宋体" w:hAnsi="宋体" w:eastAsia="宋体" w:cs="宋体"/>
          <w:color w:val="000"/>
          <w:sz w:val="28"/>
          <w:szCs w:val="28"/>
        </w:rPr>
        <w:t xml:space="preserve">一、综合管理工作情况</w:t>
      </w:r>
    </w:p>
    <w:p>
      <w:pPr>
        <w:ind w:left="0" w:right="0" w:firstLine="560"/>
        <w:spacing w:before="450" w:after="450" w:line="312" w:lineRule="auto"/>
      </w:pPr>
      <w:r>
        <w:rPr>
          <w:rFonts w:ascii="宋体" w:hAnsi="宋体" w:eastAsia="宋体" w:cs="宋体"/>
          <w:color w:val="000"/>
          <w:sz w:val="28"/>
          <w:szCs w:val="28"/>
        </w:rPr>
        <w:t xml:space="preserve">（一）制订持续深入开展“安全生产年”活动工作方案</w:t>
      </w:r>
    </w:p>
    <w:p>
      <w:pPr>
        <w:ind w:left="0" w:right="0" w:firstLine="560"/>
        <w:spacing w:before="450" w:after="450" w:line="312" w:lineRule="auto"/>
      </w:pPr>
      <w:r>
        <w:rPr>
          <w:rFonts w:ascii="宋体" w:hAnsi="宋体" w:eastAsia="宋体" w:cs="宋体"/>
          <w:color w:val="000"/>
          <w:sz w:val="28"/>
          <w:szCs w:val="28"/>
        </w:rPr>
        <w:t xml:space="preserve">个；制订安全生产工作要点  个；按上级政府和有关部门部署制订安全生产专项行动工作方案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（二）乡（镇）政府召开常务会议专题研究、部署安全生产工作  次；正职领导主持召开安全生产工作会议或季度防范重特大安全事故工作会议  次；委托分管安全生产副职领导主持召开季度防范重特大安全事故工作会议  次；政府其他副职领导召开所分管行业（领域）安全生产工作例会  次。</w:t>
      </w:r>
    </w:p>
    <w:p>
      <w:pPr>
        <w:ind w:left="0" w:right="0" w:firstLine="560"/>
        <w:spacing w:before="450" w:after="450" w:line="312" w:lineRule="auto"/>
      </w:pPr>
      <w:r>
        <w:rPr>
          <w:rFonts w:ascii="宋体" w:hAnsi="宋体" w:eastAsia="宋体" w:cs="宋体"/>
          <w:color w:val="000"/>
          <w:sz w:val="28"/>
          <w:szCs w:val="28"/>
        </w:rPr>
        <w:t xml:space="preserve">（三）乡（镇）政府正职领导带队检查安全生产工作情况  次；分管安全生产副职领导  次；其他副职领导  次，每人平均  次。</w:t>
      </w:r>
    </w:p>
    <w:p>
      <w:pPr>
        <w:ind w:left="0" w:right="0" w:firstLine="560"/>
        <w:spacing w:before="450" w:after="450" w:line="312" w:lineRule="auto"/>
      </w:pPr>
      <w:r>
        <w:rPr>
          <w:rFonts w:ascii="宋体" w:hAnsi="宋体" w:eastAsia="宋体" w:cs="宋体"/>
          <w:color w:val="000"/>
          <w:sz w:val="28"/>
          <w:szCs w:val="28"/>
        </w:rPr>
        <w:t xml:space="preserve">（四）乡（镇）政府与  个乡（镇）政府签订了安全生产目标管理责任状，签约率  %；与  个县直属有关部门签订了安全生产责任状，签约率  %；与  个县管企业签订安全生产目标管理责任状，签约率  %；与  个区直、中直企业签订责任状，签约率  %；制定安全生产工作职责和目标管理考核细则  个，制订奖惩制度  个。落实奖励资金  万元，实际奖励  万元。</w:t>
      </w:r>
    </w:p>
    <w:p>
      <w:pPr>
        <w:ind w:left="0" w:right="0" w:firstLine="560"/>
        <w:spacing w:before="450" w:after="450" w:line="312" w:lineRule="auto"/>
      </w:pPr>
      <w:r>
        <w:rPr>
          <w:rFonts w:ascii="宋体" w:hAnsi="宋体" w:eastAsia="宋体" w:cs="宋体"/>
          <w:color w:val="000"/>
          <w:sz w:val="28"/>
          <w:szCs w:val="28"/>
        </w:rPr>
        <w:t xml:space="preserve">（五）乡（镇）政府年内安排安全生产保障能力建设资金共</w:t>
      </w:r>
    </w:p>
    <w:p>
      <w:pPr>
        <w:ind w:left="0" w:right="0" w:firstLine="560"/>
        <w:spacing w:before="450" w:after="450" w:line="312" w:lineRule="auto"/>
      </w:pPr>
      <w:r>
        <w:rPr>
          <w:rFonts w:ascii="宋体" w:hAnsi="宋体" w:eastAsia="宋体" w:cs="宋体"/>
          <w:color w:val="000"/>
          <w:sz w:val="28"/>
          <w:szCs w:val="28"/>
        </w:rPr>
        <w:t xml:space="preserve">万元，其中安委办工作经费  万元、公共安全事故隐患整改资金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（六）乡（镇）政府组织安全生产大检查  次，排查出事故隐患  处，已整改  处；组织安全专项检查  次，排查出事故隐患  处，已整改  处。由乡镇人民政府挂牌督办整改的重大隐患 处，已完成整改 处。</w:t>
      </w:r>
    </w:p>
    <w:p>
      <w:pPr>
        <w:ind w:left="0" w:right="0" w:firstLine="560"/>
        <w:spacing w:before="450" w:after="450" w:line="312" w:lineRule="auto"/>
      </w:pPr>
      <w:r>
        <w:rPr>
          <w:rFonts w:ascii="宋体" w:hAnsi="宋体" w:eastAsia="宋体" w:cs="宋体"/>
          <w:color w:val="000"/>
          <w:sz w:val="28"/>
          <w:szCs w:val="28"/>
        </w:rPr>
        <w:t xml:space="preserve">（七）辖区内列为乡（镇）、村委会重点监督整治隐患共</w:t>
      </w:r>
    </w:p>
    <w:p>
      <w:pPr>
        <w:ind w:left="0" w:right="0" w:firstLine="560"/>
        <w:spacing w:before="450" w:after="450" w:line="312" w:lineRule="auto"/>
      </w:pPr>
      <w:r>
        <w:rPr>
          <w:rFonts w:ascii="宋体" w:hAnsi="宋体" w:eastAsia="宋体" w:cs="宋体"/>
          <w:color w:val="000"/>
          <w:sz w:val="28"/>
          <w:szCs w:val="28"/>
        </w:rPr>
        <w:t xml:space="preserve">处，已整改  处。其中：乡（镇）级  处，已整改  处；村级  处，已整改  处。</w:t>
      </w:r>
    </w:p>
    <w:p>
      <w:pPr>
        <w:ind w:left="0" w:right="0" w:firstLine="560"/>
        <w:spacing w:before="450" w:after="450" w:line="312" w:lineRule="auto"/>
      </w:pPr>
      <w:r>
        <w:rPr>
          <w:rFonts w:ascii="宋体" w:hAnsi="宋体" w:eastAsia="宋体" w:cs="宋体"/>
          <w:color w:val="000"/>
          <w:sz w:val="28"/>
          <w:szCs w:val="28"/>
        </w:rPr>
        <w:t xml:space="preserve">（八）制定安全专项整治工作方案  个，开展安全专项整治 次，投入专项整治经费  万元。</w:t>
      </w:r>
    </w:p>
    <w:p>
      <w:pPr>
        <w:ind w:left="0" w:right="0" w:firstLine="560"/>
        <w:spacing w:before="450" w:after="450" w:line="312" w:lineRule="auto"/>
      </w:pPr>
      <w:r>
        <w:rPr>
          <w:rFonts w:ascii="宋体" w:hAnsi="宋体" w:eastAsia="宋体" w:cs="宋体"/>
          <w:color w:val="000"/>
          <w:sz w:val="28"/>
          <w:szCs w:val="28"/>
        </w:rPr>
        <w:t xml:space="preserve">（九）全乡（镇）登记在册危险源的生产经营单位  家，经辩识定为重大危险源  处，已建档  处，已落实分级监控措施  处，制定应急预案  个，定期组织演练  次。</w:t>
      </w:r>
    </w:p>
    <w:p>
      <w:pPr>
        <w:ind w:left="0" w:right="0" w:firstLine="560"/>
        <w:spacing w:before="450" w:after="450" w:line="312" w:lineRule="auto"/>
      </w:pPr>
      <w:r>
        <w:rPr>
          <w:rFonts w:ascii="宋体" w:hAnsi="宋体" w:eastAsia="宋体" w:cs="宋体"/>
          <w:color w:val="000"/>
          <w:sz w:val="28"/>
          <w:szCs w:val="28"/>
        </w:rPr>
        <w:t xml:space="preserve">（十）乡（镇）设立安全生产举报电话  台、受理举报电话  个，已查处落实  个。</w:t>
      </w:r>
    </w:p>
    <w:p>
      <w:pPr>
        <w:ind w:left="0" w:right="0" w:firstLine="560"/>
        <w:spacing w:before="450" w:after="450" w:line="312" w:lineRule="auto"/>
      </w:pPr>
      <w:r>
        <w:rPr>
          <w:rFonts w:ascii="宋体" w:hAnsi="宋体" w:eastAsia="宋体" w:cs="宋体"/>
          <w:color w:val="000"/>
          <w:sz w:val="28"/>
          <w:szCs w:val="28"/>
        </w:rPr>
        <w:t xml:space="preserve">（十一）全乡（镇）达到实施安全生产“一票否决”条件的对象</w:t>
      </w:r>
    </w:p>
    <w:p>
      <w:pPr>
        <w:ind w:left="0" w:right="0" w:firstLine="560"/>
        <w:spacing w:before="450" w:after="450" w:line="312" w:lineRule="auto"/>
      </w:pPr>
      <w:r>
        <w:rPr>
          <w:rFonts w:ascii="宋体" w:hAnsi="宋体" w:eastAsia="宋体" w:cs="宋体"/>
          <w:color w:val="000"/>
          <w:sz w:val="28"/>
          <w:szCs w:val="28"/>
        </w:rPr>
        <w:t xml:space="preserve">个，已落实到位  个。</w:t>
      </w:r>
    </w:p>
    <w:p>
      <w:pPr>
        <w:ind w:left="0" w:right="0" w:firstLine="560"/>
        <w:spacing w:before="450" w:after="450" w:line="312" w:lineRule="auto"/>
      </w:pPr>
      <w:r>
        <w:rPr>
          <w:rFonts w:ascii="宋体" w:hAnsi="宋体" w:eastAsia="宋体" w:cs="宋体"/>
          <w:color w:val="000"/>
          <w:sz w:val="28"/>
          <w:szCs w:val="28"/>
        </w:rPr>
        <w:t xml:space="preserve">（十二）向县政府和县安委会报送季度安全生产大检查总结  次；安全生产专项活动汇报材料、报表  次；履职报告书、自查自评材料  次。</w:t>
      </w:r>
    </w:p>
    <w:p>
      <w:pPr>
        <w:ind w:left="0" w:right="0" w:firstLine="560"/>
        <w:spacing w:before="450" w:after="450" w:line="312" w:lineRule="auto"/>
      </w:pPr>
      <w:r>
        <w:rPr>
          <w:rFonts w:ascii="宋体" w:hAnsi="宋体" w:eastAsia="宋体" w:cs="宋体"/>
          <w:color w:val="000"/>
          <w:sz w:val="28"/>
          <w:szCs w:val="28"/>
        </w:rPr>
        <w:t xml:space="preserve">二、基础工作和源头管理工作情况</w:t>
      </w:r>
    </w:p>
    <w:p>
      <w:pPr>
        <w:ind w:left="0" w:right="0" w:firstLine="560"/>
        <w:spacing w:before="450" w:after="450" w:line="312" w:lineRule="auto"/>
      </w:pPr>
      <w:r>
        <w:rPr>
          <w:rFonts w:ascii="宋体" w:hAnsi="宋体" w:eastAsia="宋体" w:cs="宋体"/>
          <w:color w:val="000"/>
          <w:sz w:val="28"/>
          <w:szCs w:val="28"/>
        </w:rPr>
        <w:t xml:space="preserve">（一）创建“平安村镇”  个、“平安校园”  个、文明村</w:t>
      </w:r>
    </w:p>
    <w:p>
      <w:pPr>
        <w:ind w:left="0" w:right="0" w:firstLine="560"/>
        <w:spacing w:before="450" w:after="450" w:line="312" w:lineRule="auto"/>
      </w:pPr>
      <w:r>
        <w:rPr>
          <w:rFonts w:ascii="宋体" w:hAnsi="宋体" w:eastAsia="宋体" w:cs="宋体"/>
          <w:color w:val="000"/>
          <w:sz w:val="28"/>
          <w:szCs w:val="28"/>
        </w:rPr>
        <w:t xml:space="preserve">个、农机安全村  个。</w:t>
      </w:r>
    </w:p>
    <w:p>
      <w:pPr>
        <w:ind w:left="0" w:right="0" w:firstLine="560"/>
        <w:spacing w:before="450" w:after="450" w:line="312" w:lineRule="auto"/>
      </w:pPr>
      <w:r>
        <w:rPr>
          <w:rFonts w:ascii="宋体" w:hAnsi="宋体" w:eastAsia="宋体" w:cs="宋体"/>
          <w:color w:val="000"/>
          <w:sz w:val="28"/>
          <w:szCs w:val="28"/>
        </w:rPr>
        <w:t xml:space="preserve">（二）辖区内新建、改建、扩建工程项目  个，已落实“三</w:t>
      </w:r>
    </w:p>
    <w:p>
      <w:pPr>
        <w:ind w:left="0" w:right="0" w:firstLine="560"/>
        <w:spacing w:before="450" w:after="450" w:line="312" w:lineRule="auto"/>
      </w:pPr>
      <w:r>
        <w:rPr>
          <w:rFonts w:ascii="宋体" w:hAnsi="宋体" w:eastAsia="宋体" w:cs="宋体"/>
          <w:color w:val="000"/>
          <w:sz w:val="28"/>
          <w:szCs w:val="28"/>
        </w:rPr>
        <w:t xml:space="preserve">同时”并报安全生产监督管理部门备案的项目  个。其中高危行业建设项目  个，已落实“三同时”  个。</w:t>
      </w:r>
    </w:p>
    <w:p>
      <w:pPr>
        <w:ind w:left="0" w:right="0" w:firstLine="560"/>
        <w:spacing w:before="450" w:after="450" w:line="312" w:lineRule="auto"/>
      </w:pPr>
      <w:r>
        <w:rPr>
          <w:rFonts w:ascii="宋体" w:hAnsi="宋体" w:eastAsia="宋体" w:cs="宋体"/>
          <w:color w:val="000"/>
          <w:sz w:val="28"/>
          <w:szCs w:val="28"/>
        </w:rPr>
        <w:t xml:space="preserve">（三）辖区内应办理安全许可证企业  家，已领取安全生产许可证  家。</w:t>
      </w:r>
    </w:p>
    <w:p>
      <w:pPr>
        <w:ind w:left="0" w:right="0" w:firstLine="560"/>
        <w:spacing w:before="450" w:after="450" w:line="312" w:lineRule="auto"/>
      </w:pPr>
      <w:r>
        <w:rPr>
          <w:rFonts w:ascii="宋体" w:hAnsi="宋体" w:eastAsia="宋体" w:cs="宋体"/>
          <w:color w:val="000"/>
          <w:sz w:val="28"/>
          <w:szCs w:val="28"/>
        </w:rPr>
        <w:t xml:space="preserve">（四）全乡（镇）实施安全生产质量标准化建设企业  家，已达标  家。</w:t>
      </w:r>
    </w:p>
    <w:p>
      <w:pPr>
        <w:ind w:left="0" w:right="0" w:firstLine="560"/>
        <w:spacing w:before="450" w:after="450" w:line="312" w:lineRule="auto"/>
      </w:pPr>
      <w:r>
        <w:rPr>
          <w:rFonts w:ascii="宋体" w:hAnsi="宋体" w:eastAsia="宋体" w:cs="宋体"/>
          <w:color w:val="000"/>
          <w:sz w:val="28"/>
          <w:szCs w:val="28"/>
        </w:rPr>
        <w:t xml:space="preserve">（五）辖区内存在职业危害因素的企业已按照《作业场所职业病危害申报管理办法》的规定履行申报手续的  家，从业人员  人。已报安监部门备案  家。</w:t>
      </w:r>
    </w:p>
    <w:p>
      <w:pPr>
        <w:ind w:left="0" w:right="0" w:firstLine="560"/>
        <w:spacing w:before="450" w:after="450" w:line="312" w:lineRule="auto"/>
      </w:pPr>
      <w:r>
        <w:rPr>
          <w:rFonts w:ascii="宋体" w:hAnsi="宋体" w:eastAsia="宋体" w:cs="宋体"/>
          <w:color w:val="000"/>
          <w:sz w:val="28"/>
          <w:szCs w:val="28"/>
        </w:rPr>
        <w:t xml:space="preserve">三、乡、村和企业安全生产监管机构建设情况</w:t>
      </w:r>
    </w:p>
    <w:p>
      <w:pPr>
        <w:ind w:left="0" w:right="0" w:firstLine="560"/>
        <w:spacing w:before="450" w:after="450" w:line="312" w:lineRule="auto"/>
      </w:pPr>
      <w:r>
        <w:rPr>
          <w:rFonts w:ascii="宋体" w:hAnsi="宋体" w:eastAsia="宋体" w:cs="宋体"/>
          <w:color w:val="000"/>
          <w:sz w:val="28"/>
          <w:szCs w:val="28"/>
        </w:rPr>
        <w:t xml:space="preserve">（一）乡（镇）配备专（兼）职安监人员  人，平均每个村兼职安监人员  人。</w:t>
      </w:r>
    </w:p>
    <w:p>
      <w:pPr>
        <w:ind w:left="0" w:right="0" w:firstLine="560"/>
        <w:spacing w:before="450" w:after="450" w:line="312" w:lineRule="auto"/>
      </w:pPr>
      <w:r>
        <w:rPr>
          <w:rFonts w:ascii="宋体" w:hAnsi="宋体" w:eastAsia="宋体" w:cs="宋体"/>
          <w:color w:val="000"/>
          <w:sz w:val="28"/>
          <w:szCs w:val="28"/>
        </w:rPr>
        <w:t xml:space="preserve">（二）配备安全员的村  个，配备率  %。</w:t>
      </w:r>
    </w:p>
    <w:p>
      <w:pPr>
        <w:ind w:left="0" w:right="0" w:firstLine="560"/>
        <w:spacing w:before="450" w:after="450" w:line="312" w:lineRule="auto"/>
      </w:pPr>
      <w:r>
        <w:rPr>
          <w:rFonts w:ascii="宋体" w:hAnsi="宋体" w:eastAsia="宋体" w:cs="宋体"/>
          <w:color w:val="000"/>
          <w:sz w:val="28"/>
          <w:szCs w:val="28"/>
        </w:rPr>
        <w:t xml:space="preserve">（三）辖区内应设置安全管理机构的企业  个，已设置安全管理机构的企业  个，共配备安全生产管理人员  人。</w:t>
      </w:r>
    </w:p>
    <w:p>
      <w:pPr>
        <w:ind w:left="0" w:right="0" w:firstLine="560"/>
        <w:spacing w:before="450" w:after="450" w:line="312" w:lineRule="auto"/>
      </w:pPr>
      <w:r>
        <w:rPr>
          <w:rFonts w:ascii="宋体" w:hAnsi="宋体" w:eastAsia="宋体" w:cs="宋体"/>
          <w:color w:val="000"/>
          <w:sz w:val="28"/>
          <w:szCs w:val="28"/>
        </w:rPr>
        <w:t xml:space="preserve">四、安全生产宣传教育和培训工作情况</w:t>
      </w:r>
    </w:p>
    <w:p>
      <w:pPr>
        <w:ind w:left="0" w:right="0" w:firstLine="560"/>
        <w:spacing w:before="450" w:after="450" w:line="312" w:lineRule="auto"/>
      </w:pPr>
      <w:r>
        <w:rPr>
          <w:rFonts w:ascii="宋体" w:hAnsi="宋体" w:eastAsia="宋体" w:cs="宋体"/>
          <w:color w:val="000"/>
          <w:sz w:val="28"/>
          <w:szCs w:val="28"/>
        </w:rPr>
        <w:t xml:space="preserve">（一）乡（镇）举办安全生产学习培训班  期，参加学习 人次，生产经营单位组织学习法律法规和安全生产知识的家，参加学习 人次。</w:t>
      </w:r>
    </w:p>
    <w:p>
      <w:pPr>
        <w:ind w:left="0" w:right="0" w:firstLine="560"/>
        <w:spacing w:before="450" w:after="450" w:line="312" w:lineRule="auto"/>
      </w:pPr>
      <w:r>
        <w:rPr>
          <w:rFonts w:ascii="宋体" w:hAnsi="宋体" w:eastAsia="宋体" w:cs="宋体"/>
          <w:color w:val="000"/>
          <w:sz w:val="28"/>
          <w:szCs w:val="28"/>
        </w:rPr>
        <w:t xml:space="preserve">（二）辖区内共有企业 家，其中高危企业 家。</w:t>
      </w:r>
    </w:p>
    <w:p>
      <w:pPr>
        <w:ind w:left="0" w:right="0" w:firstLine="560"/>
        <w:spacing w:before="450" w:after="450" w:line="312" w:lineRule="auto"/>
      </w:pPr>
      <w:r>
        <w:rPr>
          <w:rFonts w:ascii="宋体" w:hAnsi="宋体" w:eastAsia="宋体" w:cs="宋体"/>
          <w:color w:val="000"/>
          <w:sz w:val="28"/>
          <w:szCs w:val="28"/>
        </w:rPr>
        <w:t xml:space="preserve">1、培训企业领导  人，占应培训人数  %。</w:t>
      </w:r>
    </w:p>
    <w:p>
      <w:pPr>
        <w:ind w:left="0" w:right="0" w:firstLine="560"/>
        <w:spacing w:before="450" w:after="450" w:line="312" w:lineRule="auto"/>
      </w:pPr>
      <w:r>
        <w:rPr>
          <w:rFonts w:ascii="宋体" w:hAnsi="宋体" w:eastAsia="宋体" w:cs="宋体"/>
          <w:color w:val="000"/>
          <w:sz w:val="28"/>
          <w:szCs w:val="28"/>
        </w:rPr>
        <w:t xml:space="preserve">3、培训安全管理人员  人，占应培训人数  %。</w:t>
      </w:r>
    </w:p>
    <w:p>
      <w:pPr>
        <w:ind w:left="0" w:right="0" w:firstLine="560"/>
        <w:spacing w:before="450" w:after="450" w:line="312" w:lineRule="auto"/>
      </w:pPr>
      <w:r>
        <w:rPr>
          <w:rFonts w:ascii="宋体" w:hAnsi="宋体" w:eastAsia="宋体" w:cs="宋体"/>
          <w:color w:val="000"/>
          <w:sz w:val="28"/>
          <w:szCs w:val="28"/>
        </w:rPr>
        <w:t xml:space="preserve">3、培训农民工  人，占应培训人数  %。</w:t>
      </w:r>
    </w:p>
    <w:p>
      <w:pPr>
        <w:ind w:left="0" w:right="0" w:firstLine="560"/>
        <w:spacing w:before="450" w:after="450" w:line="312" w:lineRule="auto"/>
      </w:pPr>
      <w:r>
        <w:rPr>
          <w:rFonts w:ascii="宋体" w:hAnsi="宋体" w:eastAsia="宋体" w:cs="宋体"/>
          <w:color w:val="000"/>
          <w:sz w:val="28"/>
          <w:szCs w:val="28"/>
        </w:rPr>
        <w:t xml:space="preserve">五、安全生产应急救援工作情况</w:t>
      </w:r>
    </w:p>
    <w:p>
      <w:pPr>
        <w:ind w:left="0" w:right="0" w:firstLine="560"/>
        <w:spacing w:before="450" w:after="450" w:line="312" w:lineRule="auto"/>
      </w:pPr>
      <w:r>
        <w:rPr>
          <w:rFonts w:ascii="宋体" w:hAnsi="宋体" w:eastAsia="宋体" w:cs="宋体"/>
          <w:color w:val="000"/>
          <w:sz w:val="28"/>
          <w:szCs w:val="28"/>
        </w:rPr>
        <w:t xml:space="preserve">（一）制定本级政府各类重特大事故应急救援预案  个，已组织演练  次，已报县人民政府备案的  个。</w:t>
      </w:r>
    </w:p>
    <w:p>
      <w:pPr>
        <w:ind w:left="0" w:right="0" w:firstLine="560"/>
        <w:spacing w:before="450" w:after="450" w:line="312" w:lineRule="auto"/>
      </w:pPr>
      <w:r>
        <w:rPr>
          <w:rFonts w:ascii="宋体" w:hAnsi="宋体" w:eastAsia="宋体" w:cs="宋体"/>
          <w:color w:val="000"/>
          <w:sz w:val="28"/>
          <w:szCs w:val="28"/>
        </w:rPr>
        <w:t xml:space="preserve">（二）依法应建立应急救援组织的企业  家，已建立应急救援组织的企业  家，平均配备应急救援人员  人，装备完善的应急救援组织  个，年内演练  次。</w:t>
      </w:r>
    </w:p>
    <w:p>
      <w:pPr>
        <w:ind w:left="0" w:right="0" w:firstLine="560"/>
        <w:spacing w:before="450" w:after="450" w:line="312" w:lineRule="auto"/>
      </w:pPr>
      <w:r>
        <w:rPr>
          <w:rFonts w:ascii="宋体" w:hAnsi="宋体" w:eastAsia="宋体" w:cs="宋体"/>
          <w:color w:val="000"/>
          <w:sz w:val="28"/>
          <w:szCs w:val="28"/>
        </w:rPr>
        <w:t xml:space="preserve">（三）企业自身无能力组建应急救援队伍，与相临的应急救援组织签订服务协议的生产经营单位  家。</w:t>
      </w:r>
    </w:p>
    <w:p>
      <w:pPr>
        <w:ind w:left="0" w:right="0" w:firstLine="560"/>
        <w:spacing w:before="450" w:after="450" w:line="312" w:lineRule="auto"/>
      </w:pPr>
      <w:r>
        <w:rPr>
          <w:rFonts w:ascii="宋体" w:hAnsi="宋体" w:eastAsia="宋体" w:cs="宋体"/>
          <w:color w:val="000"/>
          <w:sz w:val="28"/>
          <w:szCs w:val="28"/>
        </w:rPr>
        <w:t xml:space="preserve">六、安全生产控制考核指标落实情况</w:t>
      </w:r>
    </w:p>
    <w:p>
      <w:pPr>
        <w:ind w:left="0" w:right="0" w:firstLine="560"/>
        <w:spacing w:before="450" w:after="450" w:line="312" w:lineRule="auto"/>
      </w:pPr>
      <w:r>
        <w:rPr>
          <w:rFonts w:ascii="宋体" w:hAnsi="宋体" w:eastAsia="宋体" w:cs="宋体"/>
          <w:color w:val="000"/>
          <w:sz w:val="28"/>
          <w:szCs w:val="28"/>
        </w:rPr>
        <w:t xml:space="preserve">（一）各类事故情况</w:t>
      </w:r>
    </w:p>
    <w:p>
      <w:pPr>
        <w:ind w:left="0" w:right="0" w:firstLine="560"/>
        <w:spacing w:before="450" w:after="450" w:line="312" w:lineRule="auto"/>
      </w:pPr>
      <w:r>
        <w:rPr>
          <w:rFonts w:ascii="宋体" w:hAnsi="宋体" w:eastAsia="宋体" w:cs="宋体"/>
          <w:color w:val="000"/>
          <w:sz w:val="28"/>
          <w:szCs w:val="28"/>
        </w:rPr>
        <w:t xml:space="preserve">1、发生各类事故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2、工矿企业事故 起，死亡 人，与控制指标相比，死亡人数减少（增加）人。一次死亡3至9人较大事故 起，死亡 人。</w:t>
      </w:r>
    </w:p>
    <w:p>
      <w:pPr>
        <w:ind w:left="0" w:right="0" w:firstLine="560"/>
        <w:spacing w:before="450" w:after="450" w:line="312" w:lineRule="auto"/>
      </w:pPr>
      <w:r>
        <w:rPr>
          <w:rFonts w:ascii="宋体" w:hAnsi="宋体" w:eastAsia="宋体" w:cs="宋体"/>
          <w:color w:val="000"/>
          <w:sz w:val="28"/>
          <w:szCs w:val="28"/>
        </w:rPr>
        <w:t xml:space="preserve">3、道路交通事故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（二）事故管理工作情况</w:t>
      </w:r>
    </w:p>
    <w:p>
      <w:pPr>
        <w:ind w:left="0" w:right="0" w:firstLine="560"/>
        <w:spacing w:before="450" w:after="450" w:line="312" w:lineRule="auto"/>
      </w:pPr>
      <w:r>
        <w:rPr>
          <w:rFonts w:ascii="宋体" w:hAnsi="宋体" w:eastAsia="宋体" w:cs="宋体"/>
          <w:color w:val="000"/>
          <w:sz w:val="28"/>
          <w:szCs w:val="28"/>
        </w:rPr>
        <w:t xml:space="preserve">瞒报、迟报、漏报事故  起，被举报并经查实的  起。</w:t>
      </w:r>
    </w:p>
    <w:p>
      <w:pPr>
        <w:ind w:left="0" w:right="0" w:firstLine="560"/>
        <w:spacing w:before="450" w:after="450" w:line="312" w:lineRule="auto"/>
      </w:pPr>
      <w:r>
        <w:rPr>
          <w:rFonts w:ascii="宋体" w:hAnsi="宋体" w:eastAsia="宋体" w:cs="宋体"/>
          <w:color w:val="000"/>
          <w:sz w:val="28"/>
          <w:szCs w:val="28"/>
        </w:rPr>
        <w:t xml:space="preserve">七、书面报告履行安全生产工作职责情况</w:t>
      </w:r>
    </w:p>
    <w:p>
      <w:pPr>
        <w:ind w:left="0" w:right="0" w:firstLine="560"/>
        <w:spacing w:before="450" w:after="450" w:line="312" w:lineRule="auto"/>
      </w:pPr>
      <w:r>
        <w:rPr>
          <w:rFonts w:ascii="宋体" w:hAnsi="宋体" w:eastAsia="宋体" w:cs="宋体"/>
          <w:color w:val="000"/>
          <w:sz w:val="28"/>
          <w:szCs w:val="28"/>
        </w:rPr>
        <w:t xml:space="preserve">乡（镇）人民政府要按照上述要求认真做好统计工作，如实填报好相关数字。同时要以书面形式一并上报本乡（镇）履行安全生产工作职责的情况。报送的文字材料内容要有主要做法及经验，存在问题及下一步的计划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