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双重管理双向服务总结</w:t>
      </w:r>
      <w:bookmarkEnd w:id="1"/>
    </w:p>
    <w:p>
      <w:pPr>
        <w:jc w:val="center"/>
        <w:spacing w:before="0" w:after="450"/>
      </w:pPr>
      <w:r>
        <w:rPr>
          <w:rFonts w:ascii="Arial" w:hAnsi="Arial" w:eastAsia="Arial" w:cs="Arial"/>
          <w:color w:val="999999"/>
          <w:sz w:val="20"/>
          <w:szCs w:val="20"/>
        </w:rPr>
        <w:t xml:space="preserve">来源：网络  作者：梦醉花间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双重管理双向服务总结双重管理双向服务工作总结一、基本情况123市共有在职党员1995人，驻区单位176个。目前，全市有1797名在职党员到社区报到，能经常参与社区建设的在职党员达到1530人，各驻区单位已累计对社区开放活动场所82...</w:t>
      </w:r>
    </w:p>
    <w:p>
      <w:pPr>
        <w:ind w:left="0" w:right="0" w:firstLine="560"/>
        <w:spacing w:before="450" w:after="450" w:line="312" w:lineRule="auto"/>
      </w:pPr>
      <w:r>
        <w:rPr>
          <w:rFonts w:ascii="黑体" w:hAnsi="黑体" w:eastAsia="黑体" w:cs="黑体"/>
          <w:color w:val="000000"/>
          <w:sz w:val="36"/>
          <w:szCs w:val="36"/>
          <w:b w:val="1"/>
          <w:bCs w:val="1"/>
        </w:rPr>
        <w:t xml:space="preserve">第一篇：双重管理双向服务总结</w:t>
      </w:r>
    </w:p>
    <w:p>
      <w:pPr>
        <w:ind w:left="0" w:right="0" w:firstLine="560"/>
        <w:spacing w:before="450" w:after="450" w:line="312" w:lineRule="auto"/>
      </w:pPr>
      <w:r>
        <w:rPr>
          <w:rFonts w:ascii="宋体" w:hAnsi="宋体" w:eastAsia="宋体" w:cs="宋体"/>
          <w:color w:val="000"/>
          <w:sz w:val="28"/>
          <w:szCs w:val="28"/>
        </w:rPr>
        <w:t xml:space="preserve">双重管理双向服务工作总结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123市共有在职党员1995人，驻区单位176个。目前，全市有1797名在职党员到社区报到，能经常参与社区建设的在职党员达到1530人，各驻区单位已累计对社区开放活动场所82处。</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构建组织网络，把在职党员纳入社区管理的范围。按照社区工作社会化、区域化、群众性和公益性的特点，123市从三个层面构建了在职党员管理组织网络。一是成立在职党员管理工作协调委员会。组织、指导社区党组织做好社区党员的监督管理工作，统一组织开展以在职党员为主体的重大党性实践活动，不断拓展在职党员参与社区建设和管理的内容、途径，并形成长效机制。二是建立在职党员管理联络站。组织、指导本社区在职党员联络小组开展活动，负责对在职党员管理情况的汇总、分析和反馈。社区推选联络站站长6名，副站长12名。三是设立在职党员联络监督员。聘请了36名责任性强，群众威信高，热心社区工作的老党员、人大代表、政协委员、居民代表为义务监督员，加强对广大在职党员参加活动的组织领导、联络管理、活动指导和日常服务及监督，并适时将在职</w:t>
      </w:r>
    </w:p>
    <w:p>
      <w:pPr>
        <w:ind w:left="0" w:right="0" w:firstLine="560"/>
        <w:spacing w:before="450" w:after="450" w:line="312" w:lineRule="auto"/>
      </w:pPr>
      <w:r>
        <w:rPr>
          <w:rFonts w:ascii="宋体" w:hAnsi="宋体" w:eastAsia="宋体" w:cs="宋体"/>
          <w:color w:val="000"/>
          <w:sz w:val="28"/>
          <w:szCs w:val="28"/>
        </w:rPr>
        <w:t xml:space="preserve">党员在社区的表现情况向联络站进行反馈。</w:t>
      </w:r>
    </w:p>
    <w:p>
      <w:pPr>
        <w:ind w:left="0" w:right="0" w:firstLine="560"/>
        <w:spacing w:before="450" w:after="450" w:line="312" w:lineRule="auto"/>
      </w:pPr>
      <w:r>
        <w:rPr>
          <w:rFonts w:ascii="宋体" w:hAnsi="宋体" w:eastAsia="宋体" w:cs="宋体"/>
          <w:color w:val="000"/>
          <w:sz w:val="28"/>
          <w:szCs w:val="28"/>
        </w:rPr>
        <w:t xml:space="preserve">2、建立规章制度，促进在职党员管理的规范化建设。通过建立健全了各项制度，不断规范在职党员参与社区活动的管理工作，有效的激发了在职党员参与社区工作热情。一是在职党员到社区报到、登记制度。在职党员必须凭本单位党组织统一开具的党员证明信或介绍信，到社区党组织报到，将其编入“社区在职党员名册”和“党员服务信息库”后，开出“社区报到回执”，交由在职党员带回原单位党组织。目前，全市共有1797名在职党员到社区报到，亮明身份，认领公益岗位。二是建立了社区在职党员民主评议制度。由社区党组织负责组织部分离退休老党员、人大代表、政协委员和居民群众代表每年年底对在职党员进行一次民意测评和民主评议，民主评议结果是一般党员干部的送交本人所在单位党组织，是党员领导干部的送交市委组织部，并要求单位党组织在一定范围内进行通报。三是建立了评优奖惩协审制度。把在职党员参加活动情况纳入到年度党建工作考核目标，社区党组织通过“在职党员社区活动记录卡”，记录和反映在职党员在社区中的表现和活动情况，作为评选先进基层党组织一个重要依据，将党员在社区的表现作为本人评先创优、年度考核和提拔任用等方面的重要考核内容。</w:t>
      </w:r>
    </w:p>
    <w:p>
      <w:pPr>
        <w:ind w:left="0" w:right="0" w:firstLine="560"/>
        <w:spacing w:before="450" w:after="450" w:line="312" w:lineRule="auto"/>
      </w:pPr>
      <w:r>
        <w:rPr>
          <w:rFonts w:ascii="宋体" w:hAnsi="宋体" w:eastAsia="宋体" w:cs="宋体"/>
          <w:color w:val="000"/>
          <w:sz w:val="28"/>
          <w:szCs w:val="28"/>
        </w:rPr>
        <w:t xml:space="preserve">3、创新活动载体，为在职党员发挥作用搭建平台。围绕</w:t>
      </w:r>
    </w:p>
    <w:p>
      <w:pPr>
        <w:ind w:left="0" w:right="0" w:firstLine="560"/>
        <w:spacing w:before="450" w:after="450" w:line="312" w:lineRule="auto"/>
      </w:pPr>
      <w:r>
        <w:rPr>
          <w:rFonts w:ascii="宋体" w:hAnsi="宋体" w:eastAsia="宋体" w:cs="宋体"/>
          <w:color w:val="000"/>
          <w:sz w:val="28"/>
          <w:szCs w:val="28"/>
        </w:rPr>
        <w:t xml:space="preserve">实施“先锋工程”，结合创先争优活动的开展，紧紧抓住群众所需，以服务居民为重点，广泛开展了各种形式的载体活动，为在职党员在和谐社区建设中发挥先锋作用搭建平台，使社区党建工作向新、实、活推进。一是从解决群众困难入手，在扶贫帮困上发挥作用。针对社区中大量弱势群体，把服务社区困难群体作为在职党员服务活动的一项重要内容，按照“个人自愿、就近划分、方便服务”的原则，通过开展“五个一”帮扶救助活动，使有服务能力、服务愿意的在职党员为下岗职工、困难群众、失学儿童、孤寡老人和残疾人实现了“无缝隙对接”服务。目前，全市共结成帮扶对子2670多个，先后帮助1100多名下岗职工实现了再就业，使1420名社区贫困居民摆脱了贫困，260多名贫困学生重新走进了课堂。二是从满足群众精神文化需求入手，在建设文明社区上发挥作用。目前，全市以在职党员为骨干成立了325个太极协会、书法协会、春花艺术团等群众组织，常年开展文艺演出、美术、书法竞赛、健身等活动，使社区“天天有节目、周周有活动、月月有演出”，让居民尽情品尝丰富的文化大餐，极大地丰富了社区居民群众的文化生活。三是从改善居民生活环境入手，在建设美好家园上发挥作用。结合三优文明城市创建，大力加强城乡“洁净工程”和“四化”建设，组织开展了清除城市“牛皮癣”、清理“垃圾山”、清洗护栏、美化楼院以及“保护母亲河”、植树造林、靓化家园等公益性服务活动，在职党员义务献工2万多人次，共植树2万多株，栽花铺草5万平方米，清理“牛皮癣”2800多处、垃圾1400多立方米，有力地推进了社区生活、工作环境的改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双重管理、双向服务”活动开展以来，既增强了全市在职党员的自律意识和参加社区建设的主人翁责任感，同时也为单位党组织掌握党员情况，加强在职党员的教育管理提供了新的渠道。虽然活动取得了阶段性成效，但也存在着一些问题，主要有：</w:t>
      </w:r>
    </w:p>
    <w:p>
      <w:pPr>
        <w:ind w:left="0" w:right="0" w:firstLine="560"/>
        <w:spacing w:before="450" w:after="450" w:line="312" w:lineRule="auto"/>
      </w:pPr>
      <w:r>
        <w:rPr>
          <w:rFonts w:ascii="宋体" w:hAnsi="宋体" w:eastAsia="宋体" w:cs="宋体"/>
          <w:color w:val="000"/>
          <w:sz w:val="28"/>
          <w:szCs w:val="28"/>
        </w:rPr>
        <w:t xml:space="preserve">1、少数单位党组织思想上轻视，存在“无关”思想，整体认识有待进一步提高。由于长期以来形成的单位意识，一些单位党组织对社区党的建设工作和社区党组织参与在职党员管理的重要性认识不高，认为只要在单位内部搞好党建工作、党员在单位发挥好作用就行了，而社区党建工作则是社区党组织的事。有些单位党组织对社区党组织能否发挥协管作用持怀疑和观望态度，被动地应付多，主动配合少；有个别单位党组织民主评议党员和党员评先选优工作中很少主动征求社区党组织的意见，有时社区党组织上门了解在职党员的情况，单位也不太愿意提供。</w:t>
      </w:r>
    </w:p>
    <w:p>
      <w:pPr>
        <w:ind w:left="0" w:right="0" w:firstLine="560"/>
        <w:spacing w:before="450" w:after="450" w:line="312" w:lineRule="auto"/>
      </w:pPr>
      <w:r>
        <w:rPr>
          <w:rFonts w:ascii="宋体" w:hAnsi="宋体" w:eastAsia="宋体" w:cs="宋体"/>
          <w:color w:val="000"/>
          <w:sz w:val="28"/>
          <w:szCs w:val="28"/>
        </w:rPr>
        <w:t xml:space="preserve">2、社区党组织工作中短视，存在“无为”思想，活动方</w:t>
      </w:r>
    </w:p>
    <w:p>
      <w:pPr>
        <w:ind w:left="0" w:right="0" w:firstLine="560"/>
        <w:spacing w:before="450" w:after="450" w:line="312" w:lineRule="auto"/>
      </w:pPr>
      <w:r>
        <w:rPr>
          <w:rFonts w:ascii="宋体" w:hAnsi="宋体" w:eastAsia="宋体" w:cs="宋体"/>
          <w:color w:val="000"/>
          <w:sz w:val="28"/>
          <w:szCs w:val="28"/>
        </w:rPr>
        <w:t xml:space="preserve">式有待进一步创新。由于一些社区党务干部受到年龄、文化、工作能力等主客观条件的限制，在如何发挥在职党员在社区建设中的作用等方面，显得工作思路不宽，办法不多，缺乏凝聚在职党员积极参与社区活动、发挥更大作用的协调水平和组织能力，在活动形式上缺少创新，对到社区党组织报到的在职党员，有的只是组织参加治安巡逻、党员义务奉献等活动，往往只是交办临时性的工作任务；在服务社区的内容上不够丰富，还未形成在职党员经常化、制度化的服务社区居民、参加社区建设的良好运行机制。</w:t>
      </w:r>
    </w:p>
    <w:p>
      <w:pPr>
        <w:ind w:left="0" w:right="0" w:firstLine="560"/>
        <w:spacing w:before="450" w:after="450" w:line="312" w:lineRule="auto"/>
      </w:pPr>
      <w:r>
        <w:rPr>
          <w:rFonts w:ascii="宋体" w:hAnsi="宋体" w:eastAsia="宋体" w:cs="宋体"/>
          <w:color w:val="000"/>
          <w:sz w:val="28"/>
          <w:szCs w:val="28"/>
        </w:rPr>
        <w:t xml:space="preserve">3、在职党员参与中漠视，存在“无谓”思想，激励约束机制有待进一步完善。由于对在职党员在社区工作生活中的表现在单位考评中所占分量较轻，因而，在职党员对社区党建工作，对在社区作用的发挥方面认同感、关切度不是很高，参与的主动意识和接受管理的积极性不是很高，双重角色意识不是很强，他们没有认识到身居社区参与社区建设是自己应尽的义务。虽然有些在职党员已经到社区登记报到，但报到后不能主动、自觉地与社区党组织取得联系，参与社区建设；有些在职党员能参加社区党组织分配的工作，但仅仅是完成临时交办的任务，这一点在单位对党员进行考评时又难以体现。</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1、进一步健全双向联动机制，引导未报到在职党员进社</w:t>
      </w:r>
    </w:p>
    <w:p>
      <w:pPr>
        <w:ind w:left="0" w:right="0" w:firstLine="560"/>
        <w:spacing w:before="450" w:after="450" w:line="312" w:lineRule="auto"/>
      </w:pPr>
      <w:r>
        <w:rPr>
          <w:rFonts w:ascii="宋体" w:hAnsi="宋体" w:eastAsia="宋体" w:cs="宋体"/>
          <w:color w:val="000"/>
          <w:sz w:val="28"/>
          <w:szCs w:val="28"/>
        </w:rPr>
        <w:t xml:space="preserve">区。深入宣传“八小时之内努力工作在单位，八小时之外无私奉献在社区”的原则，引导未报到在职党员到社区报到，指导在职党员积极参加社区开展的各项活动并发挥先锋模范作用。创新在职党员监管工作，探索在楼院建立在职党员联络点，有计划地组织在职党员积极开展自我教育、自我监督、自我管理等活动，及时发现并解决工作中出现的新情况、新问题，全面推进在职党员“双重管理、双向服务”活动深入开展。</w:t>
      </w:r>
    </w:p>
    <w:p>
      <w:pPr>
        <w:ind w:left="0" w:right="0" w:firstLine="560"/>
        <w:spacing w:before="450" w:after="450" w:line="312" w:lineRule="auto"/>
      </w:pPr>
      <w:r>
        <w:rPr>
          <w:rFonts w:ascii="宋体" w:hAnsi="宋体" w:eastAsia="宋体" w:cs="宋体"/>
          <w:color w:val="000"/>
          <w:sz w:val="28"/>
          <w:szCs w:val="28"/>
        </w:rPr>
        <w:t xml:space="preserve">2、进一步健全双向管理机制，指导在职党员进社区党支部。深化单位党组织与社区党组织的“双重管理”模式，不断完善在职党员“双重管理”责任制、在职党员报到登记制度、在职党员活动写实制度，通过把在职党员编入社区党支部等方式，确保“双管”工作制度化、规范化。加大在职党员参与“双重管理、双向服务”活动中典型选树力度，通过健全宣传机制，在电视台、报刊、广播等广泛宣传，在全市营造“人人参与社区活动、人人关注社区发展”的浓厚氛围。</w:t>
      </w:r>
    </w:p>
    <w:p>
      <w:pPr>
        <w:ind w:left="0" w:right="0" w:firstLine="560"/>
        <w:spacing w:before="450" w:after="450" w:line="312" w:lineRule="auto"/>
      </w:pPr>
      <w:r>
        <w:rPr>
          <w:rFonts w:ascii="宋体" w:hAnsi="宋体" w:eastAsia="宋体" w:cs="宋体"/>
          <w:color w:val="000"/>
          <w:sz w:val="28"/>
          <w:szCs w:val="28"/>
        </w:rPr>
        <w:t xml:space="preserve">3、进一步健全双向监督机制，督导在职党员进楼院。深入开展党员亮相工程，深化党员示范岗创建，全面开展“亮身份、树形象、做24小时党员”和“一名党员一面旗帜、一个支部一柱桩”等主题活动，为在职党员统一制作“党员”标志牌，并广泛推行在楼道和居民小区宣传栏公开党员身份、住址和联系方式等，切实增强在职党员的荣誉感和责任感。</w:t>
      </w:r>
    </w:p>
    <w:p>
      <w:pPr>
        <w:ind w:left="0" w:right="0" w:firstLine="560"/>
        <w:spacing w:before="450" w:after="450" w:line="312" w:lineRule="auto"/>
      </w:pPr>
      <w:r>
        <w:rPr>
          <w:rFonts w:ascii="宋体" w:hAnsi="宋体" w:eastAsia="宋体" w:cs="宋体"/>
          <w:color w:val="000"/>
          <w:sz w:val="28"/>
          <w:szCs w:val="28"/>
        </w:rPr>
        <w:t xml:space="preserve">4、进一步健全双向服务机制，倡导在职党员进志愿队伍。依托阳光志愿者协会，根据在职党员特点和特长，以便民、利民、安民、为民服务等为重点，倡导在职党员加入志愿者服务队伍，并积极开展“三帮”（帮困、帮教、帮发展）和“三服务”（为社区环境美化服务、为社区治安管理服务、为社区居民实际困难服务）活动，努力提高服务社区群众水平，形成了“困有所帮、残有所助、孤有所扶、老有所依”的良好社会风尚。</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第二篇：乡镇党员“双重管理、双向服务”活动总结</w:t>
      </w:r>
    </w:p>
    <w:p>
      <w:pPr>
        <w:ind w:left="0" w:right="0" w:firstLine="560"/>
        <w:spacing w:before="450" w:after="450" w:line="312" w:lineRule="auto"/>
      </w:pPr>
      <w:r>
        <w:rPr>
          <w:rFonts w:ascii="宋体" w:hAnsi="宋体" w:eastAsia="宋体" w:cs="宋体"/>
          <w:color w:val="000"/>
          <w:sz w:val="28"/>
          <w:szCs w:val="28"/>
        </w:rPr>
        <w:t xml:space="preserve">**镇党员“双重管理、双向服务”活动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开展机关事业单位在职党员“双重管理、双向服务|活动正式启动以来，**镇党委、政府高度重视，将其作为深化创先争优和“三实两创”活动，全面加强党的基层组织建设的重要载体，加强组织领导，强力推进实施，引导和动员机关在职党员“八小时以内立足岗位、八小时以外奉献社会”，充分发挥了机关事业单位在职党员的先锋模范作用。</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目前，全镇共有**名机关事业单位在职党员主动联系市区内*个社区，其中机关单位；医院；中学；派出所；信用社。返回报到回执单**份，报到率达到85%以上。</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1、高度重视，建立机制</w:t>
      </w:r>
    </w:p>
    <w:p>
      <w:pPr>
        <w:ind w:left="0" w:right="0" w:firstLine="560"/>
        <w:spacing w:before="450" w:after="450" w:line="312" w:lineRule="auto"/>
      </w:pPr>
      <w:r>
        <w:rPr>
          <w:rFonts w:ascii="宋体" w:hAnsi="宋体" w:eastAsia="宋体" w:cs="宋体"/>
          <w:color w:val="000"/>
          <w:sz w:val="28"/>
          <w:szCs w:val="28"/>
        </w:rPr>
        <w:t xml:space="preserve">活动启动以来，**镇党委高度重视，设立了在职党员双重双向管理办公室，对居住在辖区的机关事业单位的在职党员，实行单位党组织双重管理、双向服务”。制定了《关于推行在职党员“双重管理、双向服务”的实施意见》。并迅速建立“双重管理、双向服务”管理制度，加强镇党委与社区党组织双方的互动交流，向社区党组织有效传递多样化的需求，实现信息资源共享，让社区党组织与我镇党委的关系 由过去的“松散型”变为“紧密型”，实现了镇与社区党建工作的延伸和拓展。</w:t>
      </w:r>
    </w:p>
    <w:p>
      <w:pPr>
        <w:ind w:left="0" w:right="0" w:firstLine="560"/>
        <w:spacing w:before="450" w:after="450" w:line="312" w:lineRule="auto"/>
      </w:pPr>
      <w:r>
        <w:rPr>
          <w:rFonts w:ascii="宋体" w:hAnsi="宋体" w:eastAsia="宋体" w:cs="宋体"/>
          <w:color w:val="000"/>
          <w:sz w:val="28"/>
          <w:szCs w:val="28"/>
        </w:rPr>
        <w:t xml:space="preserve">2、摸底调查，扎实推进</w:t>
      </w:r>
    </w:p>
    <w:p>
      <w:pPr>
        <w:ind w:left="0" w:right="0" w:firstLine="560"/>
        <w:spacing w:before="450" w:after="450" w:line="312" w:lineRule="auto"/>
      </w:pPr>
      <w:r>
        <w:rPr>
          <w:rFonts w:ascii="宋体" w:hAnsi="宋体" w:eastAsia="宋体" w:cs="宋体"/>
          <w:color w:val="000"/>
          <w:sz w:val="28"/>
          <w:szCs w:val="28"/>
        </w:rPr>
        <w:t xml:space="preserve">**镇党委抽调党办工作人员对全乡机关事业单位在职党员进行了调研和摸底登记，建立在职党员信息台帐，掌握每个单位党组织的基本情况，详细掌握在职党员人数、所居住社区等数据，解决了党员组织关系转接问题，机关在职党员认真填写《在职党员社区报到介绍信》，到所居住社区报到登记，并将回执返回给在职党员双重双向管理办公室。同时，定期向各社区询问党员在社区的表现和参加活动情况，根据各社区所反映情况，把在职党员参加社区建设活动、在社区工作生活中表现情况，作为民主评议党员、基层党组织推荐和考核干部的重要内容和依据。</w:t>
      </w:r>
    </w:p>
    <w:p>
      <w:pPr>
        <w:ind w:left="0" w:right="0" w:firstLine="560"/>
        <w:spacing w:before="450" w:after="450" w:line="312" w:lineRule="auto"/>
      </w:pPr>
      <w:r>
        <w:rPr>
          <w:rFonts w:ascii="宋体" w:hAnsi="宋体" w:eastAsia="宋体" w:cs="宋体"/>
          <w:color w:val="000"/>
          <w:sz w:val="28"/>
          <w:szCs w:val="28"/>
        </w:rPr>
        <w:t xml:space="preserve">3、大力宣传，激发活力</w:t>
      </w:r>
    </w:p>
    <w:p>
      <w:pPr>
        <w:ind w:left="0" w:right="0" w:firstLine="560"/>
        <w:spacing w:before="450" w:after="450" w:line="312" w:lineRule="auto"/>
      </w:pPr>
      <w:r>
        <w:rPr>
          <w:rFonts w:ascii="宋体" w:hAnsi="宋体" w:eastAsia="宋体" w:cs="宋体"/>
          <w:color w:val="000"/>
          <w:sz w:val="28"/>
          <w:szCs w:val="28"/>
        </w:rPr>
        <w:t xml:space="preserve">**镇党委结合正在开展的创先争优和“三实两创”活动，提出了“亮身份、树形象、做24小时党员”、“共同参与、共同关心、共同建设”等创建口号，引导广大在职党员充分发挥先锋模范作用。积极鼓励在职党员到所在社区内发挥个人的特长，积极为群众服务，参与社区党组织的各项创建工作，为社区建设和管理出力。镇党委适时向社区党组织了解在职党员在社区中活动参与情况，增进相互了解，解决实际困难，促进在职党员参与社区建设热情。</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一是部分在职党员存在只报到、不活动的现象；二是对本次活动重视程度不够高，认领岗位不积极，参加活动不够经常。</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1、加强思想工作，提高服务意识。把机关在职党员思想统一到为社区服务、为社区建设上来，提升在职党员“八小时以外”管理教育，充分发挥党员的先锋模范作用。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2、强化工作程序，提高活动质量。督促没有报到的在职党员主动积极到所在社区报到，定期与不定期的到在职党员所在社区了解情况，实现动态管理，全程监督。</w:t>
      </w:r>
    </w:p>
    <w:p>
      <w:pPr>
        <w:ind w:left="0" w:right="0" w:firstLine="560"/>
        <w:spacing w:before="450" w:after="450" w:line="312" w:lineRule="auto"/>
      </w:pPr>
      <w:r>
        <w:rPr>
          <w:rFonts w:ascii="黑体" w:hAnsi="黑体" w:eastAsia="黑体" w:cs="黑体"/>
          <w:color w:val="000000"/>
          <w:sz w:val="36"/>
          <w:szCs w:val="36"/>
          <w:b w:val="1"/>
          <w:bCs w:val="1"/>
        </w:rPr>
        <w:t xml:space="preserve">第三篇：实施双向管理 服务双向创业</w:t>
      </w:r>
    </w:p>
    <w:p>
      <w:pPr>
        <w:ind w:left="0" w:right="0" w:firstLine="560"/>
        <w:spacing w:before="450" w:after="450" w:line="312" w:lineRule="auto"/>
      </w:pPr>
      <w:r>
        <w:rPr>
          <w:rFonts w:ascii="宋体" w:hAnsi="宋体" w:eastAsia="宋体" w:cs="宋体"/>
          <w:color w:val="000"/>
          <w:sz w:val="28"/>
          <w:szCs w:val="28"/>
        </w:rPr>
        <w:t xml:space="preserve">完善双向管理 服务双向创业 明水县全力促进流动党员创先争优</w:t>
      </w:r>
    </w:p>
    <w:p>
      <w:pPr>
        <w:ind w:left="0" w:right="0" w:firstLine="560"/>
        <w:spacing w:before="450" w:after="450" w:line="312" w:lineRule="auto"/>
      </w:pPr>
      <w:r>
        <w:rPr>
          <w:rFonts w:ascii="宋体" w:hAnsi="宋体" w:eastAsia="宋体" w:cs="宋体"/>
          <w:color w:val="000"/>
          <w:sz w:val="28"/>
          <w:szCs w:val="28"/>
        </w:rPr>
        <w:t xml:space="preserve">明水县委组织部部长 许志刚</w:t>
      </w:r>
    </w:p>
    <w:p>
      <w:pPr>
        <w:ind w:left="0" w:right="0" w:firstLine="560"/>
        <w:spacing w:before="450" w:after="450" w:line="312" w:lineRule="auto"/>
      </w:pPr>
      <w:r>
        <w:rPr>
          <w:rFonts w:ascii="宋体" w:hAnsi="宋体" w:eastAsia="宋体" w:cs="宋体"/>
          <w:color w:val="000"/>
          <w:sz w:val="28"/>
          <w:szCs w:val="28"/>
        </w:rPr>
        <w:t xml:space="preserve">近年来，明水县委陆续在县内成立了劳动力转移党委、建立了12个乡级劳动力转移党总支、99个村级劳动力转移服务站；在县外建立了8个外埠党总支、97个外埠党支部，管理流动党员491名。其中双向管理党支部35个，管理党员388名。构筑了“创建双向阵地、实施双向管理、提供双向服务、扶持双向创业”的“四个双向”流动党员管理模式。在深入开展创先争优活动中，明水县以流动党员“四个双向”为载体，引导流动党员立足岗位作表率、促发展，取得了较好成效。</w:t>
      </w:r>
    </w:p>
    <w:p>
      <w:pPr>
        <w:ind w:left="0" w:right="0" w:firstLine="560"/>
        <w:spacing w:before="450" w:after="450" w:line="312" w:lineRule="auto"/>
      </w:pPr>
      <w:r>
        <w:rPr>
          <w:rFonts w:ascii="宋体" w:hAnsi="宋体" w:eastAsia="宋体" w:cs="宋体"/>
          <w:color w:val="000"/>
          <w:sz w:val="28"/>
          <w:szCs w:val="28"/>
        </w:rPr>
        <w:t xml:space="preserve">一、完善双向管理，探索服务管理新机制，打牢流动党员创先争优的坚实基础。一是加强与流入地党组织的沟通联系。采取派驻埠外党建联络员，到流入地党组织回访以及通过电话、网络、信函联系等三种联系方式，先后与79个外埠党支部所在的38个当地党组织取得联系。向当地党组织函寄了《明水县委致明水籍流动党员流入地党组织的公开信》和《明水县关于加强流动党员双向管理的建议》，提供了全部流入党员的动态信息资料。全县共派驻外埠党建联络员12人，县委主要领导参加回访26次，电话传递党员流动信息400多次，网络沟通情况300多次。与沟通联系的当地党组织全部达成了双向管理共识。二是与流入地党组织签订双向管理协议。与流入地党组织反复探讨修改《双向管理协议》，直</w:t>
      </w:r>
    </w:p>
    <w:p>
      <w:pPr>
        <w:ind w:left="0" w:right="0" w:firstLine="560"/>
        <w:spacing w:before="450" w:after="450" w:line="312" w:lineRule="auto"/>
      </w:pPr>
      <w:r>
        <w:rPr>
          <w:rFonts w:ascii="宋体" w:hAnsi="宋体" w:eastAsia="宋体" w:cs="宋体"/>
          <w:color w:val="000"/>
          <w:sz w:val="28"/>
          <w:szCs w:val="28"/>
        </w:rPr>
        <w:t xml:space="preserve">至达成共识。我们制定的《协议》共分总则、流出地职责、流入地职责、双方共同职责和附则五部分，共计25条。去年以来，明水县委由组织部主要领导带队，到党员流入地与当地党组织对接，共同研究管理流动党员并签订双管协议。签约仪式吸收流动党员参加，向流动党员公开协议内容。双方主要领导签字后，分别向流动党员做出服务承诺。先后与哈尔滨、大庆、绥芬河、满洲里等35个当地党组织签订了双向管理协议，明晰了双方在流动党员管理、培训、维权、考核、评优等方面职责。现在，双向管理的流动党员已达到388名，占流动党员总数的80%。三是建立了双向管理的四项工作机制。我们探索总结了“信息反馈、沟通协作、考核评定、扶持激励”等四项双管工作机制。以明水远程教育网专栏和电话专线联系为主，以邮寄信函、驻地回访、派驻联络员联系为辅，确保双方都能够随时掌握每一名流动党员的动态信息。对于那些需要分阶段在两地完成的主题实践活动、维权案件处理、发展新党员等工作或活动，由双方协作完成。每年对外埠党组织和流动党员，进行一次考核。特别优秀的，由双方共同向当地各级组织推荐，已有36名流动党员成为流入地党组织、人大组织、政协组织和工商联成员。同时，按照《明水县关于给予外埠党组织负责人适当经济补助的决定》，按时发放补贴，以调动流动党员工作和创业积极性。</w:t>
      </w:r>
    </w:p>
    <w:p>
      <w:pPr>
        <w:ind w:left="0" w:right="0" w:firstLine="560"/>
        <w:spacing w:before="450" w:after="450" w:line="312" w:lineRule="auto"/>
      </w:pPr>
      <w:r>
        <w:rPr>
          <w:rFonts w:ascii="宋体" w:hAnsi="宋体" w:eastAsia="宋体" w:cs="宋体"/>
          <w:color w:val="000"/>
          <w:sz w:val="28"/>
          <w:szCs w:val="28"/>
        </w:rPr>
        <w:t xml:space="preserve">二、依托双向阵地，引导流动党员服务两地发展，双向创先争优。一是强化思想教育。明水县委积极与各流入地党组织沟通协调，充分发挥流动双向管理优势，充分利用组织生活、集中学习等时机，教育引导广大流动党员以两地为家，发挥自身技术、信息、示范带头作用等方面的优势，全力服务两地经济发展，双向实现创先争优。二是双向开展创先争优活动。组织流动党员在务工地开展“我承诺、我服务，我创新、我超越”等系列主题服务活动，开展优质服务，创建优质工程，树立明水党员形象和品牌，为其他流动党员作表率；在家乡利用流动党员节假日返乡之际，加强党员先进性教育，组织他们开展务工事迹报告会、经验交流会、实用技能培训、岗位介绍等活动，为其提供发挥作用的平台载体，引导他们增强“带头致富、带亲朋致富、带动劳务输出”的三带意识，勇当“三带”表率。三是选树先进典型。为发挥典型引带作用，促进创先争优活动在流动党员中深入开展，明水大力培育选树流动党员创先争优典型，明水县驻大庆肉联厂党支部有3名流动党员自发组成技术攻关小组，开展技术攻关，为企业增效；驻满州里大众出租车公司党总支书记于占江带领12名流动党员，在服务满州里乘客时主动亮出身份，公开承诺，把党员身份变为宝贵的信誉资源。3个党小组、2个埠外支部和8名党员获务工地市级以上表彰奖励，26名党员被评选为带头致富典型，15名党员获得带动劳务输出特别贡献奖。通过两地公开表彰，双向大力宣传，从而进一步扩大了创先争优活动在流动党员中的影响。</w:t>
      </w:r>
    </w:p>
    <w:p>
      <w:pPr>
        <w:ind w:left="0" w:right="0" w:firstLine="560"/>
        <w:spacing w:before="450" w:after="450" w:line="312" w:lineRule="auto"/>
      </w:pPr>
      <w:r>
        <w:rPr>
          <w:rFonts w:ascii="宋体" w:hAnsi="宋体" w:eastAsia="宋体" w:cs="宋体"/>
          <w:color w:val="000"/>
          <w:sz w:val="28"/>
          <w:szCs w:val="28"/>
        </w:rPr>
        <w:t xml:space="preserve">三、提供双向服务，扶持双向创业，拓宽流动党员创先争优的发展空间。一是发挥县内外党组织的服务功能，解除流动党员后顾之忧。以县劳动力转移党委、乡劳动力转移党总支、村劳动力转移服务站为依托，成立了县级服务公司1个、乡级服务站12个、村级服务队99个。县乡两级劳动服</w:t>
      </w:r>
    </w:p>
    <w:p>
      <w:pPr>
        <w:ind w:left="0" w:right="0" w:firstLine="560"/>
        <w:spacing w:before="450" w:after="450" w:line="312" w:lineRule="auto"/>
      </w:pPr>
      <w:r>
        <w:rPr>
          <w:rFonts w:ascii="宋体" w:hAnsi="宋体" w:eastAsia="宋体" w:cs="宋体"/>
          <w:color w:val="000"/>
          <w:sz w:val="28"/>
          <w:szCs w:val="28"/>
        </w:rPr>
        <w:t xml:space="preserve">务组织，主要负责技能培训和信息发布等。村级服务队主要负责流动党员家庭土地耕种、困难帮扶、有病就医、子女上学和老人托管等。全县亲情服务队已累计代耕托管农田超过万亩，代理托管老人儿童102人，提供无偿服务价值80多万元。同时，流入地党组织也积极帮助流动党员开展信息、技能、择业和维权等方面的服务，为流动党员务工助发展、创业争先优解除了后顾之忧。二是加大工作力度，引导鼓励流动党员外埠创业。先后制定了涉及税费减免、奖励带头人、补助外埠党组织负责人、免费提供培训等6项优惠政策，鼓励和支持农民流转土地，外出创业。通过组织引导、能人带动、项目开发等渠道，掀起了农民党员“离乡创业”热潮。在劳动力转移党委领导下，创建了8个技能培训基地，每年无偿开展定向培训30多场次。目前，全县流动党员带领农民工在38个城市的16个行业服务创业，开发创业项目60多个，培养创业带头人128个。三是制定优惠政策，吸引扶持流动党员返乡创业。制定了《明水县扶持流动党员返乡创业实施意见》，开辟了流动党员返乡创业“绿色通道”。从土地流转、项目开发、技能培训、贷款发放、税费减免、用地审批、产品宣传等方面，给予返乡党员大力扶持，吸纳外埠创业成功党员返乡延伸办企业，促进埠内外交叉发展。将具有一技之长的返乡党员，纳入“乡土人才”库和村干部后备队伍管理。目前，已有78名流动党员返乡创业，通过流动党员提供信息、牵线搭桥招商引进建设项目12个。流动党员返乡创业，新增种养大户100多户，新上加工项目68个，增加基础建设资金5000多万元。</w:t>
      </w:r>
    </w:p>
    <w:p>
      <w:pPr>
        <w:ind w:left="0" w:right="0" w:firstLine="560"/>
        <w:spacing w:before="450" w:after="450" w:line="312" w:lineRule="auto"/>
      </w:pPr>
      <w:r>
        <w:rPr>
          <w:rFonts w:ascii="宋体" w:hAnsi="宋体" w:eastAsia="宋体" w:cs="宋体"/>
          <w:color w:val="000"/>
          <w:sz w:val="28"/>
          <w:szCs w:val="28"/>
        </w:rPr>
        <w:t xml:space="preserve">地 址:明水县委组织部</w:t>
      </w:r>
    </w:p>
    <w:p>
      <w:pPr>
        <w:ind w:left="0" w:right="0" w:firstLine="560"/>
        <w:spacing w:before="450" w:after="450" w:line="312" w:lineRule="auto"/>
      </w:pPr>
      <w:r>
        <w:rPr>
          <w:rFonts w:ascii="宋体" w:hAnsi="宋体" w:eastAsia="宋体" w:cs="宋体"/>
          <w:color w:val="000"/>
          <w:sz w:val="28"/>
          <w:szCs w:val="28"/>
        </w:rPr>
        <w:t xml:space="preserve">投稿人:明水县委组织部 姜大鲲 联系电话:***  5</w:t>
      </w:r>
    </w:p>
    <w:p>
      <w:pPr>
        <w:ind w:left="0" w:right="0" w:firstLine="560"/>
        <w:spacing w:before="450" w:after="450" w:line="312" w:lineRule="auto"/>
      </w:pPr>
      <w:r>
        <w:rPr>
          <w:rFonts w:ascii="黑体" w:hAnsi="黑体" w:eastAsia="黑体" w:cs="黑体"/>
          <w:color w:val="000000"/>
          <w:sz w:val="36"/>
          <w:szCs w:val="36"/>
          <w:b w:val="1"/>
          <w:bCs w:val="1"/>
        </w:rPr>
        <w:t xml:space="preserve">第四篇：管理  双重  人格</w:t>
      </w:r>
    </w:p>
    <w:p>
      <w:pPr>
        <w:ind w:left="0" w:right="0" w:firstLine="560"/>
        <w:spacing w:before="450" w:after="450" w:line="312" w:lineRule="auto"/>
      </w:pPr>
      <w:r>
        <w:rPr>
          <w:rFonts w:ascii="宋体" w:hAnsi="宋体" w:eastAsia="宋体" w:cs="宋体"/>
          <w:color w:val="000"/>
          <w:sz w:val="28"/>
          <w:szCs w:val="28"/>
        </w:rPr>
        <w:t xml:space="preserve">管理者的双重人格：雷霆手段，菩萨心肠</w:t>
      </w:r>
    </w:p>
    <w:p>
      <w:pPr>
        <w:ind w:left="0" w:right="0" w:firstLine="560"/>
        <w:spacing w:before="450" w:after="450" w:line="312" w:lineRule="auto"/>
      </w:pPr>
      <w:r>
        <w:rPr>
          <w:rFonts w:ascii="宋体" w:hAnsi="宋体" w:eastAsia="宋体" w:cs="宋体"/>
          <w:color w:val="000"/>
          <w:sz w:val="28"/>
          <w:szCs w:val="28"/>
        </w:rPr>
        <w:t xml:space="preserve">2024-09-04菜刀少爷电商报</w:t>
      </w:r>
    </w:p>
    <w:p>
      <w:pPr>
        <w:ind w:left="0" w:right="0" w:firstLine="560"/>
        <w:spacing w:before="450" w:after="450" w:line="312" w:lineRule="auto"/>
      </w:pPr>
      <w:r>
        <w:rPr>
          <w:rFonts w:ascii="宋体" w:hAnsi="宋体" w:eastAsia="宋体" w:cs="宋体"/>
          <w:color w:val="000"/>
          <w:sz w:val="28"/>
          <w:szCs w:val="28"/>
        </w:rPr>
        <w:t xml:space="preserve">更多精彩内容，点击题目上方 电商报 关注我们 01</w:t>
      </w:r>
    </w:p>
    <w:p>
      <w:pPr>
        <w:ind w:left="0" w:right="0" w:firstLine="560"/>
        <w:spacing w:before="450" w:after="450" w:line="312" w:lineRule="auto"/>
      </w:pPr>
      <w:r>
        <w:rPr>
          <w:rFonts w:ascii="宋体" w:hAnsi="宋体" w:eastAsia="宋体" w:cs="宋体"/>
          <w:color w:val="000"/>
          <w:sz w:val="28"/>
          <w:szCs w:val="28"/>
        </w:rPr>
        <w:t xml:space="preserve">两个月前，朋友的创业公司倒闭了。</w:t>
      </w:r>
    </w:p>
    <w:p>
      <w:pPr>
        <w:ind w:left="0" w:right="0" w:firstLine="560"/>
        <w:spacing w:before="450" w:after="450" w:line="312" w:lineRule="auto"/>
      </w:pPr>
      <w:r>
        <w:rPr>
          <w:rFonts w:ascii="宋体" w:hAnsi="宋体" w:eastAsia="宋体" w:cs="宋体"/>
          <w:color w:val="000"/>
          <w:sz w:val="28"/>
          <w:szCs w:val="28"/>
        </w:rPr>
        <w:t xml:space="preserve">朋友是温文尔雅的白面君子，有着光鲜的履历和出众的能力。和他聊天，永远觉得沐浴春风。温润如玉，充满魅力。</w:t>
      </w:r>
    </w:p>
    <w:p>
      <w:pPr>
        <w:ind w:left="0" w:right="0" w:firstLine="560"/>
        <w:spacing w:before="450" w:after="450" w:line="312" w:lineRule="auto"/>
      </w:pPr>
      <w:r>
        <w:rPr>
          <w:rFonts w:ascii="宋体" w:hAnsi="宋体" w:eastAsia="宋体" w:cs="宋体"/>
          <w:color w:val="000"/>
          <w:sz w:val="28"/>
          <w:szCs w:val="28"/>
        </w:rPr>
        <w:t xml:space="preserve">朋友细致而体贴。他记得你的生日时，并在那天给发送祝福和红包；从大阪旅行回来，他会给你带的白色恋人作为礼品；对于工作不达标的下属，他会耐心开导安慰；他也会在众人之下为员工顾全面子，把到嘴边的批评指责咽进肚子。</w:t>
      </w:r>
    </w:p>
    <w:p>
      <w:pPr>
        <w:ind w:left="0" w:right="0" w:firstLine="560"/>
        <w:spacing w:before="450" w:after="450" w:line="312" w:lineRule="auto"/>
      </w:pPr>
      <w:r>
        <w:rPr>
          <w:rFonts w:ascii="宋体" w:hAnsi="宋体" w:eastAsia="宋体" w:cs="宋体"/>
          <w:color w:val="000"/>
          <w:sz w:val="28"/>
          <w:szCs w:val="28"/>
        </w:rPr>
        <w:t xml:space="preserve">他相信，在自由宽松的环境下，更有灵感更有效率。所以员工的上下班时间自己定：在完成任务的前提下，想来就来，想走就走。每个人都很舒服，所有人都喜欢他。</w:t>
      </w:r>
    </w:p>
    <w:p>
      <w:pPr>
        <w:ind w:left="0" w:right="0" w:firstLine="560"/>
        <w:spacing w:before="450" w:after="450" w:line="312" w:lineRule="auto"/>
      </w:pPr>
      <w:r>
        <w:rPr>
          <w:rFonts w:ascii="宋体" w:hAnsi="宋体" w:eastAsia="宋体" w:cs="宋体"/>
          <w:color w:val="000"/>
          <w:sz w:val="28"/>
          <w:szCs w:val="28"/>
        </w:rPr>
        <w:t xml:space="preserve">朋友倾注了极大的心血，但在不温不火了一年多之后，项目终于挂掉了。安慰之余，我对他说，“你是个好人，但不是个好的管理者”。慈不带兵，义不行贾。</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我的第一任领导，非常犀利。</w:t>
      </w:r>
    </w:p>
    <w:p>
      <w:pPr>
        <w:ind w:left="0" w:right="0" w:firstLine="560"/>
        <w:spacing w:before="450" w:after="450" w:line="312" w:lineRule="auto"/>
      </w:pPr>
      <w:r>
        <w:rPr>
          <w:rFonts w:ascii="宋体" w:hAnsi="宋体" w:eastAsia="宋体" w:cs="宋体"/>
          <w:color w:val="000"/>
          <w:sz w:val="28"/>
          <w:szCs w:val="28"/>
        </w:rPr>
        <w:t xml:space="preserve">他的思路敏捷而清晰，做事务实而高效，永远没有废话，永远雷厉风行。</w:t>
      </w:r>
    </w:p>
    <w:p>
      <w:pPr>
        <w:ind w:left="0" w:right="0" w:firstLine="560"/>
        <w:spacing w:before="450" w:after="450" w:line="312" w:lineRule="auto"/>
      </w:pPr>
      <w:r>
        <w:rPr>
          <w:rFonts w:ascii="宋体" w:hAnsi="宋体" w:eastAsia="宋体" w:cs="宋体"/>
          <w:color w:val="000"/>
          <w:sz w:val="28"/>
          <w:szCs w:val="28"/>
        </w:rPr>
        <w:t xml:space="preserve">和他共事，绝对不会轻松。他不会讲段子哄你干活，他也不会笑眯眯地安抚你的情绪。</w:t>
      </w:r>
    </w:p>
    <w:p>
      <w:pPr>
        <w:ind w:left="0" w:right="0" w:firstLine="560"/>
        <w:spacing w:before="450" w:after="450" w:line="312" w:lineRule="auto"/>
      </w:pPr>
      <w:r>
        <w:rPr>
          <w:rFonts w:ascii="宋体" w:hAnsi="宋体" w:eastAsia="宋体" w:cs="宋体"/>
          <w:color w:val="000"/>
          <w:sz w:val="28"/>
          <w:szCs w:val="28"/>
        </w:rPr>
        <w:t xml:space="preserve">每周的例会，是一场例行考试，每个人都小心翼翼、如履薄冰。如果顺利，他会扔个梗让大家笑一笑，然后收起脸继续挑战你；如果不顺利，他会打断你，生生把你拍在墙上，毫不留情，但有理有据。从此，你再也不敢造次。</w:t>
      </w:r>
    </w:p>
    <w:p>
      <w:pPr>
        <w:ind w:left="0" w:right="0" w:firstLine="560"/>
        <w:spacing w:before="450" w:after="450" w:line="312" w:lineRule="auto"/>
      </w:pPr>
      <w:r>
        <w:rPr>
          <w:rFonts w:ascii="宋体" w:hAnsi="宋体" w:eastAsia="宋体" w:cs="宋体"/>
          <w:color w:val="000"/>
          <w:sz w:val="28"/>
          <w:szCs w:val="28"/>
        </w:rPr>
        <w:t xml:space="preserve">他不会掩藏不爽，他对愚蠢的忍耐度很低，他说变脸就变脸。如果被他认定为“不求上进”，你就成了他眼中就是个废物，从此不会落下好脸色。</w:t>
      </w:r>
    </w:p>
    <w:p>
      <w:pPr>
        <w:ind w:left="0" w:right="0" w:firstLine="560"/>
        <w:spacing w:before="450" w:after="450" w:line="312" w:lineRule="auto"/>
      </w:pPr>
      <w:r>
        <w:rPr>
          <w:rFonts w:ascii="宋体" w:hAnsi="宋体" w:eastAsia="宋体" w:cs="宋体"/>
          <w:color w:val="000"/>
          <w:sz w:val="28"/>
          <w:szCs w:val="28"/>
        </w:rPr>
        <w:t xml:space="preserve">他有个口头禅，“什么意思”。如果他连问三遍，你的汗都会下来。</w:t>
      </w:r>
    </w:p>
    <w:p>
      <w:pPr>
        <w:ind w:left="0" w:right="0" w:firstLine="560"/>
        <w:spacing w:before="450" w:after="450" w:line="312" w:lineRule="auto"/>
      </w:pPr>
      <w:r>
        <w:rPr>
          <w:rFonts w:ascii="宋体" w:hAnsi="宋体" w:eastAsia="宋体" w:cs="宋体"/>
          <w:color w:val="000"/>
          <w:sz w:val="28"/>
          <w:szCs w:val="28"/>
        </w:rPr>
        <w:t xml:space="preserve">有时候，你简直觉得，他是刻薄冷酷的资本家，是不近人情的吸血鬼。事情的另外一面是：下属犯下大错、魂飞魄散，他会一起加班，收拾残局；在家里，骂得你体无完肤，出去了，他替你出头；他会抓住机会，向大老板进言，不断为团队谋取福利；他会在下属家人过世时，额外批准两天假期……</w:t>
      </w:r>
    </w:p>
    <w:p>
      <w:pPr>
        <w:ind w:left="0" w:right="0" w:firstLine="560"/>
        <w:spacing w:before="450" w:after="450" w:line="312" w:lineRule="auto"/>
      </w:pPr>
      <w:r>
        <w:rPr>
          <w:rFonts w:ascii="宋体" w:hAnsi="宋体" w:eastAsia="宋体" w:cs="宋体"/>
          <w:color w:val="000"/>
          <w:sz w:val="28"/>
          <w:szCs w:val="28"/>
        </w:rPr>
        <w:t xml:space="preserve">再就是，团队高速运转，业绩喷薄增长。</w:t>
      </w:r>
    </w:p>
    <w:p>
      <w:pPr>
        <w:ind w:left="0" w:right="0" w:firstLine="560"/>
        <w:spacing w:before="450" w:after="450" w:line="312" w:lineRule="auto"/>
      </w:pPr>
      <w:r>
        <w:rPr>
          <w:rFonts w:ascii="宋体" w:hAnsi="宋体" w:eastAsia="宋体" w:cs="宋体"/>
          <w:color w:val="000"/>
          <w:sz w:val="28"/>
          <w:szCs w:val="28"/>
        </w:rPr>
        <w:t xml:space="preserve">说来有点残酷，但事实的真相是：评判一个管理者的好坏，从来不是看测验的民意，而是看输出的成绩。良好的干群关系和群众基础，有助于达到目的，但却不是最终目标。一个好的经理人，就是要做出好数字，对老板负责；一个好的CEO，就是要做高利润或股价，对股东负责。这才是职业的素养，这才是商业的逻辑。</w:t>
      </w:r>
    </w:p>
    <w:p>
      <w:pPr>
        <w:ind w:left="0" w:right="0" w:firstLine="560"/>
        <w:spacing w:before="450" w:after="450" w:line="312" w:lineRule="auto"/>
      </w:pPr>
      <w:r>
        <w:rPr>
          <w:rFonts w:ascii="宋体" w:hAnsi="宋体" w:eastAsia="宋体" w:cs="宋体"/>
          <w:color w:val="000"/>
          <w:sz w:val="28"/>
          <w:szCs w:val="28"/>
        </w:rPr>
        <w:t xml:space="preserve">就像他常说的，“我是来把事情做成的，不是来交朋友的”。</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格雷格·波波维奇是马刺的主帅，是名副其实的人生赢家。</w:t>
      </w:r>
    </w:p>
    <w:p>
      <w:pPr>
        <w:ind w:left="0" w:right="0" w:firstLine="560"/>
        <w:spacing w:before="450" w:after="450" w:line="312" w:lineRule="auto"/>
      </w:pPr>
      <w:r>
        <w:rPr>
          <w:rFonts w:ascii="宋体" w:hAnsi="宋体" w:eastAsia="宋体" w:cs="宋体"/>
          <w:color w:val="000"/>
          <w:sz w:val="28"/>
          <w:szCs w:val="28"/>
        </w:rPr>
        <w:t xml:space="preserve">他是NBA最成功的教练之一，是北美职业体育史的传奇，也是美国国家队的主教练。执掌马刺二十年，三获最佳，一千场胜利，五个总冠军。</w:t>
      </w:r>
    </w:p>
    <w:p>
      <w:pPr>
        <w:ind w:left="0" w:right="0" w:firstLine="560"/>
        <w:spacing w:before="450" w:after="450" w:line="312" w:lineRule="auto"/>
      </w:pPr>
      <w:r>
        <w:rPr>
          <w:rFonts w:ascii="宋体" w:hAnsi="宋体" w:eastAsia="宋体" w:cs="宋体"/>
          <w:color w:val="000"/>
          <w:sz w:val="28"/>
          <w:szCs w:val="28"/>
        </w:rPr>
        <w:t xml:space="preserve">球场上的波波维奇，是出了名的暴君。蛮横，独裁，暴躁，刻薄，六亲不认，追求细节，容不得沙子……</w:t>
      </w:r>
    </w:p>
    <w:p>
      <w:pPr>
        <w:ind w:left="0" w:right="0" w:firstLine="560"/>
        <w:spacing w:before="450" w:after="450" w:line="312" w:lineRule="auto"/>
      </w:pPr>
      <w:r>
        <w:rPr>
          <w:rFonts w:ascii="宋体" w:hAnsi="宋体" w:eastAsia="宋体" w:cs="宋体"/>
          <w:color w:val="000"/>
          <w:sz w:val="28"/>
          <w:szCs w:val="28"/>
        </w:rPr>
        <w:t xml:space="preserve">他是最难缠的教练，他不断的提出要求，忽略你的表现，如同你是世上最蠢的人。你犯了错？祝你好运了。那副愤怒咆哮的嘴脸，你几个星期都忘不掉。</w:t>
      </w:r>
    </w:p>
    <w:p>
      <w:pPr>
        <w:ind w:left="0" w:right="0" w:firstLine="560"/>
        <w:spacing w:before="450" w:after="450" w:line="312" w:lineRule="auto"/>
      </w:pPr>
      <w:r>
        <w:rPr>
          <w:rFonts w:ascii="宋体" w:hAnsi="宋体" w:eastAsia="宋体" w:cs="宋体"/>
          <w:color w:val="000"/>
          <w:sz w:val="28"/>
          <w:szCs w:val="28"/>
        </w:rPr>
        <w:t xml:space="preserve">他是个大混蛋，咆哮着，“打得更脏一些”；他是个混不吝，不会对任何人留下情面，不管明星球员，还是板凳替补。</w:t>
      </w:r>
    </w:p>
    <w:p>
      <w:pPr>
        <w:ind w:left="0" w:right="0" w:firstLine="560"/>
        <w:spacing w:before="450" w:after="450" w:line="312" w:lineRule="auto"/>
      </w:pPr>
      <w:r>
        <w:rPr>
          <w:rFonts w:ascii="宋体" w:hAnsi="宋体" w:eastAsia="宋体" w:cs="宋体"/>
          <w:color w:val="000"/>
          <w:sz w:val="28"/>
          <w:szCs w:val="28"/>
        </w:rPr>
        <w:t xml:space="preserve">独裁的暴君：波波维奇</w:t>
      </w:r>
    </w:p>
    <w:p>
      <w:pPr>
        <w:ind w:left="0" w:right="0" w:firstLine="560"/>
        <w:spacing w:before="450" w:after="450" w:line="312" w:lineRule="auto"/>
      </w:pPr>
      <w:r>
        <w:rPr>
          <w:rFonts w:ascii="宋体" w:hAnsi="宋体" w:eastAsia="宋体" w:cs="宋体"/>
          <w:color w:val="000"/>
          <w:sz w:val="28"/>
          <w:szCs w:val="28"/>
        </w:rPr>
        <w:t xml:space="preserve">球场下的波波维奇，众所周知，一个超级逗逼，一个大大的好人。</w:t>
      </w:r>
    </w:p>
    <w:p>
      <w:pPr>
        <w:ind w:left="0" w:right="0" w:firstLine="560"/>
        <w:spacing w:before="450" w:after="450" w:line="312" w:lineRule="auto"/>
      </w:pPr>
      <w:r>
        <w:rPr>
          <w:rFonts w:ascii="宋体" w:hAnsi="宋体" w:eastAsia="宋体" w:cs="宋体"/>
          <w:color w:val="000"/>
          <w:sz w:val="28"/>
          <w:szCs w:val="28"/>
        </w:rPr>
        <w:t xml:space="preserve">在他的治下，马刺成了一支欢乐奇葩的球队。逗逼故事数不胜数，球队氛围令人陶醉。这里全是有天赋的人，这里充满了对篮球的讨论，简直是篮球人的天堂。</w:t>
      </w:r>
    </w:p>
    <w:p>
      <w:pPr>
        <w:ind w:left="0" w:right="0" w:firstLine="560"/>
        <w:spacing w:before="450" w:after="450" w:line="312" w:lineRule="auto"/>
      </w:pPr>
      <w:r>
        <w:rPr>
          <w:rFonts w:ascii="宋体" w:hAnsi="宋体" w:eastAsia="宋体" w:cs="宋体"/>
          <w:color w:val="000"/>
          <w:sz w:val="28"/>
          <w:szCs w:val="28"/>
        </w:rPr>
        <w:t xml:space="preserve">逗逼马刺的COSPLAY</w:t>
      </w:r>
    </w:p>
    <w:p>
      <w:pPr>
        <w:ind w:left="0" w:right="0" w:firstLine="560"/>
        <w:spacing w:before="450" w:after="450" w:line="312" w:lineRule="auto"/>
      </w:pPr>
      <w:r>
        <w:rPr>
          <w:rFonts w:ascii="宋体" w:hAnsi="宋体" w:eastAsia="宋体" w:cs="宋体"/>
          <w:color w:val="000"/>
          <w:sz w:val="28"/>
          <w:szCs w:val="28"/>
        </w:rPr>
        <w:t xml:space="preserve">他和弟子，彼此信任、感情深厚。有人说波波维奇是“所能遇到的内心深处最善良的人”。在邓肯的退役发布会上，这样一位铁血教头声音颤抖、几度哽咽：“想和他告别不可能”。场面令人动容。</w:t>
      </w:r>
    </w:p>
    <w:p>
      <w:pPr>
        <w:ind w:left="0" w:right="0" w:firstLine="560"/>
        <w:spacing w:before="450" w:after="450" w:line="312" w:lineRule="auto"/>
      </w:pPr>
      <w:r>
        <w:rPr>
          <w:rFonts w:ascii="宋体" w:hAnsi="宋体" w:eastAsia="宋体" w:cs="宋体"/>
          <w:color w:val="000"/>
          <w:sz w:val="28"/>
          <w:szCs w:val="28"/>
        </w:rPr>
        <w:t xml:space="preserve">波波维奇和邓肯</w:t>
      </w:r>
    </w:p>
    <w:p>
      <w:pPr>
        <w:ind w:left="0" w:right="0" w:firstLine="560"/>
        <w:spacing w:before="450" w:after="450" w:line="312" w:lineRule="auto"/>
      </w:pPr>
      <w:r>
        <w:rPr>
          <w:rFonts w:ascii="宋体" w:hAnsi="宋体" w:eastAsia="宋体" w:cs="宋体"/>
          <w:color w:val="000"/>
          <w:sz w:val="28"/>
          <w:szCs w:val="28"/>
        </w:rPr>
        <w:t xml:space="preserve">他是世界上最坏的人，他压榨你的身体，他撕碎你的自尊，他是凶狠贪婪的吸血鬼。他又是世界上最好的人，他关心你的家庭，即使全世界抛弃了你，他还会陪着你，希望你能做到最好。</w:t>
      </w:r>
    </w:p>
    <w:p>
      <w:pPr>
        <w:ind w:left="0" w:right="0" w:firstLine="560"/>
        <w:spacing w:before="450" w:after="450" w:line="312" w:lineRule="auto"/>
      </w:pPr>
      <w:r>
        <w:rPr>
          <w:rFonts w:ascii="宋体" w:hAnsi="宋体" w:eastAsia="宋体" w:cs="宋体"/>
          <w:color w:val="000"/>
          <w:sz w:val="28"/>
          <w:szCs w:val="28"/>
        </w:rPr>
        <w:t xml:space="preserve">波波维奇是一个优秀的管理者样本。成功的教练都需要具备这两方面的性格，并在两者间切换自如。</w:t>
      </w:r>
    </w:p>
    <w:p>
      <w:pPr>
        <w:ind w:left="0" w:right="0" w:firstLine="560"/>
        <w:spacing w:before="450" w:after="450" w:line="312" w:lineRule="auto"/>
      </w:pPr>
      <w:r>
        <w:rPr>
          <w:rFonts w:ascii="宋体" w:hAnsi="宋体" w:eastAsia="宋体" w:cs="宋体"/>
          <w:color w:val="000"/>
          <w:sz w:val="28"/>
          <w:szCs w:val="28"/>
        </w:rPr>
        <w:t xml:space="preserve">场上暴君，场下朋友；工作魔鬼，生活好人。</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白崇禧教育儿子的故事挺好玩。</w:t>
      </w:r>
    </w:p>
    <w:p>
      <w:pPr>
        <w:ind w:left="0" w:right="0" w:firstLine="560"/>
        <w:spacing w:before="450" w:after="450" w:line="312" w:lineRule="auto"/>
      </w:pPr>
      <w:r>
        <w:rPr>
          <w:rFonts w:ascii="宋体" w:hAnsi="宋体" w:eastAsia="宋体" w:cs="宋体"/>
          <w:color w:val="000"/>
          <w:sz w:val="28"/>
          <w:szCs w:val="28"/>
        </w:rPr>
        <w:t xml:space="preserve">儿子白先敬喜欢打架，白崇禧先问，“你欺负别人，还是别人欺负你？”如果是欺负别人，儿子当场要挨顿打，然后拎着耳朵到人家里道歉。如果是被人家欺负了，他会问，“你回手了没有？”如果没有，这顿打挨得比前面更惨。</w:t>
      </w:r>
    </w:p>
    <w:p>
      <w:pPr>
        <w:ind w:left="0" w:right="0" w:firstLine="560"/>
        <w:spacing w:before="450" w:after="450" w:line="312" w:lineRule="auto"/>
      </w:pPr>
      <w:r>
        <w:rPr>
          <w:rFonts w:ascii="宋体" w:hAnsi="宋体" w:eastAsia="宋体" w:cs="宋体"/>
          <w:color w:val="000"/>
          <w:sz w:val="28"/>
          <w:szCs w:val="28"/>
        </w:rPr>
        <w:t xml:space="preserve">懂得战争，但不发起战争。</w:t>
      </w:r>
    </w:p>
    <w:p>
      <w:pPr>
        <w:ind w:left="0" w:right="0" w:firstLine="560"/>
        <w:spacing w:before="450" w:after="450" w:line="312" w:lineRule="auto"/>
      </w:pPr>
      <w:r>
        <w:rPr>
          <w:rFonts w:ascii="宋体" w:hAnsi="宋体" w:eastAsia="宋体" w:cs="宋体"/>
          <w:color w:val="000"/>
          <w:sz w:val="28"/>
          <w:szCs w:val="28"/>
        </w:rPr>
        <w:t xml:space="preserve">李嘉诚教育子孙：做人的最高境界是“仁慈的狮子”。仁慈是本性，但单靠仁慈，还无法成功。要有狮子的力量，才能赚钱养家，才能保护亲人，才能反抗欺压。</w:t>
      </w:r>
    </w:p>
    <w:p>
      <w:pPr>
        <w:ind w:left="0" w:right="0" w:firstLine="560"/>
        <w:spacing w:before="450" w:after="450" w:line="312" w:lineRule="auto"/>
      </w:pPr>
      <w:r>
        <w:rPr>
          <w:rFonts w:ascii="宋体" w:hAnsi="宋体" w:eastAsia="宋体" w:cs="宋体"/>
          <w:color w:val="000"/>
          <w:sz w:val="28"/>
          <w:szCs w:val="28"/>
        </w:rPr>
        <w:t xml:space="preserve">“做个好人”和“做个好的管理者”，其实并不冲突。</w:t>
      </w:r>
    </w:p>
    <w:p>
      <w:pPr>
        <w:ind w:left="0" w:right="0" w:firstLine="560"/>
        <w:spacing w:before="450" w:after="450" w:line="312" w:lineRule="auto"/>
      </w:pPr>
      <w:r>
        <w:rPr>
          <w:rFonts w:ascii="宋体" w:hAnsi="宋体" w:eastAsia="宋体" w:cs="宋体"/>
          <w:color w:val="000"/>
          <w:sz w:val="28"/>
          <w:szCs w:val="28"/>
        </w:rPr>
        <w:t xml:space="preserve">据说，柳传志的情商超高，接触过他的人都被其人格魅力折服。你以为他只是个慈祥的老头？看看他处理孙宏斌、倪光南的恩恩怨怨，那真是雷霆万钧、毫不犹豫。</w:t>
      </w:r>
    </w:p>
    <w:p>
      <w:pPr>
        <w:ind w:left="0" w:right="0" w:firstLine="560"/>
        <w:spacing w:before="450" w:after="450" w:line="312" w:lineRule="auto"/>
      </w:pPr>
      <w:r>
        <w:rPr>
          <w:rFonts w:ascii="宋体" w:hAnsi="宋体" w:eastAsia="宋体" w:cs="宋体"/>
          <w:color w:val="000"/>
          <w:sz w:val="28"/>
          <w:szCs w:val="28"/>
        </w:rPr>
        <w:t xml:space="preserve">世上最讨厌的词是“烂好人”。善良发展到极致，就是无原则的妥协。发生在欧洲大陆的暴恐事件，就是现代版的《农夫与蛇》。</w:t>
      </w:r>
    </w:p>
    <w:p>
      <w:pPr>
        <w:ind w:left="0" w:right="0" w:firstLine="560"/>
        <w:spacing w:before="450" w:after="450" w:line="312" w:lineRule="auto"/>
      </w:pPr>
      <w:r>
        <w:rPr>
          <w:rFonts w:ascii="宋体" w:hAnsi="宋体" w:eastAsia="宋体" w:cs="宋体"/>
          <w:color w:val="000"/>
          <w:sz w:val="28"/>
          <w:szCs w:val="28"/>
        </w:rPr>
        <w:t xml:space="preserve">要做好人，但不要做烂好人。</w:t>
      </w:r>
    </w:p>
    <w:p>
      <w:pPr>
        <w:ind w:left="0" w:right="0" w:firstLine="560"/>
        <w:spacing w:before="450" w:after="450" w:line="312" w:lineRule="auto"/>
      </w:pPr>
      <w:r>
        <w:rPr>
          <w:rFonts w:ascii="宋体" w:hAnsi="宋体" w:eastAsia="宋体" w:cs="宋体"/>
          <w:color w:val="000"/>
          <w:sz w:val="28"/>
          <w:szCs w:val="28"/>
        </w:rPr>
        <w:t xml:space="preserve">很多时候，做烂好人不是因为品德高尚，而是因为技术不够。你不懂地拒绝，不懂压力传递，不懂当断则断，不懂“扔掉背上的猴子”，不懂“挥泪斩马谡”，不懂优雅地撕逼……</w:t>
      </w:r>
    </w:p>
    <w:p>
      <w:pPr>
        <w:ind w:left="0" w:right="0" w:firstLine="560"/>
        <w:spacing w:before="450" w:after="450" w:line="312" w:lineRule="auto"/>
      </w:pPr>
      <w:r>
        <w:rPr>
          <w:rFonts w:ascii="宋体" w:hAnsi="宋体" w:eastAsia="宋体" w:cs="宋体"/>
          <w:color w:val="000"/>
          <w:sz w:val="28"/>
          <w:szCs w:val="28"/>
        </w:rPr>
        <w:t xml:space="preserve">狡猾如狐狸，善良如鸽子。</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对于我的第一任领导，我曾经也不理解：觉得他不近人情、太过苛刻。当我到了新的岗位，当我成为中坚力量，我开始感谢那段时间的高压锻造和扎实积累。</w:t>
      </w:r>
    </w:p>
    <w:p>
      <w:pPr>
        <w:ind w:left="0" w:right="0" w:firstLine="560"/>
        <w:spacing w:before="450" w:after="450" w:line="312" w:lineRule="auto"/>
      </w:pPr>
      <w:r>
        <w:rPr>
          <w:rFonts w:ascii="宋体" w:hAnsi="宋体" w:eastAsia="宋体" w:cs="宋体"/>
          <w:color w:val="000"/>
          <w:sz w:val="28"/>
          <w:szCs w:val="28"/>
        </w:rPr>
        <w:t xml:space="preserve">带团队不是请客吃饭。嘻嘻哈哈、舒服安逸不会有执行力；温良恭俭、皆大欢喜不会有战斗力。</w:t>
      </w:r>
    </w:p>
    <w:p>
      <w:pPr>
        <w:ind w:left="0" w:right="0" w:firstLine="560"/>
        <w:spacing w:before="450" w:after="450" w:line="312" w:lineRule="auto"/>
      </w:pPr>
      <w:r>
        <w:rPr>
          <w:rFonts w:ascii="宋体" w:hAnsi="宋体" w:eastAsia="宋体" w:cs="宋体"/>
          <w:color w:val="000"/>
          <w:sz w:val="28"/>
          <w:szCs w:val="28"/>
        </w:rPr>
        <w:t xml:space="preserve">不要放纵纪律，不要对制度宽容，这是对员工的不负责；要帮助员工成长，提升收入，获得更体面的生活，这是对员工最大的负责。</w:t>
      </w:r>
    </w:p>
    <w:p>
      <w:pPr>
        <w:ind w:left="0" w:right="0" w:firstLine="560"/>
        <w:spacing w:before="450" w:after="450" w:line="312" w:lineRule="auto"/>
      </w:pPr>
      <w:r>
        <w:rPr>
          <w:rFonts w:ascii="宋体" w:hAnsi="宋体" w:eastAsia="宋体" w:cs="宋体"/>
          <w:color w:val="000"/>
          <w:sz w:val="28"/>
          <w:szCs w:val="28"/>
        </w:rPr>
        <w:t xml:space="preserve">胡林翼曾送给晚年的曾国藩一副寿联：“以雷霆手段，显菩萨心肠”。曾国藩阅后百感交集、热泪盈眶。</w:t>
      </w:r>
    </w:p>
    <w:p>
      <w:pPr>
        <w:ind w:left="0" w:right="0" w:firstLine="560"/>
        <w:spacing w:before="450" w:after="450" w:line="312" w:lineRule="auto"/>
      </w:pPr>
      <w:r>
        <w:rPr>
          <w:rFonts w:ascii="宋体" w:hAnsi="宋体" w:eastAsia="宋体" w:cs="宋体"/>
          <w:color w:val="000"/>
          <w:sz w:val="28"/>
          <w:szCs w:val="28"/>
        </w:rPr>
        <w:t xml:space="preserve">委屈误解是人生的必修课，双重人格是领袖的铁布衫。</w:t>
      </w:r>
    </w:p>
    <w:p>
      <w:pPr>
        <w:ind w:left="0" w:right="0" w:firstLine="560"/>
        <w:spacing w:before="450" w:after="450" w:line="312" w:lineRule="auto"/>
      </w:pPr>
      <w:r>
        <w:rPr>
          <w:rFonts w:ascii="宋体" w:hAnsi="宋体" w:eastAsia="宋体" w:cs="宋体"/>
          <w:color w:val="000"/>
          <w:sz w:val="28"/>
          <w:szCs w:val="28"/>
        </w:rPr>
        <w:t xml:space="preserve">送给每一位管理者。</w:t>
      </w:r>
    </w:p>
    <w:p>
      <w:pPr>
        <w:ind w:left="0" w:right="0" w:firstLine="560"/>
        <w:spacing w:before="450" w:after="450" w:line="312" w:lineRule="auto"/>
      </w:pPr>
      <w:r>
        <w:rPr>
          <w:rFonts w:ascii="宋体" w:hAnsi="宋体" w:eastAsia="宋体" w:cs="宋体"/>
          <w:color w:val="000"/>
          <w:sz w:val="28"/>
          <w:szCs w:val="28"/>
        </w:rPr>
        <w:t xml:space="preserve">来源：菜刀少爷（ID：mrcaidao），作者：菜刀少爷</w:t>
      </w:r>
    </w:p>
    <w:p>
      <w:pPr>
        <w:ind w:left="0" w:right="0" w:firstLine="560"/>
        <w:spacing w:before="450" w:after="450" w:line="312" w:lineRule="auto"/>
      </w:pPr>
      <w:r>
        <w:rPr>
          <w:rFonts w:ascii="黑体" w:hAnsi="黑体" w:eastAsia="黑体" w:cs="黑体"/>
          <w:color w:val="000000"/>
          <w:sz w:val="36"/>
          <w:szCs w:val="36"/>
          <w:b w:val="1"/>
          <w:bCs w:val="1"/>
        </w:rPr>
        <w:t xml:space="preserve">第五篇：流动人口计划生育服务管理双向协作协议书</w:t>
      </w:r>
    </w:p>
    <w:p>
      <w:pPr>
        <w:ind w:left="0" w:right="0" w:firstLine="560"/>
        <w:spacing w:before="450" w:after="450" w:line="312" w:lineRule="auto"/>
      </w:pPr>
      <w:r>
        <w:rPr>
          <w:rFonts w:ascii="宋体" w:hAnsi="宋体" w:eastAsia="宋体" w:cs="宋体"/>
          <w:color w:val="000"/>
          <w:sz w:val="28"/>
          <w:szCs w:val="28"/>
        </w:rPr>
        <w:t xml:space="preserve">流动人口计划生育服务管理</w:t>
      </w:r>
    </w:p>
    <w:p>
      <w:pPr>
        <w:ind w:left="0" w:right="0" w:firstLine="560"/>
        <w:spacing w:before="450" w:after="450" w:line="312" w:lineRule="auto"/>
      </w:pPr>
      <w:r>
        <w:rPr>
          <w:rFonts w:ascii="宋体" w:hAnsi="宋体" w:eastAsia="宋体" w:cs="宋体"/>
          <w:color w:val="000"/>
          <w:sz w:val="28"/>
          <w:szCs w:val="28"/>
        </w:rPr>
        <w:t xml:space="preserve">双 向 协 作</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二○一二年</w:t>
      </w:r>
    </w:p>
    <w:p>
      <w:pPr>
        <w:ind w:left="0" w:right="0" w:firstLine="560"/>
        <w:spacing w:before="450" w:after="450" w:line="312" w:lineRule="auto"/>
      </w:pPr>
      <w:r>
        <w:rPr>
          <w:rFonts w:ascii="宋体" w:hAnsi="宋体" w:eastAsia="宋体" w:cs="宋体"/>
          <w:color w:val="000"/>
          <w:sz w:val="28"/>
          <w:szCs w:val="28"/>
        </w:rPr>
        <w:t xml:space="preserve">甲方：流动人口计划生育服务管理双向协作 协 议 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落实《流动人口计划生育工作条例》，进一步巩固完善流动人口计划生育服务管理“一盘棋”工作机制，切实增强流动人口计划生育服务管理工作实效，经甲、乙双方共同协商，就推进两地流动人口计划生育服务管理双向协作达成以下一致意见。</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遵守户籍地和现居住地的人民政府共同负责，以现居住地人民政府管理为主，户籍地人民政府予以配合的原则，以稳定低生育水平为目的，以“资源共享、信息互通”为手段，坚持“属地化管理，市民化服务”，切实维护流动人口计划生育权益。</w:t>
      </w:r>
    </w:p>
    <w:p>
      <w:pPr>
        <w:ind w:left="0" w:right="0" w:firstLine="560"/>
        <w:spacing w:before="450" w:after="450" w:line="312" w:lineRule="auto"/>
      </w:pPr>
      <w:r>
        <w:rPr>
          <w:rFonts w:ascii="宋体" w:hAnsi="宋体" w:eastAsia="宋体" w:cs="宋体"/>
          <w:color w:val="000"/>
          <w:sz w:val="28"/>
          <w:szCs w:val="28"/>
        </w:rPr>
        <w:t xml:space="preserve">二、具体职责</w:t>
      </w:r>
    </w:p>
    <w:p>
      <w:pPr>
        <w:ind w:left="0" w:right="0" w:firstLine="560"/>
        <w:spacing w:before="450" w:after="450" w:line="312" w:lineRule="auto"/>
      </w:pPr>
      <w:r>
        <w:rPr>
          <w:rFonts w:ascii="宋体" w:hAnsi="宋体" w:eastAsia="宋体" w:cs="宋体"/>
          <w:color w:val="000"/>
          <w:sz w:val="28"/>
          <w:szCs w:val="28"/>
        </w:rPr>
        <w:t xml:space="preserve">（一）宣传与扶助</w:t>
      </w:r>
    </w:p>
    <w:p>
      <w:pPr>
        <w:ind w:left="0" w:right="0" w:firstLine="560"/>
        <w:spacing w:before="450" w:after="450" w:line="312" w:lineRule="auto"/>
      </w:pPr>
      <w:r>
        <w:rPr>
          <w:rFonts w:ascii="宋体" w:hAnsi="宋体" w:eastAsia="宋体" w:cs="宋体"/>
          <w:color w:val="000"/>
          <w:sz w:val="28"/>
          <w:szCs w:val="28"/>
        </w:rPr>
        <w:t xml:space="preserve">双方共同对流动人口开展计划生育法律法规政策、婚育文明新风、避孕节育措施、生殖保健及优生优育知识等的宣传教育。户籍地的乡镇、街道（以下简称户籍地）应为流动人口落实计划生育相关奖励待遇，关心流动人口的生产、生活，为其排忧解难。现居住地的乡镇、街道（以下简称现居住地）应在办证、培训、就医、就学、务工、经商等方面免费为流动人口提供政策引导和服务，并对特别困难的流动人口计划生育家庭</w:t>
      </w:r>
    </w:p>
    <w:p>
      <w:pPr>
        <w:ind w:left="0" w:right="0" w:firstLine="560"/>
        <w:spacing w:before="450" w:after="450" w:line="312" w:lineRule="auto"/>
      </w:pPr>
      <w:r>
        <w:rPr>
          <w:rFonts w:ascii="宋体" w:hAnsi="宋体" w:eastAsia="宋体" w:cs="宋体"/>
          <w:color w:val="000"/>
          <w:sz w:val="28"/>
          <w:szCs w:val="28"/>
        </w:rPr>
        <w:t xml:space="preserve">实施扶助，维护流动人口合法权益。</w:t>
      </w:r>
    </w:p>
    <w:p>
      <w:pPr>
        <w:ind w:left="0" w:right="0" w:firstLine="560"/>
        <w:spacing w:before="450" w:after="450" w:line="312" w:lineRule="auto"/>
      </w:pPr>
      <w:r>
        <w:rPr>
          <w:rFonts w:ascii="宋体" w:hAnsi="宋体" w:eastAsia="宋体" w:cs="宋体"/>
          <w:color w:val="000"/>
          <w:sz w:val="28"/>
          <w:szCs w:val="28"/>
        </w:rPr>
        <w:t xml:space="preserve">（二）《流动人口婚育证明》的办理</w:t>
      </w:r>
    </w:p>
    <w:p>
      <w:pPr>
        <w:ind w:left="0" w:right="0" w:firstLine="560"/>
        <w:spacing w:before="450" w:after="450" w:line="312" w:lineRule="auto"/>
      </w:pPr>
      <w:r>
        <w:rPr>
          <w:rFonts w:ascii="宋体" w:hAnsi="宋体" w:eastAsia="宋体" w:cs="宋体"/>
          <w:color w:val="000"/>
          <w:sz w:val="28"/>
          <w:szCs w:val="28"/>
        </w:rPr>
        <w:t xml:space="preserve">双方重视并加强《流动人口婚育证明》的管理，积极开展宣传教育，促使流动人口树立办证、持证的观念，严格执行查验制度。户籍地应在成年育龄妇女外出前为其免费办理《流动人口婚育证明》。现居住地应及时查验，对未办理的成年育龄妇女发放《补办通知书》，督促及时补办。对返回户籍地办理存在困难的，可由现居住地收集照片，提供在当地居住期间婚育情况，并填写申报表后，寄交户籍地。户籍地应将办理完毕的《流动人口婚育证明》寄回现居住地或其本人。</w:t>
      </w:r>
    </w:p>
    <w:p>
      <w:pPr>
        <w:ind w:left="0" w:right="0" w:firstLine="560"/>
        <w:spacing w:before="450" w:after="450" w:line="312" w:lineRule="auto"/>
      </w:pPr>
      <w:r>
        <w:rPr>
          <w:rFonts w:ascii="宋体" w:hAnsi="宋体" w:eastAsia="宋体" w:cs="宋体"/>
          <w:color w:val="000"/>
          <w:sz w:val="28"/>
          <w:szCs w:val="28"/>
        </w:rPr>
        <w:t xml:space="preserve">（三）《生育服务证》办理</w:t>
      </w:r>
    </w:p>
    <w:p>
      <w:pPr>
        <w:ind w:left="0" w:right="0" w:firstLine="560"/>
        <w:spacing w:before="450" w:after="450" w:line="312" w:lineRule="auto"/>
      </w:pPr>
      <w:r>
        <w:rPr>
          <w:rFonts w:ascii="宋体" w:hAnsi="宋体" w:eastAsia="宋体" w:cs="宋体"/>
          <w:color w:val="000"/>
          <w:sz w:val="28"/>
          <w:szCs w:val="28"/>
        </w:rPr>
        <w:t xml:space="preserve">对流动人口拟在现居住地办理《生育服务证》的，现居住地应在接到申请7个工作日内将所需要核查的情况通报户籍地，户籍地在收到后15个工作日内将核查后的情况通报现居住地。现居住地应根据通报情况及时办理《生育服务证》，并在15个工作日内向户籍地通报办理结果。如不予办理，应当书面说明理由。</w:t>
      </w:r>
    </w:p>
    <w:p>
      <w:pPr>
        <w:ind w:left="0" w:right="0" w:firstLine="560"/>
        <w:spacing w:before="450" w:after="450" w:line="312" w:lineRule="auto"/>
      </w:pPr>
      <w:r>
        <w:rPr>
          <w:rFonts w:ascii="宋体" w:hAnsi="宋体" w:eastAsia="宋体" w:cs="宋体"/>
          <w:color w:val="000"/>
          <w:sz w:val="28"/>
          <w:szCs w:val="28"/>
        </w:rPr>
        <w:t xml:space="preserve">（四）信息交换</w:t>
      </w:r>
    </w:p>
    <w:p>
      <w:pPr>
        <w:ind w:left="0" w:right="0" w:firstLine="560"/>
        <w:spacing w:before="450" w:after="450" w:line="312" w:lineRule="auto"/>
      </w:pPr>
      <w:r>
        <w:rPr>
          <w:rFonts w:ascii="宋体" w:hAnsi="宋体" w:eastAsia="宋体" w:cs="宋体"/>
          <w:color w:val="000"/>
          <w:sz w:val="28"/>
          <w:szCs w:val="28"/>
        </w:rPr>
        <w:t xml:space="preserve">双方应充分利用流动人口计划生育服务管理信息交换平台及时、准确地向对方发送协查或通报信息。如遇特殊紧急情况，可通过电话或传真直接联系和反馈。</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现居住地为流动人口提供优生优育、生殖保健、避孕节育咨询服务，提供免费药具、随访、妇科病普查服务和国家规定的基本项目计划生育技术服务。出具全国统一格式的《流动人口避孕节育情况报告单》，并通过流动人口计划生育服务管理信息交换平台，每季度向户籍地通报。</w:t>
      </w:r>
    </w:p>
    <w:p>
      <w:pPr>
        <w:ind w:left="0" w:right="0" w:firstLine="560"/>
        <w:spacing w:before="450" w:after="450" w:line="312" w:lineRule="auto"/>
      </w:pPr>
      <w:r>
        <w:rPr>
          <w:rFonts w:ascii="宋体" w:hAnsi="宋体" w:eastAsia="宋体" w:cs="宋体"/>
          <w:color w:val="000"/>
          <w:sz w:val="28"/>
          <w:szCs w:val="28"/>
        </w:rPr>
        <w:t xml:space="preserve">（六）行政执法</w:t>
      </w:r>
    </w:p>
    <w:p>
      <w:pPr>
        <w:ind w:left="0" w:right="0" w:firstLine="560"/>
        <w:spacing w:before="450" w:after="450" w:line="312" w:lineRule="auto"/>
      </w:pPr>
      <w:r>
        <w:rPr>
          <w:rFonts w:ascii="宋体" w:hAnsi="宋体" w:eastAsia="宋体" w:cs="宋体"/>
          <w:color w:val="000"/>
          <w:sz w:val="28"/>
          <w:szCs w:val="28"/>
        </w:rPr>
        <w:t xml:space="preserve">流动人口社会抚养费征收按照《社会抚养费征收管理办法》和《流动人口计划生育工作条例》的有关规定执行。双方合作开展调查处理流动人口违法怀孕、生育案件和社会抚养费非诉讼案件执行工作，互为对方工作提供便利。征收流动人口社会抚养费，应履行协商程序，原则上由户籍地征收社会抚养费，若现居住地处理更有利于工作，户籍地可委托现居住地代为征收。</w:t>
      </w:r>
    </w:p>
    <w:p>
      <w:pPr>
        <w:ind w:left="0" w:right="0" w:firstLine="560"/>
        <w:spacing w:before="450" w:after="450" w:line="312" w:lineRule="auto"/>
      </w:pPr>
      <w:r>
        <w:rPr>
          <w:rFonts w:ascii="宋体" w:hAnsi="宋体" w:eastAsia="宋体" w:cs="宋体"/>
          <w:color w:val="000"/>
          <w:sz w:val="28"/>
          <w:szCs w:val="28"/>
        </w:rPr>
        <w:t xml:space="preserve">三、其他情况</w:t>
      </w:r>
    </w:p>
    <w:p>
      <w:pPr>
        <w:ind w:left="0" w:right="0" w:firstLine="560"/>
        <w:spacing w:before="450" w:after="450" w:line="312" w:lineRule="auto"/>
      </w:pPr>
      <w:r>
        <w:rPr>
          <w:rFonts w:ascii="宋体" w:hAnsi="宋体" w:eastAsia="宋体" w:cs="宋体"/>
          <w:color w:val="000"/>
          <w:sz w:val="28"/>
          <w:szCs w:val="28"/>
        </w:rPr>
        <w:t xml:space="preserve">对在流动人口计划生育双向协作中出现的新情况、新问题，双方本着互谅互让和公平合理的原则，加强协商，务实解决。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签约日期：2024年6月日签约日期：</w:t>
      </w:r>
    </w:p>
    <w:p>
      <w:pPr>
        <w:ind w:left="0" w:right="0" w:firstLine="560"/>
        <w:spacing w:before="450" w:after="450" w:line="312" w:lineRule="auto"/>
      </w:pPr>
      <w:r>
        <w:rPr>
          <w:rFonts w:ascii="宋体" w:hAnsi="宋体" w:eastAsia="宋体" w:cs="宋体"/>
          <w:color w:val="000"/>
          <w:sz w:val="28"/>
          <w:szCs w:val="28"/>
        </w:rPr>
        <w:t xml:space="preserve">本协议一式两份，自甲乙两方签字后生效。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2025-06-20T20:21:34+08:00</dcterms:created>
  <dcterms:modified xsi:type="dcterms:W3CDTF">2025-06-20T20:21:34+08:00</dcterms:modified>
</cp:coreProperties>
</file>

<file path=docProps/custom.xml><?xml version="1.0" encoding="utf-8"?>
<Properties xmlns="http://schemas.openxmlformats.org/officeDocument/2006/custom-properties" xmlns:vt="http://schemas.openxmlformats.org/officeDocument/2006/docPropsVTypes"/>
</file>