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体育老师缺口大</w:t>
      </w:r>
      <w:bookmarkEnd w:id="1"/>
    </w:p>
    <w:p>
      <w:pPr>
        <w:jc w:val="center"/>
        <w:spacing w:before="0" w:after="450"/>
      </w:pPr>
      <w:r>
        <w:rPr>
          <w:rFonts w:ascii="Arial" w:hAnsi="Arial" w:eastAsia="Arial" w:cs="Arial"/>
          <w:color w:val="999999"/>
          <w:sz w:val="20"/>
          <w:szCs w:val="20"/>
        </w:rPr>
        <w:t xml:space="preserve">来源：网络  作者：落花人独立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第一篇：体育老师缺口大体育老师缺口大本报实习记者 李金霞24岁的叶蛟龙是08级河南信阳师范学院体育教育专业毕业生，现在在河南平顶山市郏县三立国际学校教学。叶蛟龙所在的学校是一所私立学校，体育教学部共有4个体育老师，其中三个都是刚毕业的大学...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第一篇：体育老师缺口大</w:t>
      </w:r>
    </w:p>
    <w:p>
      <w:pPr>
        <w:ind w:left="0" w:right="0" w:firstLine="560"/>
        <w:spacing w:before="450" w:after="450" w:line="312" w:lineRule="auto"/>
      </w:pPr>
      <w:r>
        <w:rPr>
          <w:rFonts w:ascii="宋体" w:hAnsi="宋体" w:eastAsia="宋体" w:cs="宋体"/>
          <w:color w:val="000"/>
          <w:sz w:val="28"/>
          <w:szCs w:val="28"/>
        </w:rPr>
        <w:t xml:space="preserve">体育老师缺口大</w:t>
      </w:r>
    </w:p>
    <w:p>
      <w:pPr>
        <w:ind w:left="0" w:right="0" w:firstLine="560"/>
        <w:spacing w:before="450" w:after="450" w:line="312" w:lineRule="auto"/>
      </w:pPr>
      <w:r>
        <w:rPr>
          <w:rFonts w:ascii="宋体" w:hAnsi="宋体" w:eastAsia="宋体" w:cs="宋体"/>
          <w:color w:val="000"/>
          <w:sz w:val="28"/>
          <w:szCs w:val="28"/>
        </w:rPr>
        <w:t xml:space="preserve">本报实习记者 李金霞</w:t>
      </w:r>
    </w:p>
    <w:p>
      <w:pPr>
        <w:ind w:left="0" w:right="0" w:firstLine="560"/>
        <w:spacing w:before="450" w:after="450" w:line="312" w:lineRule="auto"/>
      </w:pPr>
      <w:r>
        <w:rPr>
          <w:rFonts w:ascii="宋体" w:hAnsi="宋体" w:eastAsia="宋体" w:cs="宋体"/>
          <w:color w:val="000"/>
          <w:sz w:val="28"/>
          <w:szCs w:val="28"/>
        </w:rPr>
        <w:t xml:space="preserve">24岁的叶蛟龙是08级河南信阳师范学院体育教育专业毕业生，现在在河南平顶山市郏县三立国际学校教学。</w:t>
      </w:r>
    </w:p>
    <w:p>
      <w:pPr>
        <w:ind w:left="0" w:right="0" w:firstLine="560"/>
        <w:spacing w:before="450" w:after="450" w:line="312" w:lineRule="auto"/>
      </w:pPr>
      <w:r>
        <w:rPr>
          <w:rFonts w:ascii="宋体" w:hAnsi="宋体" w:eastAsia="宋体" w:cs="宋体"/>
          <w:color w:val="000"/>
          <w:sz w:val="28"/>
          <w:szCs w:val="28"/>
        </w:rPr>
        <w:t xml:space="preserve">叶蛟龙所在的学校是一所私立学校，体育教学部共有4个体育老师，其中三个都是刚毕业的大学生。他主要带八年级5个班的体育课，每个班一周教一节。除此外，叶蛟龙还教着四节足球特长课：初中两节、小学两节。</w:t>
      </w:r>
    </w:p>
    <w:p>
      <w:pPr>
        <w:ind w:left="0" w:right="0" w:firstLine="560"/>
        <w:spacing w:before="450" w:after="450" w:line="312" w:lineRule="auto"/>
      </w:pPr>
      <w:r>
        <w:rPr>
          <w:rFonts w:ascii="宋体" w:hAnsi="宋体" w:eastAsia="宋体" w:cs="宋体"/>
          <w:color w:val="000"/>
          <w:sz w:val="28"/>
          <w:szCs w:val="28"/>
        </w:rPr>
        <w:t xml:space="preserve">相比较周边的其他学校，叶蛟龙认为，他们学校还是比较重视体育的。学校总部的领导也喜欢体育运动，经常组织学校老师打球搞活动。而同时，体育老师的待遇还是不错的，一个月2500元的工资，学校又给他们安排有三人一套的公寓。叶蛟龙说：“我们跟主科老师的工资肯定有差距，那是因为主科老师上的课时多，我们的工资相对当地消费水平来说算是不错了，再说我们也不支出房费。”除了工资外，到年终的时候学校给每个老师都发奖金，今年叶蛟龙还得了700元，他说：“虽然钱不多，但聊胜于无啊，我觉着这就很不错了。”</w:t>
      </w:r>
    </w:p>
    <w:p>
      <w:pPr>
        <w:ind w:left="0" w:right="0" w:firstLine="560"/>
        <w:spacing w:before="450" w:after="450" w:line="312" w:lineRule="auto"/>
      </w:pPr>
      <w:r>
        <w:rPr>
          <w:rFonts w:ascii="宋体" w:hAnsi="宋体" w:eastAsia="宋体" w:cs="宋体"/>
          <w:color w:val="000"/>
          <w:sz w:val="28"/>
          <w:szCs w:val="28"/>
        </w:rPr>
        <w:t xml:space="preserve">“我们学校体育教师的待遇还可以吧，在北京农村的小学校里算是不错的了。如果和北京城区小学校比的话，我了解的情况是我们每个月的工资比他们最少也要少1000元。”北京市朝阳区十八里店小学体育教师张涛说。</w:t>
      </w:r>
    </w:p>
    <w:p>
      <w:pPr>
        <w:ind w:left="0" w:right="0" w:firstLine="560"/>
        <w:spacing w:before="450" w:after="450" w:line="312" w:lineRule="auto"/>
      </w:pPr>
      <w:r>
        <w:rPr>
          <w:rFonts w:ascii="宋体" w:hAnsi="宋体" w:eastAsia="宋体" w:cs="宋体"/>
          <w:color w:val="000"/>
          <w:sz w:val="28"/>
          <w:szCs w:val="28"/>
        </w:rPr>
        <w:t xml:space="preserve">北京市朝阳区十八里店小学更多地走进人们的视野，是因为前年温家宝总理曾在这所学校和孩子们一起上了一节体育课。张涛告诉记者，学校共有22个班级，860余名学生，体育教师5人。他每周的“纯课时”，即未算上带课间操和大课间的课时，为17节。而教委规定的正常工作量是16节。张涛坦言，他的工作量还算少，上学期有个体育老师一周排了21节课。在保证日常体育教学后，体育老师们还要带大课间、带校队训练，确实身心疲惫。</w:t>
      </w:r>
    </w:p>
    <w:p>
      <w:pPr>
        <w:ind w:left="0" w:right="0" w:firstLine="560"/>
        <w:spacing w:before="450" w:after="450" w:line="312" w:lineRule="auto"/>
      </w:pPr>
      <w:r>
        <w:rPr>
          <w:rFonts w:ascii="宋体" w:hAnsi="宋体" w:eastAsia="宋体" w:cs="宋体"/>
          <w:color w:val="000"/>
          <w:sz w:val="28"/>
          <w:szCs w:val="28"/>
        </w:rPr>
        <w:t xml:space="preserve">张涛说，和学校其他学科教师相比，体育教师的工资相对较少。和美术教师相比，每月工资也会差200多元。张涛希望能够增加像体育这样副科教师的课时费，并制定一些相关的奖励办法，提高体育教师工作的积极性，同时给予体育教师更多的关注，让体育教师的待遇更好一些。</w:t>
      </w:r>
    </w:p>
    <w:p>
      <w:pPr>
        <w:ind w:left="0" w:right="0" w:firstLine="560"/>
        <w:spacing w:before="450" w:after="450" w:line="312" w:lineRule="auto"/>
      </w:pPr>
      <w:r>
        <w:rPr>
          <w:rFonts w:ascii="宋体" w:hAnsi="宋体" w:eastAsia="宋体" w:cs="宋体"/>
          <w:color w:val="000"/>
          <w:sz w:val="28"/>
          <w:szCs w:val="28"/>
        </w:rPr>
        <w:t xml:space="preserve">对于日常的进修机会，张涛表示当前进修机会有很多。从市教委组织的大型培训，到在区教研组里交流学习等等，张涛说：“现在对于小学体育教师的要求很严格。”他也希望能有更多针对体育教师基本功的理论与实践相结合的培训，以及组织专家讲座、听课评课等等。</w:t>
      </w:r>
    </w:p>
    <w:p>
      <w:pPr>
        <w:ind w:left="0" w:right="0" w:firstLine="560"/>
        <w:spacing w:before="450" w:after="450" w:line="312" w:lineRule="auto"/>
      </w:pPr>
      <w:r>
        <w:rPr>
          <w:rFonts w:ascii="宋体" w:hAnsi="宋体" w:eastAsia="宋体" w:cs="宋体"/>
          <w:color w:val="000"/>
          <w:sz w:val="28"/>
          <w:szCs w:val="28"/>
        </w:rPr>
        <w:t xml:space="preserve">让张涛高兴的是，学校很重视体育和学生的体质健康。作为一个有体育传统的小学校，田径、跆拳道、武术都是学校着力打造的品牌运动项目。“只要有体育比赛我们都参加。”张涛说，从下学期开始，学校计划每天都保证学生有一节体育课。同时要求班主任更多得参与到课间操和大课间活动中。“我们都抢不到学生！”上海市闸北区一所中学的体育教师陈老师如是说。体育教师和语数外等主科教师争学生是许多学校的现实情况，“争不过”往往是最后的结果。</w:t>
      </w:r>
    </w:p>
    <w:p>
      <w:pPr>
        <w:ind w:left="0" w:right="0" w:firstLine="560"/>
        <w:spacing w:before="450" w:after="450" w:line="312" w:lineRule="auto"/>
      </w:pPr>
      <w:r>
        <w:rPr>
          <w:rFonts w:ascii="宋体" w:hAnsi="宋体" w:eastAsia="宋体" w:cs="宋体"/>
          <w:color w:val="000"/>
          <w:sz w:val="28"/>
          <w:szCs w:val="28"/>
        </w:rPr>
        <w:t xml:space="preserve">陈老师的直接感受是：体育教师在学校地位低。学校领导不重视体育，自然也不重视体育教师。陈老师毕业于一所体育院校，体育专业出身的她为学校创建了一支校运动队。她曾带队参加市级比赛并获得了优异成绩，而校长对此却一无所知。陈老师坦言，我们认真带队出去比赛，拿到了成绩，希望能够得到学校的肯定，可惜事与愿违。</w:t>
      </w:r>
    </w:p>
    <w:p>
      <w:pPr>
        <w:ind w:left="0" w:right="0" w:firstLine="560"/>
        <w:spacing w:before="450" w:after="450" w:line="312" w:lineRule="auto"/>
      </w:pPr>
      <w:r>
        <w:rPr>
          <w:rFonts w:ascii="宋体" w:hAnsi="宋体" w:eastAsia="宋体" w:cs="宋体"/>
          <w:color w:val="000"/>
          <w:sz w:val="28"/>
          <w:szCs w:val="28"/>
        </w:rPr>
        <w:t xml:space="preserve">陈老师所在的学校共有8名体育教师，他们负责全校40个班级的体育教学任务，每人每周平均上课17至19节。陈老师说学校还是缺少体育教师，她自己每周超正常工作量3个课时，而学校只要增加一名体育教师，这样的情况就可以改善。在日常体育教学之外，体育教师们还要负责学生的早锻炼、大课间活动、体育俱乐部活动等等。当前很多学校都尚未给予体育教师们“加班”的补助。</w:t>
      </w:r>
    </w:p>
    <w:p>
      <w:pPr>
        <w:ind w:left="0" w:right="0" w:firstLine="560"/>
        <w:spacing w:before="450" w:after="450" w:line="312" w:lineRule="auto"/>
      </w:pPr>
      <w:r>
        <w:rPr>
          <w:rFonts w:ascii="宋体" w:hAnsi="宋体" w:eastAsia="宋体" w:cs="宋体"/>
          <w:color w:val="000"/>
          <w:sz w:val="28"/>
          <w:szCs w:val="28"/>
        </w:rPr>
        <w:t xml:space="preserve">陈老师说，她所在的学校的课时费是每节课28元，自己每月的工资还未达到上海市的月平均工资水平。陈老师认为，要改善体育教师缺乏的问题，要从根本上改善体育教师的待遇。</w:t>
      </w:r>
    </w:p>
    <w:p>
      <w:pPr>
        <w:ind w:left="0" w:right="0" w:firstLine="560"/>
        <w:spacing w:before="450" w:after="450" w:line="312" w:lineRule="auto"/>
      </w:pPr>
      <w:r>
        <w:rPr>
          <w:rFonts w:ascii="宋体" w:hAnsi="宋体" w:eastAsia="宋体" w:cs="宋体"/>
          <w:color w:val="000"/>
          <w:sz w:val="28"/>
          <w:szCs w:val="28"/>
        </w:rPr>
        <w:t xml:space="preserve">待遇低是影响陈老师工作积极性的一个方面。另一方面，体育课的安全问题也一直困扰着一线体育教师。陈老师说，目前小学体育教学与初中体育教学脱节，小学体育课没有接受基础的体育训练，有的学生不会做前滚翻、不会跳绳等等。另外还有200多斤重的小胖墩，让他们动起来同样不容易。</w:t>
      </w:r>
    </w:p>
    <w:p>
      <w:pPr>
        <w:ind w:left="0" w:right="0" w:firstLine="560"/>
        <w:spacing w:before="450" w:after="450" w:line="312" w:lineRule="auto"/>
      </w:pPr>
      <w:r>
        <w:rPr>
          <w:rFonts w:ascii="宋体" w:hAnsi="宋体" w:eastAsia="宋体" w:cs="宋体"/>
          <w:color w:val="000"/>
          <w:sz w:val="28"/>
          <w:szCs w:val="28"/>
        </w:rPr>
        <w:t xml:space="preserve">一线体育教师面临的困难，来自学生，来自学校，更来自社会。（应教师本人要求，未具名）</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出场人物：浙江省嘉兴市海盐县某中学 董华（化名）</w:t>
      </w:r>
    </w:p>
    <w:p>
      <w:pPr>
        <w:ind w:left="0" w:right="0" w:firstLine="560"/>
        <w:spacing w:before="450" w:after="450" w:line="312" w:lineRule="auto"/>
      </w:pPr>
      <w:r>
        <w:rPr>
          <w:rFonts w:ascii="宋体" w:hAnsi="宋体" w:eastAsia="宋体" w:cs="宋体"/>
          <w:color w:val="000"/>
          <w:sz w:val="28"/>
          <w:szCs w:val="28"/>
        </w:rPr>
        <w:t xml:space="preserve">凭良心为学生 争面子为自己</w:t>
      </w:r>
    </w:p>
    <w:p>
      <w:pPr>
        <w:ind w:left="0" w:right="0" w:firstLine="560"/>
        <w:spacing w:before="450" w:after="450" w:line="312" w:lineRule="auto"/>
      </w:pPr>
      <w:r>
        <w:rPr>
          <w:rFonts w:ascii="宋体" w:hAnsi="宋体" w:eastAsia="宋体" w:cs="宋体"/>
          <w:color w:val="000"/>
          <w:sz w:val="28"/>
          <w:szCs w:val="28"/>
        </w:rPr>
        <w:t xml:space="preserve">本报记者 卢苇</w:t>
      </w:r>
    </w:p>
    <w:p>
      <w:pPr>
        <w:ind w:left="0" w:right="0" w:firstLine="560"/>
        <w:spacing w:before="450" w:after="450" w:line="312" w:lineRule="auto"/>
      </w:pPr>
      <w:r>
        <w:rPr>
          <w:rFonts w:ascii="宋体" w:hAnsi="宋体" w:eastAsia="宋体" w:cs="宋体"/>
          <w:color w:val="000"/>
          <w:sz w:val="28"/>
          <w:szCs w:val="28"/>
        </w:rPr>
        <w:t xml:space="preserve">董华是浙江省嘉兴市海盐县某初中的一名普通体育老师，与另外3名同事一起，他们要负责全校18个班级近1000名学生的体育课。虽然工作压力不小，但董华认为还在可接受范围，“就我自己来说，每周有15节课，虽然比文化课老师稍多一点，他们大约是在10节到12节的样子，但是文化课老师课后还需要批改作业，所以就工作量来说，算是差不多吧。”</w:t>
      </w:r>
    </w:p>
    <w:p>
      <w:pPr>
        <w:ind w:left="0" w:right="0" w:firstLine="560"/>
        <w:spacing w:before="450" w:after="450" w:line="312" w:lineRule="auto"/>
      </w:pPr>
      <w:r>
        <w:rPr>
          <w:rFonts w:ascii="宋体" w:hAnsi="宋体" w:eastAsia="宋体" w:cs="宋体"/>
          <w:color w:val="000"/>
          <w:sz w:val="28"/>
          <w:szCs w:val="28"/>
        </w:rPr>
        <w:t xml:space="preserve">而工资待遇方面，学校现在实行绩效工资，“主要分为基础绩效和奖励绩效两部分，基础绩效是以职称、年限为依据，奖励绩效则与课时，工作量等相关。”这样算下来，已经有七年工龄的董华，一个月能拿到3500元左右。“我们学校的文化课老师也差不多是这个数。唯一有点区别的可能是期末考完试有个教学质量奖，因为我们没有考试，所以只拿平均的80%。”董华说，这个待遇肯定太低，“不过不是体育老师，而是所有老师都低。”</w:t>
      </w:r>
    </w:p>
    <w:p>
      <w:pPr>
        <w:ind w:left="0" w:right="0" w:firstLine="560"/>
        <w:spacing w:before="450" w:after="450" w:line="312" w:lineRule="auto"/>
      </w:pPr>
      <w:r>
        <w:rPr>
          <w:rFonts w:ascii="宋体" w:hAnsi="宋体" w:eastAsia="宋体" w:cs="宋体"/>
          <w:color w:val="000"/>
          <w:sz w:val="28"/>
          <w:szCs w:val="28"/>
        </w:rPr>
        <w:t xml:space="preserve">虽然工资不高，但压力却并不小。“运动会、中考体育、县里体育课堂质量检测。尤其是中考体育，现在有30分算入中考总分，因为关系到升学率，学校和家长都非常重视。”为了促进体育老师的工作积极性，学校还专门设有中考升学奖，“看你的满分率在县里排第几，名次好的话会稍微多一点。”但董华也坦言，奖励并不太多，“1000多元，好与坏差不了太多。我们现在做事主要是凭良心为学生，争面子为自己。”</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出场人物：甘肃省兰州市段家滩小学 刘恒之</w:t>
      </w:r>
    </w:p>
    <w:p>
      <w:pPr>
        <w:ind w:left="0" w:right="0" w:firstLine="560"/>
        <w:spacing w:before="450" w:after="450" w:line="312" w:lineRule="auto"/>
      </w:pPr>
      <w:r>
        <w:rPr>
          <w:rFonts w:ascii="宋体" w:hAnsi="宋体" w:eastAsia="宋体" w:cs="宋体"/>
          <w:color w:val="000"/>
          <w:sz w:val="28"/>
          <w:szCs w:val="28"/>
        </w:rPr>
        <w:t xml:space="preserve">收入支付不起最基本的房租</w:t>
      </w:r>
    </w:p>
    <w:p>
      <w:pPr>
        <w:ind w:left="0" w:right="0" w:firstLine="560"/>
        <w:spacing w:before="450" w:after="450" w:line="312" w:lineRule="auto"/>
      </w:pPr>
      <w:r>
        <w:rPr>
          <w:rFonts w:ascii="宋体" w:hAnsi="宋体" w:eastAsia="宋体" w:cs="宋体"/>
          <w:color w:val="000"/>
          <w:sz w:val="28"/>
          <w:szCs w:val="28"/>
        </w:rPr>
        <w:t xml:space="preserve">本报记者 杨卓越</w:t>
      </w:r>
    </w:p>
    <w:p>
      <w:pPr>
        <w:ind w:left="0" w:right="0" w:firstLine="560"/>
        <w:spacing w:before="450" w:after="450" w:line="312" w:lineRule="auto"/>
      </w:pPr>
      <w:r>
        <w:rPr>
          <w:rFonts w:ascii="宋体" w:hAnsi="宋体" w:eastAsia="宋体" w:cs="宋体"/>
          <w:color w:val="000"/>
          <w:sz w:val="28"/>
          <w:szCs w:val="28"/>
        </w:rPr>
        <w:t xml:space="preserve">在现实生活中，一些小学体育老师在学校里扮演着“万金油”的角色，因为各种原因，他们的身影不仅会出现在操场上，有时他们还会出现在其他科目的课堂当中。但是即便是“万能”的，小学体育老师的“收入”与其他科目的教师相比却没有任何区别。</w:t>
      </w:r>
    </w:p>
    <w:p>
      <w:pPr>
        <w:ind w:left="0" w:right="0" w:firstLine="560"/>
        <w:spacing w:before="450" w:after="450" w:line="312" w:lineRule="auto"/>
      </w:pPr>
      <w:r>
        <w:rPr>
          <w:rFonts w:ascii="宋体" w:hAnsi="宋体" w:eastAsia="宋体" w:cs="宋体"/>
          <w:color w:val="000"/>
          <w:sz w:val="28"/>
          <w:szCs w:val="28"/>
        </w:rPr>
        <w:t xml:space="preserve">2500元，是甘肃省兰州市段家滩小学体育老师刘恒之每个月除去各项保险和税款之后的全部收入，据他介绍，在学校里不同的老师根据学历、职称、课时数量等等因素的不同，工资收入都会有或多或少的差别，其中，以职称为依据的基本工资是决定日常收入多少的“决定性”因素，而所带科目对于收入来说并没有太大影响。</w:t>
      </w:r>
    </w:p>
    <w:p>
      <w:pPr>
        <w:ind w:left="0" w:right="0" w:firstLine="560"/>
        <w:spacing w:before="450" w:after="450" w:line="312" w:lineRule="auto"/>
      </w:pPr>
      <w:r>
        <w:rPr>
          <w:rFonts w:ascii="宋体" w:hAnsi="宋体" w:eastAsia="宋体" w:cs="宋体"/>
          <w:color w:val="000"/>
          <w:sz w:val="28"/>
          <w:szCs w:val="28"/>
        </w:rPr>
        <w:t xml:space="preserve">除了基本工资以外，每年学校都会根据各科老师的考核成绩，为老师颁发年终奖，刘恒之告诉记者，他所知道的兰州市小学的体育老师中一位收入最高的体育老师，因为学生在各项比赛中获得的优异成绩，年终奖可以拿到七千多块钱，这在全校范围内都可以算是最高收入。</w:t>
      </w:r>
    </w:p>
    <w:p>
      <w:pPr>
        <w:ind w:left="0" w:right="0" w:firstLine="560"/>
        <w:spacing w:before="450" w:after="450" w:line="312" w:lineRule="auto"/>
      </w:pPr>
      <w:r>
        <w:rPr>
          <w:rFonts w:ascii="宋体" w:hAnsi="宋体" w:eastAsia="宋体" w:cs="宋体"/>
          <w:color w:val="000"/>
          <w:sz w:val="28"/>
          <w:szCs w:val="28"/>
        </w:rPr>
        <w:t xml:space="preserve">总体而言，这样的工资标准，在经济并不发达的西部地区来说尚属“中等水平”，但在与他年龄相仿的同事中基本没有来自外地的老师，原因很简单，就是收入支付不起最基本的房租费用，家在兰州，也让刘恒之省下了不少日常的花销，“以前一个人生活的时候，我每个月可以存下2024块钱。”刘恒之说。</w:t>
      </w:r>
    </w:p>
    <w:p>
      <w:pPr>
        <w:ind w:left="0" w:right="0" w:firstLine="560"/>
        <w:spacing w:before="450" w:after="450" w:line="312" w:lineRule="auto"/>
      </w:pPr>
      <w:r>
        <w:rPr>
          <w:rFonts w:ascii="宋体" w:hAnsi="宋体" w:eastAsia="宋体" w:cs="宋体"/>
          <w:color w:val="000"/>
          <w:sz w:val="28"/>
          <w:szCs w:val="28"/>
        </w:rPr>
        <w:t xml:space="preserve">虽说在学校里，体育老师与其他课目的老师收入水平相当，但记者在采访中发现，小学体育老师的从业资格和职责划分都相对“混乱”，以刘恒之工作的学校为例，目前该学校只有3个体育老师的编制，但是能够上体育课的却有4个老师，其中专职的体育老师只有两人，其余的两个都是“兼职”，特别是其中一位数学老师，只是因为身体条件等方面比较“像”体育老师而到运动场上做“兼职”，带一部分体育课。</w:t>
      </w:r>
    </w:p>
    <w:p>
      <w:pPr>
        <w:ind w:left="0" w:right="0" w:firstLine="560"/>
        <w:spacing w:before="450" w:after="450" w:line="312" w:lineRule="auto"/>
      </w:pPr>
      <w:r>
        <w:rPr>
          <w:rFonts w:ascii="宋体" w:hAnsi="宋体" w:eastAsia="宋体" w:cs="宋体"/>
          <w:color w:val="000"/>
          <w:sz w:val="28"/>
          <w:szCs w:val="28"/>
        </w:rPr>
        <w:t xml:space="preserve">正是由于“兼职”体育老师并不完全具备专业的体育教学知识，导致现在一部分小学的体育教学内容已经开始“缩水”，像单双杠之类具有一定技巧性和危险性的项目，已经在老师们的“默契”中被取消了。</w:t>
      </w:r>
    </w:p>
    <w:p>
      <w:pPr>
        <w:ind w:left="0" w:right="0" w:firstLine="560"/>
        <w:spacing w:before="450" w:after="450" w:line="312" w:lineRule="auto"/>
      </w:pPr>
      <w:r>
        <w:rPr>
          <w:rFonts w:ascii="宋体" w:hAnsi="宋体" w:eastAsia="宋体" w:cs="宋体"/>
          <w:color w:val="000"/>
          <w:sz w:val="28"/>
          <w:szCs w:val="28"/>
        </w:rPr>
        <w:t xml:space="preserve">作为一名体育教师队伍中的“新生力量”，尽管工作条件极其有限，但刘恒之还是希望能够通过自己的努力让孩子们认识体育，并且喜欢上体育，去年他就自己出钱带领学生参加了全市中小学生的乒乓球比赛，他表示如果今后还能够有比赛的机会，他仍然愿意自费让自己的学生在比赛中体会运动的快乐。</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出场人物：内蒙古某高校 陈成（化名）</w:t>
      </w:r>
    </w:p>
    <w:p>
      <w:pPr>
        <w:ind w:left="0" w:right="0" w:firstLine="560"/>
        <w:spacing w:before="450" w:after="450" w:line="312" w:lineRule="auto"/>
      </w:pPr>
      <w:r>
        <w:rPr>
          <w:rFonts w:ascii="宋体" w:hAnsi="宋体" w:eastAsia="宋体" w:cs="宋体"/>
          <w:color w:val="000"/>
          <w:sz w:val="28"/>
          <w:szCs w:val="28"/>
        </w:rPr>
        <w:t xml:space="preserve">进修机会少 职称评定难</w:t>
      </w:r>
    </w:p>
    <w:p>
      <w:pPr>
        <w:ind w:left="0" w:right="0" w:firstLine="560"/>
        <w:spacing w:before="450" w:after="450" w:line="312" w:lineRule="auto"/>
      </w:pPr>
      <w:r>
        <w:rPr>
          <w:rFonts w:ascii="宋体" w:hAnsi="宋体" w:eastAsia="宋体" w:cs="宋体"/>
          <w:color w:val="000"/>
          <w:sz w:val="28"/>
          <w:szCs w:val="28"/>
        </w:rPr>
        <w:t xml:space="preserve">本报实习记者 季雪峰</w:t>
      </w:r>
    </w:p>
    <w:p>
      <w:pPr>
        <w:ind w:left="0" w:right="0" w:firstLine="560"/>
        <w:spacing w:before="450" w:after="450" w:line="312" w:lineRule="auto"/>
      </w:pPr>
      <w:r>
        <w:rPr>
          <w:rFonts w:ascii="宋体" w:hAnsi="宋体" w:eastAsia="宋体" w:cs="宋体"/>
          <w:color w:val="000"/>
          <w:sz w:val="28"/>
          <w:szCs w:val="28"/>
        </w:rPr>
        <w:t xml:space="preserve">与竞技体育的残酷竞争相比，大学体育老师本应该轻松，不过陈老师进入学校后意识到，“想在校园内干出一番事业，并不比夺得全国冠军、世界冠军、奥运冠军来得容易。”</w:t>
      </w:r>
    </w:p>
    <w:p>
      <w:pPr>
        <w:ind w:left="0" w:right="0" w:firstLine="560"/>
        <w:spacing w:before="450" w:after="450" w:line="312" w:lineRule="auto"/>
      </w:pPr>
      <w:r>
        <w:rPr>
          <w:rFonts w:ascii="宋体" w:hAnsi="宋体" w:eastAsia="宋体" w:cs="宋体"/>
          <w:color w:val="000"/>
          <w:sz w:val="28"/>
          <w:szCs w:val="28"/>
        </w:rPr>
        <w:t xml:space="preserve">“每学期至少给200名学生上课，每周4节大课，要上16周。”陈老师说，这些只是最基本的工作量要求，一般情况下，每学期的课程量都会比这要多，基本上是两倍于工作量要求。有时甚至从早晨八点的第一节课开始，一直要到晚上八点的最后一节课。“别人听了都会认为这么多的课，钱肯定没少挣！”陈老师很无奈地说，“我们课时费是按着学生的人数算的，其实，真正来上体育课的学生并没有这么多，而且学生对于体育课并没有很清晰的认识，迟到、逃课、散漫、抱怨是常有的。老师认真备课，精心准备，每节课哪怕是只有十几个学生，都会坚守岗位。这样一学期下来，老师们也就是刚好完成工作量，并不能挣很多课时费。</w:t>
      </w:r>
    </w:p>
    <w:p>
      <w:pPr>
        <w:ind w:left="0" w:right="0" w:firstLine="560"/>
        <w:spacing w:before="450" w:after="450" w:line="312" w:lineRule="auto"/>
      </w:pPr>
      <w:r>
        <w:rPr>
          <w:rFonts w:ascii="宋体" w:hAnsi="宋体" w:eastAsia="宋体" w:cs="宋体"/>
          <w:color w:val="000"/>
          <w:sz w:val="28"/>
          <w:szCs w:val="28"/>
        </w:rPr>
        <w:t xml:space="preserve">对陈老师而言，他所面临的首要问题就是职称。由于职称细化，各个职称都分级聘用，与工资直接挂钩。在繁忙的教学工作之余，培训进修的机会渺茫，课题申请困难，职称的评定更显竞争激烈。“注意力和精力较多地投向能够挣钱的‘市场’，而相对忽视、偏离了本职的教学和科研工作。体育老师一部分只靠学校给的‘三瓜俩枣’，体育是基础课程，相对于专业课程的教师，收入就更少了！”陈老师说。青年教师常感慨，读了二十多年的书，收入还不如初中毕业的农民工。由于工资和职称都相对较低，申请课题经费难度大，而结婚、买房、买车、子女问题、赡养老人等经济压力又集中涌现，以至不少人不得不从事各种兼职，以代课、培训、承揽项目等方式来贴补家用。</w:t>
      </w:r>
    </w:p>
    <w:p>
      <w:pPr>
        <w:ind w:left="0" w:right="0" w:firstLine="560"/>
        <w:spacing w:before="450" w:after="450" w:line="312" w:lineRule="auto"/>
      </w:pPr>
      <w:r>
        <w:rPr>
          <w:rFonts w:ascii="宋体" w:hAnsi="宋体" w:eastAsia="宋体" w:cs="宋体"/>
          <w:color w:val="000"/>
          <w:sz w:val="28"/>
          <w:szCs w:val="28"/>
        </w:rPr>
        <w:t xml:space="preserve">全国青少年体质持续下降，令学校体育越来越受到重视。然而，体育教师面临师资不足、地位弱势、缺乏成就感等问题，想让学校体育开展得红红火火，谈何容易？</w:t>
      </w:r>
    </w:p>
    <w:p>
      <w:pPr>
        <w:ind w:left="0" w:right="0" w:firstLine="560"/>
        <w:spacing w:before="450" w:after="450" w:line="312" w:lineRule="auto"/>
      </w:pPr>
      <w:r>
        <w:rPr>
          <w:rFonts w:ascii="宋体" w:hAnsi="宋体" w:eastAsia="宋体" w:cs="宋体"/>
          <w:color w:val="000"/>
          <w:sz w:val="28"/>
          <w:szCs w:val="28"/>
        </w:rPr>
        <w:t xml:space="preserve">今年暑期，北京市朝阳区的中小学生不仅要完成书本作业，还要完成“体育家庭作业”——假期每天锻炼一小时。“体育作业”进暑期，其背景是令人担忧的青少年体质持续下降。</w:t>
      </w:r>
    </w:p>
    <w:p>
      <w:pPr>
        <w:ind w:left="0" w:right="0" w:firstLine="560"/>
        <w:spacing w:before="450" w:after="450" w:line="312" w:lineRule="auto"/>
      </w:pPr>
      <w:r>
        <w:rPr>
          <w:rFonts w:ascii="宋体" w:hAnsi="宋体" w:eastAsia="宋体" w:cs="宋体"/>
          <w:color w:val="000"/>
          <w:sz w:val="28"/>
          <w:szCs w:val="28"/>
        </w:rPr>
        <w:t xml:space="preserve">最近，一份由国际运动科学和体育理事会发布的调查显示：中国人与上世纪90年代初相比，运动量减少了45%。其中，青少年是运动“滑坡”最明显的群体，大约92%的孩子没有参加校外体育运动的习惯。青少年运动量急剧减少，仅就学校体育而言，对体育课的认识不到位、体育教师严重短缺、体育课教学水平得不到保证，在很大程度上影响着学生运动兴趣的培养和习惯的养成。</w:t>
      </w:r>
    </w:p>
    <w:p>
      <w:pPr>
        <w:ind w:left="0" w:right="0" w:firstLine="560"/>
        <w:spacing w:before="450" w:after="450" w:line="312" w:lineRule="auto"/>
      </w:pPr>
      <w:r>
        <w:rPr>
          <w:rFonts w:ascii="宋体" w:hAnsi="宋体" w:eastAsia="宋体" w:cs="宋体"/>
          <w:color w:val="000"/>
          <w:sz w:val="28"/>
          <w:szCs w:val="28"/>
        </w:rPr>
        <w:t xml:space="preserve">义务教育阶段体育老师缺口高达30万，一些农村或边远地区学校没有专职体育教师</w:t>
      </w:r>
    </w:p>
    <w:p>
      <w:pPr>
        <w:ind w:left="0" w:right="0" w:firstLine="560"/>
        <w:spacing w:before="450" w:after="450" w:line="312" w:lineRule="auto"/>
      </w:pPr>
      <w:r>
        <w:rPr>
          <w:rFonts w:ascii="宋体" w:hAnsi="宋体" w:eastAsia="宋体" w:cs="宋体"/>
          <w:color w:val="000"/>
          <w:sz w:val="28"/>
          <w:szCs w:val="28"/>
        </w:rPr>
        <w:t xml:space="preserve">根据2024年版的《中国教育统计年鉴》所公布的全国中小学学生和体育教师数量折算，当时我国中小学体育教师缺额量为29.4万人，其中小学缺额最多，为24万人。</w:t>
      </w:r>
    </w:p>
    <w:p>
      <w:pPr>
        <w:ind w:left="0" w:right="0" w:firstLine="560"/>
        <w:spacing w:before="450" w:after="450" w:line="312" w:lineRule="auto"/>
      </w:pPr>
      <w:r>
        <w:rPr>
          <w:rFonts w:ascii="宋体" w:hAnsi="宋体" w:eastAsia="宋体" w:cs="宋体"/>
          <w:color w:val="000"/>
          <w:sz w:val="28"/>
          <w:szCs w:val="28"/>
        </w:rPr>
        <w:t xml:space="preserve">2024年，教育部组织国家教育督导团对体育师资进行调查，也充分证实了中小学体育教师缺额的现象。例如，广东省专职体育教师不足40%，农村学校80%以上为兼职体育教师。重庆市农村中小学体育教师配备率为73%；甘肃省近70%的学校体育教师为兼职。</w:t>
      </w:r>
    </w:p>
    <w:p>
      <w:pPr>
        <w:ind w:left="0" w:right="0" w:firstLine="560"/>
        <w:spacing w:before="450" w:after="450" w:line="312" w:lineRule="auto"/>
      </w:pPr>
      <w:r>
        <w:rPr>
          <w:rFonts w:ascii="宋体" w:hAnsi="宋体" w:eastAsia="宋体" w:cs="宋体"/>
          <w:color w:val="000"/>
          <w:sz w:val="28"/>
          <w:szCs w:val="28"/>
        </w:rPr>
        <w:t xml:space="preserve">即便在经济发达的大城市，也多有体育师资不能覆盖的角落。行知实验学校是北京一所打工子弟学校，目前1200多名在校生只配备两名音体美老师，显然远远达不到要求。记者了解到：北京中小学体育教师缺编比例在15%至20%。</w:t>
      </w:r>
    </w:p>
    <w:p>
      <w:pPr>
        <w:ind w:left="0" w:right="0" w:firstLine="560"/>
        <w:spacing w:before="450" w:after="450" w:line="312" w:lineRule="auto"/>
      </w:pPr>
      <w:r>
        <w:rPr>
          <w:rFonts w:ascii="宋体" w:hAnsi="宋体" w:eastAsia="宋体" w:cs="宋体"/>
          <w:color w:val="000"/>
          <w:sz w:val="28"/>
          <w:szCs w:val="28"/>
        </w:rPr>
        <w:t xml:space="preserve">最近一次有关体育教师缺编数据的公布是在2024年年底，“我国义务教育阶段体育老师缺口高达30万，”教育部体育卫生和艺术司司长王登峰在某学校体育工作研讨会上透露，“一些农村学校或边远地区的学校，甚至没有专职体育教师。”</w:t>
      </w:r>
    </w:p>
    <w:p>
      <w:pPr>
        <w:ind w:left="0" w:right="0" w:firstLine="560"/>
        <w:spacing w:before="450" w:after="450" w:line="312" w:lineRule="auto"/>
      </w:pPr>
      <w:r>
        <w:rPr>
          <w:rFonts w:ascii="宋体" w:hAnsi="宋体" w:eastAsia="宋体" w:cs="宋体"/>
          <w:color w:val="000"/>
          <w:sz w:val="28"/>
          <w:szCs w:val="28"/>
        </w:rPr>
        <w:t xml:space="preserve">中央教科所体卫艺教育研究中心主任吴键认为，中小学体育师资严重不足的直接原因有两个：一是2024年开始实施的新课程标准增加了体育课时；二是近10年来体育教师数量没有按课时比例同步增加。从经济学角度来理解，就是体育老师需求增加、供给不足。</w:t>
      </w:r>
    </w:p>
    <w:p>
      <w:pPr>
        <w:ind w:left="0" w:right="0" w:firstLine="560"/>
        <w:spacing w:before="450" w:after="450" w:line="312" w:lineRule="auto"/>
      </w:pPr>
      <w:r>
        <w:rPr>
          <w:rFonts w:ascii="宋体" w:hAnsi="宋体" w:eastAsia="宋体" w:cs="宋体"/>
          <w:color w:val="000"/>
          <w:sz w:val="28"/>
          <w:szCs w:val="28"/>
        </w:rPr>
        <w:t xml:space="preserve">课时增加凸显体育老师缺编，而义务教育阶段教师队伍总体超编100多万</w:t>
      </w:r>
    </w:p>
    <w:p>
      <w:pPr>
        <w:ind w:left="0" w:right="0" w:firstLine="560"/>
        <w:spacing w:before="450" w:after="450" w:line="312" w:lineRule="auto"/>
      </w:pPr>
      <w:r>
        <w:rPr>
          <w:rFonts w:ascii="宋体" w:hAnsi="宋体" w:eastAsia="宋体" w:cs="宋体"/>
          <w:color w:val="000"/>
          <w:sz w:val="28"/>
          <w:szCs w:val="28"/>
        </w:rPr>
        <w:t xml:space="preserve">自2024年基础教育课程改革以来，体育（与健康）课程课时增加，一至二年级由原来每周2课时增至4课时，三至九年级由每周2课时增至3课时。由于义务教育阶段体育课时的增加，对体育教师的需求大大提高。</w:t>
      </w:r>
    </w:p>
    <w:p>
      <w:pPr>
        <w:ind w:left="0" w:right="0" w:firstLine="560"/>
        <w:spacing w:before="450" w:after="450" w:line="312" w:lineRule="auto"/>
      </w:pPr>
      <w:r>
        <w:rPr>
          <w:rFonts w:ascii="宋体" w:hAnsi="宋体" w:eastAsia="宋体" w:cs="宋体"/>
          <w:color w:val="000"/>
          <w:sz w:val="28"/>
          <w:szCs w:val="28"/>
        </w:rPr>
        <w:t xml:space="preserve">广西博白县一小学校长告诉记者：“按照国家课程设置，学校一周体育课总课时共有88节。但目前学校只有两个专职体育教师，根本不可能完成教学任务。”体育课时激增，但大多数学校却由于教师总编制限制，无法增加教师数量。</w:t>
      </w:r>
    </w:p>
    <w:p>
      <w:pPr>
        <w:ind w:left="0" w:right="0" w:firstLine="560"/>
        <w:spacing w:before="450" w:after="450" w:line="312" w:lineRule="auto"/>
      </w:pPr>
      <w:r>
        <w:rPr>
          <w:rFonts w:ascii="宋体" w:hAnsi="宋体" w:eastAsia="宋体" w:cs="宋体"/>
          <w:color w:val="000"/>
          <w:sz w:val="28"/>
          <w:szCs w:val="28"/>
        </w:rPr>
        <w:t xml:space="preserve">与体育老师缺编30万不相称的是，义务教育阶段的教师队伍编制总体超编100多万。“实际操作中，一般学校在配置教师时，都是将语数外教师放在首位，而将音体美教师的配置放在次要地位。”吴键说。</w:t>
      </w:r>
    </w:p>
    <w:p>
      <w:pPr>
        <w:ind w:left="0" w:right="0" w:firstLine="560"/>
        <w:spacing w:before="450" w:after="450" w:line="312" w:lineRule="auto"/>
      </w:pPr>
      <w:r>
        <w:rPr>
          <w:rFonts w:ascii="宋体" w:hAnsi="宋体" w:eastAsia="宋体" w:cs="宋体"/>
          <w:color w:val="000"/>
          <w:sz w:val="28"/>
          <w:szCs w:val="28"/>
        </w:rPr>
        <w:t xml:space="preserve">体育课的弱势地位从以下这组数字得到证明：根据教育部《义务教育课程设置实验方案》，在义务教育阶段，体育课课时占总课时的10.7％，排在语文、数学之后列第三位。按常理，义务教育阶段中小学体育教师的总量也应排在第三位，但实际上，按教师数量从多到少排序，小学体育教师列第四位，初中体育教师列第七位。</w:t>
      </w:r>
    </w:p>
    <w:p>
      <w:pPr>
        <w:ind w:left="0" w:right="0" w:firstLine="560"/>
        <w:spacing w:before="450" w:after="450" w:line="312" w:lineRule="auto"/>
      </w:pPr>
      <w:r>
        <w:rPr>
          <w:rFonts w:ascii="宋体" w:hAnsi="宋体" w:eastAsia="宋体" w:cs="宋体"/>
          <w:color w:val="000"/>
          <w:sz w:val="28"/>
          <w:szCs w:val="28"/>
        </w:rPr>
        <w:t xml:space="preserve">“学校和社会都不看重体育的话，体育教师自然得不到重视，在学校的地位就变得可有可无了。”中国人民大学教育学院教授程方平说。</w:t>
      </w:r>
    </w:p>
    <w:p>
      <w:pPr>
        <w:ind w:left="0" w:right="0" w:firstLine="560"/>
        <w:spacing w:before="450" w:after="450" w:line="312" w:lineRule="auto"/>
      </w:pPr>
      <w:r>
        <w:rPr>
          <w:rFonts w:ascii="宋体" w:hAnsi="宋体" w:eastAsia="宋体" w:cs="宋体"/>
          <w:color w:val="000"/>
          <w:sz w:val="28"/>
          <w:szCs w:val="28"/>
        </w:rPr>
        <w:t xml:space="preserve">体育教师“义务”承担早操、大课间活动等，工作价值却得不到家长认可  “课上没字、课下没事”，“主要就是带着孩子们玩”，这可能是大多数人对体育老师工作的印象，但北京教育学院体育与艺术学院副院长潘建芬做的一项调查恐怕会推翻人们的这一惯有认识：从面向全国28个省市区、771名体育教师进行的工作量问卷调查结果显示，70.9%的体育教师表示一天工作时间在8至10小时，课程负担并不轻松。</w:t>
      </w:r>
    </w:p>
    <w:p>
      <w:pPr>
        <w:ind w:left="0" w:right="0" w:firstLine="560"/>
        <w:spacing w:before="450" w:after="450" w:line="312" w:lineRule="auto"/>
      </w:pPr>
      <w:r>
        <w:rPr>
          <w:rFonts w:ascii="宋体" w:hAnsi="宋体" w:eastAsia="宋体" w:cs="宋体"/>
          <w:color w:val="000"/>
          <w:sz w:val="28"/>
          <w:szCs w:val="28"/>
        </w:rPr>
        <w:t xml:space="preserve">《中国学校体育》杂志社也曾面向全国中小学体育教师进行调查，结果显示，体育教师中周课时15节以上的人数约占56%，而除体育外的其他各科，教师周课时14节至16节的占46.5%，考虑到体育教师承担的学生课外锻炼、早操、大课间活动、课余训练等, 体育教师工作负担之重显而易见。</w:t>
      </w:r>
    </w:p>
    <w:p>
      <w:pPr>
        <w:ind w:left="0" w:right="0" w:firstLine="560"/>
        <w:spacing w:before="450" w:after="450" w:line="312" w:lineRule="auto"/>
      </w:pPr>
      <w:r>
        <w:rPr>
          <w:rFonts w:ascii="宋体" w:hAnsi="宋体" w:eastAsia="宋体" w:cs="宋体"/>
          <w:color w:val="000"/>
          <w:sz w:val="28"/>
          <w:szCs w:val="28"/>
        </w:rPr>
        <w:t xml:space="preserve">然而，这样的辛苦并不能完全得到肯定，在职称评定、绩效考核等方面，学校普遍向文化课教师倾斜，而体育教师则更多地在“义务”劳动。安徽省马鞍山市某小学体育教师张家飞每周都要上20多节体育课，除此之外，每天他很早就要去学校带训练队，大课间活动时间也要到位。“这些都是每天必做的事情，牵扯了我们大量的精力和时间，但是在绩效考核时是不被计算在内的。”张家飞说。</w:t>
      </w:r>
    </w:p>
    <w:p>
      <w:pPr>
        <w:ind w:left="0" w:right="0" w:firstLine="560"/>
        <w:spacing w:before="450" w:after="450" w:line="312" w:lineRule="auto"/>
      </w:pPr>
      <w:r>
        <w:rPr>
          <w:rFonts w:ascii="宋体" w:hAnsi="宋体" w:eastAsia="宋体" w:cs="宋体"/>
          <w:color w:val="000"/>
          <w:sz w:val="28"/>
          <w:szCs w:val="28"/>
        </w:rPr>
        <w:t xml:space="preserve">相较于体力上的付出，体育教师们更大的苦闷在于工作价值得不到认可。据报道，杭州市西湖区某学校任命体育老师当班主任，竟遭到22名家长联名反对，理由是“影响学习成绩”——最终，偏见导致这位体育老师无奈“下课”。</w:t>
      </w:r>
    </w:p>
    <w:p>
      <w:pPr>
        <w:ind w:left="0" w:right="0" w:firstLine="560"/>
        <w:spacing w:before="450" w:after="450" w:line="312" w:lineRule="auto"/>
      </w:pPr>
      <w:r>
        <w:rPr>
          <w:rFonts w:ascii="宋体" w:hAnsi="宋体" w:eastAsia="宋体" w:cs="宋体"/>
          <w:color w:val="000"/>
          <w:sz w:val="28"/>
          <w:szCs w:val="28"/>
        </w:rPr>
        <w:t xml:space="preserve">体育老师同其他学科老师一样，面临竞赛排名、职称评定、科研任务的压力，但是不公正的评价机制、超负荷的工作量却让他们中的很多人有苦难言。数据显示，我国高等体育教育专业学生毕业后从事体育教学的并不多，在很多地区尚不足三成。</w:t>
      </w:r>
    </w:p>
    <w:p>
      <w:pPr>
        <w:ind w:left="0" w:right="0" w:firstLine="560"/>
        <w:spacing w:before="450" w:after="450" w:line="312" w:lineRule="auto"/>
      </w:pPr>
      <w:r>
        <w:rPr>
          <w:rFonts w:ascii="宋体" w:hAnsi="宋体" w:eastAsia="宋体" w:cs="宋体"/>
          <w:color w:val="000"/>
          <w:sz w:val="28"/>
          <w:szCs w:val="28"/>
        </w:rPr>
        <w:t xml:space="preserve">如何弥补体育教师缺口？“我们将改革体育教师的工作绩效评价和考核办法，通过提供培训、转岗等方式，计划将在3年内补齐全国中小学校体育教师的缺口。”王登峰表示。</w:t>
      </w:r>
    </w:p>
    <w:p>
      <w:pPr>
        <w:ind w:left="0" w:right="0" w:firstLine="560"/>
        <w:spacing w:before="450" w:after="450" w:line="312" w:lineRule="auto"/>
      </w:pPr>
      <w:r>
        <w:rPr>
          <w:rFonts w:ascii="宋体" w:hAnsi="宋体" w:eastAsia="宋体" w:cs="宋体"/>
          <w:color w:val="000"/>
          <w:sz w:val="28"/>
          <w:szCs w:val="28"/>
        </w:rPr>
        <w:t xml:space="preserve">保障体育教师在职务评聘、福利待遇、评优表彰等方面与其他学科教师同等待遇。对体育教师组织学生开展课外体育活动以及组织学生体质健康测试等，要纳入教学工作量。</w:t>
      </w:r>
    </w:p>
    <w:p>
      <w:pPr>
        <w:ind w:left="0" w:right="0" w:firstLine="560"/>
        <w:spacing w:before="450" w:after="450" w:line="312" w:lineRule="auto"/>
      </w:pPr>
      <w:r>
        <w:rPr>
          <w:rFonts w:ascii="宋体" w:hAnsi="宋体" w:eastAsia="宋体" w:cs="宋体"/>
          <w:color w:val="000"/>
          <w:sz w:val="28"/>
          <w:szCs w:val="28"/>
        </w:rPr>
        <w:t xml:space="preserve">意见提出，各地要加大学校体育设施建设力度，在基层公共体育设施建设中统筹规划学校体育设施建设，推动全国学校体育设施和器材逐步达到国家标准。大力推动公共体育场馆和运动设施向青少年学生免费或优惠开放，学校体育场馆设施在课余和节假日应向学生开放。</w:t>
      </w:r>
    </w:p>
    <w:p>
      <w:pPr>
        <w:ind w:left="0" w:right="0" w:firstLine="560"/>
        <w:spacing w:before="450" w:after="450" w:line="312" w:lineRule="auto"/>
      </w:pPr>
      <w:r>
        <w:rPr>
          <w:rFonts w:ascii="宋体" w:hAnsi="宋体" w:eastAsia="宋体" w:cs="宋体"/>
          <w:color w:val="000"/>
          <w:sz w:val="28"/>
          <w:szCs w:val="28"/>
        </w:rPr>
        <w:t xml:space="preserve">根据意见，各学校每年对所有学生进行体质健康测试，并将有关情况向学生家长通报。各地要把学生体质健康水平作为学生综合素质评价的重要指标，将学生日常参加体育活动情况、体育运动能力以及体质健康状况等作为重要评价内容，以加强学校体育工作绩效评估和行政问责。要切实保障学校体育经费，合理保证中小学校公用经费中用于体育的支出，并随公用经费标准提高而逐步增加。各级教育督导机构要定期联合有关部门开展学校体育工作专项督导，并将督导评估结果及时向社会公示。对学生体质健康水平持续3年下降的地区和学校，在教育工作评估和评优评先中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第三篇：医生缺口大</w:t>
      </w:r>
    </w:p>
    <w:p>
      <w:pPr>
        <w:ind w:left="0" w:right="0" w:firstLine="560"/>
        <w:spacing w:before="450" w:after="450" w:line="312" w:lineRule="auto"/>
      </w:pPr>
      <w:r>
        <w:rPr>
          <w:rFonts w:ascii="宋体" w:hAnsi="宋体" w:eastAsia="宋体" w:cs="宋体"/>
          <w:color w:val="000"/>
          <w:sz w:val="28"/>
          <w:szCs w:val="28"/>
        </w:rPr>
        <w:t xml:space="preserve">专业医护人才缺口大</w:t>
      </w:r>
    </w:p>
    <w:p>
      <w:pPr>
        <w:ind w:left="0" w:right="0" w:firstLine="560"/>
        <w:spacing w:before="450" w:after="450" w:line="312" w:lineRule="auto"/>
      </w:pPr>
      <w:r>
        <w:rPr>
          <w:rFonts w:ascii="宋体" w:hAnsi="宋体" w:eastAsia="宋体" w:cs="宋体"/>
          <w:color w:val="000"/>
          <w:sz w:val="28"/>
          <w:szCs w:val="28"/>
        </w:rPr>
        <w:t xml:space="preserve">2024-01-28 01:13:10 来源: 新闻晨报(上海)面对日渐老去的父母和养老过程中对医疗的特殊需求，简单的家庭养老模式显得有些力不从心。“医养结合”模式受到了格外关注。由于传统养老机构医护功能欠缺，需要康复护理的老人往往选择长期住在医院，“医养结合”模式既给医院减轻了病人长期“压床”的压力，让优质医疗资源得以合理利用，还解决了老人养老过程中的医疗问题。那么在实际操作中，会碰到什么样的困难？记者近日探访了位于浦东新区孙桥镇的上海洪天护理院，一窥究竟。</w:t>
      </w:r>
    </w:p>
    <w:p>
      <w:pPr>
        <w:ind w:left="0" w:right="0" w:firstLine="560"/>
        <w:spacing w:before="450" w:after="450" w:line="312" w:lineRule="auto"/>
      </w:pPr>
      <w:r>
        <w:rPr>
          <w:rFonts w:ascii="宋体" w:hAnsi="宋体" w:eastAsia="宋体" w:cs="宋体"/>
          <w:color w:val="000"/>
          <w:sz w:val="28"/>
          <w:szCs w:val="28"/>
        </w:rPr>
        <w:t xml:space="preserve">洪天护理院由闲置的旧厂房改建，占地面积近万平方米，庭院内错落分布着休憩回廊、绿色植物与健身器材。由于不久前寒潮低温，这两天又降凉嗖嗖的冬雨，户外没有多少老人活动，他们大多集中在室内“孵”空调、看电视。</w:t>
      </w:r>
    </w:p>
    <w:p>
      <w:pPr>
        <w:ind w:left="0" w:right="0" w:firstLine="560"/>
        <w:spacing w:before="450" w:after="450" w:line="312" w:lineRule="auto"/>
      </w:pPr>
      <w:r>
        <w:rPr>
          <w:rFonts w:ascii="宋体" w:hAnsi="宋体" w:eastAsia="宋体" w:cs="宋体"/>
          <w:color w:val="000"/>
          <w:sz w:val="28"/>
          <w:szCs w:val="28"/>
        </w:rPr>
        <w:t xml:space="preserve">记者走进病房，杨阿宝老人正在医护人员的陪伴下过生日。院长毛霞萍介绍，入住该护理院的老年人都建立了电子健康档案，每逢老人生日，他们都会为老年人送上一碗生日面和一个小蛋糕。</w:t>
      </w:r>
    </w:p>
    <w:p>
      <w:pPr>
        <w:ind w:left="0" w:right="0" w:firstLine="560"/>
        <w:spacing w:before="450" w:after="450" w:line="312" w:lineRule="auto"/>
      </w:pPr>
      <w:r>
        <w:rPr>
          <w:rFonts w:ascii="宋体" w:hAnsi="宋体" w:eastAsia="宋体" w:cs="宋体"/>
          <w:color w:val="000"/>
          <w:sz w:val="28"/>
          <w:szCs w:val="28"/>
        </w:rPr>
        <w:t xml:space="preserve">据介绍，该护理院核定床位210张，一期开放了110张，入住了不少癌症、偏瘫、失能失智老人，有些则需要临终关怀。</w:t>
      </w:r>
    </w:p>
    <w:p>
      <w:pPr>
        <w:ind w:left="0" w:right="0" w:firstLine="560"/>
        <w:spacing w:before="450" w:after="450" w:line="312" w:lineRule="auto"/>
      </w:pPr>
      <w:r>
        <w:rPr>
          <w:rFonts w:ascii="宋体" w:hAnsi="宋体" w:eastAsia="宋体" w:cs="宋体"/>
          <w:color w:val="000"/>
          <w:sz w:val="28"/>
          <w:szCs w:val="28"/>
        </w:rPr>
        <w:t xml:space="preserve">负责护理院运营的上海洪天养老投资有限公司副总经理彭晓燕，对“医养结合”的模式非常看好，但认为专业医护人才的缺口是需要解决的一个瓶颈问题。身为“80后”，她期盼有更多新鲜血液进入养老行业。据悉，洪天护理院现有15名医生，只有2名助理医师是年轻人，其余均来自医院的退休医生。从护理院发展来看，医生队伍青黄不接、老医生苦撑场面的窘状急需改变。</w:t>
      </w:r>
    </w:p>
    <w:p>
      <w:pPr>
        <w:ind w:left="0" w:right="0" w:firstLine="560"/>
        <w:spacing w:before="450" w:after="450" w:line="312" w:lineRule="auto"/>
      </w:pPr>
      <w:r>
        <w:rPr>
          <w:rFonts w:ascii="宋体" w:hAnsi="宋体" w:eastAsia="宋体" w:cs="宋体"/>
          <w:color w:val="000"/>
          <w:sz w:val="28"/>
          <w:szCs w:val="28"/>
        </w:rPr>
        <w:t xml:space="preserve">“这不单纯是护理院的问题，而是整个行业的问题。”彭晓燕说，“医生的培养周期很长，真正‘出道’就要30多岁了。基本上好的医学人才大多去了三甲医院，一级、二级医院都难招到好的人才，更别说护理院了。我觉得‘医养结合’，是需要有‘围墙’被推倒的。我们一直在等待医生多点执业政策的放开。”</w:t>
      </w:r>
    </w:p>
    <w:p>
      <w:pPr>
        <w:ind w:left="0" w:right="0" w:firstLine="560"/>
        <w:spacing w:before="450" w:after="450" w:line="312" w:lineRule="auto"/>
      </w:pPr>
      <w:r>
        <w:rPr>
          <w:rFonts w:ascii="宋体" w:hAnsi="宋体" w:eastAsia="宋体" w:cs="宋体"/>
          <w:color w:val="000"/>
          <w:sz w:val="28"/>
          <w:szCs w:val="28"/>
        </w:rPr>
        <w:t xml:space="preserve">记者走访中发现，不少养老机构都面临着专业人才缺失的问题。“一般的养老院护理人员，企业可以建立专门的培训制度，以此来保持护理人员的素质和结构的相对稳定。但养老院的管理层，需要又懂医护又懂管理，这部分专业人员的缺失也是一个很大的问题。”</w:t>
      </w:r>
    </w:p>
    <w:p>
      <w:pPr>
        <w:ind w:left="0" w:right="0" w:firstLine="560"/>
        <w:spacing w:before="450" w:after="450" w:line="312" w:lineRule="auto"/>
      </w:pPr>
      <w:r>
        <w:rPr>
          <w:rFonts w:ascii="宋体" w:hAnsi="宋体" w:eastAsia="宋体" w:cs="宋体"/>
          <w:color w:val="000"/>
          <w:sz w:val="28"/>
          <w:szCs w:val="28"/>
        </w:rPr>
        <w:t xml:space="preserve">针对养老专家人才严重匮乏的问题，业内人士建议，国家应健全养老服务人员职业发展体系，引导更多高职院校开设养老护理专业。同时，通过继续教育等方式，提高分布在各养老机构的医护人员素质，建立医卫养老服务人才培训长效机制。</w:t>
      </w:r>
    </w:p>
    <w:p>
      <w:pPr>
        <w:ind w:left="0" w:right="0" w:firstLine="560"/>
        <w:spacing w:before="450" w:after="450" w:line="312" w:lineRule="auto"/>
      </w:pPr>
      <w:r>
        <w:rPr>
          <w:rFonts w:ascii="宋体" w:hAnsi="宋体" w:eastAsia="宋体" w:cs="宋体"/>
          <w:color w:val="000"/>
          <w:sz w:val="28"/>
          <w:szCs w:val="28"/>
        </w:rPr>
        <w:t xml:space="preserve">广东医护比低于国家最低标准 护士缺口为18万</w:t>
      </w:r>
    </w:p>
    <w:p>
      <w:pPr>
        <w:ind w:left="0" w:right="0" w:firstLine="560"/>
        <w:spacing w:before="450" w:after="450" w:line="312" w:lineRule="auto"/>
      </w:pPr>
      <w:r>
        <w:rPr>
          <w:rFonts w:ascii="宋体" w:hAnsi="宋体" w:eastAsia="宋体" w:cs="宋体"/>
          <w:color w:val="000"/>
          <w:sz w:val="28"/>
          <w:szCs w:val="28"/>
        </w:rPr>
        <w:t xml:space="preserve">2024-05-12 稿源：南方日报</w:t>
      </w:r>
    </w:p>
    <w:p>
      <w:pPr>
        <w:ind w:left="0" w:right="0" w:firstLine="560"/>
        <w:spacing w:before="450" w:after="450" w:line="312" w:lineRule="auto"/>
      </w:pPr>
      <w:r>
        <w:rPr>
          <w:rFonts w:ascii="宋体" w:hAnsi="宋体" w:eastAsia="宋体" w:cs="宋体"/>
          <w:color w:val="000"/>
          <w:sz w:val="28"/>
          <w:szCs w:val="28"/>
        </w:rPr>
        <w:t xml:space="preserve">5月12日是“国际护士节”。笔者从广东省卫计委了解到，从2024年至2024年，经过10年的发展，我省注册护士从8.9万增长到21.5万，累计增长了约1.5倍。尽管成绩斐然，但我省目前护士缺口仍然很大，医护比仍然低于原卫生部制定的最低标准，我省仍要继续加大培养护士的力度。</w:t>
      </w:r>
    </w:p>
    <w:p>
      <w:pPr>
        <w:ind w:left="0" w:right="0" w:firstLine="560"/>
        <w:spacing w:before="450" w:after="450" w:line="312" w:lineRule="auto"/>
      </w:pPr>
      <w:r>
        <w:rPr>
          <w:rFonts w:ascii="宋体" w:hAnsi="宋体" w:eastAsia="宋体" w:cs="宋体"/>
          <w:color w:val="000"/>
          <w:sz w:val="28"/>
          <w:szCs w:val="28"/>
        </w:rPr>
        <w:t xml:space="preserve">千人拥有护士已逾2人</w:t>
      </w:r>
    </w:p>
    <w:p>
      <w:pPr>
        <w:ind w:left="0" w:right="0" w:firstLine="560"/>
        <w:spacing w:before="450" w:after="450" w:line="312" w:lineRule="auto"/>
      </w:pPr>
      <w:r>
        <w:rPr>
          <w:rFonts w:ascii="宋体" w:hAnsi="宋体" w:eastAsia="宋体" w:cs="宋体"/>
          <w:color w:val="000"/>
          <w:sz w:val="28"/>
          <w:szCs w:val="28"/>
        </w:rPr>
        <w:t xml:space="preserve">据省卫计委透露的数据显示，截至2024年底，我省在职注册护士总数达21.5万人，占卫生技术人员的39.2%，医护人员比例超过1∶1，每千常住人口拥有护士超过2人，超过世界卫生组织每千人口应有2名护士的标准。</w:t>
      </w:r>
    </w:p>
    <w:p>
      <w:pPr>
        <w:ind w:left="0" w:right="0" w:firstLine="560"/>
        <w:spacing w:before="450" w:after="450" w:line="312" w:lineRule="auto"/>
      </w:pPr>
      <w:r>
        <w:rPr>
          <w:rFonts w:ascii="宋体" w:hAnsi="宋体" w:eastAsia="宋体" w:cs="宋体"/>
          <w:color w:val="000"/>
          <w:sz w:val="28"/>
          <w:szCs w:val="28"/>
        </w:rPr>
        <w:t xml:space="preserve">从覆盖面来看，目前全省共有1185家医疗卫生机构，3500家乡镇卫生院和社区卫生服务中心设有护理岗位，覆盖城乡以及大型综合医院、乡镇卫生院，工作内容包括急危重症救治、慢病防治、公共卫生和社区护理。</w:t>
      </w:r>
    </w:p>
    <w:p>
      <w:pPr>
        <w:ind w:left="0" w:right="0" w:firstLine="560"/>
        <w:spacing w:before="450" w:after="450" w:line="312" w:lineRule="auto"/>
      </w:pPr>
      <w:r>
        <w:rPr>
          <w:rFonts w:ascii="宋体" w:hAnsi="宋体" w:eastAsia="宋体" w:cs="宋体"/>
          <w:color w:val="000"/>
          <w:sz w:val="28"/>
          <w:szCs w:val="28"/>
        </w:rPr>
        <w:t xml:space="preserve">2024年至2024年，广东省注册护士人数从8.9万人增长到21.5万人，十年间护士人数增长了约1.5倍。目前，广东以不到全国总数8%的护士量，服务了占全国诊疗人数10%的患者。</w:t>
      </w:r>
    </w:p>
    <w:p>
      <w:pPr>
        <w:ind w:left="0" w:right="0" w:firstLine="560"/>
        <w:spacing w:before="450" w:after="450" w:line="312" w:lineRule="auto"/>
      </w:pPr>
      <w:r>
        <w:rPr>
          <w:rFonts w:ascii="宋体" w:hAnsi="宋体" w:eastAsia="宋体" w:cs="宋体"/>
          <w:color w:val="000"/>
          <w:sz w:val="28"/>
          <w:szCs w:val="28"/>
        </w:rPr>
        <w:t xml:space="preserve">此外，近年来广东逐步培养起一批具有国际视野的临床护理专家。从2024年到2024年，原广东省卫生厅与香港医院管理局签署合作协议，连续4年共派送614名优秀护士赴港研修，分布在急诊急救、重症监护、新生儿护理、高级助产、老年护理、精神科护理、社区护理等14个专科领域。</w:t>
      </w:r>
    </w:p>
    <w:p>
      <w:pPr>
        <w:ind w:left="0" w:right="0" w:firstLine="560"/>
        <w:spacing w:before="450" w:after="450" w:line="312" w:lineRule="auto"/>
      </w:pPr>
      <w:r>
        <w:rPr>
          <w:rFonts w:ascii="宋体" w:hAnsi="宋体" w:eastAsia="宋体" w:cs="宋体"/>
          <w:color w:val="000"/>
          <w:sz w:val="28"/>
          <w:szCs w:val="28"/>
        </w:rPr>
        <w:t xml:space="preserve">医护比低于京泸缺口18万</w:t>
      </w:r>
    </w:p>
    <w:p>
      <w:pPr>
        <w:ind w:left="0" w:right="0" w:firstLine="560"/>
        <w:spacing w:before="450" w:after="450" w:line="312" w:lineRule="auto"/>
      </w:pPr>
      <w:r>
        <w:rPr>
          <w:rFonts w:ascii="宋体" w:hAnsi="宋体" w:eastAsia="宋体" w:cs="宋体"/>
          <w:color w:val="000"/>
          <w:sz w:val="28"/>
          <w:szCs w:val="28"/>
        </w:rPr>
        <w:t xml:space="preserve">然而，目前广东的护士缺口依然很大，广东的医护比不仅远低于2024年经合组织国家的比例1∶3.09和香港地区的医护比1：3.17。也低于原卫生部规定的医护比最低标准1：2，甚至每千人口拥有注册护士数亦低于北京、天津、上海、浙江等省市。</w:t>
      </w:r>
    </w:p>
    <w:p>
      <w:pPr>
        <w:ind w:left="0" w:right="0" w:firstLine="560"/>
        <w:spacing w:before="450" w:after="450" w:line="312" w:lineRule="auto"/>
      </w:pPr>
      <w:r>
        <w:rPr>
          <w:rFonts w:ascii="宋体" w:hAnsi="宋体" w:eastAsia="宋体" w:cs="宋体"/>
          <w:color w:val="000"/>
          <w:sz w:val="28"/>
          <w:szCs w:val="28"/>
        </w:rPr>
        <w:t xml:space="preserve">广州医科大学卫生职业技术学院有关负责人介绍，如果要达到每千人口拥有注册护士3人，根据2024年广东户籍人口8637.19万人估算，则我省还需要增加7万余名护士；若根据原卫生部规定的医护比的最低标准1∶2，则广东护士缺口为18万人。</w:t>
      </w:r>
    </w:p>
    <w:p>
      <w:pPr>
        <w:ind w:left="0" w:right="0" w:firstLine="560"/>
        <w:spacing w:before="450" w:after="450" w:line="312" w:lineRule="auto"/>
      </w:pPr>
      <w:r>
        <w:rPr>
          <w:rFonts w:ascii="宋体" w:hAnsi="宋体" w:eastAsia="宋体" w:cs="宋体"/>
          <w:color w:val="000"/>
          <w:sz w:val="28"/>
          <w:szCs w:val="28"/>
        </w:rPr>
        <w:t xml:space="preserve">此外，广东的护理人才培养层次还普遍不高。根据广州医科大学卫职院提供的数据显示，广东2024年护理专业中专生的毕业数、招生数和在校生数分别是专科生的8.32倍、6.09倍和6.66倍，是本科生的13.07倍、12.52倍和8.8倍。这表明广东的护理人才学历仍以中专为主，专科以上学历所占比例不足。</w:t>
      </w:r>
    </w:p>
    <w:p>
      <w:pPr>
        <w:ind w:left="0" w:right="0" w:firstLine="560"/>
        <w:spacing w:before="450" w:after="450" w:line="312" w:lineRule="auto"/>
      </w:pPr>
      <w:r>
        <w:rPr>
          <w:rFonts w:ascii="宋体" w:hAnsi="宋体" w:eastAsia="宋体" w:cs="宋体"/>
          <w:color w:val="000"/>
          <w:sz w:val="28"/>
          <w:szCs w:val="28"/>
        </w:rPr>
        <w:t xml:space="preserve">按照《中国护理事业发展规划纲要（20ll-2024年）的要求，全国将进一步增加大专层次护士比例，缩减中专层次护士比例。到2024年，在全国护士队伍三级医院中，大专以上学历护士应不低于80%，二级医院中，大专以上学历护士应不低于50%。“作为经济发达的广东、广州应该要求更高。但目前广东省、广州市各医疗机构基本上未达标，有的甚至差距很大。”该负责人透露。</w:t>
      </w:r>
    </w:p>
    <w:p>
      <w:pPr>
        <w:ind w:left="0" w:right="0" w:firstLine="560"/>
        <w:spacing w:before="450" w:after="450" w:line="312" w:lineRule="auto"/>
      </w:pPr>
      <w:r>
        <w:rPr>
          <w:rFonts w:ascii="宋体" w:hAnsi="宋体" w:eastAsia="宋体" w:cs="宋体"/>
          <w:color w:val="000"/>
          <w:sz w:val="28"/>
          <w:szCs w:val="28"/>
        </w:rPr>
        <w:t xml:space="preserve">目前广东已有8所高等院校开设了护理本科、硕士和博士学位，上述负责人建议，接下来广东应大力发展护理学专业，进一步壮大高素质、高职称护士队伍。此外，鉴于广州地区没有一所专门培养专科层次的卫生职业技术学院。他建议广州应尽快设立一所独立设置的卫生职业技术学院，与医学本科院校错位发展，“这样既能满足社会对各层次人才的需求，又可以填补广州地区尚无卫生职业技术学院的空白，优化广东省医学高等教育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第四篇：养老金缺口</w:t>
      </w:r>
    </w:p>
    <w:p>
      <w:pPr>
        <w:ind w:left="0" w:right="0" w:firstLine="560"/>
        <w:spacing w:before="450" w:after="450" w:line="312" w:lineRule="auto"/>
      </w:pPr>
      <w:r>
        <w:rPr>
          <w:rFonts w:ascii="宋体" w:hAnsi="宋体" w:eastAsia="宋体" w:cs="宋体"/>
          <w:color w:val="000"/>
          <w:sz w:val="28"/>
          <w:szCs w:val="28"/>
        </w:rPr>
        <w:t xml:space="preserve">养老金缺口</w:t>
      </w:r>
    </w:p>
    <w:p>
      <w:pPr>
        <w:ind w:left="0" w:right="0" w:firstLine="560"/>
        <w:spacing w:before="450" w:after="450" w:line="312" w:lineRule="auto"/>
      </w:pPr>
      <w:r>
        <w:rPr>
          <w:rFonts w:ascii="宋体" w:hAnsi="宋体" w:eastAsia="宋体" w:cs="宋体"/>
          <w:color w:val="000"/>
          <w:sz w:val="28"/>
          <w:szCs w:val="28"/>
        </w:rPr>
        <w:t xml:space="preserve">人生最痛苦的事儿是什么呢？人走了，钱没花了。人生最最痛苦的事儿是什么呢？人还在，钱没了。对于那些挣扎在房贷、车贷、儿女债的八零后来说，前一种“痛苦”我们没福分享受了，但后一种痛苦很有可能就赶上了，老了老了，没钱养老。有人就纳闷啊，不是有养老金吗？一份由中国社科院发布的报告显示，2024年城镇职工养老金收不抵支的省份达14个，养老金缺口高达767亿，个人账户空账额突破了两万亿。作为一个文科生，我临时抱佛脚，学习了一下这两个数字的含义。不学不知道，一学吓一跳啊，中青年人积累的个人帐户基金中，有两万多亿被拿去支付上一代退休职工的工资、福利了，就这么着拆东墙补西墙，都还缺口767亿呢！那等我们自己老了的时候，拿什么来养老啊？！</w:t>
      </w:r>
    </w:p>
    <w:p>
      <w:pPr>
        <w:ind w:left="0" w:right="0" w:firstLine="560"/>
        <w:spacing w:before="450" w:after="450" w:line="312" w:lineRule="auto"/>
      </w:pPr>
      <w:r>
        <w:rPr>
          <w:rFonts w:ascii="宋体" w:hAnsi="宋体" w:eastAsia="宋体" w:cs="宋体"/>
          <w:color w:val="000"/>
          <w:sz w:val="28"/>
          <w:szCs w:val="28"/>
        </w:rPr>
        <w:t xml:space="preserve">养老金也叫退休金，大概的意思是趁着我们年富力强的时候工作挣钱，通过某种途径攒下来，等到老了失去劳动力的时候，再把之前攒下的钱按月还给我们，所谓“劳有所得”“老有所养”嘛。那为什么从2024年开始，就年年嚷嚷着钱不够了，养老养不起了呢？</w:t>
      </w:r>
    </w:p>
    <w:p>
      <w:pPr>
        <w:ind w:left="0" w:right="0" w:firstLine="560"/>
        <w:spacing w:before="450" w:after="450" w:line="312" w:lineRule="auto"/>
      </w:pPr>
      <w:r>
        <w:rPr>
          <w:rFonts w:ascii="宋体" w:hAnsi="宋体" w:eastAsia="宋体" w:cs="宋体"/>
          <w:color w:val="000"/>
          <w:sz w:val="28"/>
          <w:szCs w:val="28"/>
        </w:rPr>
        <w:t xml:space="preserve">有专家给解释说，第一，中国的社会养老保障制度建立的比较晚，建立的时候有一部分人已经退休了，他们对养老金没有贡献却可以享受养老的待遇，也就是说没有直接付出、却有直接回报，回报的钱都是在职职工拿的，这么一代一代往下压，空账就出现了。第二，国家连着几年每年以10%的速度在提高养老金，老龄化趋势越来越严重，拿钱的人越来越多，拿的钱也越来越多，而挣钱的人却越来越少，所以空账额就越来越大，而且似乎完全没有缓解的迹象。这么算下去，到我退休的时候，我干活攒下的那些钱，可能都被别人分干净了！</w:t>
      </w:r>
    </w:p>
    <w:p>
      <w:pPr>
        <w:ind w:left="0" w:right="0" w:firstLine="560"/>
        <w:spacing w:before="450" w:after="450" w:line="312" w:lineRule="auto"/>
      </w:pPr>
      <w:r>
        <w:rPr>
          <w:rFonts w:ascii="宋体" w:hAnsi="宋体" w:eastAsia="宋体" w:cs="宋体"/>
          <w:color w:val="000"/>
          <w:sz w:val="28"/>
          <w:szCs w:val="28"/>
        </w:rPr>
        <w:t xml:space="preserve">事儿说明白了，咱得算一笔账，不能一直这么亏空下去啊，寅吃卯粮的最终结果，可能就是没粮可吃。我记得今年六月份的时候，曾经有过一次全国范围内各个社会阶层的大讨论：要补养老金缺口，先延迟退休！随着寿命的延长，退休时间也推后，享受养老福利的人就少了；拿的钱少了，退休前积攒的钱就多了。这就好比一个池子进的水多，出的水少，池子里就会始终有水。但问题是，按照目前人口老龄化、社会结构调整的速度，这招只能缓解，不能解决。巨大的亏空说明，池子里早就已经没水了，至少现在你得先填满吧。</w:t>
      </w:r>
    </w:p>
    <w:p>
      <w:pPr>
        <w:ind w:left="0" w:right="0" w:firstLine="560"/>
        <w:spacing w:before="450" w:after="450" w:line="312" w:lineRule="auto"/>
      </w:pPr>
      <w:r>
        <w:rPr>
          <w:rFonts w:ascii="宋体" w:hAnsi="宋体" w:eastAsia="宋体" w:cs="宋体"/>
          <w:color w:val="000"/>
          <w:sz w:val="28"/>
          <w:szCs w:val="28"/>
        </w:rPr>
        <w:t xml:space="preserve">在公布养老金缺口报告的时候，中国社保基金理事会理事长戴相龙做了一篇演讲，提到了养老金和GDP比例的问题。中国现在是世界第二大经济体，在全球经济普遍不景气的时候，我们还保持着精气神儿和活力，每年以将近8%的速度递增。这么雄厚的国民生产总值，只要养老金所占比例稍微高一点儿，钱就不是问题。可我们的比例是多少呢？2%。横向对比一下其它国家，最高的是挪威，83%左右，日本是25%，美国是15%。那么我们为什么不能趁着发展形势尚好，适时调整一下呢？除了国家，那些动辄利润上亿、上百亿的央企也可以做做贡献，拨出一块利润来养老嘛。作为国有垄断企业，你资产属于全民所有，利润来自广大消费者，与其留着余钱给你们买天价灯、天价酒，不如拿出来履行社会责任。</w:t>
      </w:r>
    </w:p>
    <w:p>
      <w:pPr>
        <w:ind w:left="0" w:right="0" w:firstLine="560"/>
        <w:spacing w:before="450" w:after="450" w:line="312" w:lineRule="auto"/>
      </w:pPr>
      <w:r>
        <w:rPr>
          <w:rFonts w:ascii="宋体" w:hAnsi="宋体" w:eastAsia="宋体" w:cs="宋体"/>
          <w:color w:val="000"/>
          <w:sz w:val="28"/>
          <w:szCs w:val="28"/>
        </w:rPr>
        <w:t xml:space="preserve">是的，最后说一说公平的问题。养老金缺口，从某种程度上说，不仅仅是一笔经济账，不仅仅是钱的损益，而是公平的损益。都叫养老金，但事业单位和企业单位员工在缴纳和领取上却千差万别，我们算一算，如果取消养老金双轨制，一碗水端平，多缴多得，少缴少得，不缴不得，左手开源右手节流，里外里钱可以生出来多少啊。所以填补漏洞的办法有，而且有很多，希望下次看到的不是哭穷的新闻，而是真正落到实处的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2025-06-20T18:23:21+08:00</dcterms:created>
  <dcterms:modified xsi:type="dcterms:W3CDTF">2025-06-20T18:23:21+08:00</dcterms:modified>
</cp:coreProperties>
</file>

<file path=docProps/custom.xml><?xml version="1.0" encoding="utf-8"?>
<Properties xmlns="http://schemas.openxmlformats.org/officeDocument/2006/custom-properties" xmlns:vt="http://schemas.openxmlformats.org/officeDocument/2006/docPropsVTypes"/>
</file>