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青年教师指导小结</w:t>
      </w:r>
      <w:bookmarkEnd w:id="1"/>
    </w:p>
    <w:p>
      <w:pPr>
        <w:jc w:val="center"/>
        <w:spacing w:before="0" w:after="450"/>
      </w:pPr>
      <w:r>
        <w:rPr>
          <w:rFonts w:ascii="Arial" w:hAnsi="Arial" w:eastAsia="Arial" w:cs="Arial"/>
          <w:color w:val="999999"/>
          <w:sz w:val="20"/>
          <w:szCs w:val="20"/>
        </w:rPr>
        <w:t xml:space="preserve">来源：网络  作者：落梅无痕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第一篇：青年教师指导小结青年教师指导小结（2024——2024）青年教师是教师队伍的重要组成部分，是学校发展的主力军和希望所在。提高青年教师的思想政治水平和 业务素质，是我校教师队伍建设的一项重要而又紧迫的任务，为加强教师队伍建设，有效提...</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第一篇：青年教师指导小结</w:t>
      </w:r>
    </w:p>
    <w:p>
      <w:pPr>
        <w:ind w:left="0" w:right="0" w:firstLine="560"/>
        <w:spacing w:before="450" w:after="450" w:line="312" w:lineRule="auto"/>
      </w:pPr>
      <w:r>
        <w:rPr>
          <w:rFonts w:ascii="宋体" w:hAnsi="宋体" w:eastAsia="宋体" w:cs="宋体"/>
          <w:color w:val="000"/>
          <w:sz w:val="28"/>
          <w:szCs w:val="28"/>
        </w:rPr>
        <w:t xml:space="preserve">青年教师指导小结（2024——2024）</w:t>
      </w:r>
    </w:p>
    <w:p>
      <w:pPr>
        <w:ind w:left="0" w:right="0" w:firstLine="560"/>
        <w:spacing w:before="450" w:after="450" w:line="312" w:lineRule="auto"/>
      </w:pPr>
      <w:r>
        <w:rPr>
          <w:rFonts w:ascii="宋体" w:hAnsi="宋体" w:eastAsia="宋体" w:cs="宋体"/>
          <w:color w:val="000"/>
          <w:sz w:val="28"/>
          <w:szCs w:val="28"/>
        </w:rPr>
        <w:t xml:space="preserve">青年教师是教师队伍的重要组成部分，是学校发展的主力军和希望所在。提高青年教师的思想政治水平和 业务素质，是我校教师队伍建设的一项重要而又紧迫的任务，为加强教师队伍建设，有效提高青年教师的教学水平。多年来，我所指导的许多教师已成为各个学校的骨干教师。本学年度，学校又指派我对高淑英老师进行指导，现对指导情况做如下总结：</w:t>
      </w:r>
    </w:p>
    <w:p>
      <w:pPr>
        <w:ind w:left="0" w:right="0" w:firstLine="560"/>
        <w:spacing w:before="450" w:after="450" w:line="312" w:lineRule="auto"/>
      </w:pPr>
      <w:r>
        <w:rPr>
          <w:rFonts w:ascii="宋体" w:hAnsi="宋体" w:eastAsia="宋体" w:cs="宋体"/>
          <w:color w:val="000"/>
          <w:sz w:val="28"/>
          <w:szCs w:val="28"/>
        </w:rPr>
        <w:t xml:space="preserve">第一：统一思想、周密计划、精诚协作，为指导工作奠定了基础。通过学习时的领带关系，我们已经体会到了彼此合作是十分愉快的。也体会到了该同志是一位很有素质的教师。这次学校再次要求结对培养，我们都非常理解领导的用心，决不辜负领导的希望，利用各种机会反复交换意见，互相讨论并达成了具体指导方案。为指导工作的顺利进行提供了基础。</w:t>
      </w:r>
    </w:p>
    <w:p>
      <w:pPr>
        <w:ind w:left="0" w:right="0" w:firstLine="560"/>
        <w:spacing w:before="450" w:after="450" w:line="312" w:lineRule="auto"/>
      </w:pPr>
      <w:r>
        <w:rPr>
          <w:rFonts w:ascii="宋体" w:hAnsi="宋体" w:eastAsia="宋体" w:cs="宋体"/>
          <w:color w:val="000"/>
          <w:sz w:val="28"/>
          <w:szCs w:val="28"/>
        </w:rPr>
        <w:t xml:space="preserve">第二：踏实工作，认真对待，使指导工作落到实处。我深知这是学校对自己的信任，对青年教师的关怀，另一方面，这是一种研讨，是的自己的挑战，也是提高自己的契机。努力实现学校要求的四年五过关，即：思想道德关、教学技能关、教材教法关、教育理论关、教育科研关。把这些目标分为近期和长远目标，</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第二篇：指导青年教师小结</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交城中学</w:t>
      </w:r>
    </w:p>
    <w:p>
      <w:pPr>
        <w:ind w:left="0" w:right="0" w:firstLine="560"/>
        <w:spacing w:before="450" w:after="450" w:line="312" w:lineRule="auto"/>
      </w:pPr>
      <w:r>
        <w:rPr>
          <w:rFonts w:ascii="宋体" w:hAnsi="宋体" w:eastAsia="宋体" w:cs="宋体"/>
          <w:color w:val="000"/>
          <w:sz w:val="28"/>
          <w:szCs w:val="28"/>
        </w:rPr>
        <w:t xml:space="preserve">王志繁</w:t>
      </w:r>
    </w:p>
    <w:p>
      <w:pPr>
        <w:ind w:left="0" w:right="0" w:firstLine="560"/>
        <w:spacing w:before="450" w:after="450" w:line="312" w:lineRule="auto"/>
      </w:pPr>
      <w:r>
        <w:rPr>
          <w:rFonts w:ascii="宋体" w:hAnsi="宋体" w:eastAsia="宋体" w:cs="宋体"/>
          <w:color w:val="000"/>
          <w:sz w:val="28"/>
          <w:szCs w:val="28"/>
        </w:rPr>
        <w:t xml:space="preserve">近年来，随着高中教育的普及，高中学校不断扩规，我校教师队伍迅速扩大，青年教师占的比例越来越大，如何使这些青年教师尽快成长，发挥才干，教书育人，是一项重要而有意义的工作。为加快师资队伍建设，响应学校关于师傅带徒弟，一帮一互相学习共同进步的号召，充分发挥教学经验丰富、学术水平高的老教师“传帮带”作用，我和几位青年老师进行拜师结队，以帮助他们在教书和育人方面尽快成长。</w:t>
      </w:r>
    </w:p>
    <w:p>
      <w:pPr>
        <w:ind w:left="0" w:right="0" w:firstLine="560"/>
        <w:spacing w:before="450" w:after="450" w:line="312" w:lineRule="auto"/>
      </w:pPr>
      <w:r>
        <w:rPr>
          <w:rFonts w:ascii="宋体" w:hAnsi="宋体" w:eastAsia="宋体" w:cs="宋体"/>
          <w:color w:val="000"/>
          <w:sz w:val="28"/>
          <w:szCs w:val="28"/>
        </w:rPr>
        <w:t xml:space="preserve">一、作为物理学科的骨干教师，帮助他们如何分析教材内容，理解大纲要求，确立教学目标，把握教学重点、难点，进而准确地处理教材。指导他们知道在哪里设疑，如何在适当的时机点拨，让他们明白，备课不仅备教材，更要备学生，从而体现学生课堂主体地位的教学思想。在一段时间里，我通过听课，与他们交流，渐渐地发现他们已基本能把握住教材的重点与难点，准确地传授给学生知识，实现自己的教学目标了。</w:t>
      </w:r>
    </w:p>
    <w:p>
      <w:pPr>
        <w:ind w:left="0" w:right="0" w:firstLine="560"/>
        <w:spacing w:before="450" w:after="450" w:line="312" w:lineRule="auto"/>
      </w:pPr>
      <w:r>
        <w:rPr>
          <w:rFonts w:ascii="宋体" w:hAnsi="宋体" w:eastAsia="宋体" w:cs="宋体"/>
          <w:color w:val="000"/>
          <w:sz w:val="28"/>
          <w:szCs w:val="28"/>
        </w:rPr>
        <w:t xml:space="preserve">帮助他们如何加强课堂管理。因为一名真正的优秀教师，不仅仅课堂上能传授知识，还就应该有驾驭课堂的能力，才能更好地完成教学任务。学生对青年教师的心态和对老教师的心态不同，会出现一些不守纪律的同学。所以作为青年教师，一定要敢管会管，既要扼制，又不能伤其自尊。对此，我引导他们首先要把教材吃透，把握得相当熟练才能眼观六路，耳听八方，注意到课堂反映的每一个细节，从而轻松地驾驭课堂。经过几个月的成长，学生已能与他们打成一片了，且课堂气氛也相当活跃。</w:t>
      </w:r>
    </w:p>
    <w:p>
      <w:pPr>
        <w:ind w:left="0" w:right="0" w:firstLine="560"/>
        <w:spacing w:before="450" w:after="450" w:line="312" w:lineRule="auto"/>
      </w:pPr>
      <w:r>
        <w:rPr>
          <w:rFonts w:ascii="宋体" w:hAnsi="宋体" w:eastAsia="宋体" w:cs="宋体"/>
          <w:color w:val="000"/>
          <w:sz w:val="28"/>
          <w:szCs w:val="28"/>
        </w:rPr>
        <w:t xml:space="preserve">在他们已能熟练进行课堂教学的基础上，我鼓励他们在教学中发挥青年人的朝气，不要因循守旧，死搬教材，而要大胆创新，运用现代化的教学手段，教出自己的风格，真正成长为名师。经过本人一年的指导和老师的虚心学习，她的教育教学水平有了较大的进步，她积累了平时的教学理论知识和教学心得，教育教学方法更为科学，教学深受到学生欢迎，在县组织的教学能手竟赛中荣获“教学能手”的光容称号。</w:t>
      </w:r>
    </w:p>
    <w:p>
      <w:pPr>
        <w:ind w:left="0" w:right="0" w:firstLine="560"/>
        <w:spacing w:before="450" w:after="450" w:line="312" w:lineRule="auto"/>
      </w:pPr>
      <w:r>
        <w:rPr>
          <w:rFonts w:ascii="宋体" w:hAnsi="宋体" w:eastAsia="宋体" w:cs="宋体"/>
          <w:color w:val="000"/>
          <w:sz w:val="28"/>
          <w:szCs w:val="28"/>
        </w:rPr>
        <w:t xml:space="preserve">二、身为学校唯一的心理健康辅导员，我深感培养青年人的责任重大。我经过深入地了解和细致地观察，挑选了仲华等几位年青老师，做为新的“心理健康辅导员” 的培养对象。首先给他们讲心理教育对现代学生的重要性和迫切性。让她们认识到现在的中学生心理承受能力极差的状况：他们正处于人生的关键期，又都是独生子女，总是被别人爱着、宠着；再加上青春期发生的一些生理变化和心理变化，或许会面对家庭种种变故，一旦受到挫折，显得无所适从，担心害怕，久而久之，发展成心理障碍，影响了正常的学习与生活。如不及时解决，任其发展，形成不健康的人格，将会影响孩子一生的幸福。换句话说，拥有一个健康的心理，对现在的中学生是特别的关键。</w:t>
      </w:r>
    </w:p>
    <w:p>
      <w:pPr>
        <w:ind w:left="0" w:right="0" w:firstLine="560"/>
        <w:spacing w:before="450" w:after="450" w:line="312" w:lineRule="auto"/>
      </w:pPr>
      <w:r>
        <w:rPr>
          <w:rFonts w:ascii="宋体" w:hAnsi="宋体" w:eastAsia="宋体" w:cs="宋体"/>
          <w:color w:val="000"/>
          <w:sz w:val="28"/>
          <w:szCs w:val="28"/>
        </w:rPr>
        <w:t xml:space="preserve">其次，在心理教育的方法上给他们加以指导。先让她们个别疏导，增加感性认识，积累经验。然后尝试集体指导，开设大型的公开性的心理健康教育专题讲座，增加她们临场实战的应对技巧，培养她们灵活多变的思维，以独当一面。这样由辅导个体到辅导一个小组，再到一个班，循序渐进，登堂入室，仲华等几位青年老师已逐渐成长为一个个合格的心理健康辅导老师了。</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第三篇：指导青年教师小结</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我喜欢这样一首诗：“当人梯——用他们的坚韧，让学生踩着他们的肩膀奔向新的征程；当园丁——用他们的勤恳，让科学的百花园永远五彩缤纷；当春蚕——用它们的才能，让知识的绸缎从他们身上延伸；当蜡烛——用它们的真诚，燃烧自己给人间带来光明。”</w:t>
      </w:r>
    </w:p>
    <w:p>
      <w:pPr>
        <w:ind w:left="0" w:right="0" w:firstLine="560"/>
        <w:spacing w:before="450" w:after="450" w:line="312" w:lineRule="auto"/>
      </w:pPr>
      <w:r>
        <w:rPr>
          <w:rFonts w:ascii="宋体" w:hAnsi="宋体" w:eastAsia="宋体" w:cs="宋体"/>
          <w:color w:val="000"/>
          <w:sz w:val="28"/>
          <w:szCs w:val="28"/>
        </w:rPr>
        <w:t xml:space="preserve">作为一名任教n年的小学数学教师，已积累了一定的教学经验，我特别愿意把自己宝贵的经验传授给青年教师，同时也把青年教师的新鲜血液补充到自己的教育教学中来，达到共同提高的目的，所以在教学中和青年教师结成了名副其实的师徒合作关系。</w:t>
      </w:r>
    </w:p>
    <w:p>
      <w:pPr>
        <w:ind w:left="0" w:right="0" w:firstLine="560"/>
        <w:spacing w:before="450" w:after="450" w:line="312" w:lineRule="auto"/>
      </w:pPr>
      <w:r>
        <w:rPr>
          <w:rFonts w:ascii="宋体" w:hAnsi="宋体" w:eastAsia="宋体" w:cs="宋体"/>
          <w:color w:val="000"/>
          <w:sz w:val="28"/>
          <w:szCs w:val="28"/>
        </w:rPr>
        <w:t xml:space="preserve">现将做法总结如下：</w:t>
      </w:r>
    </w:p>
    <w:p>
      <w:pPr>
        <w:ind w:left="0" w:right="0" w:firstLine="560"/>
        <w:spacing w:before="450" w:after="450" w:line="312" w:lineRule="auto"/>
      </w:pPr>
      <w:r>
        <w:rPr>
          <w:rFonts w:ascii="宋体" w:hAnsi="宋体" w:eastAsia="宋体" w:cs="宋体"/>
          <w:color w:val="000"/>
          <w:sz w:val="28"/>
          <w:szCs w:val="28"/>
        </w:rPr>
        <w:t xml:space="preserve">1、积极为青年教师提供示范课，将自己所长无私地传输给青年教师，将自己的教学设想以自己的师德修养、教学风格感染青年教师。</w:t>
      </w:r>
    </w:p>
    <w:p>
      <w:pPr>
        <w:ind w:left="0" w:right="0" w:firstLine="560"/>
        <w:spacing w:before="450" w:after="450" w:line="312" w:lineRule="auto"/>
      </w:pPr>
      <w:r>
        <w:rPr>
          <w:rFonts w:ascii="宋体" w:hAnsi="宋体" w:eastAsia="宋体" w:cs="宋体"/>
          <w:color w:val="000"/>
          <w:sz w:val="28"/>
          <w:szCs w:val="28"/>
        </w:rPr>
        <w:t xml:space="preserve">2、听青年教师的课，为了指导得力，听课前首先了解青年教师，看青年教师如何设计这一节课的教学目的，包括对教材的认识和处理，教学法的设计，重点难点的确立到突破、双边的活动、教学的手段运用等，做到听课心中有数；听课中，研究教师的教学设想，并以研究的目光看教师如何实现教学设想，思考并分析这一设想的特点；听课后，积极参加研讨，讨论教学设想的优劣，探求以学生为主体，教师随教学情景的变化不断调节教学策略和方法。</w:t>
      </w:r>
    </w:p>
    <w:p>
      <w:pPr>
        <w:ind w:left="0" w:right="0" w:firstLine="560"/>
        <w:spacing w:before="450" w:after="450" w:line="312" w:lineRule="auto"/>
      </w:pPr>
      <w:r>
        <w:rPr>
          <w:rFonts w:ascii="宋体" w:hAnsi="宋体" w:eastAsia="宋体" w:cs="宋体"/>
          <w:color w:val="000"/>
          <w:sz w:val="28"/>
          <w:szCs w:val="28"/>
        </w:rPr>
        <w:t xml:space="preserve">3、和青年教师共同学习《现代教育理论》、《新课程师资培训》等先进的教学经验，探求教育教学的规律，力求形成深受学生欢迎的具有现代教育特色的教学风格。</w:t>
      </w:r>
    </w:p>
    <w:p>
      <w:pPr>
        <w:ind w:left="0" w:right="0" w:firstLine="560"/>
        <w:spacing w:before="450" w:after="450" w:line="312" w:lineRule="auto"/>
      </w:pPr>
      <w:r>
        <w:rPr>
          <w:rFonts w:ascii="宋体" w:hAnsi="宋体" w:eastAsia="宋体" w:cs="宋体"/>
          <w:color w:val="000"/>
          <w:sz w:val="28"/>
          <w:szCs w:val="28"/>
        </w:rPr>
        <w:t xml:space="preserve">4、“千教万教教人求真，千学万学学做真人”，由于我们的真诚，如今，我们师徒不仅是事业上的合作者，还是生活的知心人。</w:t>
      </w:r>
    </w:p>
    <w:p>
      <w:pPr>
        <w:ind w:left="0" w:right="0" w:firstLine="560"/>
        <w:spacing w:before="450" w:after="450" w:line="312" w:lineRule="auto"/>
      </w:pPr>
      <w:r>
        <w:rPr>
          <w:rFonts w:ascii="宋体" w:hAnsi="宋体" w:eastAsia="宋体" w:cs="宋体"/>
          <w:color w:val="000"/>
          <w:sz w:val="28"/>
          <w:szCs w:val="28"/>
        </w:rPr>
        <w:t xml:space="preserve">一分耕耘，一分收获。我所带徒弟昝越连续几年教学成绩优秀。探索没有止境，追求永远不会消失，与时俱进，追求卓越是我们永远追求的目标。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第四篇：指导青年教师小结</w:t>
      </w:r>
    </w:p>
    <w:p>
      <w:pPr>
        <w:ind w:left="0" w:right="0" w:firstLine="560"/>
        <w:spacing w:before="450" w:after="450" w:line="312" w:lineRule="auto"/>
      </w:pPr>
      <w:r>
        <w:rPr>
          <w:rFonts w:ascii="宋体" w:hAnsi="宋体" w:eastAsia="宋体" w:cs="宋体"/>
          <w:color w:val="000"/>
          <w:sz w:val="28"/>
          <w:szCs w:val="28"/>
        </w:rPr>
        <w:t xml:space="preserve">指导两位老师小结</w:t>
      </w:r>
    </w:p>
    <w:p>
      <w:pPr>
        <w:ind w:left="0" w:right="0" w:firstLine="560"/>
        <w:spacing w:before="450" w:after="450" w:line="312" w:lineRule="auto"/>
      </w:pPr>
      <w:r>
        <w:rPr>
          <w:rFonts w:ascii="宋体" w:hAnsi="宋体" w:eastAsia="宋体" w:cs="宋体"/>
          <w:color w:val="000"/>
          <w:sz w:val="28"/>
          <w:szCs w:val="28"/>
        </w:rPr>
        <w:t xml:space="preserve">大同市平城区御东第一小学校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指导两位老师总结</w:t>
      </w:r>
    </w:p>
    <w:p>
      <w:pPr>
        <w:ind w:left="0" w:right="0" w:firstLine="560"/>
        <w:spacing w:before="450" w:after="450" w:line="312" w:lineRule="auto"/>
      </w:pPr>
      <w:r>
        <w:rPr>
          <w:rFonts w:ascii="宋体" w:hAnsi="宋体" w:eastAsia="宋体" w:cs="宋体"/>
          <w:color w:val="000"/>
          <w:sz w:val="28"/>
          <w:szCs w:val="28"/>
        </w:rPr>
        <w:t xml:space="preserve">在指导两位老师成长的过程中也不断进步，成为她们的良师益友，指导两位老师郭润燕，张志慧的成长也使我积累了更多的理论经验：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两位老师的业务水平，用心引领两位教师订阅《中学数学教学参考》、《数学教育》等专业杂志，拓宽两位教师的学科知识面；指导她们学习《引领小学新课程》等书籍的新理念，并指导她们观看优秀课堂教学录象、听名师教学讲座视频，将新课改理念及现代教育理论的学习作为重中之重，要求她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两位老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两位老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两位教师促膝谈心，以自己在工作中的感受，帮两位老师在教学实践中正确认识教师职业——琐碎、艰辛、平淡及清苦，教师职业工作需要不厌其烦、需要不遗余力、需要耐得住寂寞及需要挡得住诱惑。因此帮忙两位老师端正教师职业意识，树立用心心态，才能让两位老师认识到教师职业崇高的背后是艰辛，艰辛的背后是无尽的乐趣；才能让两位老师认识“心在哪里，成功就在哪里”；才能让两位老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三、相尊交流沟通，互赢共同进步</w:t>
      </w:r>
    </w:p>
    <w:p>
      <w:pPr>
        <w:ind w:left="0" w:right="0" w:firstLine="560"/>
        <w:spacing w:before="450" w:after="450" w:line="312" w:lineRule="auto"/>
      </w:pPr>
      <w:r>
        <w:rPr>
          <w:rFonts w:ascii="宋体" w:hAnsi="宋体" w:eastAsia="宋体" w:cs="宋体"/>
          <w:color w:val="000"/>
          <w:sz w:val="28"/>
          <w:szCs w:val="28"/>
        </w:rPr>
        <w:t xml:space="preserve">两位老师既年轻又有活力，对新事物理解吸收得快，个性是新课程改革更是给了她们以用武之地，但她们教学经验少，无法把学习的教育理论应用到教育实践中来。而作为老教师有经验，但对新事物理解吸收不如两位老师快。因此两者互补性强，若要构成团结协作的教师群体，就务必构成“同行相尊”的风气，人与人相互尊重，才能构成和谐环境及彼此信任关系，才能坦诚交流沟通，才能知己之不足，知人之所长，互相学习，互相鼓励，使两位老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四、跟踪课堂教学，成长于每课时</w:t>
      </w:r>
    </w:p>
    <w:p>
      <w:pPr>
        <w:ind w:left="0" w:right="0" w:firstLine="560"/>
        <w:spacing w:before="450" w:after="450" w:line="312" w:lineRule="auto"/>
      </w:pPr>
      <w:r>
        <w:rPr>
          <w:rFonts w:ascii="宋体" w:hAnsi="宋体" w:eastAsia="宋体" w:cs="宋体"/>
          <w:color w:val="000"/>
          <w:sz w:val="28"/>
          <w:szCs w:val="28"/>
        </w:rPr>
        <w:t xml:space="preserve">两位老师是课堂教学的生力军，用心跟踪两位老师的课堂教学，每一节课后帮他开出“诊断单”，指出成功之处、不足之处及改善措施等，帮忙她们发现每课时教学的亮点。指导两位老师为成功实现教学目标对已经发生或正在发生的教学活动以及支持这些教学活动的观念、假设，进行用心、持续、周密、深入、自我调节性的思考。跟踪到位、指导到位、关爱到位、帮扶到位，鼓励她们大胆进行课堂教学改革实验，探索课堂新教法，开创教学新局面。让两位老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两位老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两位老师学习和掌握新课程标准，分析教材等课程资源及教法，拓展教学思路，帮忙她们处理好教育教学疑难问题，使她们迅速掌握教学规律和方法。尽心帮教，做两位老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第五篇：指导青年教师小结</w:t>
      </w:r>
    </w:p>
    <w:p>
      <w:pPr>
        <w:ind w:left="0" w:right="0" w:firstLine="560"/>
        <w:spacing w:before="450" w:after="450" w:line="312" w:lineRule="auto"/>
      </w:pPr>
      <w:r>
        <w:rPr>
          <w:rFonts w:ascii="宋体" w:hAnsi="宋体" w:eastAsia="宋体" w:cs="宋体"/>
          <w:color w:val="000"/>
          <w:sz w:val="28"/>
          <w:szCs w:val="28"/>
        </w:rPr>
        <w:t xml:space="preserve">立足课程改革引领教师成长</w:t>
      </w:r>
    </w:p>
    <w:p>
      <w:pPr>
        <w:ind w:left="0" w:right="0" w:firstLine="560"/>
        <w:spacing w:before="450" w:after="450" w:line="312" w:lineRule="auto"/>
      </w:pPr>
      <w:r>
        <w:rPr>
          <w:rFonts w:ascii="宋体" w:hAnsi="宋体" w:eastAsia="宋体" w:cs="宋体"/>
          <w:color w:val="000"/>
          <w:sz w:val="28"/>
          <w:szCs w:val="28"/>
        </w:rPr>
        <w:t xml:space="preserve">——指导青年教师情况</w:t>
      </w:r>
    </w:p>
    <w:p>
      <w:pPr>
        <w:ind w:left="0" w:right="0" w:firstLine="560"/>
        <w:spacing w:before="450" w:after="450" w:line="312" w:lineRule="auto"/>
      </w:pPr>
      <w:r>
        <w:rPr>
          <w:rFonts w:ascii="宋体" w:hAnsi="宋体" w:eastAsia="宋体" w:cs="宋体"/>
          <w:color w:val="000"/>
          <w:sz w:val="28"/>
          <w:szCs w:val="28"/>
        </w:rPr>
        <w:t xml:space="preserve">平定县教育局教研室王维金</w:t>
      </w:r>
    </w:p>
    <w:p>
      <w:pPr>
        <w:ind w:left="0" w:right="0" w:firstLine="560"/>
        <w:spacing w:before="450" w:after="450" w:line="312" w:lineRule="auto"/>
      </w:pPr>
      <w:r>
        <w:rPr>
          <w:rFonts w:ascii="宋体" w:hAnsi="宋体" w:eastAsia="宋体" w:cs="宋体"/>
          <w:color w:val="000"/>
          <w:sz w:val="28"/>
          <w:szCs w:val="28"/>
        </w:rPr>
        <w:t xml:space="preserve">我是一名县级思想品德学科教研员,多年来我在县教育局教研室的直接领导下，以“三个代表”的重要思想为指导，组织带领我县广大思想品德教师积极贯彻《中共中央国务院关于深化教育改革全面推进素质教育的决定》和《国务院关于基础教育改革与发展的决定》精神，以基础教育课程改革为中心任务，多渠道加强师资培训，加大教科研力度，进一步提高我县政治教师队伍素质和教育教学质量。现把对青年教师的指导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思想认识。对基础教育课程改革这项政策性强、工作难度大的系统工程，我深知必须提前进入状态，提前进入角色，充分做好宣传发动工作，提高认识。教育局的有关领导、中小学的校长教师们已多次参加课改专题讲座、县教育局基教工作会议，会上确立了课程改革的重要地位，要求重视做好实验前的基础工作，创造机会让老师们多接触、多学习，动员大家及早更新观念，并发挥龙头作用，在全县的教研活动中宣传贯彻课改精神，带领大家把新理念渗透到课堂教学中。尤其对自己辅导的教师严格要求。</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着力于抓教师的学习培训工作，积极采取走出去、请进来的办法，加强与省、市级的纵向联系及兄弟县区、校际间的横向联系。多次带队参加省教研室举办的中学政治科目的研讨、观摩活动，对全县老师进行一次包括课改背景、理念与目标、课标解读、课例等较全面的学习培训，完成新教材试验任务，具有一定课程研究开发能力和承担课程实验推广工作的教师队伍初见成效。通过阳泉市“新课程思想品德课堂教学策略研究”课题实验研讨和高校多元课堂教学观摩活动在东关中学举办，我辅导的青年教师东关中学的郝建蓉、姚改英老师承担观摩课教学，来自三区两县的50余名实验教师、教学能手、教学骨干参加了活动。并对我县的实验给予了充分的肯定。</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锁簧二中张丽霞老师是我辅导的一名青年教师，我结合教学常规检 1</w:t>
      </w:r>
    </w:p>
    <w:p>
      <w:pPr>
        <w:ind w:left="0" w:right="0" w:firstLine="560"/>
        <w:spacing w:before="450" w:after="450" w:line="312" w:lineRule="auto"/>
      </w:pPr>
      <w:r>
        <w:rPr>
          <w:rFonts w:ascii="宋体" w:hAnsi="宋体" w:eastAsia="宋体" w:cs="宋体"/>
          <w:color w:val="000"/>
          <w:sz w:val="28"/>
          <w:szCs w:val="28"/>
        </w:rPr>
        <w:t xml:space="preserve">查，深入课堂，积极探索与新课程相适应的教学方法改革，帮助张丽霞老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她在平定县分片教研活动中做的题为《拥抱美好未来》公开观摩课受到了南片广大思想品德教师的好评。</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县教研室一直以来重视抓教改课题实验研究，促使教师成为科研型人才。为此我们担任了市里的《新课程思想品德课程教学策略研究》实验课题，要求青年教师积极参加此课题研究，确定了我县的研究的重点为：“自主——合作——创新”。通过对青年教师的指导和实践也取得了一系列的成绩，如东关中学的郝建蓉老师被评为阳泉市三优课二等奖，锁簧二中的张丽霞老师的论文《将教学激情与教学艺术融会与思想品德课教学》在我的几次辅导、修改后在山西教育学会组织的论文评审中获奖。</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针对实际，结合省市普教室的评优活动，会同市县举办了形式多样的教学评优及研讨活动，达到了预期的目的。潘培先老师被评为市教学能手，在平定县举行的教学能手竞赛中，我辅导的青年教师张丽霞被评为县甲级教学能手，岩会中学的任建青老师被评为市、省教学能手；</w:t>
      </w:r>
    </w:p>
    <w:p>
      <w:pPr>
        <w:ind w:left="0" w:right="0" w:firstLine="560"/>
        <w:spacing w:before="450" w:after="450" w:line="312" w:lineRule="auto"/>
      </w:pPr>
      <w:r>
        <w:rPr>
          <w:rFonts w:ascii="宋体" w:hAnsi="宋体" w:eastAsia="宋体" w:cs="宋体"/>
          <w:color w:val="000"/>
          <w:sz w:val="28"/>
          <w:szCs w:val="28"/>
        </w:rPr>
        <w:t xml:space="preserve">姚改英，2024年10月被评为“三晋课改优秀教师” 2024年9月被评为“阳泉市模范教师”、“山西省优秀教师” 2024年9月被评为2024年12月荣获县课堂教学团体赛一等奖2024年12被评为“阳泉市基础教育课程改革先进个人” 2024年3月被评为“三晋名师”（山西省教育学会）2024年12月被评为“阳泉市教学能手”（阳泉教育局）</w:t>
      </w:r>
    </w:p>
    <w:p>
      <w:pPr>
        <w:ind w:left="0" w:right="0" w:firstLine="560"/>
        <w:spacing w:before="450" w:after="450" w:line="312" w:lineRule="auto"/>
      </w:pPr>
      <w:r>
        <w:rPr>
          <w:rFonts w:ascii="宋体" w:hAnsi="宋体" w:eastAsia="宋体" w:cs="宋体"/>
          <w:color w:val="000"/>
          <w:sz w:val="28"/>
          <w:szCs w:val="28"/>
        </w:rPr>
        <w:t xml:space="preserve">邵琳平，2024年被评为县模范教师、2024年被山西省教育学会评为“三晋课改先进教师”、2024年5月《播种友情》在平定县基础教育三优工程评选活动中被评为一等奖、2024年9月《加强法律建设，健全法律监督》一课在市“三优工程”评选活动中被评为三等奖、2024年11月在全县整体推进课堂教学改革校际联合体研讨活动中，做了题为《与诚信结伴同行》观摩研讨课、2024年撰</w:t>
      </w:r>
    </w:p>
    <w:p>
      <w:pPr>
        <w:ind w:left="0" w:right="0" w:firstLine="560"/>
        <w:spacing w:before="450" w:after="450" w:line="312" w:lineRule="auto"/>
      </w:pPr>
      <w:r>
        <w:rPr>
          <w:rFonts w:ascii="宋体" w:hAnsi="宋体" w:eastAsia="宋体" w:cs="宋体"/>
          <w:color w:val="000"/>
          <w:sz w:val="28"/>
          <w:szCs w:val="28"/>
        </w:rPr>
        <w:t xml:space="preserve">写《“八学四环节”模式教学反思》在县教学反思评比活动中获一等奖。从事教育教学工作多年来，忠实于自己所从事的学科教学工作，并在《思品》教学中有一定的教学理论和实践的积累，受到本县区内同学科教师的好评。</w:t>
      </w:r>
    </w:p>
    <w:p>
      <w:pPr>
        <w:ind w:left="0" w:right="0" w:firstLine="560"/>
        <w:spacing w:before="450" w:after="450" w:line="312" w:lineRule="auto"/>
      </w:pPr>
      <w:r>
        <w:rPr>
          <w:rFonts w:ascii="宋体" w:hAnsi="宋体" w:eastAsia="宋体" w:cs="宋体"/>
          <w:color w:val="000"/>
          <w:sz w:val="28"/>
          <w:szCs w:val="28"/>
        </w:rPr>
        <w:t xml:space="preserve">刘慧，《男生 女生》一课荣获2024年山西省中学德育优质课评选二等奖。在平定县初中三级赛讲活动中所授的《挫而不折 积极进取》一课荣获三等奖。积极参与县教研室组织的联片教研活动并多次做公开课，2024年被评为平定县第三届教学能手。</w:t>
      </w:r>
    </w:p>
    <w:p>
      <w:pPr>
        <w:ind w:left="0" w:right="0" w:firstLine="560"/>
        <w:spacing w:before="450" w:after="450" w:line="312" w:lineRule="auto"/>
      </w:pPr>
      <w:r>
        <w:rPr>
          <w:rFonts w:ascii="宋体" w:hAnsi="宋体" w:eastAsia="宋体" w:cs="宋体"/>
          <w:color w:val="000"/>
          <w:sz w:val="28"/>
          <w:szCs w:val="28"/>
        </w:rPr>
        <w:t xml:space="preserve">刘建国，2024年所写《电教给了我新生》在2024年6月24日被评为平定县“十佳教育叙事征文”和阳泉市“优秀教育叙事征文”。在2024-2024又有多篇教学案例、优质课在中国教育学会获奖，其中《冠山镇学生流失原因分析与对策》获国家级一等奖并在国家级刊物《教育研究学刊》上发表,2024年撰写的《班级管理之我见》获中国教育学会德育研究分会一等奖。</w:t>
      </w:r>
    </w:p>
    <w:p>
      <w:pPr>
        <w:ind w:left="0" w:right="0" w:firstLine="560"/>
        <w:spacing w:before="450" w:after="450" w:line="312" w:lineRule="auto"/>
      </w:pPr>
      <w:r>
        <w:rPr>
          <w:rFonts w:ascii="宋体" w:hAnsi="宋体" w:eastAsia="宋体" w:cs="宋体"/>
          <w:color w:val="000"/>
          <w:sz w:val="28"/>
          <w:szCs w:val="28"/>
        </w:rPr>
        <w:t xml:space="preserve">史冬丽，2024年被评为阳泉市优秀班主任，2024年被评为“三晋课改先进教师”等荣誉称号。</w:t>
      </w:r>
    </w:p>
    <w:p>
      <w:pPr>
        <w:ind w:left="0" w:right="0" w:firstLine="560"/>
        <w:spacing w:before="450" w:after="450" w:line="312" w:lineRule="auto"/>
      </w:pPr>
      <w:r>
        <w:rPr>
          <w:rFonts w:ascii="宋体" w:hAnsi="宋体" w:eastAsia="宋体" w:cs="宋体"/>
          <w:color w:val="000"/>
          <w:sz w:val="28"/>
          <w:szCs w:val="28"/>
        </w:rPr>
        <w:t xml:space="preserve">郝珺，2024年被评为阳泉市模范教师、三晋课改优秀教师、阳泉市第九届中小学教学能手，2024年被评为山西省第九届中小学教学能手、阳泉市中小学心理健康教育先进工作者。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和全县政治教师一起搞了征集了教学设计，举行了多学科的经验总结、论文评选等指导活动。通过指导活动表现突出的有：维社中学的潘培先老师、东关中学的郝建蓉老师、锁簧二中的张丽霞老师等，不论在教学观念还是在自身素养方面都有了较大的提升，也为我县教育教学工作的开展起到了带头作用。</w:t>
      </w:r>
    </w:p>
    <w:p>
      <w:pPr>
        <w:ind w:left="0" w:right="0" w:firstLine="560"/>
        <w:spacing w:before="450" w:after="450" w:line="312" w:lineRule="auto"/>
      </w:pPr>
      <w:r>
        <w:rPr>
          <w:rFonts w:ascii="宋体" w:hAnsi="宋体" w:eastAsia="宋体" w:cs="宋体"/>
          <w:color w:val="000"/>
          <w:sz w:val="28"/>
          <w:szCs w:val="28"/>
        </w:rPr>
        <w:t xml:space="preserve">总之，鲁迅说过：“我吃的是草，挤的是奶。”我一直是这样想的，但在教育教学、指导青年教师的成长等方面也是这样做了，我坚信通过自己的努力，一定为平定教育事业的发展注入新的血液。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2025-05-03T04:25:35+08:00</dcterms:created>
  <dcterms:modified xsi:type="dcterms:W3CDTF">2025-05-03T04:25:35+08:00</dcterms:modified>
</cp:coreProperties>
</file>

<file path=docProps/custom.xml><?xml version="1.0" encoding="utf-8"?>
<Properties xmlns="http://schemas.openxmlformats.org/officeDocument/2006/custom-properties" xmlns:vt="http://schemas.openxmlformats.org/officeDocument/2006/docPropsVTypes"/>
</file>