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廉政文化建设活动月工作总结大全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活动月工作总结大全廉政文化建设活动月工作总结为了贯彻落实中央《关于加强廉政文化建设的意见》和兵团《关于加强廉政文化建设的实施意见》以及《兵团廉政文化建设活动月》的要求。我校党支部紧跟形势，坚持社会主义先进文化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第一篇：廉政文化建设活动月工作总结大全</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 工 作 总 结</w:t>
      </w:r>
    </w:p>
    <w:p>
      <w:pPr>
        <w:ind w:left="0" w:right="0" w:firstLine="560"/>
        <w:spacing w:before="450" w:after="450" w:line="312" w:lineRule="auto"/>
      </w:pPr>
      <w:r>
        <w:rPr>
          <w:rFonts w:ascii="宋体" w:hAnsi="宋体" w:eastAsia="宋体" w:cs="宋体"/>
          <w:color w:val="000"/>
          <w:sz w:val="28"/>
          <w:szCs w:val="28"/>
        </w:rPr>
        <w:t xml:space="preserve">建工师五中党支部</w:t>
      </w:r>
    </w:p>
    <w:p>
      <w:pPr>
        <w:ind w:left="0" w:right="0" w:firstLine="560"/>
        <w:spacing w:before="450" w:after="450" w:line="312" w:lineRule="auto"/>
      </w:pPr>
      <w:r>
        <w:rPr>
          <w:rFonts w:ascii="宋体" w:hAnsi="宋体" w:eastAsia="宋体" w:cs="宋体"/>
          <w:color w:val="000"/>
          <w:sz w:val="28"/>
          <w:szCs w:val="28"/>
        </w:rPr>
        <w:t xml:space="preserve">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第二篇：廉政文化建设活动月工作总结</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w:t>
      </w:r>
    </w:p>
    <w:p>
      <w:pPr>
        <w:ind w:left="0" w:right="0" w:firstLine="560"/>
        <w:spacing w:before="450" w:after="450" w:line="312" w:lineRule="auto"/>
      </w:pPr>
      <w:r>
        <w:rPr>
          <w:rFonts w:ascii="宋体" w:hAnsi="宋体" w:eastAsia="宋体" w:cs="宋体"/>
          <w:color w:val="000"/>
          <w:sz w:val="28"/>
          <w:szCs w:val="28"/>
        </w:rPr>
        <w:t xml:space="preserve">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w:t>
      </w:r>
    </w:p>
    <w:p>
      <w:pPr>
        <w:ind w:left="0" w:right="0" w:firstLine="560"/>
        <w:spacing w:before="450" w:after="450" w:line="312" w:lineRule="auto"/>
      </w:pPr>
      <w:r>
        <w:rPr>
          <w:rFonts w:ascii="宋体" w:hAnsi="宋体" w:eastAsia="宋体" w:cs="宋体"/>
          <w:color w:val="000"/>
          <w:sz w:val="28"/>
          <w:szCs w:val="28"/>
        </w:rPr>
        <w:t xml:space="preserve">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w:t>
      </w:r>
    </w:p>
    <w:p>
      <w:pPr>
        <w:ind w:left="0" w:right="0" w:firstLine="560"/>
        <w:spacing w:before="450" w:after="450" w:line="312" w:lineRule="auto"/>
      </w:pPr>
      <w:r>
        <w:rPr>
          <w:rFonts w:ascii="宋体" w:hAnsi="宋体" w:eastAsia="宋体" w:cs="宋体"/>
          <w:color w:val="000"/>
          <w:sz w:val="28"/>
          <w:szCs w:val="28"/>
        </w:rPr>
        <w:t xml:space="preserve">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建工师五中党支部二〇一〇年六月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第三篇：廉政文化建设活动月总结</w:t>
      </w:r>
    </w:p>
    <w:p>
      <w:pPr>
        <w:ind w:left="0" w:right="0" w:firstLine="560"/>
        <w:spacing w:before="450" w:after="450" w:line="312" w:lineRule="auto"/>
      </w:pPr>
      <w:r>
        <w:rPr>
          <w:rFonts w:ascii="宋体" w:hAnsi="宋体" w:eastAsia="宋体" w:cs="宋体"/>
          <w:color w:val="000"/>
          <w:sz w:val="28"/>
          <w:szCs w:val="28"/>
        </w:rPr>
        <w:t xml:space="preserve">000“廉政文化建设活动月”总结</w:t>
      </w:r>
    </w:p>
    <w:p>
      <w:pPr>
        <w:ind w:left="0" w:right="0" w:firstLine="560"/>
        <w:spacing w:before="450" w:after="450" w:line="312" w:lineRule="auto"/>
      </w:pPr>
      <w:r>
        <w:rPr>
          <w:rFonts w:ascii="宋体" w:hAnsi="宋体" w:eastAsia="宋体" w:cs="宋体"/>
          <w:color w:val="000"/>
          <w:sz w:val="28"/>
          <w:szCs w:val="28"/>
        </w:rPr>
        <w:t xml:space="preserve">按照00纪委的要求，000从元月中旬至3月底在全0开展了为期2个半月的廉政文化创建活动。活动月期间，各单位结合“两节”期间群众性文化活动、职工军训、科技之冬培训等时机，以廉政文化“六进”为抓手，以形势教育、阵地建设为基础，以加强领导干部作风建设和解决职工群众关心的热点问题为着力点，创新载体，丰富内容，力求实效，扎实推进廉政文化建设，大力营造00崇尚廉洁的社会风尚。总结今年的“廉政文化建设活动月”情况，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00党委、领导十分重视廉政文化建设，明确提出了加强廉政文化建设的要求。00在动员大会上强调指出：加强廉政文化教育，对深入推进00反腐倡廉工作具有重大意义，要把廉政文化建设融入到000屯垦戍边文化名00创建之中，使廉政文化内化为屯垦戍边事业的凝聚力和促进00经济、社会发展的动力。为使“廉政文化建设活动月”取得实效，00纪委书记亲自安排部署“活动月”内容，并多次到基层检查指导工作。他要求各单位“六进”活动中，要着力在“教育活动见成效，解决问题促创建”上下功夫，要把廉政文化建设成果转化为提高能力素质、解决实际问题的内在动力。为了把00廉政文化建设推向一个新的阶段，00纪委采用分段检查、选点带面的办法，推动“六进”活动的深入开展。一是分段检查，以检帮建。就是把“廉政文化建设活动月”细分为三个阶段，每个阶段都进行检查督导，现场解决基层单位存在问题。二是召开工作促进会。针对“活动月”阶段检查存在的问题，以抓干部作风解决落实不力问题，以廉政文化教育辅导解决认识不清问题。三是召开现场会。以分00、社区为单位，选点组织各基层领导干部、业务人员到活动开展好的单位现场观摩。全00有5个单位召开了现场会。00还组织社区专干现场参观了00小区廉政文化长廊建设。通过以上措施，为00廉政文化建设的整体推进起到了很大的促进作用。</w:t>
      </w:r>
    </w:p>
    <w:p>
      <w:pPr>
        <w:ind w:left="0" w:right="0" w:firstLine="560"/>
        <w:spacing w:before="450" w:after="450" w:line="312" w:lineRule="auto"/>
      </w:pPr>
      <w:r>
        <w:rPr>
          <w:rFonts w:ascii="宋体" w:hAnsi="宋体" w:eastAsia="宋体" w:cs="宋体"/>
          <w:color w:val="000"/>
          <w:sz w:val="28"/>
          <w:szCs w:val="28"/>
        </w:rPr>
        <w:t xml:space="preserve">二、结合实际，丰富内容</w:t>
      </w:r>
    </w:p>
    <w:p>
      <w:pPr>
        <w:ind w:left="0" w:right="0" w:firstLine="560"/>
        <w:spacing w:before="450" w:after="450" w:line="312" w:lineRule="auto"/>
      </w:pPr>
      <w:r>
        <w:rPr>
          <w:rFonts w:ascii="宋体" w:hAnsi="宋体" w:eastAsia="宋体" w:cs="宋体"/>
          <w:color w:val="000"/>
          <w:sz w:val="28"/>
          <w:szCs w:val="28"/>
        </w:rPr>
        <w:t xml:space="preserve">“活动月”期间，00各单位结合“两节”期间开展的群众性文化活动、职工军训、科技之冬培训等时机，以文艺节目、学红歌、唱红歌、学政策、学条规等形式丰富廉政文化建设内容。00等单位，把规定活动与自创动作相结合，认真抓好结合教育。000基层专门制作意见征求书，主动到职工群众家中征求对连队管理意见与建议；00签订了“八大员”岗位廉政责任书；医院把廉政文化建设与纠正医药购销和医疗服务中不正之风专项治理工作结合起来，层层签订目标责任书；教育系统还通过举办廉政漫画展、书写廉政文化学习心得体会、警言警句征集、孩子帮廉助廉等形式丰富活动内容。00纪委还通过组织廉政诗歌朗诵会、廉政知识考试、“崇尚廉洁，强健体魄”远足活动，播放廉政文化教育宣传片、发放廉洁家庭倡议书、签订党风廉政建设责任书和家庭助廉责任书等活动配合活动开展。为形成创建合力，00纪委积极协调宣传、工会、妇联等部门开展共建共创，把廉政文化与社会公德、职业道德、个人品德、家庭美德教育有机结合起来，与00三项基本教育、四项主题活动有机结合起来。大力推进廉政文化进机关、进学校、进社区、进企业、进家庭、进连队“六进”步伐，利用“亲情助廉、友情促廉、社会倡廉”浸润到社区、浸润到家庭、浸润到八小时之外，努力营造 “人人思廉、人人得廉、人人促廉”的良好氛围。</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在“廉政文化建设活动月”中，我们特别注重学习教育的效果，并着力在效果转化上下功夫，围绕群众关心的热点难点问题，突出重点，认真解决。一是针对有些基层领导干部工作不上心、不作为、乱作为，造成群众不满上访的问题，采用个别谈话、训诫、会议批评的方法，促其纠改，如处理了00部分职工群众因房产证办理问题的积案，解决了社区十几户危旧房住户暂住房问题，化解了社区领导干部亲属与职工拖欠款矛盾。二是加大对基层连队政务公开和土地承包情况的督查。确保连队政务公开透明，土地承包程序规范。期间，有多名基层连队领导主动作亲朋好友的工作，把承包的土地让出一部分交给无地的职工群众承包，保证了这一部分职工群众的收入。三是针对“廉政文化建设活动月”阶段性开展的特点，为避免短期效应和临时认识，我们积极研究探索廉政文化建设的长效推动机制，把廉政文化建设融入到00“大宣教”格局，为廉政文化建设搭建平台，努力实现阶段性成果和长效性结果相结合出成效。</w:t>
      </w:r>
    </w:p>
    <w:p>
      <w:pPr>
        <w:ind w:left="0" w:right="0" w:firstLine="560"/>
        <w:spacing w:before="450" w:after="450" w:line="312" w:lineRule="auto"/>
      </w:pPr>
      <w:r>
        <w:rPr>
          <w:rFonts w:ascii="宋体" w:hAnsi="宋体" w:eastAsia="宋体" w:cs="宋体"/>
          <w:color w:val="000"/>
          <w:sz w:val="28"/>
          <w:szCs w:val="28"/>
        </w:rPr>
        <w:t xml:space="preserve">四、建好阵地，营造氛围</w:t>
      </w:r>
    </w:p>
    <w:p>
      <w:pPr>
        <w:ind w:left="0" w:right="0" w:firstLine="560"/>
        <w:spacing w:before="450" w:after="450" w:line="312" w:lineRule="auto"/>
      </w:pPr>
      <w:r>
        <w:rPr>
          <w:rFonts w:ascii="宋体" w:hAnsi="宋体" w:eastAsia="宋体" w:cs="宋体"/>
          <w:color w:val="000"/>
          <w:sz w:val="28"/>
          <w:szCs w:val="28"/>
        </w:rPr>
        <w:t xml:space="preserve">在丰富活动形式、内容的同时，我们还十分重视廉政文化阵地建设。一是大力拓展廉政文化的宣传阵地，充分利用广播电视、文艺节目覆盖面广、群众关注度高等特点，加大廉政文化的宣传力度。“两节”文艺节目汇演期间，有0个廉政文艺作品、一台廉政文艺表演专场搬上了舞台。二是充分利用基层单位图书室、活动室、社区居民楼面、路旁等场所，通过挂横幅、贴标语、制牌匾、出板报等形式，营造浓厚氛围，弘扬廉政文化。据统计，“活动月”期间，各单位悬挂横幅00条，张贴标语00条，出板报00期，制作廉政文化宣传警示牌00块。</w:t>
      </w:r>
    </w:p>
    <w:p>
      <w:pPr>
        <w:ind w:left="0" w:right="0" w:firstLine="560"/>
        <w:spacing w:before="450" w:after="450" w:line="312" w:lineRule="auto"/>
      </w:pPr>
      <w:r>
        <w:rPr>
          <w:rFonts w:ascii="宋体" w:hAnsi="宋体" w:eastAsia="宋体" w:cs="宋体"/>
          <w:color w:val="000"/>
          <w:sz w:val="28"/>
          <w:szCs w:val="28"/>
        </w:rPr>
        <w:t xml:space="preserve">“廉政文化建设活动月”中，纪委围绕廉政文化“六进”活动，进行了初步的探索和实践，工作中还存在许多不足，今后我们将不断总结经验，不断完善充实，变廉政文化建设活动月为廉政文化建设月活动，持之以恒地开展下去，努力营造文明、廉洁、风清气正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农三连党支部开展“廉政文化建设活动月”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在全连范围内大力营造“以廉为荣、以贪为耻”的社会环境和舆论氛围,促进农三连党风廉政建设和反腐败工作深入开展,根据团纪发﹝2024﹞2号《八十八团关于开展“廉政文化建设活动月”活动的通知》的要求，农三连党农三连党支部在党委的领导下，周密计划，精心组织，把农三连党支部廉政文化建设与创先争优、学习《廉政准则》、读书月、公民道德建设月等活动紧密结合起来，通过开展廉政文化“六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活动开展以来农三连党支部都将该项工作纳入农三连党支部中心工作来抓。为了做好廉政文化建设活动月工作，农三连党支部高度重视，明确了职责和具体实施办法。</w:t>
      </w:r>
    </w:p>
    <w:p>
      <w:pPr>
        <w:ind w:left="0" w:right="0" w:firstLine="560"/>
        <w:spacing w:before="450" w:after="450" w:line="312" w:lineRule="auto"/>
      </w:pPr>
      <w:r>
        <w:rPr>
          <w:rFonts w:ascii="宋体" w:hAnsi="宋体" w:eastAsia="宋体" w:cs="宋体"/>
          <w:color w:val="000"/>
          <w:sz w:val="28"/>
          <w:szCs w:val="28"/>
        </w:rPr>
        <w:t xml:space="preserve">二、认真动员学习，强化农三连党支部班子建设</w:t>
      </w:r>
    </w:p>
    <w:p>
      <w:pPr>
        <w:ind w:left="0" w:right="0" w:firstLine="560"/>
        <w:spacing w:before="450" w:after="450" w:line="312" w:lineRule="auto"/>
      </w:pPr>
      <w:r>
        <w:rPr>
          <w:rFonts w:ascii="宋体" w:hAnsi="宋体" w:eastAsia="宋体" w:cs="宋体"/>
          <w:color w:val="000"/>
          <w:sz w:val="28"/>
          <w:szCs w:val="28"/>
        </w:rPr>
        <w:t xml:space="preserve">今年三月，农三连党支部共召开廉政学习会议2次，组织农三连党支部全体党员干部学习了十七大、十七届六中全会精神和中央、自治区、兵师团关于加强基层党风廉政建设的一系列文件精神。活动中，农三连党支部组织党员干部深入学习贯彻《廉政准则》和收看党员干部廉政警示电教片。</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w:t>
      </w:r>
    </w:p>
    <w:p>
      <w:pPr>
        <w:ind w:left="0" w:right="0" w:firstLine="560"/>
        <w:spacing w:before="450" w:after="450" w:line="312" w:lineRule="auto"/>
      </w:pPr>
      <w:r>
        <w:rPr>
          <w:rFonts w:ascii="宋体" w:hAnsi="宋体" w:eastAsia="宋体" w:cs="宋体"/>
          <w:color w:val="000"/>
          <w:sz w:val="28"/>
          <w:szCs w:val="28"/>
        </w:rPr>
        <w:t xml:space="preserve">农三连党支部在开展廉政文化“六进”活动中，以农三连党支部为中心，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农三连党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横幅一个、廉政书画作品六副，报廉政文化通讯4篇，较好的树立了农三连党支部的良好社会形象。营造了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农三连党支部党员干部作风有了明显转变，做“党的忠诚卫士，当群众的贴心人”逐渐转化为全体党员干部的实际行动，较好地落实了“传播先进文化，倡导廉洁风尚”的活动主题，把廉政文化的春风带到了农三连党支部领导班子、党员领导干部家庭里和广大职工群众的心中。</w:t>
      </w:r>
    </w:p>
    <w:p>
      <w:pPr>
        <w:ind w:left="0" w:right="0" w:firstLine="560"/>
        <w:spacing w:before="450" w:after="450" w:line="312" w:lineRule="auto"/>
      </w:pPr>
      <w:r>
        <w:rPr>
          <w:rFonts w:ascii="宋体" w:hAnsi="宋体" w:eastAsia="宋体" w:cs="宋体"/>
          <w:color w:val="000"/>
          <w:sz w:val="28"/>
          <w:szCs w:val="28"/>
        </w:rPr>
        <w:t xml:space="preserve">今年的廉政文化建设月活动，农三连党支部在具体工作的落实上还不够细致，责任划分还不够明确，在今后的工作中，农三连党支部将进一步总结经验，积极创新，不断推动 廉政文化建设上新水平，积极构建学习型、服务型、廉政型党农三连党支部，努力营造“保廉、促廉、尚廉”的社会新风尚。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农三连党农三连党支部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农七师国资公司开展“廉政文化建设活动月”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公司党委开展兵团第三个廉政文化建设月活动中，第二党支部在党委的领导下，周密计划，精心组织，把支部廉政文化建设与创先争优、学习《廉政准则》、《国有企业领导人员廉洁从业若干规定》等活动紧密结合起来，通过开展廉政文化“四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一直以来第二党支部都将该项工作纳入支部中心工作来抓。为了做好廉政文化建设活动月工作，支部高度重视，明确规定党支部书记负总责，纪委委员负责工作的具体实施。</w:t>
      </w:r>
    </w:p>
    <w:p>
      <w:pPr>
        <w:ind w:left="0" w:right="0" w:firstLine="560"/>
        <w:spacing w:before="450" w:after="450" w:line="312" w:lineRule="auto"/>
      </w:pPr>
      <w:r>
        <w:rPr>
          <w:rFonts w:ascii="宋体" w:hAnsi="宋体" w:eastAsia="宋体" w:cs="宋体"/>
          <w:color w:val="000"/>
          <w:sz w:val="28"/>
          <w:szCs w:val="28"/>
        </w:rPr>
        <w:t xml:space="preserve">二、认真动员学习，强化支部班子建设</w:t>
      </w:r>
    </w:p>
    <w:p>
      <w:pPr>
        <w:ind w:left="0" w:right="0" w:firstLine="560"/>
        <w:spacing w:before="450" w:after="450" w:line="312" w:lineRule="auto"/>
      </w:pPr>
      <w:r>
        <w:rPr>
          <w:rFonts w:ascii="宋体" w:hAnsi="宋体" w:eastAsia="宋体" w:cs="宋体"/>
          <w:color w:val="000"/>
          <w:sz w:val="28"/>
          <w:szCs w:val="28"/>
        </w:rPr>
        <w:t xml:space="preserve">今年三月，支部共召开廉政学习会议2次，组织支部全体党员干部学习了十七大、十七届六中全会精神和中央、自治区、兵团、农二师关于加强基层党风廉政建设的一系列文件精神。活动中，支部组织党员干部深入学习贯彻《廉政准则》和《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通过立体化、全方位的联动，支部掀起了学习《廉政准则》热潮。</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第二党支部在开展廉政文化“四进”活动中，以支部为中心，党小组为载体，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对外树立公司和支部的良好社会形象。营造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支部党员干部作风有了明显转变，做“党的忠诚卫士，当群众的贴心人”逐渐转化为全体党员干部的实际行动，较好地落实了“传播先进文化，倡导廉洁风尚”的活动主题，把廉政文化的春风带到了支部领导班子、基层班组和党员领导干部家庭里。</w:t>
      </w:r>
    </w:p>
    <w:p>
      <w:pPr>
        <w:ind w:left="0" w:right="0" w:firstLine="560"/>
        <w:spacing w:before="450" w:after="450" w:line="312" w:lineRule="auto"/>
      </w:pPr>
      <w:r>
        <w:rPr>
          <w:rFonts w:ascii="宋体" w:hAnsi="宋体" w:eastAsia="宋体" w:cs="宋体"/>
          <w:color w:val="000"/>
          <w:sz w:val="28"/>
          <w:szCs w:val="28"/>
        </w:rPr>
        <w:t xml:space="preserve">今年的廉政文化建设月活动，支部在具体工作的落实上还不够细致，责任划分还不够明确，在今后的工作中，支部将进一步总结经验，积极创新，不断推动廉政文化建设上新水平，积极构建学习型、服务型、廉政型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**电力公司第二党支部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2025-06-21T17:12:39+08:00</dcterms:created>
  <dcterms:modified xsi:type="dcterms:W3CDTF">2025-06-21T17:12:39+08:00</dcterms:modified>
</cp:coreProperties>
</file>

<file path=docProps/custom.xml><?xml version="1.0" encoding="utf-8"?>
<Properties xmlns="http://schemas.openxmlformats.org/officeDocument/2006/custom-properties" xmlns:vt="http://schemas.openxmlformats.org/officeDocument/2006/docPropsVTypes"/>
</file>