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2024-2024第一学期六年级美术教学工作总结</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六年级美术教学工作总结(2024-2024年学度第一学期)六年级美术教学工作总结时间飞逝，短短一个学期已经匆匆过去，本学期在学校领导的正确领导下，深入地开展美术教研教改工作，从培养学生创新精神和实践能力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(2024-2024年学度第一学期)</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时间飞逝，短短一个学期已经匆匆过去，本学期在学校领导的正确领导下，深入地开展美术教研教改工作，从培养学生创新精神和实践能力入手，提高了学生的文化素质与审美能力，改革并优化了课堂教学过程，提高了课堂教学效率，较好的完成了本学期的教学工作，下面就将本学期的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工作，在教育教学工作中，我认真遵照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2024——2024学第一学期六年级</w:t>
      </w:r>
    </w:p>
    <w:p>
      <w:pPr>
        <w:ind w:left="0" w:right="0" w:firstLine="560"/>
        <w:spacing w:before="450" w:after="450" w:line="312" w:lineRule="auto"/>
      </w:pPr>
      <w:r>
        <w:rPr>
          <w:rFonts w:ascii="宋体" w:hAnsi="宋体" w:eastAsia="宋体" w:cs="宋体"/>
          <w:color w:val="000"/>
          <w:sz w:val="28"/>
          <w:szCs w:val="28"/>
        </w:rPr>
        <w:t xml:space="preserve">美 术 教 学 工 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水城县比德小学：严克飞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六年级第一学期美术教学工作总结</w:t>
      </w:r>
    </w:p>
    <w:p>
      <w:pPr>
        <w:ind w:left="0" w:right="0" w:firstLine="560"/>
        <w:spacing w:before="450" w:after="450" w:line="312" w:lineRule="auto"/>
      </w:pPr>
      <w:r>
        <w:rPr>
          <w:rFonts w:ascii="宋体" w:hAnsi="宋体" w:eastAsia="宋体" w:cs="宋体"/>
          <w:color w:val="000"/>
          <w:sz w:val="28"/>
          <w:szCs w:val="28"/>
        </w:rPr>
        <w:t xml:space="preserve">水城县比德小学</w:t>
      </w:r>
    </w:p>
    <w:p>
      <w:pPr>
        <w:ind w:left="0" w:right="0" w:firstLine="560"/>
        <w:spacing w:before="450" w:after="450" w:line="312" w:lineRule="auto"/>
      </w:pPr>
      <w:r>
        <w:rPr>
          <w:rFonts w:ascii="宋体" w:hAnsi="宋体" w:eastAsia="宋体" w:cs="宋体"/>
          <w:color w:val="000"/>
          <w:sz w:val="28"/>
          <w:szCs w:val="28"/>
        </w:rPr>
        <w:t xml:space="preserve">严克飞</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师们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（初二第一学期）</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良口中学</w:t>
      </w:r>
    </w:p>
    <w:p>
      <w:pPr>
        <w:ind w:left="0" w:right="0" w:firstLine="560"/>
        <w:spacing w:before="450" w:after="450" w:line="312" w:lineRule="auto"/>
      </w:pPr>
      <w:r>
        <w:rPr>
          <w:rFonts w:ascii="宋体" w:hAnsi="宋体" w:eastAsia="宋体" w:cs="宋体"/>
          <w:color w:val="000"/>
          <w:sz w:val="28"/>
          <w:szCs w:val="28"/>
        </w:rPr>
        <w:t xml:space="preserve">蔡常春</w:t>
      </w:r>
    </w:p>
    <w:p>
      <w:pPr>
        <w:ind w:left="0" w:right="0" w:firstLine="560"/>
        <w:spacing w:before="450" w:after="450" w:line="312" w:lineRule="auto"/>
      </w:pPr>
      <w:r>
        <w:rPr>
          <w:rFonts w:ascii="宋体" w:hAnsi="宋体" w:eastAsia="宋体" w:cs="宋体"/>
          <w:color w:val="000"/>
          <w:sz w:val="28"/>
          <w:szCs w:val="28"/>
        </w:rPr>
        <w:t xml:space="preserve">时光飞逝，转眼一学期过去了。在这一学期中，根据我校的实际需要，我担任了初中七年级的美术课。我对这学期中的美术课教学工作总结如下：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忠诚于党的教育事业，热爱教学工作，热爱学生，教书育人，遵章守法。工作勤恳认真，对学生以身作则，言传身教。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心理年龄特征制定出切实可行的教学计划。同时在课堂上认真上好每一节课，把自己所学的知识尽心传授给学生，使学生学到了一定的基础知识，掌握了美术的基本技能和技巧，同时也学会了判断美和创造美，提高了学生的审美能力，在教学中，我注重激发学生学习美术的兴趣，我认为兴趣是学习美术的基本动力。兴趣与学习的关系非常密切，只要有兴趣学生就不会觉得学习是一件乏味之事。所以，我充分发挥美术教学的特有魅力，使课程内容形式和教学方式都激发学生的学习兴趣，利用“愉快教学”，使学生在愉快的学习氛围活动中愉快地学习、思考，在愉快中获得知识。在愉快中锻炼学生的动脑动手能力，在愉快中培养学生当学习的主人。同时，将美术课程内容与学生的生活经验紧密联系在一起，强调了知识和技能在帮助美化生活方面的重要作用之外，还要求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学生全面发展奠定良好的基础。因此，我采用了有利于学生发展的美术基础知识作为课程内容来适应不同素质的学生，使他们在美术学习过程中，逐步体会到美术学习的乐趣和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在教学之余，我认真参加了学校及教研组织的各种政治业务学习，还阅读各类文化刊物来提高自己，完善自我不足，并虚心学习他人之长，补己之短，使自己能更好地促进教育教学工作，能更快适应新的现代化教学模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2025-06-21T07:21:07+08:00</dcterms:created>
  <dcterms:modified xsi:type="dcterms:W3CDTF">2025-06-21T07:21:07+08:00</dcterms:modified>
</cp:coreProperties>
</file>

<file path=docProps/custom.xml><?xml version="1.0" encoding="utf-8"?>
<Properties xmlns="http://schemas.openxmlformats.org/officeDocument/2006/custom-properties" xmlns:vt="http://schemas.openxmlformats.org/officeDocument/2006/docPropsVTypes"/>
</file>