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开发区2024年应急管理干部培训计划</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应急管理干部培训计划开发区2024年应急管理干部培训计划一、培训对象开发区内各相关单位、街道社区、农业分场和学校的应急管理工作人员（约150人）二、培训时间、地点10月16日（周六）开发区办公楼十二楼会议室三、培训...</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开发区内各相关单位、街道社区、农业分场和学校的应急管理工作人员（约150人）</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10月16日（周六）开发区办公楼十二楼会议室</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通过应急管理培训，宣传贯彻应急管理法律法规，规范应急预案的编制和演练，提高基层应急管理工作的整体水平，增强应急救援处置能力，有效保护人民群众生命财产安全。</w:t>
      </w:r>
    </w:p>
    <w:p>
      <w:pPr>
        <w:ind w:left="0" w:right="0" w:firstLine="560"/>
        <w:spacing w:before="450" w:after="450" w:line="312" w:lineRule="auto"/>
      </w:pPr>
      <w:r>
        <w:rPr>
          <w:rFonts w:ascii="宋体" w:hAnsi="宋体" w:eastAsia="宋体" w:cs="宋体"/>
          <w:color w:val="000"/>
          <w:sz w:val="28"/>
          <w:szCs w:val="28"/>
        </w:rPr>
        <w:t xml:space="preserve">四、邀请专家</w:t>
      </w:r>
    </w:p>
    <w:p>
      <w:pPr>
        <w:ind w:left="0" w:right="0" w:firstLine="560"/>
        <w:spacing w:before="450" w:after="450" w:line="312" w:lineRule="auto"/>
      </w:pPr>
      <w:r>
        <w:rPr>
          <w:rFonts w:ascii="宋体" w:hAnsi="宋体" w:eastAsia="宋体" w:cs="宋体"/>
          <w:color w:val="000"/>
          <w:sz w:val="28"/>
          <w:szCs w:val="28"/>
        </w:rPr>
        <w:t xml:space="preserve">1、农业专业技术人员</w:t>
      </w:r>
    </w:p>
    <w:p>
      <w:pPr>
        <w:ind w:left="0" w:right="0" w:firstLine="560"/>
        <w:spacing w:before="450" w:after="450" w:line="312" w:lineRule="auto"/>
      </w:pPr>
      <w:r>
        <w:rPr>
          <w:rFonts w:ascii="宋体" w:hAnsi="宋体" w:eastAsia="宋体" w:cs="宋体"/>
          <w:color w:val="000"/>
          <w:sz w:val="28"/>
          <w:szCs w:val="28"/>
        </w:rPr>
        <w:t xml:space="preserve">2、动物检验检疫专业技术人员</w:t>
      </w:r>
    </w:p>
    <w:p>
      <w:pPr>
        <w:ind w:left="0" w:right="0" w:firstLine="560"/>
        <w:spacing w:before="450" w:after="450" w:line="312" w:lineRule="auto"/>
      </w:pPr>
      <w:r>
        <w:rPr>
          <w:rFonts w:ascii="宋体" w:hAnsi="宋体" w:eastAsia="宋体" w:cs="宋体"/>
          <w:color w:val="000"/>
          <w:sz w:val="28"/>
          <w:szCs w:val="28"/>
        </w:rPr>
        <w:t xml:space="preserve">3、消防应急工作专业人员</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（一）开发区整个应急管理体系、部门职责；</w:t>
      </w:r>
    </w:p>
    <w:p>
      <w:pPr>
        <w:ind w:left="0" w:right="0" w:firstLine="560"/>
        <w:spacing w:before="450" w:after="450" w:line="312" w:lineRule="auto"/>
      </w:pPr>
      <w:r>
        <w:rPr>
          <w:rFonts w:ascii="宋体" w:hAnsi="宋体" w:eastAsia="宋体" w:cs="宋体"/>
          <w:color w:val="000"/>
          <w:sz w:val="28"/>
          <w:szCs w:val="28"/>
        </w:rPr>
        <w:t xml:space="preserve">（二）学习《突发事件应对法》、《突发事件应对条例》等应急管理法律法规；</w:t>
      </w:r>
    </w:p>
    <w:p>
      <w:pPr>
        <w:ind w:left="0" w:right="0" w:firstLine="560"/>
        <w:spacing w:before="450" w:after="450" w:line="312" w:lineRule="auto"/>
      </w:pPr>
      <w:r>
        <w:rPr>
          <w:rFonts w:ascii="宋体" w:hAnsi="宋体" w:eastAsia="宋体" w:cs="宋体"/>
          <w:color w:val="000"/>
          <w:sz w:val="28"/>
          <w:szCs w:val="28"/>
        </w:rPr>
        <w:t xml:space="preserve">（三）应急预案编写规范和管理；</w:t>
      </w:r>
    </w:p>
    <w:p>
      <w:pPr>
        <w:ind w:left="0" w:right="0" w:firstLine="560"/>
        <w:spacing w:before="450" w:after="450" w:line="312" w:lineRule="auto"/>
      </w:pPr>
      <w:r>
        <w:rPr>
          <w:rFonts w:ascii="宋体" w:hAnsi="宋体" w:eastAsia="宋体" w:cs="宋体"/>
          <w:color w:val="000"/>
          <w:sz w:val="28"/>
          <w:szCs w:val="28"/>
        </w:rPr>
        <w:t xml:space="preserve">（四）应急演练和预案修订；</w:t>
      </w:r>
    </w:p>
    <w:p>
      <w:pPr>
        <w:ind w:left="0" w:right="0" w:firstLine="560"/>
        <w:spacing w:before="450" w:after="450" w:line="312" w:lineRule="auto"/>
      </w:pPr>
      <w:r>
        <w:rPr>
          <w:rFonts w:ascii="宋体" w:hAnsi="宋体" w:eastAsia="宋体" w:cs="宋体"/>
          <w:color w:val="000"/>
          <w:sz w:val="28"/>
          <w:szCs w:val="28"/>
        </w:rPr>
        <w:t xml:space="preserve">（五）应急值守与信息上报；</w:t>
      </w:r>
    </w:p>
    <w:p>
      <w:pPr>
        <w:ind w:left="0" w:right="0" w:firstLine="560"/>
        <w:spacing w:before="450" w:after="450" w:line="312" w:lineRule="auto"/>
      </w:pPr>
      <w:r>
        <w:rPr>
          <w:rFonts w:ascii="宋体" w:hAnsi="宋体" w:eastAsia="宋体" w:cs="宋体"/>
          <w:color w:val="000"/>
          <w:sz w:val="28"/>
          <w:szCs w:val="28"/>
        </w:rPr>
        <w:t xml:space="preserve">（六）突发事件信息规范和信息研判；</w:t>
      </w:r>
    </w:p>
    <w:p>
      <w:pPr>
        <w:ind w:left="0" w:right="0" w:firstLine="560"/>
        <w:spacing w:before="450" w:after="450" w:line="312" w:lineRule="auto"/>
      </w:pPr>
      <w:r>
        <w:rPr>
          <w:rFonts w:ascii="宋体" w:hAnsi="宋体" w:eastAsia="宋体" w:cs="宋体"/>
          <w:color w:val="000"/>
          <w:sz w:val="28"/>
          <w:szCs w:val="28"/>
        </w:rPr>
        <w:t xml:space="preserve">（七）由各方面专家进行专业技能培训。</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（一）要充分认识加强应急管理培训工作的重要性，切实加强领导，认真组织。按照要求，及时组织各单位相关人员参加培训。</w:t>
      </w:r>
    </w:p>
    <w:p>
      <w:pPr>
        <w:ind w:left="0" w:right="0" w:firstLine="560"/>
        <w:spacing w:before="450" w:after="450" w:line="312" w:lineRule="auto"/>
      </w:pPr>
      <w:r>
        <w:rPr>
          <w:rFonts w:ascii="宋体" w:hAnsi="宋体" w:eastAsia="宋体" w:cs="宋体"/>
          <w:color w:val="000"/>
          <w:sz w:val="28"/>
          <w:szCs w:val="28"/>
        </w:rPr>
        <w:t xml:space="preserve">（二）要按照要求积极组织人员参加培训，增强预案的针对性和可操作性，不断提高本单位的应急管理水平，使应急预案符合规定要求。</w:t>
      </w:r>
    </w:p>
    <w:p>
      <w:pPr>
        <w:ind w:left="0" w:right="0" w:firstLine="560"/>
        <w:spacing w:before="450" w:after="450" w:line="312" w:lineRule="auto"/>
      </w:pPr>
      <w:r>
        <w:rPr>
          <w:rFonts w:ascii="宋体" w:hAnsi="宋体" w:eastAsia="宋体" w:cs="宋体"/>
          <w:color w:val="000"/>
          <w:sz w:val="28"/>
          <w:szCs w:val="28"/>
        </w:rPr>
        <w:t xml:space="preserve">（三）要精心组织，科学安排，认真考核，加强管理，保证培训质量和培训效果。</w:t>
      </w:r>
    </w:p>
    <w:p>
      <w:pPr>
        <w:ind w:left="0" w:right="0" w:firstLine="560"/>
        <w:spacing w:before="450" w:after="450" w:line="312" w:lineRule="auto"/>
      </w:pPr>
      <w:r>
        <w:rPr>
          <w:rFonts w:ascii="宋体" w:hAnsi="宋体" w:eastAsia="宋体" w:cs="宋体"/>
          <w:color w:val="000"/>
          <w:sz w:val="28"/>
          <w:szCs w:val="28"/>
        </w:rPr>
        <w:t xml:space="preserve">二〇一一年十月十四日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第二篇：应急管理干部培训心得体会</w:t>
      </w:r>
    </w:p>
    <w:p>
      <w:pPr>
        <w:ind w:left="0" w:right="0" w:firstLine="560"/>
        <w:spacing w:before="450" w:after="450" w:line="312" w:lineRule="auto"/>
      </w:pPr>
      <w:r>
        <w:rPr>
          <w:rFonts w:ascii="宋体" w:hAnsi="宋体" w:eastAsia="宋体" w:cs="宋体"/>
          <w:color w:val="000"/>
          <w:sz w:val="28"/>
          <w:szCs w:val="28"/>
        </w:rPr>
        <w:t xml:space="preserve">应急管理干部培训心得体会（1）</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XX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XX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XX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XX街道还通过信息平台、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XX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XX街道在平时及敏感时期、重大节庆期间所采取的措施如下: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XX街道在接到群众纠纷及街道派出所、社区警务室、街道办公室处理群众及辖区范围内紧急突发事件时的做法如下：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XX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XX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培训回去后，我们应以崭新的姿态，与时俱进，不断开拓创新，为促进xx平安和谐作出自己的贡献。</w:t>
      </w:r>
    </w:p>
    <w:p>
      <w:pPr>
        <w:ind w:left="0" w:right="0" w:firstLine="560"/>
        <w:spacing w:before="450" w:after="450" w:line="312" w:lineRule="auto"/>
      </w:pPr>
      <w:r>
        <w:rPr>
          <w:rFonts w:ascii="宋体" w:hAnsi="宋体" w:eastAsia="宋体" w:cs="宋体"/>
          <w:color w:val="000"/>
          <w:sz w:val="28"/>
          <w:szCs w:val="28"/>
        </w:rPr>
        <w:t xml:space="preserve">应急管理干部培训心得体会（2）</w:t>
      </w:r>
    </w:p>
    <w:p>
      <w:pPr>
        <w:ind w:left="0" w:right="0" w:firstLine="560"/>
        <w:spacing w:before="450" w:after="450" w:line="312" w:lineRule="auto"/>
      </w:pPr>
      <w:r>
        <w:rPr>
          <w:rFonts w:ascii="宋体" w:hAnsi="宋体" w:eastAsia="宋体" w:cs="宋体"/>
          <w:color w:val="000"/>
          <w:sz w:val="28"/>
          <w:szCs w:val="28"/>
        </w:rPr>
        <w:t xml:space="preserve">6月28日，国家安全生产监督管理总局在成都举办了一期《安全生产大检查、安全生产标准化建设及应急求援管理实务》培训班，通过学习理论知识和与事故应急救援案例相结合，特别是对应急救援管理方面让我的感受颇深。</w:t>
      </w:r>
    </w:p>
    <w:p>
      <w:pPr>
        <w:ind w:left="0" w:right="0" w:firstLine="560"/>
        <w:spacing w:before="450" w:after="450" w:line="312" w:lineRule="auto"/>
      </w:pPr>
      <w:r>
        <w:rPr>
          <w:rFonts w:ascii="宋体" w:hAnsi="宋体" w:eastAsia="宋体" w:cs="宋体"/>
          <w:color w:val="000"/>
          <w:sz w:val="28"/>
          <w:szCs w:val="28"/>
        </w:rPr>
        <w:t xml:space="preserve">一.事故应急救援预案的制定是非常重要的，确实是企事业单位必不可缺的。应急预案又称应急计划，是针对可能的重大事故(件)或灾害，为保证迅速、有序、有效地开展应急与救援行动、降低事故损失而预先制定的有关计划或方案。要充分考虑现有物质、人员及危险源的具体条件，能及时、有效地统筹指导事故应急救援行动。随着我国经济发展，各类生产安全事故频繁发生，应急救援不力成为生产安全事故后果严重的重要原因之一。随着企业生产规模的扩大，一旦发生事故，伤亡人数也会大大增加。这在客观上就要求我们必须突破主要依靠事后处理的传统模式，将事故预防工作提升到更加积极、更加超前的层面，来促进安全生产监管方式的改革和事故应急救援工作的完善。这样也才能更加有效、及时抢救受害人员，减少事故中人员的伤亡和把经济损失降到最低限度。这方面存在的突出问题，一是对建立事故应急救援体系的重要性和紧迫性缺乏足够的认识，忽视应急救援在预防事故、及时处理事故和避免、减少人员伤亡和财产损失等方面的积极作用，存在着侥幸麻痹，重事前、轻事后，重处理、轻应急的倾向。二是缺乏事故应急救援的总体思路和具体措施。</w:t>
      </w:r>
    </w:p>
    <w:p>
      <w:pPr>
        <w:ind w:left="0" w:right="0" w:firstLine="560"/>
        <w:spacing w:before="450" w:after="450" w:line="312" w:lineRule="auto"/>
      </w:pPr>
      <w:r>
        <w:rPr>
          <w:rFonts w:ascii="宋体" w:hAnsi="宋体" w:eastAsia="宋体" w:cs="宋体"/>
          <w:color w:val="000"/>
          <w:sz w:val="28"/>
          <w:szCs w:val="28"/>
        </w:rPr>
        <w:t xml:space="preserve">二.做好应急救援预案的编写工作对于我们也非常重要。应急救援预案体系是非常庞大的，我在这里只想说一说我们企业应急预案的编写。应急管理分为四个阶段，即预防阶段、准备阶段、相应阶段和恢复阶段。应急救援预案的编写就属于准备阶段。因为重特大事故对于我们的教训是十分惨重的，而编制应急预案有利于我们做出及时、有效、有序的应急响应，降低事故损失，有利于应急准备工作的制度化、规范化，编写应急预案也是各类事故的应急基础，还可以提高企业干部职工的风险意识，促进安全生产工作，另一方面也是“预防为主”方针和法律法规的要求。</w:t>
      </w:r>
    </w:p>
    <w:p>
      <w:pPr>
        <w:ind w:left="0" w:right="0" w:firstLine="560"/>
        <w:spacing w:before="450" w:after="450" w:line="312" w:lineRule="auto"/>
      </w:pPr>
      <w:r>
        <w:rPr>
          <w:rFonts w:ascii="宋体" w:hAnsi="宋体" w:eastAsia="宋体" w:cs="宋体"/>
          <w:color w:val="000"/>
          <w:sz w:val="28"/>
          <w:szCs w:val="28"/>
        </w:rPr>
        <w:t xml:space="preserve">三.应急演习也是非常必要的。因为演习是检验、评价和保持应急能力的一个重要手段，通过演习，可在事故真正发生前暴露预案和程序的缺陷，发现应急资源的不足(包括人力和设备等)，提高应急人员的熟练程度和技术水平，进一步明确各自的岗位与职责，改善各应急部门、机构、人员之间的协调，提高整体应急反应能力，增强应对突发重大事故救援的信心和提高社会应急意识。像“328”华晋焦煤集团王家岭矿透水事故中，煤矿队长带领组织人员逃生，起码那位队长是非常清楚逃生路线的，否则，115人的生命也是很不好说的。总之，应急救援预案编写非常重要，我们必须重视起来，结合本项目部的实际认真组织编写，一定要创造条件加以演练，可以在事故发生时，迅速、有序、有效地开展应急与救援行动、降低事故损失。</w:t>
      </w:r>
    </w:p>
    <w:p>
      <w:pPr>
        <w:ind w:left="0" w:right="0" w:firstLine="560"/>
        <w:spacing w:before="450" w:after="450" w:line="312" w:lineRule="auto"/>
      </w:pPr>
      <w:r>
        <w:rPr>
          <w:rFonts w:ascii="宋体" w:hAnsi="宋体" w:eastAsia="宋体" w:cs="宋体"/>
          <w:color w:val="000"/>
          <w:sz w:val="28"/>
          <w:szCs w:val="28"/>
        </w:rPr>
        <w:t xml:space="preserve">总之，这次培训学丰富我的理论知识，也弥补了自身的一些不足，更让我深深的理解了安全不光是口头上讲讲，做做样子，而是应该把安全理念深深的溶入全体员工的心中，时时刻刻牢记安全的重要性，全员参与，共同搞好安全工作。</w:t>
      </w:r>
    </w:p>
    <w:p>
      <w:pPr>
        <w:ind w:left="0" w:right="0" w:firstLine="560"/>
        <w:spacing w:before="450" w:after="450" w:line="312" w:lineRule="auto"/>
      </w:pPr>
      <w:r>
        <w:rPr>
          <w:rFonts w:ascii="宋体" w:hAnsi="宋体" w:eastAsia="宋体" w:cs="宋体"/>
          <w:color w:val="000"/>
          <w:sz w:val="28"/>
          <w:szCs w:val="28"/>
        </w:rPr>
        <w:t xml:space="preserve">应急管理干部培训心得体会（3）</w:t>
      </w:r>
    </w:p>
    <w:p>
      <w:pPr>
        <w:ind w:left="0" w:right="0" w:firstLine="560"/>
        <w:spacing w:before="450" w:after="450" w:line="312" w:lineRule="auto"/>
      </w:pPr>
      <w:r>
        <w:rPr>
          <w:rFonts w:ascii="宋体" w:hAnsi="宋体" w:eastAsia="宋体" w:cs="宋体"/>
          <w:color w:val="000"/>
          <w:sz w:val="28"/>
          <w:szCs w:val="28"/>
        </w:rPr>
        <w:t xml:space="preserve">12月5日上午，在街道的组织安排下，我参加了苏州市大学生村官培训，观看了省委党校副教授韩丹《突发公共事件与应急管理》的专题学习讲座视频。韩教授用通俗易懂的语言，旁征博引各方事件，深入浅出，晓之以理，动之以情。看完视频我感到受益匪浅，同时深深体会到作为一个基层大学生社区工作者，如何正确处置好群众工作中的突发事件，任务重、责任大，需要不断学习法律法规知识，提高自身依法管理水平和应对突发公共事件的能力。</w:t>
      </w:r>
    </w:p>
    <w:p>
      <w:pPr>
        <w:ind w:left="0" w:right="0" w:firstLine="560"/>
        <w:spacing w:before="450" w:after="450" w:line="312" w:lineRule="auto"/>
      </w:pPr>
      <w:r>
        <w:rPr>
          <w:rFonts w:ascii="宋体" w:hAnsi="宋体" w:eastAsia="宋体" w:cs="宋体"/>
          <w:color w:val="000"/>
          <w:sz w:val="28"/>
          <w:szCs w:val="28"/>
        </w:rPr>
        <w:t xml:space="preserve">突发公共事件是指突然发生，造成或者可能造成严重社会危害，需要采取应急处置措施予以应对的自然灾害、事故灾难、公共卫生事件和社会安全事件。它具有明显的公共性或社会性、突发性和紧迫性，同时具有危害性和破坏性，必须借助于公权力的介入和动用社会人力、物力才能解决。公权力在突发事件应对过程中发挥着领导、组织、指挥、协调等功能，公权力介入突发事件的应对和处理、妥善解决。</w:t>
      </w:r>
    </w:p>
    <w:p>
      <w:pPr>
        <w:ind w:left="0" w:right="0" w:firstLine="560"/>
        <w:spacing w:before="450" w:after="450" w:line="312" w:lineRule="auto"/>
      </w:pPr>
      <w:r>
        <w:rPr>
          <w:rFonts w:ascii="宋体" w:hAnsi="宋体" w:eastAsia="宋体" w:cs="宋体"/>
          <w:color w:val="000"/>
          <w:sz w:val="28"/>
          <w:szCs w:val="28"/>
        </w:rPr>
        <w:t xml:space="preserve">在因突发事件而产生的非常规状态下，政府同样必须依法行政。依法积极应对突发事件、保障公共安全是政府的法定职责。政府在应对突发事件过程中应当遵循尊重和保障人权原则、职权法定原则、正当程序原则和比例原则等依法行政原则，这些原则在抗击汶川地震过程中得到了切实的贯彻。应当将非常规状态下的依法行政与常规状态下的依法行政结合起来。重视非常规突发事件在常规状态下的依法管理。</w:t>
      </w:r>
    </w:p>
    <w:p>
      <w:pPr>
        <w:ind w:left="0" w:right="0" w:firstLine="560"/>
        <w:spacing w:before="450" w:after="450" w:line="312" w:lineRule="auto"/>
      </w:pPr>
      <w:r>
        <w:rPr>
          <w:rFonts w:ascii="宋体" w:hAnsi="宋体" w:eastAsia="宋体" w:cs="宋体"/>
          <w:color w:val="000"/>
          <w:sz w:val="28"/>
          <w:szCs w:val="28"/>
        </w:rPr>
        <w:t xml:space="preserve">突发公共事件应对管理是一项全新的工作，无论政府还是公众，都需要认真学习，努力探索，提高应对的能力。应对突发事件，关键是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第一，在处理突发事件时必须依法行政，公正文明执法，坚决防止侵害公民基本权利的行为发生。</w:t>
      </w:r>
    </w:p>
    <w:p>
      <w:pPr>
        <w:ind w:left="0" w:right="0" w:firstLine="560"/>
        <w:spacing w:before="450" w:after="450" w:line="312" w:lineRule="auto"/>
      </w:pPr>
      <w:r>
        <w:rPr>
          <w:rFonts w:ascii="宋体" w:hAnsi="宋体" w:eastAsia="宋体" w:cs="宋体"/>
          <w:color w:val="000"/>
          <w:sz w:val="28"/>
          <w:szCs w:val="28"/>
        </w:rPr>
        <w:t xml:space="preserve">第二，建立健全应急管理制度。政府部门应在党中央、国务院统一领导下，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三，制定完善应急预案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第四，加快建设科技应急体系。高度重视运用科技提高应对突发公共事件的能力，加强应急管理科学研究，提高应急装备和技术水平，加快应急管理信息平台建设，形成公共安全和应急管理的科技支撑体系。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五，以人为本，居安思危。把保障人民群众身体健康和生命财产安全作为应急工作的首要任务，最大限度地减少突发公共事件及其造成的人员伤亡和危害。坚持预防与应急相结合，做好应对突发公共事件的各项准备工作。要在各级党委、政府的统一领导下，建立健全“分类管理、分级负责，条块结合、属地管理为主”的应急管理体制依法规范，加强管理。使应对突发公共事件的工作规范化、制度化、法制化又不失人性化。</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大学生社区工作者更要积极发挥自己的知识水平，提高应对公共事件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第三篇：2024年护理管理干部培训计划1.4</w:t>
      </w:r>
    </w:p>
    <w:p>
      <w:pPr>
        <w:ind w:left="0" w:right="0" w:firstLine="560"/>
        <w:spacing w:before="450" w:after="450" w:line="312" w:lineRule="auto"/>
      </w:pPr>
      <w:r>
        <w:rPr>
          <w:rFonts w:ascii="宋体" w:hAnsi="宋体" w:eastAsia="宋体" w:cs="宋体"/>
          <w:color w:val="000"/>
          <w:sz w:val="28"/>
          <w:szCs w:val="28"/>
        </w:rPr>
        <w:t xml:space="preserve">中心医院</w:t>
      </w:r>
    </w:p>
    <w:p>
      <w:pPr>
        <w:ind w:left="0" w:right="0" w:firstLine="560"/>
        <w:spacing w:before="450" w:after="450" w:line="312" w:lineRule="auto"/>
      </w:pPr>
      <w:r>
        <w:rPr>
          <w:rFonts w:ascii="宋体" w:hAnsi="宋体" w:eastAsia="宋体" w:cs="宋体"/>
          <w:color w:val="000"/>
          <w:sz w:val="28"/>
          <w:szCs w:val="28"/>
        </w:rPr>
        <w:t xml:space="preserve">2024年护理管理干部培训计划</w:t>
      </w:r>
    </w:p>
    <w:p>
      <w:pPr>
        <w:ind w:left="0" w:right="0" w:firstLine="560"/>
        <w:spacing w:before="450" w:after="450" w:line="312" w:lineRule="auto"/>
      </w:pPr>
      <w:r>
        <w:rPr>
          <w:rFonts w:ascii="宋体" w:hAnsi="宋体" w:eastAsia="宋体" w:cs="宋体"/>
          <w:color w:val="000"/>
          <w:sz w:val="28"/>
          <w:szCs w:val="28"/>
        </w:rPr>
        <w:t xml:space="preserve">为提高护理管理干部的综合素质，增强护理管理干部业务技能，提升护理管</w:t>
      </w:r>
    </w:p>
    <w:p>
      <w:pPr>
        <w:ind w:left="0" w:right="0" w:firstLine="560"/>
        <w:spacing w:before="450" w:after="450" w:line="312" w:lineRule="auto"/>
      </w:pPr>
      <w:r>
        <w:rPr>
          <w:rFonts w:ascii="宋体" w:hAnsi="宋体" w:eastAsia="宋体" w:cs="宋体"/>
          <w:color w:val="000"/>
          <w:sz w:val="28"/>
          <w:szCs w:val="28"/>
        </w:rPr>
        <w:t xml:space="preserve">理质量，以达到医院高速发展的需求，增强医院的竞争力，特制定本计划： 一、二、培训内容：围绕专业技能和管理方法培训 培训形式：采取院外、院内培训形式：</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(五)(六)外派参加省、市级护理管理干部培训班学习到广东省人民医院进修一个月 参加中山一院举办的“护理管理干部培训班”学习到市一人民医院学习追踪法 外派参加相应专科培训班学习外出参观学习、信息交流</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(一)参加我院与山东威高培训机构合作的《番禺区中心医院护理管理技能培训项目》的课程学习</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(四)(五)护理部每季度组织一次护理护理质量持续改进质量分析会议 轮训护理部行政管理岗位 在岗培训 参加全员性管理干部培训</w:t>
      </w:r>
    </w:p>
    <w:p>
      <w:pPr>
        <w:ind w:left="0" w:right="0" w:firstLine="560"/>
        <w:spacing w:before="450" w:after="450" w:line="312" w:lineRule="auto"/>
      </w:pPr>
      <w:r>
        <w:rPr>
          <w:rFonts w:ascii="宋体" w:hAnsi="宋体" w:eastAsia="宋体" w:cs="宋体"/>
          <w:color w:val="000"/>
          <w:sz w:val="28"/>
          <w:szCs w:val="28"/>
        </w:rPr>
        <w:t xml:space="preserve">三、参加人员：祥见护理管理干部2024年培训计划表：</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(一)省、市级护理管理干部培训班学习——护理部、大科护士长、未领取护理管理干部培训证书的护士长</w:t>
      </w:r>
    </w:p>
    <w:p>
      <w:pPr>
        <w:ind w:left="0" w:right="0" w:firstLine="560"/>
        <w:spacing w:before="450" w:after="450" w:line="312" w:lineRule="auto"/>
      </w:pPr>
      <w:r>
        <w:rPr>
          <w:rFonts w:ascii="宋体" w:hAnsi="宋体" w:eastAsia="宋体" w:cs="宋体"/>
          <w:color w:val="000"/>
          <w:sz w:val="28"/>
          <w:szCs w:val="28"/>
        </w:rPr>
        <w:t xml:space="preserve">(二)(三)到广东省人民医院进修一个月——新护士长 到中山一院“护理管理干部培训班”——护理部、大科护士长、部分特殊部门护士长</w:t>
      </w:r>
    </w:p>
    <w:p>
      <w:pPr>
        <w:ind w:left="0" w:right="0" w:firstLine="560"/>
        <w:spacing w:before="450" w:after="450" w:line="312" w:lineRule="auto"/>
      </w:pPr>
      <w:r>
        <w:rPr>
          <w:rFonts w:ascii="宋体" w:hAnsi="宋体" w:eastAsia="宋体" w:cs="宋体"/>
          <w:color w:val="000"/>
          <w:sz w:val="28"/>
          <w:szCs w:val="28"/>
        </w:rPr>
        <w:t xml:space="preserve">(四)(五)到市一人民医院学习追踪法——部分护士长 到市一参观学习——护理部、大科护长、部分护长</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(八)到中山一院参观学习——护理部、大科护长、部分护长 到湘雅医院参观学习——全体护士长 参观中医药大学第二附属医院学习目标管理——部分护士长</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(一)(二)轮训护理部行政管理岗位——护士长 参加《番禺区中心医院护理管理技能培训项目》的课程学习——全体护</w:t>
      </w:r>
    </w:p>
    <w:p>
      <w:pPr>
        <w:ind w:left="0" w:right="0" w:firstLine="560"/>
        <w:spacing w:before="450" w:after="450" w:line="312" w:lineRule="auto"/>
      </w:pPr>
      <w:r>
        <w:rPr>
          <w:rFonts w:ascii="宋体" w:hAnsi="宋体" w:eastAsia="宋体" w:cs="宋体"/>
          <w:color w:val="000"/>
          <w:sz w:val="28"/>
          <w:szCs w:val="28"/>
        </w:rPr>
        <w:t xml:space="preserve">理管理干部</w:t>
      </w:r>
    </w:p>
    <w:p>
      <w:pPr>
        <w:ind w:left="0" w:right="0" w:firstLine="560"/>
        <w:spacing w:before="450" w:after="450" w:line="312" w:lineRule="auto"/>
      </w:pPr>
      <w:r>
        <w:rPr>
          <w:rFonts w:ascii="宋体" w:hAnsi="宋体" w:eastAsia="宋体" w:cs="宋体"/>
          <w:color w:val="000"/>
          <w:sz w:val="28"/>
          <w:szCs w:val="28"/>
        </w:rPr>
        <w:t xml:space="preserve">(三)护理部每季度组织一次护理护理质量持续改进质量分析会议——护理</w:t>
      </w:r>
    </w:p>
    <w:p>
      <w:pPr>
        <w:ind w:left="0" w:right="0" w:firstLine="560"/>
        <w:spacing w:before="450" w:after="450" w:line="312" w:lineRule="auto"/>
      </w:pPr>
      <w:r>
        <w:rPr>
          <w:rFonts w:ascii="宋体" w:hAnsi="宋体" w:eastAsia="宋体" w:cs="宋体"/>
          <w:color w:val="000"/>
          <w:sz w:val="28"/>
          <w:szCs w:val="28"/>
        </w:rPr>
        <w:t xml:space="preserve">部、全部护士长</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护理部2024-1-6</w:t>
      </w:r>
    </w:p>
    <w:p>
      <w:pPr>
        <w:ind w:left="0" w:right="0" w:firstLine="560"/>
        <w:spacing w:before="450" w:after="450" w:line="312" w:lineRule="auto"/>
      </w:pPr>
      <w:r>
        <w:rPr>
          <w:rFonts w:ascii="宋体" w:hAnsi="宋体" w:eastAsia="宋体" w:cs="宋体"/>
          <w:color w:val="000"/>
          <w:sz w:val="28"/>
          <w:szCs w:val="28"/>
        </w:rPr>
        <w:t xml:space="preserve">在岗培训——全体护士长 参加全员性管理干部培训——全体护理管理干部</w:t>
      </w:r>
    </w:p>
    <w:p>
      <w:pPr>
        <w:ind w:left="0" w:right="0" w:firstLine="560"/>
        <w:spacing w:before="450" w:after="450" w:line="312" w:lineRule="auto"/>
      </w:pPr>
      <w:r>
        <w:rPr>
          <w:rFonts w:ascii="黑体" w:hAnsi="黑体" w:eastAsia="黑体" w:cs="黑体"/>
          <w:color w:val="000000"/>
          <w:sz w:val="36"/>
          <w:szCs w:val="36"/>
          <w:b w:val="1"/>
          <w:bCs w:val="1"/>
        </w:rPr>
        <w:t xml:space="preserve">第四篇：管理干部培训心得体会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我有幸参加了“xxxx市xxxx4年教育管理干部武汉大学高级研修班”的学习培训。虽然只有短短的7天，但感受颇深，受益匪浅。这次学习培训让我开阔了视野、转变了理念，使我的思想和素养得以很大提升。</w:t>
      </w:r>
    </w:p>
    <w:p>
      <w:pPr>
        <w:ind w:left="0" w:right="0" w:firstLine="560"/>
        <w:spacing w:before="450" w:after="450" w:line="312" w:lineRule="auto"/>
      </w:pPr>
      <w:r>
        <w:rPr>
          <w:rFonts w:ascii="宋体" w:hAnsi="宋体" w:eastAsia="宋体" w:cs="宋体"/>
          <w:color w:val="000"/>
          <w:sz w:val="28"/>
          <w:szCs w:val="28"/>
        </w:rPr>
        <w:t xml:space="preserve">一、专家讲座，引领前沿，精彩纷呈，耳目一新。</w:t>
      </w:r>
    </w:p>
    <w:p>
      <w:pPr>
        <w:ind w:left="0" w:right="0" w:firstLine="560"/>
        <w:spacing w:before="450" w:after="450" w:line="312" w:lineRule="auto"/>
      </w:pPr>
      <w:r>
        <w:rPr>
          <w:rFonts w:ascii="宋体" w:hAnsi="宋体" w:eastAsia="宋体" w:cs="宋体"/>
          <w:color w:val="000"/>
          <w:sz w:val="28"/>
          <w:szCs w:val="28"/>
        </w:rPr>
        <w:t xml:space="preserve">在这次培训中我聆听了多位来自不同领域的知名专家教授的专题讲座。专家们的讲座，内容既深刻独到又通俗易懂、既旁征博引又紧扣主题、既发人深省又生动有趣。专家们的现代教育教学理论，引领前沿，对我来说每一场讲座都是一份美味大餐，让我经历了一次思想的洗礼，让我耳目一新。通过听报告，我不仅学到了很多教育教学理论知识，也获得了很多新的理念。</w:t>
      </w:r>
    </w:p>
    <w:p>
      <w:pPr>
        <w:ind w:left="0" w:right="0" w:firstLine="560"/>
        <w:spacing w:before="450" w:after="450" w:line="312" w:lineRule="auto"/>
      </w:pPr>
      <w:r>
        <w:rPr>
          <w:rFonts w:ascii="宋体" w:hAnsi="宋体" w:eastAsia="宋体" w:cs="宋体"/>
          <w:color w:val="000"/>
          <w:sz w:val="28"/>
          <w:szCs w:val="28"/>
        </w:rPr>
        <w:t xml:space="preserve">华中师大杨炎轩教授以《中小学校长角色定位与创新》为题，以鲜活生动的事例为大家讲解了三个层面的角色定位，即教师行为积极性的调动者、教师团队组织的创建者和教师发展学校的推动者。学校领导者要满足教师的生理、安全、社交、尊重、自我实现等五个方面的需要，这些因素的满足能够极大地激发职工的热情，使职工具有光荣感、责任心和成就感。学校领导要着力打造教职工的团队精神和合作意识，处理好群体、部门与团队之间的关系，强调“共同努力”、“协同作用”、“团队绩效”理论。杨教授认为“在学校的视野下，事物不再是学校管理的重心，取而代之的是教师和学生的发展。这个阶段，教师不再是学校管理的对象，而是学校发展的重要支持力量，教师个人的专业发展条件、教师的群体合作发展策略、教师参与学校发展的团队机制等是学校管理必须关注的新主题；学生不再是学校防范的对象，而是学校教育教学服务的享用者，学生个人的合理需求、意愿的满足、班集体健康发展、学生参与学校管理机制是学校管理不得不思考的新课题。制度不再是学校管理的核心，取而代之的是资源创生和力量整合。学校应遵循先治理团队、再管理团队、后教育教学团队的学校改进之路。我想，这不就是我们大家一直追求的学校发展的理想境界和学校管理的高效状态吗？</w:t>
      </w:r>
    </w:p>
    <w:p>
      <w:pPr>
        <w:ind w:left="0" w:right="0" w:firstLine="560"/>
        <w:spacing w:before="450" w:after="450" w:line="312" w:lineRule="auto"/>
      </w:pPr>
      <w:r>
        <w:rPr>
          <w:rFonts w:ascii="宋体" w:hAnsi="宋体" w:eastAsia="宋体" w:cs="宋体"/>
          <w:color w:val="000"/>
          <w:sz w:val="28"/>
          <w:szCs w:val="28"/>
        </w:rPr>
        <w:t xml:space="preserve">武汉大学研究生院研工部主任梁红霞以《君子之道与领导力的修炼》为题，讲授了什么是领导力、君子之道与领导力的相通之处、如何修炼领导力的问题。她结合中国的传统文化阐述了现代领导力的内涵，特别强调了作为领导要不断修炼自身的优秀品质、修炼沟通能力善于打造高效团队、处理危机与人际关系。</w:t>
      </w:r>
    </w:p>
    <w:p>
      <w:pPr>
        <w:ind w:left="0" w:right="0" w:firstLine="560"/>
        <w:spacing w:before="450" w:after="450" w:line="312" w:lineRule="auto"/>
      </w:pPr>
      <w:r>
        <w:rPr>
          <w:rFonts w:ascii="宋体" w:hAnsi="宋体" w:eastAsia="宋体" w:cs="宋体"/>
          <w:color w:val="000"/>
          <w:sz w:val="28"/>
          <w:szCs w:val="28"/>
        </w:rPr>
        <w:t xml:space="preserve">武汉市崇仁汉滨小学校长汪飞做了《一个好校长，一所好学校——兼谈校长的领导艺术》的专题报告。他结合学校工作，谈了作为校长要转变管理理念，他认为培养人比管理人更重要、保护积极性比调动积极性更重要、造势比制度更重要、管理就是排序、管理就是有差别地对待、责人不如造势，勤奋不如创新、用正确的人去做正确的事。校长要具备三项专业修炼：坐下来能写，站起来能讲，走下去能干。优秀校长必须具有“三力”：高超的领导力、深邃的思想力、广泛的影响力。三力之外，校长的教学力应当贯穿其中。只有拥有了一流的教学力，领导才能得心应手，思想才能得到体现，影响才能充分发扬。同时管理要讲究艺术、讲究科学，在教育创新的今天，应该明确，学校管理者不是“官”，应该是一个 “职业”。学校管理者是为广大师生服务的，要以“四个一”要求自己，即：一丝不苟的工作态度，一心一意的奉献精神，一往无前的争先意识，始终如一的拼搏精神。</w:t>
      </w:r>
    </w:p>
    <w:p>
      <w:pPr>
        <w:ind w:left="0" w:right="0" w:firstLine="560"/>
        <w:spacing w:before="450" w:after="450" w:line="312" w:lineRule="auto"/>
      </w:pPr>
      <w:r>
        <w:rPr>
          <w:rFonts w:ascii="宋体" w:hAnsi="宋体" w:eastAsia="宋体" w:cs="宋体"/>
          <w:color w:val="000"/>
          <w:sz w:val="28"/>
          <w:szCs w:val="28"/>
        </w:rPr>
        <w:t xml:space="preserve">来自武汉的心理健康教育特级教师、家庭教育专家耿喜玲老师，为大家做了讲座《做一名学生喜欢自己幸福的老师》。幽默有趣的耿老师以鲜活的故事，告诉大家：为什么要关注心理健康？怎样关注自己和他人的心理健康？千万别给他人制造自卑。老师应该是孩子们生命中的贵人„„</w:t>
      </w:r>
    </w:p>
    <w:p>
      <w:pPr>
        <w:ind w:left="0" w:right="0" w:firstLine="560"/>
        <w:spacing w:before="450" w:after="450" w:line="312" w:lineRule="auto"/>
      </w:pPr>
      <w:r>
        <w:rPr>
          <w:rFonts w:ascii="宋体" w:hAnsi="宋体" w:eastAsia="宋体" w:cs="宋体"/>
          <w:color w:val="000"/>
          <w:sz w:val="28"/>
          <w:szCs w:val="28"/>
        </w:rPr>
        <w:t xml:space="preserve">专家们独到的视角、深邃的思想给我留下了深刻的印象，将深深地影响着我、激励着我投入到今后的工作中去。我要在此对所有给我们上课的专家教授表示衷心的感谢！</w:t>
      </w:r>
    </w:p>
    <w:p>
      <w:pPr>
        <w:ind w:left="0" w:right="0" w:firstLine="560"/>
        <w:spacing w:before="450" w:after="450" w:line="312" w:lineRule="auto"/>
      </w:pPr>
      <w:r>
        <w:rPr>
          <w:rFonts w:ascii="宋体" w:hAnsi="宋体" w:eastAsia="宋体" w:cs="宋体"/>
          <w:color w:val="000"/>
          <w:sz w:val="28"/>
          <w:szCs w:val="28"/>
        </w:rPr>
        <w:t xml:space="preserve">二、畅谈教育，思想碰撞。</w:t>
      </w:r>
    </w:p>
    <w:p>
      <w:pPr>
        <w:ind w:left="0" w:right="0" w:firstLine="560"/>
        <w:spacing w:before="450" w:after="450" w:line="312" w:lineRule="auto"/>
      </w:pPr>
      <w:r>
        <w:rPr>
          <w:rFonts w:ascii="宋体" w:hAnsi="宋体" w:eastAsia="宋体" w:cs="宋体"/>
          <w:color w:val="000"/>
          <w:sz w:val="28"/>
          <w:szCs w:val="28"/>
        </w:rPr>
        <w:t xml:space="preserve">在武大学习期间，围绕专家教授们的讲座，就实现中小学校内涵发展与创新发展的思路，以及学校管理理念的创新和中小学心理健康教育咨询等，与专家们进行了座谈交流研讨，大家畅所欲言，真是一次实践与实践的碰撞，理论和理论的渗透，理论和实践的交融，是一场学校管理经验的大讨论，在交流中，彼此增进了友谊，加深了感情，成为大家最难忘的记忆。</w:t>
      </w:r>
    </w:p>
    <w:p>
      <w:pPr>
        <w:ind w:left="0" w:right="0" w:firstLine="560"/>
        <w:spacing w:before="450" w:after="450" w:line="312" w:lineRule="auto"/>
      </w:pPr>
      <w:r>
        <w:rPr>
          <w:rFonts w:ascii="宋体" w:hAnsi="宋体" w:eastAsia="宋体" w:cs="宋体"/>
          <w:color w:val="000"/>
          <w:sz w:val="28"/>
          <w:szCs w:val="28"/>
        </w:rPr>
        <w:t xml:space="preserve">三、参观学校，考察交流，文化熏陶，印象至深。</w:t>
      </w:r>
    </w:p>
    <w:p>
      <w:pPr>
        <w:ind w:left="0" w:right="0" w:firstLine="560"/>
        <w:spacing w:before="450" w:after="450" w:line="312" w:lineRule="auto"/>
      </w:pPr>
      <w:r>
        <w:rPr>
          <w:rFonts w:ascii="宋体" w:hAnsi="宋体" w:eastAsia="宋体" w:cs="宋体"/>
          <w:color w:val="000"/>
          <w:sz w:val="28"/>
          <w:szCs w:val="28"/>
        </w:rPr>
        <w:t xml:space="preserve">学习期间，武大安排我们参观了武汉市吴家山三中、武汉市崇仁汉滨小学及十一滨江中学、武汉光谷实验学校，宜昌夷陵区初级实验学校、宜昌夷陵区鄢家河小学，六校先进的办学理念和管理理念对我启发很大，我的内心产生了强烈震撼。</w:t>
      </w:r>
    </w:p>
    <w:p>
      <w:pPr>
        <w:ind w:left="0" w:right="0" w:firstLine="560"/>
        <w:spacing w:before="450" w:after="450" w:line="312" w:lineRule="auto"/>
      </w:pPr>
      <w:r>
        <w:rPr>
          <w:rFonts w:ascii="宋体" w:hAnsi="宋体" w:eastAsia="宋体" w:cs="宋体"/>
          <w:color w:val="000"/>
          <w:sz w:val="28"/>
          <w:szCs w:val="28"/>
        </w:rPr>
        <w:t xml:space="preserve">武汉市吴家山三中，学校在继承中发展，在融合中创新。“伴学生成长，享教育快乐”是学校的办学理念；“营造师生快乐成长的精神家园”是学校的办学目标；构建“和谐三中，质量三中，诚信三中，平安三中”是学校工作的奋斗目标；“培养心智卓越的强者”是学校的培养目标。学校努力践行师本理念，坚持以人为本，牢固树立教师第一的人本思想，为教师的发展搭建平台，引领教师专业化发展；不断强化生本思想，牢固树立全面的发展观，形成德育工作新格局；积极践行科学发展观，走内涵特色发展之路。学校积极探索优质高效的发展途径，以此推动学校的可持续发展。优化以科技为主的特色发展模式，将培养高素质的创新人才作为已任，不断扩大特色效益，学校有234项学生发明收到国家知识产权局的专利授权通知书，学生多次在全国、省、市创新大赛中获金奖。打造校园文化，营造书香校园，校园文化发挥了“青山不墨千秋画，流水无弦万古琴”般的功效，成为了规范引领师生成长的一种“生态”环境。</w:t>
      </w:r>
    </w:p>
    <w:p>
      <w:pPr>
        <w:ind w:left="0" w:right="0" w:firstLine="560"/>
        <w:spacing w:before="450" w:after="450" w:line="312" w:lineRule="auto"/>
      </w:pPr>
      <w:r>
        <w:rPr>
          <w:rFonts w:ascii="宋体" w:hAnsi="宋体" w:eastAsia="宋体" w:cs="宋体"/>
          <w:color w:val="000"/>
          <w:sz w:val="28"/>
          <w:szCs w:val="28"/>
        </w:rPr>
        <w:t xml:space="preserve">原汉滨小学曾是古田地区办学条件较差的一所学校。xxxx0年，冠以崇仁汉滨小学的校名。更名后的学校，在办学上既借鉴崇仁路小学“以德立校”、“科研兴校”等先进办学经验，又尊重学校原有办学文化——“尚思教育”的特色，使学校的办学理念得到进一步丰富和发展，最终形成了“崇仁尚思，为学生健康成长奠基”的办学理念。在五十三载的办学历程中，逐渐形成了淳厚的校风、严谨的教风、朴实的学风，使学校成为硚口区西部教育的一面鲜艳的旗帜。</w:t>
      </w:r>
    </w:p>
    <w:p>
      <w:pPr>
        <w:ind w:left="0" w:right="0" w:firstLine="560"/>
        <w:spacing w:before="450" w:after="450" w:line="312" w:lineRule="auto"/>
      </w:pPr>
      <w:r>
        <w:rPr>
          <w:rFonts w:ascii="宋体" w:hAnsi="宋体" w:eastAsia="宋体" w:cs="宋体"/>
          <w:color w:val="000"/>
          <w:sz w:val="28"/>
          <w:szCs w:val="28"/>
        </w:rPr>
        <w:t xml:space="preserve">武汉市光谷实验中学创建于xxxx8年，是东湖高新技术开发区为适应开发区经济大发展对优质教育的需求而筹建的一所标准化初中学校。被光谷人亲切地誉为“身边的好学校”。学校以“创造适合学生成长的教育”为办学思想，“合作奉献”为校园精神，“诚信卓越”为校训，着眼于“实效管理”、“有效德育”、“高效课堂”三大工程建设，从“环境、制度、文化、特色”四个方面在推动学校发展。学校在探索“高效课堂”过程中，抓常规求实效，在常规中创特色。努力做到不让一个学生掉队，大面积提高教学质量。同时各学科初步形成了“授权”模式、“导学练”模式、“任务式导学”模式、“学—用”模式。这些模式帮助学生学会共处，学会合作，学会竞争，激发了学生的创新意识，促进学生全面发展。学校德育工作始终秉承着“主体教育”理念，低起点、小步子，从“讲卫生、守纪律、懂礼貌、会学习”四个方面主抓养成教育，并从“养成教育、情感教育、人生观教育和理想教育”四个层面同时推进德育，从而让学生向“人格自尊、行为自律、学习自主、生活自理”的四自育人标准靠拢。我校德育的过程是一个活动和体验的过程，从师生关系的亲密性、教育方式的无痕性、学习过程的随机性、学习活动的多样性的基础上开展丰富多彩的校园活动，在倡导与禁止、民主与尊重、竞争与合作、理解与对活、信任与鼓励、关爱与严格的环境中潜移默化地培育学生。</w:t>
      </w:r>
    </w:p>
    <w:p>
      <w:pPr>
        <w:ind w:left="0" w:right="0" w:firstLine="560"/>
        <w:spacing w:before="450" w:after="450" w:line="312" w:lineRule="auto"/>
      </w:pPr>
      <w:r>
        <w:rPr>
          <w:rFonts w:ascii="宋体" w:hAnsi="宋体" w:eastAsia="宋体" w:cs="宋体"/>
          <w:color w:val="000"/>
          <w:sz w:val="28"/>
          <w:szCs w:val="28"/>
        </w:rPr>
        <w:t xml:space="preserve">宜昌两所学校都很具特色，其中夷陵区初级实验学校以七彩星评选贯穿于学生、班级、教师、处室管理之中，而鄢家河小学一日行一善为主线自创开发道德银行贯穿于学生、班级、教师、处室管理之中，他们的这种特色教育充分调动了学生、教师的积极性，都取得非常好的效果，受到当地教育部门的好评，也受到参观人员的一致好评。很受震撼和启发，在以后的工作中，让自己负责的学校办出特色，自己的特色一定要坚持下去，要贯穿于教学全过程。</w:t>
      </w:r>
    </w:p>
    <w:p>
      <w:pPr>
        <w:ind w:left="0" w:right="0" w:firstLine="560"/>
        <w:spacing w:before="450" w:after="450" w:line="312" w:lineRule="auto"/>
      </w:pPr>
      <w:r>
        <w:rPr>
          <w:rFonts w:ascii="宋体" w:hAnsi="宋体" w:eastAsia="宋体" w:cs="宋体"/>
          <w:color w:val="000"/>
          <w:sz w:val="28"/>
          <w:szCs w:val="28"/>
        </w:rPr>
        <w:t xml:space="preserve">四、通过培训促发展，学以致用是关键。</w:t>
      </w:r>
    </w:p>
    <w:p>
      <w:pPr>
        <w:ind w:left="0" w:right="0" w:firstLine="560"/>
        <w:spacing w:before="450" w:after="450" w:line="312" w:lineRule="auto"/>
      </w:pPr>
      <w:r>
        <w:rPr>
          <w:rFonts w:ascii="宋体" w:hAnsi="宋体" w:eastAsia="宋体" w:cs="宋体"/>
          <w:color w:val="000"/>
          <w:sz w:val="28"/>
          <w:szCs w:val="28"/>
        </w:rPr>
        <w:t xml:space="preserve">回顾七天来的学习培训，觉得在武汉的日子紧凑而充实，紧张而高效，对我既是观念上的洗礼，也是理论上的提高；既有知识上积淀，也有经验的积累，进一步完善了自我，锤炼了自我，促进了我的专业化发展。今后将做到：</w:t>
      </w:r>
    </w:p>
    <w:p>
      <w:pPr>
        <w:ind w:left="0" w:right="0" w:firstLine="560"/>
        <w:spacing w:before="450" w:after="450" w:line="312" w:lineRule="auto"/>
      </w:pPr>
      <w:r>
        <w:rPr>
          <w:rFonts w:ascii="宋体" w:hAnsi="宋体" w:eastAsia="宋体" w:cs="宋体"/>
          <w:color w:val="000"/>
          <w:sz w:val="28"/>
          <w:szCs w:val="28"/>
        </w:rPr>
        <w:t xml:space="preserve">1、将七天学习的教育理论投入到实践教学中去，为做学者型老师而努力。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3、认真做好学校管理工作，转变观念，探求学校科学管理的新亮点，推动学校科学发展，跨越发展。</w:t>
      </w:r>
    </w:p>
    <w:p>
      <w:pPr>
        <w:ind w:left="0" w:right="0" w:firstLine="560"/>
        <w:spacing w:before="450" w:after="450" w:line="312" w:lineRule="auto"/>
      </w:pPr>
      <w:r>
        <w:rPr>
          <w:rFonts w:ascii="宋体" w:hAnsi="宋体" w:eastAsia="宋体" w:cs="宋体"/>
          <w:color w:val="000"/>
          <w:sz w:val="28"/>
          <w:szCs w:val="28"/>
        </w:rPr>
        <w:t xml:space="preserve">4、充分利用好武大大为参加培训学员搭建的平台，加强学习交流，让这次培训播下的“种子”生根、发芽、结果。</w:t>
      </w:r>
    </w:p>
    <w:p>
      <w:pPr>
        <w:ind w:left="0" w:right="0" w:firstLine="560"/>
        <w:spacing w:before="450" w:after="450" w:line="312" w:lineRule="auto"/>
      </w:pPr>
      <w:r>
        <w:rPr>
          <w:rFonts w:ascii="宋体" w:hAnsi="宋体" w:eastAsia="宋体" w:cs="宋体"/>
          <w:color w:val="000"/>
          <w:sz w:val="28"/>
          <w:szCs w:val="28"/>
        </w:rPr>
        <w:t xml:space="preserve">5、在今后的工作中要善于发现、善于反思，善于总结，努力提高管理水平，把自己打造成一位懂管理、有思想、高品位的学校管理工作者。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第五篇：管理干部培训心得体会</w:t>
      </w:r>
    </w:p>
    <w:p>
      <w:pPr>
        <w:ind w:left="0" w:right="0" w:firstLine="560"/>
        <w:spacing w:before="450" w:after="450" w:line="312" w:lineRule="auto"/>
      </w:pPr>
      <w:r>
        <w:rPr>
          <w:rFonts w:ascii="宋体" w:hAnsi="宋体" w:eastAsia="宋体" w:cs="宋体"/>
          <w:color w:val="000"/>
          <w:sz w:val="28"/>
          <w:szCs w:val="28"/>
        </w:rPr>
        <w:t xml:space="preserve">中国科学技术大学帮扶六枝特区教育系统管理干部培训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XXXX小学 XXX</w:t>
      </w:r>
    </w:p>
    <w:p>
      <w:pPr>
        <w:ind w:left="0" w:right="0" w:firstLine="560"/>
        <w:spacing w:before="450" w:after="450" w:line="312" w:lineRule="auto"/>
      </w:pPr>
      <w:r>
        <w:rPr>
          <w:rFonts w:ascii="宋体" w:hAnsi="宋体" w:eastAsia="宋体" w:cs="宋体"/>
          <w:color w:val="000"/>
          <w:sz w:val="28"/>
          <w:szCs w:val="28"/>
        </w:rPr>
        <w:t xml:space="preserve">2024年8月14日至15日，XXXX教育局邀请了中国科学技术大学的专家教授对全区中小学校长、主任、学科带头人、骨干教师进行了学校管理方面工作的培训，我有幸参加了为期两天的培训。此次培训管理严格，培训内容精心编排，涉及面广，针对性强，专家们言传身教，用自己的亲身经历让我们感到要当好一名中层管理干部的不易。总之，此次培训活动的安排无一不体现出XXXX教育局对中小学干部队伍建设的高度重视。通过此次培训，使我感受到学习带来的快乐和遗憾。感到快乐，是因为聆听了知名专家的讲座，丰富了我们的知识，开阔了我们的视野，拓展了我们的思路。使自己的理论基础、自身修养、领导艺术、学校的发展形势等方面的知识水平有了一定程度的提高；感到遗憾，是因为学习时间有限，要学的东西太多，还有很多不明白的地方。通过此次培训，感到对以后的工作具有非常重要的指导作用，并且体会很深，下面就本次学习谈几点体会。</w:t>
      </w:r>
    </w:p>
    <w:p>
      <w:pPr>
        <w:ind w:left="0" w:right="0" w:firstLine="560"/>
        <w:spacing w:before="450" w:after="450" w:line="312" w:lineRule="auto"/>
      </w:pPr>
      <w:r>
        <w:rPr>
          <w:rFonts w:ascii="宋体" w:hAnsi="宋体" w:eastAsia="宋体" w:cs="宋体"/>
          <w:color w:val="000"/>
          <w:sz w:val="28"/>
          <w:szCs w:val="28"/>
        </w:rPr>
        <w:t xml:space="preserve">首先，让我不能忘记的是安徽师范大学科学学院的李宜江教授的讲座，李教授谈的是学校管理中的若干法律问题分析。有着多年执教经验的他，积累了精于管理、善于管理、勤于管理、科学管理的实践经验。联系到自己在工作总被后勤部门的琐事缠绕，听了李教授的讲座，本人如梦初醒：工作中我们要学会用法律来保护自己，做一个有法律意识的老师，要向着自己既定的目标前进，并确立在教学中我们培养要什么样的学生，遵循什么样的办学价值观，从而提高自己的教学水平和管理能力。</w:t>
      </w:r>
    </w:p>
    <w:p>
      <w:pPr>
        <w:ind w:left="0" w:right="0" w:firstLine="560"/>
        <w:spacing w:before="450" w:after="450" w:line="312" w:lineRule="auto"/>
      </w:pPr>
      <w:r>
        <w:rPr>
          <w:rFonts w:ascii="宋体" w:hAnsi="宋体" w:eastAsia="宋体" w:cs="宋体"/>
          <w:color w:val="000"/>
          <w:sz w:val="28"/>
          <w:szCs w:val="28"/>
        </w:rPr>
        <w:t xml:space="preserve">其次，南京师范大学教育科学学院的程亚宽教授的讲座也使我深有体会，程教授通过大量的学校危机案例向大家说明了学校危机管理和应对办法，让每一位在座的学校领导都认识到了校园危机的可怕，更让每一位领导认真聆听专家讲座</w:t>
      </w:r>
    </w:p>
    <w:p>
      <w:pPr>
        <w:ind w:left="0" w:right="0" w:firstLine="560"/>
        <w:spacing w:before="450" w:after="450" w:line="312" w:lineRule="auto"/>
      </w:pPr>
      <w:r>
        <w:rPr>
          <w:rFonts w:ascii="宋体" w:hAnsi="宋体" w:eastAsia="宋体" w:cs="宋体"/>
          <w:color w:val="000"/>
          <w:sz w:val="28"/>
          <w:szCs w:val="28"/>
        </w:rPr>
        <w:t xml:space="preserve">都更加充分的认识到了学校管理和应对危机工作的重要性。同时，作为学校管理层的一员，也应学习了解相关法律法规，并参照相关法律法规依法治校，规范办学。</w:t>
      </w:r>
    </w:p>
    <w:p>
      <w:pPr>
        <w:ind w:left="0" w:right="0" w:firstLine="560"/>
        <w:spacing w:before="450" w:after="450" w:line="312" w:lineRule="auto"/>
      </w:pPr>
      <w:r>
        <w:rPr>
          <w:rFonts w:ascii="宋体" w:hAnsi="宋体" w:eastAsia="宋体" w:cs="宋体"/>
          <w:color w:val="000"/>
          <w:sz w:val="28"/>
          <w:szCs w:val="28"/>
        </w:rPr>
        <w:t xml:space="preserve">总之，此次培训目标明确，意义重大深远，各位参训者感到收获颇多，受益匪浅，为管理者的能力提升提供了丰富的营养；为各校更好地发展提供了好的参考。平时我们可能会埋怨自己的工作太忙太累太乏味，每天忙得脚不沾地，却不知道自己已经不知不觉走入了一种简单的循环往复之中，路走了很多实际却没走出多远，自身的素质并没有得到长足的提高。反思，是吸取经验教训的最有效手段，在繁忙的工作中坚持反思，是成为有风格管理者的必经之路，我坚信：“经验+反思=成长”。管理的研究是一个与时俱进的话题，期待在学习中实践，通过本次培训，提升了我的教育理念和思想境界，更加激发了我干好教育事业的热情和信心，学有所得也将学以致用，培训必将对我今后做好学校后勤部门管理工作产生深远的影响。</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