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民生总结[定稿]</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生总结[定稿]民生工程工作总结我校为认真贯彻落实科学发展观，2024年我校在各级领导的高度重视和坚强领导下，精心组织，统筹安排，狠抓落实，着力解决了我校学生学习和生活中的一些实际困难和问题，通过师生的共同努力我校各项民生工程得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第一篇：民生总结[定稿]</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我校为认真贯彻落实科学发展观，2024年我校在各级领导的高度重视和坚强领导下，精心组织，统筹安排，狠抓落实，着力解决了我校学生学习和生活中的一些实际困难和问题，通过师生的共同努力我校各项民生工程得以顺利开展，并已取得了良好成效。</w:t>
      </w:r>
    </w:p>
    <w:p>
      <w:pPr>
        <w:ind w:left="0" w:right="0" w:firstLine="560"/>
        <w:spacing w:before="450" w:after="450" w:line="312" w:lineRule="auto"/>
      </w:pPr>
      <w:r>
        <w:rPr>
          <w:rFonts w:ascii="宋体" w:hAnsi="宋体" w:eastAsia="宋体" w:cs="宋体"/>
          <w:color w:val="000"/>
          <w:sz w:val="28"/>
          <w:szCs w:val="28"/>
        </w:rPr>
        <w:t xml:space="preserve">一、高度重视统筹谋划</w:t>
      </w:r>
    </w:p>
    <w:p>
      <w:pPr>
        <w:ind w:left="0" w:right="0" w:firstLine="560"/>
        <w:spacing w:before="450" w:after="450" w:line="312" w:lineRule="auto"/>
      </w:pPr>
      <w:r>
        <w:rPr>
          <w:rFonts w:ascii="宋体" w:hAnsi="宋体" w:eastAsia="宋体" w:cs="宋体"/>
          <w:color w:val="000"/>
          <w:sz w:val="28"/>
          <w:szCs w:val="28"/>
        </w:rPr>
        <w:t xml:space="preserve">民生工程就是政府为民办实事、办好事的“民心工程”和“德政工程”，是立党为公、执政为民的现代版“为人民服务”的具体体现。学校高度重视，成立了以校长为组长的民生工程领导小组，制定了民生工程活动实施方案，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1、学校积极营造良好的宣传氛围，张贴有关教育民生工程的标语。</w:t>
      </w:r>
    </w:p>
    <w:p>
      <w:pPr>
        <w:ind w:left="0" w:right="0" w:firstLine="560"/>
        <w:spacing w:before="450" w:after="450" w:line="312" w:lineRule="auto"/>
      </w:pPr>
      <w:r>
        <w:rPr>
          <w:rFonts w:ascii="宋体" w:hAnsi="宋体" w:eastAsia="宋体" w:cs="宋体"/>
          <w:color w:val="000"/>
          <w:sz w:val="28"/>
          <w:szCs w:val="28"/>
        </w:rPr>
        <w:t xml:space="preserve">2、利用国旗下讲话及利用校园广播，向全体师生进行进行民生工程政策和意义的宣传。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3、利用民生工程宣传手册，向全体家长宣传民生工程的有关政策等方面内容。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1、成立组织，加强领导。由校长任组长，班主任为成员的领导小组。</w:t>
      </w:r>
    </w:p>
    <w:p>
      <w:pPr>
        <w:ind w:left="0" w:right="0" w:firstLine="560"/>
        <w:spacing w:before="450" w:after="450" w:line="312" w:lineRule="auto"/>
      </w:pPr>
      <w:r>
        <w:rPr>
          <w:rFonts w:ascii="宋体" w:hAnsi="宋体" w:eastAsia="宋体" w:cs="宋体"/>
          <w:color w:val="000"/>
          <w:sz w:val="28"/>
          <w:szCs w:val="28"/>
        </w:rPr>
        <w:t xml:space="preserve">2、认真贯彻执行义务教育阶段免收学杂费、免费使用教科书的有关政策。我校为义务教育阶段的全体学生免除一切杂费，并完全提供免费教科书，让学生能充分享受国家对义务教育阶段学生的一切优惠政策。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贯彻执行国家对农村义务教育阶段家庭经济困难生活费补助政策。对于符合政策的学生，学校严格按照国家政策规定将生活补助发放给学生家长，以保证贫困学生能安心学习。4、2024年暑期，我校实施了校舍改造工程，共改造校舍面积344平方米，校安工程深得民心，给校园带来了可喜的变化。</w:t>
      </w:r>
    </w:p>
    <w:p>
      <w:pPr>
        <w:ind w:left="0" w:right="0" w:firstLine="560"/>
        <w:spacing w:before="450" w:after="450" w:line="312" w:lineRule="auto"/>
      </w:pPr>
      <w:r>
        <w:rPr>
          <w:rFonts w:ascii="宋体" w:hAnsi="宋体" w:eastAsia="宋体" w:cs="宋体"/>
          <w:color w:val="000"/>
          <w:sz w:val="28"/>
          <w:szCs w:val="28"/>
        </w:rPr>
        <w:t xml:space="preserve">5、建立留守儿童之家活动室，设施齐全，有电话、电视、生活应急用品，配备图书，象棋，球类等以供留守儿童文化需求。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强领导、强化责任，统一思想，提高认识，切实把民生工程摆上更加突出的位置，抓紧抓好要在原有宣传形式的基础上，增加宣传时效，加大宣传力度，把政策交给人民群众，真正感受到党和政府的关怀，充分发挥教育民生工程的长久效益，确保民生工程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第二篇：民生总结</w:t>
      </w:r>
    </w:p>
    <w:p>
      <w:pPr>
        <w:ind w:left="0" w:right="0" w:firstLine="560"/>
        <w:spacing w:before="450" w:after="450" w:line="312" w:lineRule="auto"/>
      </w:pPr>
      <w:r>
        <w:rPr>
          <w:rFonts w:ascii="宋体" w:hAnsi="宋体" w:eastAsia="宋体" w:cs="宋体"/>
          <w:color w:val="000"/>
          <w:sz w:val="28"/>
          <w:szCs w:val="28"/>
        </w:rPr>
        <w:t xml:space="preserve">杨庙中学民生工程工作总结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2024年以来，在县委、县政府以及市、县教体局的高度重视和坚强领导下，在各相关部门积极支持和密切配合下，我校各项民生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心工程”和“德政工程”，是立党为公、执政为民的现代版“为人民服务”的具体体现。对于此次教育民生工程活动，学校高度重视，将之作为学校重点工作来开展。学校成立了以校长为组长的民生工程宣传月活动领导小组，制定了宣传活动方案，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1、学校在校园显著位置张贴教育民生工程标语，积极营造良好的宣传氛围。</w:t>
      </w:r>
    </w:p>
    <w:p>
      <w:pPr>
        <w:ind w:left="0" w:right="0" w:firstLine="560"/>
        <w:spacing w:before="450" w:after="450" w:line="312" w:lineRule="auto"/>
      </w:pPr>
      <w:r>
        <w:rPr>
          <w:rFonts w:ascii="宋体" w:hAnsi="宋体" w:eastAsia="宋体" w:cs="宋体"/>
          <w:color w:val="000"/>
          <w:sz w:val="28"/>
          <w:szCs w:val="28"/>
        </w:rPr>
        <w:t xml:space="preserve">2、利用国旗下讲话，由分管副校长向全体师生进行民生工程宣传动员，同时利用校园广播站进行民生工程政策和意义的宣传。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3、利用民生工程宣传手册，向全体家长宣传民生工程的有关政策、重要意义、操作程序等等方面内容。</w:t>
      </w:r>
    </w:p>
    <w:p>
      <w:pPr>
        <w:ind w:left="0" w:right="0" w:firstLine="560"/>
        <w:spacing w:before="450" w:after="450" w:line="312" w:lineRule="auto"/>
      </w:pPr>
      <w:r>
        <w:rPr>
          <w:rFonts w:ascii="宋体" w:hAnsi="宋体" w:eastAsia="宋体" w:cs="宋体"/>
          <w:color w:val="000"/>
          <w:sz w:val="28"/>
          <w:szCs w:val="28"/>
        </w:rPr>
        <w:t xml:space="preserve">5、在做好面向学生、家长民生工程宣传工作的同时，学校还积极向教育网投搞，努力扩大学校民生工程工作影响。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1、成立组织，加强领导。由高伟校长任组长，魏武副校长任副组长，陈明涛、魏明军、王树金、陈伟为成员的领导小组。下设办公室于学校总务处，由陈明涛任办公室主任，具体负责此项工作。</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杂费、免费使用教科书的有关政策。结合我校实际情况，我校义务教育阶段的1117名学生免除一切杂费，并完全提供免费教科书，只需交纳20元的作业本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3、认真执行国家对农村义务教育阶段家庭经济困难寄宿生生活费补助政策。经过学生及家长的申请，学生所在的村委会加注意见，班主任调查核实并加注意见，“民生工程”领导小组认真研究落实并进行公示，在公示无异议后报上级审批。对于这些符合政策的学生，学校严格按照国家政策规定将生活补助发放给学生家长，以保证这些贫困学生能安心学习。4、2024年暑期，在我校实施了校舍加固工程，共加固校舍面积xx平方米，校安工程给校园带来的变化，家长和学生最有发言权。八年级一名学生家长说，新学期开学第一天，孩子放学回家后话特别多：教学楼、办公楼都翻新了，校园的变化让学生充满了新鲜感。</w:t>
      </w:r>
    </w:p>
    <w:p>
      <w:pPr>
        <w:ind w:left="0" w:right="0" w:firstLine="560"/>
        <w:spacing w:before="450" w:after="450" w:line="312" w:lineRule="auto"/>
      </w:pPr>
      <w:r>
        <w:rPr>
          <w:rFonts w:ascii="宋体" w:hAnsi="宋体" w:eastAsia="宋体" w:cs="宋体"/>
          <w:color w:val="000"/>
          <w:sz w:val="28"/>
          <w:szCs w:val="28"/>
        </w:rPr>
        <w:t xml:space="preserve">5、建立留守儿童之家活动室，房舍安全，设施齐全，有网络电视、生活应急用品，配备图书，象棋，球类等以供留守儿童文化需求。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摆在日常工作突出的位置，充分体现了党执政为民的理念。实施好民生工程就是贯彻落实党的具体行动。因此，我们必须进一步统一思想，提高认识，切实把民生工程摆上更加突出的位置，抓紧抓好。逐项抓好落实，以更好地完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教育民生工程方面能认真执行上级的有关政策，进行了全面规范建设，在教育民生工程方面大力提升了学校服务能力，通过各项工作的开展，得到了广大群众的认可与赞誉，力争把这项工作做好。我校今后将以更加完善的服务体制继续推行教育民生工程，巩固提升教育民生工程质量，发挥教育民生工程的长久效益。</w:t>
      </w:r>
    </w:p>
    <w:p>
      <w:pPr>
        <w:ind w:left="0" w:right="0" w:firstLine="560"/>
        <w:spacing w:before="450" w:after="450" w:line="312" w:lineRule="auto"/>
      </w:pPr>
      <w:r>
        <w:rPr>
          <w:rFonts w:ascii="宋体" w:hAnsi="宋体" w:eastAsia="宋体" w:cs="宋体"/>
          <w:color w:val="000"/>
          <w:sz w:val="28"/>
          <w:szCs w:val="28"/>
        </w:rPr>
        <w:t xml:space="preserve">长丰县杨庙中学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第三篇：民生总结[范文]</w:t>
      </w:r>
    </w:p>
    <w:p>
      <w:pPr>
        <w:ind w:left="0" w:right="0" w:firstLine="560"/>
        <w:spacing w:before="450" w:after="450" w:line="312" w:lineRule="auto"/>
      </w:pPr>
      <w:r>
        <w:rPr>
          <w:rFonts w:ascii="宋体" w:hAnsi="宋体" w:eastAsia="宋体" w:cs="宋体"/>
          <w:color w:val="000"/>
          <w:sz w:val="28"/>
          <w:szCs w:val="28"/>
        </w:rPr>
        <w:t xml:space="preserve">民生，不只是一个靓丽的字眼，更是鲜活的实践，百姓真切的体验。2024－2024年，就业、教育、医疗、住房，社会保障等民生问题不仅是社会关注的热点，也是政府工作的着力点。一项项新举措的出台，一个个“老大难”问题的化解，一张张笑脸的出现，成为“解决人民群众最关心、最直接、最现实的利益问题”的生动体现。</w:t>
      </w:r>
    </w:p>
    <w:p>
      <w:pPr>
        <w:ind w:left="0" w:right="0" w:firstLine="560"/>
        <w:spacing w:before="450" w:after="450" w:line="312" w:lineRule="auto"/>
      </w:pPr>
      <w:r>
        <w:rPr>
          <w:rFonts w:ascii="宋体" w:hAnsi="宋体" w:eastAsia="宋体" w:cs="宋体"/>
          <w:color w:val="000"/>
          <w:sz w:val="28"/>
          <w:szCs w:val="28"/>
        </w:rPr>
        <w:t xml:space="preserve">近年来，松柏镇党委、政府坚持以人为本，关注民生，以为民办实事为重点，从财力、物力、人力上向解决民生问题倾斜，使涉及人民群众切身利益的民生问题逐步得到解决。从解决群众最关心、最直接、最现实的利益问题入手，着力解决就业、社保、教育、医疗、住房、安全等问题。</w:t>
      </w:r>
    </w:p>
    <w:p>
      <w:pPr>
        <w:ind w:left="0" w:right="0" w:firstLine="560"/>
        <w:spacing w:before="450" w:after="450" w:line="312" w:lineRule="auto"/>
      </w:pPr>
      <w:r>
        <w:rPr>
          <w:rFonts w:ascii="宋体" w:hAnsi="宋体" w:eastAsia="宋体" w:cs="宋体"/>
          <w:color w:val="000"/>
          <w:sz w:val="28"/>
          <w:szCs w:val="28"/>
        </w:rPr>
        <w:t xml:space="preserve">一、强民生，优先发展教育。</w:t>
      </w:r>
    </w:p>
    <w:p>
      <w:pPr>
        <w:ind w:left="0" w:right="0" w:firstLine="560"/>
        <w:spacing w:before="450" w:after="450" w:line="312" w:lineRule="auto"/>
      </w:pPr>
      <w:r>
        <w:rPr>
          <w:rFonts w:ascii="宋体" w:hAnsi="宋体" w:eastAsia="宋体" w:cs="宋体"/>
          <w:color w:val="000"/>
          <w:sz w:val="28"/>
          <w:szCs w:val="28"/>
        </w:rPr>
        <w:t xml:space="preserve">“教育是民生之基”，就是说“教育”是强国富民的基础，要努力提高国民素质，把教育放在优先发展的战略地位，松柏镇加大投入，加强农村义务教育，全面落实“两免一补”政策，让孩子们都能无忧无虑地读书，让家长们不再为学费发愁。2024年松柏镇义务教育实现零流失，保证了每一个学生都能接受义务教育。</w:t>
      </w:r>
    </w:p>
    <w:p>
      <w:pPr>
        <w:ind w:left="0" w:right="0" w:firstLine="560"/>
        <w:spacing w:before="450" w:after="450" w:line="312" w:lineRule="auto"/>
      </w:pPr>
      <w:r>
        <w:rPr>
          <w:rFonts w:ascii="宋体" w:hAnsi="宋体" w:eastAsia="宋体" w:cs="宋体"/>
          <w:color w:val="000"/>
          <w:sz w:val="28"/>
          <w:szCs w:val="28"/>
        </w:rPr>
        <w:t xml:space="preserve">二、重民生，解决就业问题，实现社会充分就业。“就业是民生之本”，民以食为天，只有人民安居乐业，各尽所能，各得其所才能实现社会安定和谐。也就是说</w:t>
      </w:r>
    </w:p>
    <w:p>
      <w:pPr>
        <w:ind w:left="0" w:right="0" w:firstLine="560"/>
        <w:spacing w:before="450" w:after="450" w:line="312" w:lineRule="auto"/>
      </w:pPr>
      <w:r>
        <w:rPr>
          <w:rFonts w:ascii="宋体" w:hAnsi="宋体" w:eastAsia="宋体" w:cs="宋体"/>
          <w:color w:val="000"/>
          <w:sz w:val="28"/>
          <w:szCs w:val="28"/>
        </w:rPr>
        <w:t xml:space="preserve">“就业”是人民生存和生活的根本。重民生就是要大力解决下岗职工再就业，引导农村富余劳动力向非农产业转移，抓好新增劳动力、复转军人的就业问题，使人人有活干，有饭吃。</w:t>
      </w:r>
    </w:p>
    <w:p>
      <w:pPr>
        <w:ind w:left="0" w:right="0" w:firstLine="560"/>
        <w:spacing w:before="450" w:after="450" w:line="312" w:lineRule="auto"/>
      </w:pPr>
      <w:r>
        <w:rPr>
          <w:rFonts w:ascii="宋体" w:hAnsi="宋体" w:eastAsia="宋体" w:cs="宋体"/>
          <w:color w:val="000"/>
          <w:sz w:val="28"/>
          <w:szCs w:val="28"/>
        </w:rPr>
        <w:t xml:space="preserve">松柏镇坚持把做好劳动就业工作作为落实科学发展观、构建和谐社会的具体行动，取得明显成效。</w:t>
      </w:r>
    </w:p>
    <w:p>
      <w:pPr>
        <w:ind w:left="0" w:right="0" w:firstLine="560"/>
        <w:spacing w:before="450" w:after="450" w:line="312" w:lineRule="auto"/>
      </w:pPr>
      <w:r>
        <w:rPr>
          <w:rFonts w:ascii="宋体" w:hAnsi="宋体" w:eastAsia="宋体" w:cs="宋体"/>
          <w:color w:val="000"/>
          <w:sz w:val="28"/>
          <w:szCs w:val="28"/>
        </w:rPr>
        <w:t xml:space="preserve">（一）加快经济发展拉动就业。</w:t>
      </w:r>
    </w:p>
    <w:p>
      <w:pPr>
        <w:ind w:left="0" w:right="0" w:firstLine="560"/>
        <w:spacing w:before="450" w:after="450" w:line="312" w:lineRule="auto"/>
      </w:pPr>
      <w:r>
        <w:rPr>
          <w:rFonts w:ascii="宋体" w:hAnsi="宋体" w:eastAsia="宋体" w:cs="宋体"/>
          <w:color w:val="000"/>
          <w:sz w:val="28"/>
          <w:szCs w:val="28"/>
        </w:rPr>
        <w:t xml:space="preserve">从根本上说，就业问题就是发展问题，加快经济发展是解决就业问题的基础。近年来，松柏镇坚持以人为本，发挥区位优势，制定积极促进就业的产业政策，通过对第三产业的综合开发，不但解决了农民自谋就业门路，使农民生产的农产品有了销路，而且提高了农民家庭副业收入，使部分农村富裕劳动力有了去处。松柏镇把开发特色农业作为解决农民就业的民生之本。并以此为依托，形成了以干果、茶叶为拳头产品的绿缘公司、康俊公司、林辉公司等农业龙头企业，进一步调整了农业产业结构，带动农业增效、农民增收。</w:t>
      </w:r>
    </w:p>
    <w:p>
      <w:pPr>
        <w:ind w:left="0" w:right="0" w:firstLine="560"/>
        <w:spacing w:before="450" w:after="450" w:line="312" w:lineRule="auto"/>
      </w:pPr>
      <w:r>
        <w:rPr>
          <w:rFonts w:ascii="宋体" w:hAnsi="宋体" w:eastAsia="宋体" w:cs="宋体"/>
          <w:color w:val="000"/>
          <w:sz w:val="28"/>
          <w:szCs w:val="28"/>
        </w:rPr>
        <w:t xml:space="preserve">同时，在市场竞争的影响下农民的农业生产自觉向科学化、技术化转变，从单一的家庭式生产转向专业性，各类养殖、种植专业户不断的发展起来，促进了专业村建设，加快了松柏镇经济建设的步伐。</w:t>
      </w:r>
    </w:p>
    <w:p>
      <w:pPr>
        <w:ind w:left="0" w:right="0" w:firstLine="560"/>
        <w:spacing w:before="450" w:after="450" w:line="312" w:lineRule="auto"/>
      </w:pPr>
      <w:r>
        <w:rPr>
          <w:rFonts w:ascii="宋体" w:hAnsi="宋体" w:eastAsia="宋体" w:cs="宋体"/>
          <w:color w:val="000"/>
          <w:sz w:val="28"/>
          <w:szCs w:val="28"/>
        </w:rPr>
        <w:t xml:space="preserve">（二）加强就业技能培训促进就业。</w:t>
      </w:r>
    </w:p>
    <w:p>
      <w:pPr>
        <w:ind w:left="0" w:right="0" w:firstLine="560"/>
        <w:spacing w:before="450" w:after="450" w:line="312" w:lineRule="auto"/>
      </w:pPr>
      <w:r>
        <w:rPr>
          <w:rFonts w:ascii="宋体" w:hAnsi="宋体" w:eastAsia="宋体" w:cs="宋体"/>
          <w:color w:val="000"/>
          <w:sz w:val="28"/>
          <w:szCs w:val="28"/>
        </w:rPr>
        <w:t xml:space="preserve">为解决农村劳动者素质偏低，难以适应市场需求的问题，松柏镇以阳光培训为主导，根据市场和求职者两个需求，合理安排培训方式和时间，进行多技能培训，最大限度地满足就业者培训需求。培训面向农村，借助农村现代远程教育网络资源优势，以引导性培训和岗位技能培训为主，开发专业技术培训，累计培训农民1500人次。劳务输出1000多人。</w:t>
      </w:r>
    </w:p>
    <w:p>
      <w:pPr>
        <w:ind w:left="0" w:right="0" w:firstLine="560"/>
        <w:spacing w:before="450" w:after="450" w:line="312" w:lineRule="auto"/>
      </w:pPr>
      <w:r>
        <w:rPr>
          <w:rFonts w:ascii="宋体" w:hAnsi="宋体" w:eastAsia="宋体" w:cs="宋体"/>
          <w:color w:val="000"/>
          <w:sz w:val="28"/>
          <w:szCs w:val="28"/>
        </w:rPr>
        <w:t xml:space="preserve">三、保民生，建立健全社会保障体系。</w:t>
      </w:r>
    </w:p>
    <w:p>
      <w:pPr>
        <w:ind w:left="0" w:right="0" w:firstLine="560"/>
        <w:spacing w:before="450" w:after="450" w:line="312" w:lineRule="auto"/>
      </w:pPr>
      <w:r>
        <w:rPr>
          <w:rFonts w:ascii="宋体" w:hAnsi="宋体" w:eastAsia="宋体" w:cs="宋体"/>
          <w:color w:val="000"/>
          <w:sz w:val="28"/>
          <w:szCs w:val="28"/>
        </w:rPr>
        <w:t xml:space="preserve">“社保是民生之依”，就是说“社保”是人民生存和发展的依托。就是要把老百姓都装进“保险箱”，完善和健全养老、失业、医疗等社会保障机制，落实城镇居民最低生活保障；探索建立农村养老、医疗保险和最低生活保障制度；大力加强对特殊困难群众的救助，确保弱势群体的生活底线，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松柏镇不断加大对农村卫生工作的投入，8个村都建立了村级卫生室，配备了专业医护人员，对村级卫生所医卫人员的报酬，实行以收定支，绩效挂钩，档案工资与实际工资相分离的分配制度，提高了他们为患者热情服务的意识。解决了农民看病难，看病远问题，提高了农村卫生机构服务能力。</w:t>
      </w:r>
    </w:p>
    <w:p>
      <w:pPr>
        <w:ind w:left="0" w:right="0" w:firstLine="560"/>
        <w:spacing w:before="450" w:after="450" w:line="312" w:lineRule="auto"/>
      </w:pPr>
      <w:r>
        <w:rPr>
          <w:rFonts w:ascii="宋体" w:hAnsi="宋体" w:eastAsia="宋体" w:cs="宋体"/>
          <w:color w:val="000"/>
          <w:sz w:val="28"/>
          <w:szCs w:val="28"/>
        </w:rPr>
        <w:t xml:space="preserve">2024年以来松柏镇全面推行新型农村合作医疗制度，松柏镇党委、政府高度重视，建立工作专班，确定实施</w:t>
      </w:r>
    </w:p>
    <w:p>
      <w:pPr>
        <w:ind w:left="0" w:right="0" w:firstLine="560"/>
        <w:spacing w:before="450" w:after="450" w:line="312" w:lineRule="auto"/>
      </w:pPr>
      <w:r>
        <w:rPr>
          <w:rFonts w:ascii="宋体" w:hAnsi="宋体" w:eastAsia="宋体" w:cs="宋体"/>
          <w:color w:val="000"/>
          <w:sz w:val="28"/>
          <w:szCs w:val="28"/>
        </w:rPr>
        <w:t xml:space="preserve">方案，召开动员大会，广泛宣传新农医制度的优越性，积极引导和动员农村群众参合，让农民群众看病得实惠。</w:t>
      </w:r>
    </w:p>
    <w:p>
      <w:pPr>
        <w:ind w:left="0" w:right="0" w:firstLine="560"/>
        <w:spacing w:before="450" w:after="450" w:line="312" w:lineRule="auto"/>
      </w:pPr>
      <w:r>
        <w:rPr>
          <w:rFonts w:ascii="宋体" w:hAnsi="宋体" w:eastAsia="宋体" w:cs="宋体"/>
          <w:color w:val="000"/>
          <w:sz w:val="28"/>
          <w:szCs w:val="28"/>
        </w:rPr>
        <w:t xml:space="preserve">2024松柏镇八个村人参合率均在80%以上，其中红花朵村95.19%、龙沟村93.96%、清泉村91.06%，共收缴合作医疗参合基金为68320元，农民参加新型农村合作医疗人数已达7574（含民政补助）人，除去部分非农以及举家外出务工人员外，参合比率户达100%，比率人数达91.1%。基本上做到了应保尽保。2024年共为3863名合作医疗患者支付医药费259132.07元，有4250人次的医药费用得到补偿。其中，127名住院病人、3736名门诊病人、24名住院分娩者的费用得到了补偿，327人获得免费体检。特别是住院医药费用超过1万元的7位人获得了43606.45元的补偿金，平均每人获得补偿金6229.5元；共资助低保、五保、重点优抚、患重大疾病对象等困难人员免费参合698人，资助总额6980元。参合农民普遍称赞合作医疗是党和政府为农民办的又一件大好事，发自内心地感谢党和政府。</w:t>
      </w:r>
    </w:p>
    <w:p>
      <w:pPr>
        <w:ind w:left="0" w:right="0" w:firstLine="560"/>
        <w:spacing w:before="450" w:after="450" w:line="312" w:lineRule="auto"/>
      </w:pPr>
      <w:r>
        <w:rPr>
          <w:rFonts w:ascii="宋体" w:hAnsi="宋体" w:eastAsia="宋体" w:cs="宋体"/>
          <w:color w:val="000"/>
          <w:sz w:val="28"/>
          <w:szCs w:val="28"/>
        </w:rPr>
        <w:t xml:space="preserve">麻湾村村民吴精英，手术费用7000元，报了3000元，非常高兴。松柏村村民李自强说：“现在农民种地不但不交钱，国家还给补贴，甚至农民治病还能报销药费，这是我们农民一辈子做梦也没想的事，共产党真是为农民办实事”。</w:t>
      </w:r>
    </w:p>
    <w:p>
      <w:pPr>
        <w:ind w:left="0" w:right="0" w:firstLine="560"/>
        <w:spacing w:before="450" w:after="450" w:line="312" w:lineRule="auto"/>
      </w:pPr>
      <w:r>
        <w:rPr>
          <w:rFonts w:ascii="宋体" w:hAnsi="宋体" w:eastAsia="宋体" w:cs="宋体"/>
          <w:color w:val="000"/>
          <w:sz w:val="28"/>
          <w:szCs w:val="28"/>
        </w:rPr>
        <w:t xml:space="preserve">新型农村合作医疗制度实行后，农民的就医行为发生了积极的变化。27%的参合农户生病时比过去更为积极地治疗，80%以上的农户表示更愿意到医院和卫生院看病。</w:t>
      </w:r>
    </w:p>
    <w:p>
      <w:pPr>
        <w:ind w:left="0" w:right="0" w:firstLine="560"/>
        <w:spacing w:before="450" w:after="450" w:line="312" w:lineRule="auto"/>
      </w:pPr>
      <w:r>
        <w:rPr>
          <w:rFonts w:ascii="宋体" w:hAnsi="宋体" w:eastAsia="宋体" w:cs="宋体"/>
          <w:color w:val="000"/>
          <w:sz w:val="28"/>
          <w:szCs w:val="28"/>
        </w:rPr>
        <w:t xml:space="preserve">松柏镇针对农村五保户、农村低保家庭、重点优抚对象和基本丧失劳动能力的残疾人员，其大病统筹个人出资由松柏镇财政代缴；同时设立医疗救助专项基金，对上述参保对象发生的大额医疗费用实施除大病统筹外的医疗救助。</w:t>
      </w:r>
    </w:p>
    <w:p>
      <w:pPr>
        <w:ind w:left="0" w:right="0" w:firstLine="560"/>
        <w:spacing w:before="450" w:after="450" w:line="312" w:lineRule="auto"/>
      </w:pPr>
      <w:r>
        <w:rPr>
          <w:rFonts w:ascii="宋体" w:hAnsi="宋体" w:eastAsia="宋体" w:cs="宋体"/>
          <w:color w:val="000"/>
          <w:sz w:val="28"/>
          <w:szCs w:val="28"/>
        </w:rPr>
        <w:t xml:space="preserve">四、加快基础设施建设，推进新农村建设步伐。松柏镇切实从基础设施建设入手，改善农民的生产生活条件，推进新农村建设。松柏镇全面实施了农村安全饮水、沼气建设、道路建设、户户通等工程，改善农村基础设施，为农民群众办一批实事，解决民生问题。</w:t>
      </w:r>
    </w:p>
    <w:p>
      <w:pPr>
        <w:ind w:left="0" w:right="0" w:firstLine="560"/>
        <w:spacing w:before="450" w:after="450" w:line="312" w:lineRule="auto"/>
      </w:pPr>
      <w:r>
        <w:rPr>
          <w:rFonts w:ascii="宋体" w:hAnsi="宋体" w:eastAsia="宋体" w:cs="宋体"/>
          <w:color w:val="000"/>
          <w:sz w:val="28"/>
          <w:szCs w:val="28"/>
        </w:rPr>
        <w:t xml:space="preserve">1、安全饮水工程：松柏镇从2024年起，针对农民饮水难问题，投入了大量资金和人力，引水入户。2024年松柏镇还将启动盘八供水工程，解决盘水和八角庙的安全饮水问题。</w:t>
      </w:r>
    </w:p>
    <w:p>
      <w:pPr>
        <w:ind w:left="0" w:right="0" w:firstLine="560"/>
        <w:spacing w:before="450" w:after="450" w:line="312" w:lineRule="auto"/>
      </w:pPr>
      <w:r>
        <w:rPr>
          <w:rFonts w:ascii="宋体" w:hAnsi="宋体" w:eastAsia="宋体" w:cs="宋体"/>
          <w:color w:val="000"/>
          <w:sz w:val="28"/>
          <w:szCs w:val="28"/>
        </w:rPr>
        <w:t xml:space="preserve">2、道路工程：目前松柏镇已实现村村通路，解决了长期以来农民肩挑背驮的问题。堂房、龙沟、八角庙、盘水、松柏等村铺设了水泥路；部分村已实现户户通路，水泥路已修到农民的家门口，再也不用担心晴天一身土，下雨一身泥的现象发生。</w:t>
      </w:r>
    </w:p>
    <w:p>
      <w:pPr>
        <w:ind w:left="0" w:right="0" w:firstLine="560"/>
        <w:spacing w:before="450" w:after="450" w:line="312" w:lineRule="auto"/>
      </w:pPr>
      <w:r>
        <w:rPr>
          <w:rFonts w:ascii="宋体" w:hAnsi="宋体" w:eastAsia="宋体" w:cs="宋体"/>
          <w:color w:val="000"/>
          <w:sz w:val="28"/>
          <w:szCs w:val="28"/>
        </w:rPr>
        <w:t xml:space="preserve">3、沼气工程：松柏镇加大投入力度，大力宣传沼气建设，鼓励扶持农民修建沼气，充分利用资源，截止到2024年，松柏镇已修建沼气池用户口，农村沼气普及</w:t>
      </w:r>
    </w:p>
    <w:p>
      <w:pPr>
        <w:ind w:left="0" w:right="0" w:firstLine="560"/>
        <w:spacing w:before="450" w:after="450" w:line="312" w:lineRule="auto"/>
      </w:pPr>
      <w:r>
        <w:rPr>
          <w:rFonts w:ascii="宋体" w:hAnsi="宋体" w:eastAsia="宋体" w:cs="宋体"/>
          <w:color w:val="000"/>
          <w:sz w:val="28"/>
          <w:szCs w:val="28"/>
        </w:rPr>
        <w:t xml:space="preserve">率达到％。</w:t>
      </w:r>
    </w:p>
    <w:p>
      <w:pPr>
        <w:ind w:left="0" w:right="0" w:firstLine="560"/>
        <w:spacing w:before="450" w:after="450" w:line="312" w:lineRule="auto"/>
      </w:pPr>
      <w:r>
        <w:rPr>
          <w:rFonts w:ascii="宋体" w:hAnsi="宋体" w:eastAsia="宋体" w:cs="宋体"/>
          <w:color w:val="000"/>
          <w:sz w:val="28"/>
          <w:szCs w:val="28"/>
        </w:rPr>
        <w:t xml:space="preserve">4、户户通工程：目前松柏镇已实现户户通电，户户通电视，户户通电话，农民生活环境有了明显改善。</w:t>
      </w:r>
    </w:p>
    <w:p>
      <w:pPr>
        <w:ind w:left="0" w:right="0" w:firstLine="560"/>
        <w:spacing w:before="450" w:after="450" w:line="312" w:lineRule="auto"/>
      </w:pPr>
      <w:r>
        <w:rPr>
          <w:rFonts w:ascii="宋体" w:hAnsi="宋体" w:eastAsia="宋体" w:cs="宋体"/>
          <w:color w:val="000"/>
          <w:sz w:val="28"/>
          <w:szCs w:val="28"/>
        </w:rPr>
        <w:t xml:space="preserve">新农村建设的一个重要内容就是阵地建设，2024年以来松柏镇加大力度建设进行阵地建设，对8个村的村委会进行了“建五修三”工程，新建了图书室、娱乐活动室、卫生室等方便群众生活的设施，丰富了农民群众的娱乐文化生活，加快了新农村建设的步伐。</w:t>
      </w:r>
    </w:p>
    <w:p>
      <w:pPr>
        <w:ind w:left="0" w:right="0" w:firstLine="560"/>
        <w:spacing w:before="450" w:after="450" w:line="312" w:lineRule="auto"/>
      </w:pPr>
      <w:r>
        <w:rPr>
          <w:rFonts w:ascii="宋体" w:hAnsi="宋体" w:eastAsia="宋体" w:cs="宋体"/>
          <w:color w:val="000"/>
          <w:sz w:val="28"/>
          <w:szCs w:val="28"/>
        </w:rPr>
        <w:t xml:space="preserve">无论是强民生还是重民生；是实施积极的就业政策，还是基本建立覆盖城乡居民的社会保障体系；是扎实推进新农村建设，还是坚持教育优先发展，加强医疗卫生服务———所有这一切，都是以民生为本的重大举措，旨在实现全面建设更高水平的小康社会的目标，让人民过上更加和谐富足的生活。松柏镇在这条道路上不段的摸索寻找着一条适合自己的道路，在为群众寻找解决方式的过程中不停的探索着，勇敢的面对困难，解决困难。</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