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XX年医师个人工作总结_1</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XX年医师个人工作总结_1XX年医师个人工作总结医师，技术上追求精益求精，服务上追求全心全意。下面是小编整理的XX年医师个人工作总结范文，欢迎阅读!XX年医师个人工作总结范文(一)本人在本年度的针灸临床工作中，坚持以xx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第一篇：XX年医师个人工作总结_1</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技术上追求精益求精，服务上追求全心全意。下面是小编整理的XX年医师个人工作总结范文，欢迎阅读!XX年医师个人工作总结范文(一)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XX年医师个人工作总结(二)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第二篇：XX年医师个人工作总结</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是指受过高等医学教育或长期从事医疗卫生工作的、经国家卫生部门审查合格的高级医务卫生人员。下面是小编整理的XX年医师个人工作总结，欢迎阅读!XX年医师个人工作总结(一)20**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XX年医师个人工作总结(二)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第三篇：XX年医师个人工作总结参考</w:t>
      </w:r>
    </w:p>
    <w:p>
      <w:pPr>
        <w:ind w:left="0" w:right="0" w:firstLine="560"/>
        <w:spacing w:before="450" w:after="450" w:line="312" w:lineRule="auto"/>
      </w:pPr>
      <w:r>
        <w:rPr>
          <w:rFonts w:ascii="宋体" w:hAnsi="宋体" w:eastAsia="宋体" w:cs="宋体"/>
          <w:color w:val="000"/>
          <w:sz w:val="28"/>
          <w:szCs w:val="28"/>
        </w:rPr>
        <w:t xml:space="preserve">XX年医师个人工作总结参考</w:t>
      </w:r>
    </w:p>
    <w:p>
      <w:pPr>
        <w:ind w:left="0" w:right="0" w:firstLine="560"/>
        <w:spacing w:before="450" w:after="450" w:line="312" w:lineRule="auto"/>
      </w:pPr>
      <w:r>
        <w:rPr>
          <w:rFonts w:ascii="宋体" w:hAnsi="宋体" w:eastAsia="宋体" w:cs="宋体"/>
          <w:color w:val="000"/>
          <w:sz w:val="28"/>
          <w:szCs w:val="28"/>
        </w:rPr>
        <w:t xml:space="preserve">您是悬壶济世，扁鹊再生，在世华佗，救死扶丧，妙手回春。本文为XX年医师个人工作总结范文，让我们通过以下的文章来了解。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XX年医师个人工作总结范文一</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XX年医师个人工作总结范文二</w:t>
      </w:r>
    </w:p>
    <w:p>
      <w:pPr>
        <w:ind w:left="0" w:right="0" w:firstLine="560"/>
        <w:spacing w:before="450" w:after="450" w:line="312" w:lineRule="auto"/>
      </w:pPr>
      <w:r>
        <w:rPr>
          <w:rFonts w:ascii="宋体" w:hAnsi="宋体" w:eastAsia="宋体" w:cs="宋体"/>
          <w:color w:val="000"/>
          <w:sz w:val="28"/>
          <w:szCs w:val="28"/>
        </w:rPr>
        <w:t xml:space="preserve">参与工作至今，对自己工作有很多的思考和感受，这里我就近年来本人的政治思想，道德修养，工作作风，医疗技术等四个方面作一下简单的陈说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认真学习马列主义、毛泽东思想和邓小平理论以及江总书记的xxxx”等重要思想，学习xx在党的xx大上的演讲，深刻领会胡总书记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外科医生除了应具备的以上的素质外，工作以来。丰富的理论知识和高超的专业技术是做好外科医生的前提。年受医院领导委派，自己就读于，师从于主任等，并以优异效果获得。积极参与“\"等国内外及省地级组织的学术会议、培训班，聆听著名专家学者的学术讲座，努力提高自身的业务水平，不时加强业务理论学习，并通过学习检查订阅的业务杂志及书刊，学习有关卫生知识，即时写下相关的，丰富了自己的理论知识，通过不时的学习新的医疗知识和医疗技术及相关学科各项新进展，从而开阔了视野，扩大了知识面，始终坚持用新的理论技术指导业务工作，能熟练掌握诊治及并发症及合并症处置，熟练诊治外，如等。工作中严格执行各种工作制度、诊疗惯例和操作规程，一丝不苟的处置每一位病人，近年以来，自己在诊治过程中从无误诊误治及差错事故的发生，工作效果得到病人、医院领导、同事的肯定。</w:t>
      </w:r>
    </w:p>
    <w:p>
      <w:pPr>
        <w:ind w:left="0" w:right="0" w:firstLine="560"/>
        <w:spacing w:before="450" w:after="450" w:line="312" w:lineRule="auto"/>
      </w:pPr>
      <w:r>
        <w:rPr>
          <w:rFonts w:ascii="宋体" w:hAnsi="宋体" w:eastAsia="宋体" w:cs="宋体"/>
          <w:color w:val="000"/>
          <w:sz w:val="28"/>
          <w:szCs w:val="28"/>
        </w:rPr>
        <w:t xml:space="preserve">积极参与科内各项科研工作并取得相关成果，注重临床科研工作。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取得了一定的成果，过去的几年里。但离我自己及组织的要求还有一定的差异。医学是一门实践性很强的科学，因此，积极投身临床实践很重要。实践第一，一切解决实践问题的能力，只能从实践中获得。智能和才干就表现在解决实际问题的能力上，但是为什么在同样实践机会的条件下，生长的速度和水平又大不相同呢?勤奋当然是必需的要勤于思考和认真学习。特别是新的工作岗位后，注意增强工作和生活的协调能力，向兄弟单位同道们虚心学习，增强知识，踏实工作，不时提高自身素质，更加扎实地做好各项工作，平凡的工作岗位上尽自己最大的努力，做好本职工作，不辜负组织上对我培养。</w:t>
      </w:r>
    </w:p>
    <w:p>
      <w:pPr>
        <w:ind w:left="0" w:right="0" w:firstLine="560"/>
        <w:spacing w:before="450" w:after="450" w:line="312" w:lineRule="auto"/>
      </w:pPr>
      <w:r>
        <w:rPr>
          <w:rFonts w:ascii="黑体" w:hAnsi="黑体" w:eastAsia="黑体" w:cs="黑体"/>
          <w:color w:val="000000"/>
          <w:sz w:val="36"/>
          <w:szCs w:val="36"/>
          <w:b w:val="1"/>
          <w:bCs w:val="1"/>
        </w:rPr>
        <w:t xml:space="preserve">第四篇：xx年医院医师个人年终工作总结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第五篇：有关医师个人工作总结</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2025-05-18T01:55:54+08:00</dcterms:created>
  <dcterms:modified xsi:type="dcterms:W3CDTF">2025-05-18T01:55:54+08:00</dcterms:modified>
</cp:coreProperties>
</file>

<file path=docProps/custom.xml><?xml version="1.0" encoding="utf-8"?>
<Properties xmlns="http://schemas.openxmlformats.org/officeDocument/2006/custom-properties" xmlns:vt="http://schemas.openxmlformats.org/officeDocument/2006/docPropsVTypes"/>
</file>