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更新观念  完善制度 精细管理  提升质量</w:t>
      </w:r>
      <w:bookmarkEnd w:id="1"/>
    </w:p>
    <w:p>
      <w:pPr>
        <w:jc w:val="center"/>
        <w:spacing w:before="0" w:after="450"/>
      </w:pPr>
      <w:r>
        <w:rPr>
          <w:rFonts w:ascii="Arial" w:hAnsi="Arial" w:eastAsia="Arial" w:cs="Arial"/>
          <w:color w:val="999999"/>
          <w:sz w:val="20"/>
          <w:szCs w:val="20"/>
        </w:rPr>
        <w:t xml:space="preserve">来源：网络  作者：逝水流年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第一篇：更新观念  完善制度 精细管理  提升质量更新观念 完善制度 精细管理 提升质量——杨柳井乡初级中学校后勤管理纪实教育教学质量是学校发展的生命，后勤保障对教育教学质量的提高起决定性作用。杨柳井乡初级中学是一所寄宿制学校，现有教学班...</w:t>
      </w:r>
    </w:p>
    <w:p>
      <w:pPr>
        <w:ind w:left="0" w:right="0" w:firstLine="560"/>
        <w:spacing w:before="450" w:after="450" w:line="312" w:lineRule="auto"/>
      </w:pPr>
      <w:r>
        <w:rPr>
          <w:rFonts w:ascii="黑体" w:hAnsi="黑体" w:eastAsia="黑体" w:cs="黑体"/>
          <w:color w:val="000000"/>
          <w:sz w:val="36"/>
          <w:szCs w:val="36"/>
          <w:b w:val="1"/>
          <w:bCs w:val="1"/>
        </w:rPr>
        <w:t xml:space="preserve">第一篇：更新观念  完善制度 精细管理  提升质量</w:t>
      </w:r>
    </w:p>
    <w:p>
      <w:pPr>
        <w:ind w:left="0" w:right="0" w:firstLine="560"/>
        <w:spacing w:before="450" w:after="450" w:line="312" w:lineRule="auto"/>
      </w:pPr>
      <w:r>
        <w:rPr>
          <w:rFonts w:ascii="宋体" w:hAnsi="宋体" w:eastAsia="宋体" w:cs="宋体"/>
          <w:color w:val="000"/>
          <w:sz w:val="28"/>
          <w:szCs w:val="28"/>
        </w:rPr>
        <w:t xml:space="preserve">更新观念 完善制度 精细管理 提升质量</w:t>
      </w:r>
    </w:p>
    <w:p>
      <w:pPr>
        <w:ind w:left="0" w:right="0" w:firstLine="560"/>
        <w:spacing w:before="450" w:after="450" w:line="312" w:lineRule="auto"/>
      </w:pPr>
      <w:r>
        <w:rPr>
          <w:rFonts w:ascii="宋体" w:hAnsi="宋体" w:eastAsia="宋体" w:cs="宋体"/>
          <w:color w:val="000"/>
          <w:sz w:val="28"/>
          <w:szCs w:val="28"/>
        </w:rPr>
        <w:t xml:space="preserve">——杨柳井乡初级中学校后勤管理纪实</w:t>
      </w:r>
    </w:p>
    <w:p>
      <w:pPr>
        <w:ind w:left="0" w:right="0" w:firstLine="560"/>
        <w:spacing w:before="450" w:after="450" w:line="312" w:lineRule="auto"/>
      </w:pPr>
      <w:r>
        <w:rPr>
          <w:rFonts w:ascii="宋体" w:hAnsi="宋体" w:eastAsia="宋体" w:cs="宋体"/>
          <w:color w:val="000"/>
          <w:sz w:val="28"/>
          <w:szCs w:val="28"/>
        </w:rPr>
        <w:t xml:space="preserve">教育教学质量是学校发展的生命，后勤保障对教育教学质量的提高起决定性作用。杨柳井乡初级中学是一所寄宿制学校，现有教学班23个，学生800余人，教职工107人，专任教师105人。近几年来，学校不断探索后勤管理的方法和途径，坚持以后勤管理水平的提升，实现学校发展的内涵，积极采取措施，切实强化食堂管理，努力创建师生满意食堂，取得了显著的效果。2024年4月，省教育督导团领导在对该校后勤管理工作进行检查时，对学校后勤管理工作给予高度评价。</w:t>
      </w:r>
    </w:p>
    <w:p>
      <w:pPr>
        <w:ind w:left="0" w:right="0" w:firstLine="560"/>
        <w:spacing w:before="450" w:after="450" w:line="312" w:lineRule="auto"/>
      </w:pPr>
      <w:r>
        <w:rPr>
          <w:rFonts w:ascii="宋体" w:hAnsi="宋体" w:eastAsia="宋体" w:cs="宋体"/>
          <w:color w:val="000"/>
          <w:sz w:val="28"/>
          <w:szCs w:val="28"/>
        </w:rPr>
        <w:t xml:space="preserve">一、领导重视，认识到位，从上至下形成合力</w:t>
      </w:r>
    </w:p>
    <w:p>
      <w:pPr>
        <w:ind w:left="0" w:right="0" w:firstLine="560"/>
        <w:spacing w:before="450" w:after="450" w:line="312" w:lineRule="auto"/>
      </w:pPr>
      <w:r>
        <w:rPr>
          <w:rFonts w:ascii="宋体" w:hAnsi="宋体" w:eastAsia="宋体" w:cs="宋体"/>
          <w:color w:val="000"/>
          <w:sz w:val="28"/>
          <w:szCs w:val="28"/>
        </w:rPr>
        <w:t xml:space="preserve">（一）建立领导小组</w:t>
      </w:r>
    </w:p>
    <w:p>
      <w:pPr>
        <w:ind w:left="0" w:right="0" w:firstLine="560"/>
        <w:spacing w:before="450" w:after="450" w:line="312" w:lineRule="auto"/>
      </w:pPr>
      <w:r>
        <w:rPr>
          <w:rFonts w:ascii="宋体" w:hAnsi="宋体" w:eastAsia="宋体" w:cs="宋体"/>
          <w:color w:val="000"/>
          <w:sz w:val="28"/>
          <w:szCs w:val="28"/>
        </w:rPr>
        <w:t xml:space="preserve">2024年以来，学校领导班子对食堂、宿舍进行科学化管理，由校长任组长，主管副校长任副组长，总务主任、安全专干、德育主任、食堂管理教师、各班班主任为成员的管理领导小组，重点抓食堂、宿舍规范化的管理和食品卫生安全检查，做到有目标、有计划、有重点、有措施，层层落实责任。</w:t>
      </w:r>
    </w:p>
    <w:p>
      <w:pPr>
        <w:ind w:left="0" w:right="0" w:firstLine="560"/>
        <w:spacing w:before="450" w:after="450" w:line="312" w:lineRule="auto"/>
      </w:pPr>
      <w:r>
        <w:rPr>
          <w:rFonts w:ascii="宋体" w:hAnsi="宋体" w:eastAsia="宋体" w:cs="宋体"/>
          <w:color w:val="000"/>
          <w:sz w:val="28"/>
          <w:szCs w:val="28"/>
        </w:rPr>
        <w:t xml:space="preserve">（二）食堂、宿舍工作重中之重</w:t>
      </w:r>
    </w:p>
    <w:p>
      <w:pPr>
        <w:ind w:left="0" w:right="0" w:firstLine="560"/>
        <w:spacing w:before="450" w:after="450" w:line="312" w:lineRule="auto"/>
      </w:pPr>
      <w:r>
        <w:rPr>
          <w:rFonts w:ascii="宋体" w:hAnsi="宋体" w:eastAsia="宋体" w:cs="宋体"/>
          <w:color w:val="000"/>
          <w:sz w:val="28"/>
          <w:szCs w:val="28"/>
        </w:rPr>
        <w:t xml:space="preserve">民以食为天，食以卫为先，以人为本，健康第一，是学校食堂、宿舍管理工作的重中之重，我校有1000余名师生在学校食堂就餐，食堂服务质量的好坏，宿舍安全、整洁、舒适的程度直接关系到师生的生活质量、健康质量，直接关系青少年的健康成长，关系到学校的稳定和发展，涉及到千家万户，为此，我校高度重视食堂、宿舍管理工作，牢固树立安全第一、卫生第一、健康第一、质量第一的思想，实行全方位的管理和强有力的监督，为全校师生提供一流的服务，让学生满意，让家长放心。</w:t>
      </w:r>
    </w:p>
    <w:p>
      <w:pPr>
        <w:ind w:left="0" w:right="0" w:firstLine="560"/>
        <w:spacing w:before="450" w:after="450" w:line="312" w:lineRule="auto"/>
      </w:pPr>
      <w:r>
        <w:rPr>
          <w:rFonts w:ascii="宋体" w:hAnsi="宋体" w:eastAsia="宋体" w:cs="宋体"/>
          <w:color w:val="000"/>
          <w:sz w:val="28"/>
          <w:szCs w:val="28"/>
        </w:rPr>
        <w:t xml:space="preserve">二、坚持以人为本，狠抓食堂管理，为学生健康成长奠定坚实的基础</w:t>
      </w:r>
    </w:p>
    <w:p>
      <w:pPr>
        <w:ind w:left="0" w:right="0" w:firstLine="560"/>
        <w:spacing w:before="450" w:after="450" w:line="312" w:lineRule="auto"/>
      </w:pPr>
      <w:r>
        <w:rPr>
          <w:rFonts w:ascii="宋体" w:hAnsi="宋体" w:eastAsia="宋体" w:cs="宋体"/>
          <w:color w:val="000"/>
          <w:sz w:val="28"/>
          <w:szCs w:val="28"/>
        </w:rPr>
        <w:t xml:space="preserve">2024年7月建成了1006平方米的师生食堂，食堂按照要求配置了操作台、粗加工间、蒸饭间、有库房、学生营养办公室和更衣室，配有标准的淘菜池、浸泡池、水产肉类池、洗手消毒池、拖把池等。为了让学生在学校能够吃得饱、吃得好，我校始终坚持“健康第一”的食堂管理理念，紧紧围绕学生健康成长，严把 “五道关”。一是严把人员上岗关。坚持“先培训、后上岗，不培训、不上岗”的原则，通过提高后勤人员的素质达到提高食堂管理水平的目的。实行例</w:t>
      </w:r>
    </w:p>
    <w:p>
      <w:pPr>
        <w:ind w:left="0" w:right="0" w:firstLine="560"/>
        <w:spacing w:before="450" w:after="450" w:line="312" w:lineRule="auto"/>
      </w:pPr>
      <w:r>
        <w:rPr>
          <w:rFonts w:ascii="宋体" w:hAnsi="宋体" w:eastAsia="宋体" w:cs="宋体"/>
          <w:color w:val="000"/>
          <w:sz w:val="28"/>
          <w:szCs w:val="28"/>
        </w:rPr>
        <w:t xml:space="preserve">会学习制度。每周坚持组织后勤人员了解有关政策法规，学习《中华人民共和国卫生法》、《餐饮业卫生工作条例》、《寄宿制学校管理规范》学校的各项规章制度以及有关科学配餐的专业书籍。学校制定有《食堂卫生安全管理制度》、《后勤人员岗位职责》、《后勤人员安全工作目标责任制》、《后勤人员年度工作目标考核办法》、《突发事件应急处理办法》等制度。实行定期研究制度。每周坚持开好 4 个会，即校务会、教师例会、后勤人员会、学生代表会，听取师生的意见和建议，总结上周工作安排下周工作。实行岗位责任制度。学校分别与食堂管理教师、采购员、验收员、操作工、锅炉工，签订《工作目标责任书》，把后勤人员的福利待遇与目标考核挂钩；为充分调动后勤人员的积极性，在每学年的评先表模中，学校专门给后勤组分配一名先进模范指标。二是严把食品购入关。为了保证食品新鲜，食堂物资购进有专人负责，每天做好登记，时刻掌握库存量，做到不积压、不浪费。学校不定时抽查，严禁三无、过期、变质食品流入食堂。学校设有食品原料存放间、食品加工操作间、食品出售场所及用餐场所，配有专用冷藏、洗涤消毒的设施设备。食品分类、分架、隔墙、离地存放，定期检查、及时处理变质或超过保质期的食品。三是严把加工制作关。坚持按程序、按要求加工食品，实行科学合理配餐。对加工工具和食物实行严格出渣、洗涤、消毒、清洗四个步骤。要求操作人员在接触加工好的食品之前必须洗手消毒；工作中必须穿戴整洁的工作衣、帽，并把头发置于帽内；不留长指甲、不涂指甲油、不戴戒指加工食品；不在食品加工和销售场所内笑谈、吸烟、吐痰。为了确保食堂饭菜的质量和数量，学校领导班子和老师轮流到食堂值周。防疾病流行传染，坚持每餐餐具专人操作，采用药物消毒，并做好餐具的保洁工作，防止交叉污染。定期做好灭蝇、灭蚊、灭蟑螂、灭鼠的工作，切断传染源，保证师生健康。四是严把经营理念关。坚持“服好务，不盈利”的经营理念。学校每周编制一日四餐主副食谱，采购员按食谱的需要采购粮油、蔬菜，大批量的物资集体按月一次采购到位，零星物资实行限量采购。食堂伙食帐每月结算一次，核算后再由校长审查，最后向全体师生公布。每餐一种主食，两种配菜，荤素搭配。五是严把监督关。为了加大对食堂食品卫生监督力度，成立了管理机构，组建了学生营养办公室，负责食堂日常管理工作，检查、监督、试尝、留样、填表和食堂档案。设立了师生意见薄，不定期在师生中进行对食堂工作测评，发现问题及时解决，不定期请防疫部门对食堂进行检查指导。形成了管理部门、教师、学生，对学校食堂管理全方位监督，起到了积极作用。</w:t>
      </w:r>
    </w:p>
    <w:p>
      <w:pPr>
        <w:ind w:left="0" w:right="0" w:firstLine="560"/>
        <w:spacing w:before="450" w:after="450" w:line="312" w:lineRule="auto"/>
      </w:pPr>
      <w:r>
        <w:rPr>
          <w:rFonts w:ascii="宋体" w:hAnsi="宋体" w:eastAsia="宋体" w:cs="宋体"/>
          <w:color w:val="000"/>
          <w:sz w:val="28"/>
          <w:szCs w:val="28"/>
        </w:rPr>
        <w:t xml:space="preserve">三、加强制度建设，狠抓寝室管理，为学生学习生活营造舒适的环境</w:t>
      </w:r>
    </w:p>
    <w:p>
      <w:pPr>
        <w:ind w:left="0" w:right="0" w:firstLine="560"/>
        <w:spacing w:before="450" w:after="450" w:line="312" w:lineRule="auto"/>
      </w:pPr>
      <w:r>
        <w:rPr>
          <w:rFonts w:ascii="宋体" w:hAnsi="宋体" w:eastAsia="宋体" w:cs="宋体"/>
          <w:color w:val="000"/>
          <w:sz w:val="28"/>
          <w:szCs w:val="28"/>
        </w:rPr>
        <w:t xml:space="preserve">寝室是寄宿制学校的重要组成部分。寝室管理水平的高低，实际上就代表寄宿制学校管理水平的高低。</w:t>
      </w:r>
    </w:p>
    <w:p>
      <w:pPr>
        <w:ind w:left="0" w:right="0" w:firstLine="560"/>
        <w:spacing w:before="450" w:after="450" w:line="312" w:lineRule="auto"/>
      </w:pPr>
      <w:r>
        <w:rPr>
          <w:rFonts w:ascii="宋体" w:hAnsi="宋体" w:eastAsia="宋体" w:cs="宋体"/>
          <w:color w:val="000"/>
          <w:sz w:val="28"/>
          <w:szCs w:val="28"/>
        </w:rPr>
        <w:t xml:space="preserve">（一）建章立制，强化工作责任。为了加大寝室管理力度，强化管理措施，提高服务质量，学校制定了《寝室管理制度》、《寝室公约》、《寝室卫生检查评分标准》、《文明寝室评比标准》等一系列寝室管理制度。为了提高家长的责任意识，学校与家长签订了《安全协议书》，使家长明确了自身责任，并积极与学校配合共同抓好学生安全工作。对教职员工，学校实行目标管理，分别与班主任、宿管老师签订了《住宿生安全工作责任书》，强化班主任、宿管教师的工作职责。注重寝室规范管理，以清爽、整洁为目标，要求被子叠得有棱有角，被子、毛巾、牙缸摆放的位置、形状、方向一致。</w:t>
      </w:r>
    </w:p>
    <w:p>
      <w:pPr>
        <w:ind w:left="0" w:right="0" w:firstLine="560"/>
        <w:spacing w:before="450" w:after="450" w:line="312" w:lineRule="auto"/>
      </w:pPr>
      <w:r>
        <w:rPr>
          <w:rFonts w:ascii="宋体" w:hAnsi="宋体" w:eastAsia="宋体" w:cs="宋体"/>
          <w:color w:val="000"/>
          <w:sz w:val="28"/>
          <w:szCs w:val="28"/>
        </w:rPr>
        <w:t xml:space="preserve">（二）抓好常规，确保学生安全。坚持寝室管理 “三查”、“三报告”、“三登记”制度。“三查”，即宿舍管理员普查、查夜教师必查、领导督查；“三报告”，即室长向宿舍管理员和班主任报告、宿舍管理员向班主任和学校报告、班主任向学校报告；“三登记”，即住宿生外出登记、“三查”情况登记、卫生检查登记。宿管员坚持 24 小时值班，负责开关寝室门，清点住宿学生人数，督促寝室内务整理，督查学生就餐纪律，排解纠纷，处理突发事件。实行“五制”，即领导督查制、查夜教师必查制、宿管员坐阵制、室长负责制、学生举报制，提高安全管理实效。同时，学校还配备了宿舍区护栏、灭火器、消防栓等安全设施。通过狠抓常规管理，学校连续 7年无安全责任事故。</w:t>
      </w:r>
    </w:p>
    <w:p>
      <w:pPr>
        <w:ind w:left="0" w:right="0" w:firstLine="560"/>
        <w:spacing w:before="450" w:after="450" w:line="312" w:lineRule="auto"/>
      </w:pPr>
      <w:r>
        <w:rPr>
          <w:rFonts w:ascii="宋体" w:hAnsi="宋体" w:eastAsia="宋体" w:cs="宋体"/>
          <w:color w:val="000"/>
          <w:sz w:val="28"/>
          <w:szCs w:val="28"/>
        </w:rPr>
        <w:t xml:space="preserve">（三）关爱学生，营造仁义氛围。寝室是住宿生的第二个家。学校坚持人性化管理，以高度的责任感、满腔的爱心温暖每一名学生，感动每一位学生家长。学校为住校学生免费提供开水，保证学生随时都有开水喝，有热水用。学校就像家长一样关爱着每一个学生。对生病的学生，立即联系家人，并及时将学生送往医院就诊；就餐时间，既维持秩序，又检查每位学生是否都吃饭了，为了丰富住宿生的文化生活，校团委组织周末不回家的学生观看录像和参加体育锻炼。</w:t>
      </w:r>
    </w:p>
    <w:p>
      <w:pPr>
        <w:ind w:left="0" w:right="0" w:firstLine="560"/>
        <w:spacing w:before="450" w:after="450" w:line="312" w:lineRule="auto"/>
      </w:pPr>
      <w:r>
        <w:rPr>
          <w:rFonts w:ascii="宋体" w:hAnsi="宋体" w:eastAsia="宋体" w:cs="宋体"/>
          <w:color w:val="000"/>
          <w:sz w:val="28"/>
          <w:szCs w:val="28"/>
        </w:rPr>
        <w:t xml:space="preserve">学校在后勤管理方面做了大量的工作，目前食堂、宿舍运转正常，学校后勤管理工作处于全县前列，学生在校普遍感到吃得好，家长感到满意，社会各界及上级领导多次给予了充分肯定。</w:t>
      </w:r>
    </w:p>
    <w:p>
      <w:pPr>
        <w:ind w:left="0" w:right="0" w:firstLine="560"/>
        <w:spacing w:before="450" w:after="450" w:line="312" w:lineRule="auto"/>
      </w:pPr>
      <w:r>
        <w:rPr>
          <w:rFonts w:ascii="黑体" w:hAnsi="黑体" w:eastAsia="黑体" w:cs="黑体"/>
          <w:color w:val="000000"/>
          <w:sz w:val="36"/>
          <w:szCs w:val="36"/>
          <w:b w:val="1"/>
          <w:bCs w:val="1"/>
        </w:rPr>
        <w:t xml:space="preserve">第二篇：更新案件质量观念 完善审判管理机制</w:t>
      </w:r>
    </w:p>
    <w:p>
      <w:pPr>
        <w:ind w:left="0" w:right="0" w:firstLine="560"/>
        <w:spacing w:before="450" w:after="450" w:line="312" w:lineRule="auto"/>
      </w:pPr>
      <w:r>
        <w:rPr>
          <w:rFonts w:ascii="宋体" w:hAnsi="宋体" w:eastAsia="宋体" w:cs="宋体"/>
          <w:color w:val="000"/>
          <w:sz w:val="28"/>
          <w:szCs w:val="28"/>
        </w:rPr>
        <w:t xml:space="preserve">更新案件质量观念 完善审判管理机制</w:t>
      </w:r>
    </w:p>
    <w:p>
      <w:pPr>
        <w:ind w:left="0" w:right="0" w:firstLine="560"/>
        <w:spacing w:before="450" w:after="450" w:line="312" w:lineRule="auto"/>
      </w:pPr>
      <w:r>
        <w:rPr>
          <w:rFonts w:ascii="宋体" w:hAnsi="宋体" w:eastAsia="宋体" w:cs="宋体"/>
          <w:color w:val="000"/>
          <w:sz w:val="28"/>
          <w:szCs w:val="28"/>
        </w:rPr>
        <w:t xml:space="preserve">近两年来，任丘法院不断更新审判质量理念，以拓展案件质量评查职能为切入点，对案件质量全程动态管理的制度和措施，进行了大胆探索，进一步完善了审判质量管理机制。</w:t>
      </w:r>
    </w:p>
    <w:p>
      <w:pPr>
        <w:ind w:left="0" w:right="0" w:firstLine="560"/>
        <w:spacing w:before="450" w:after="450" w:line="312" w:lineRule="auto"/>
      </w:pPr>
      <w:r>
        <w:rPr>
          <w:rFonts w:ascii="宋体" w:hAnsi="宋体" w:eastAsia="宋体" w:cs="宋体"/>
          <w:color w:val="000"/>
          <w:sz w:val="28"/>
          <w:szCs w:val="28"/>
        </w:rPr>
        <w:t xml:space="preserve">一、更新审判质量理念，实现“三个转变”。</w:t>
      </w:r>
    </w:p>
    <w:p>
      <w:pPr>
        <w:ind w:left="0" w:right="0" w:firstLine="560"/>
        <w:spacing w:before="450" w:after="450" w:line="312" w:lineRule="auto"/>
      </w:pPr>
      <w:r>
        <w:rPr>
          <w:rFonts w:ascii="宋体" w:hAnsi="宋体" w:eastAsia="宋体" w:cs="宋体"/>
          <w:color w:val="000"/>
          <w:sz w:val="28"/>
          <w:szCs w:val="28"/>
        </w:rPr>
        <w:t xml:space="preserve">多年来，任丘法院坚持开展以审监庭为主导、以案卷评查制度为重点的审判质量管理工作。但随着时代的发展，这种运作模式显露了一定的弊端。如有的案情比较简单，矛盾也不复杂，本可以更早更顺利地结案，可是由于法官作风拖拉，在临近审限时才审结，给当事人造成了不必要的诉累；还有的法官在办理案件过程中态度粗暴、不重视司法礼仪，使当事人对法院和法官产生了较坏的印象等等。而这些通过案卷评查是难以发现的。还有的问题虽然能够发现，但已造成了既定的错误，难以挽回负面影响，不但浪费了司法资源，而且损害了人民法院的公信力。</w:t>
      </w:r>
    </w:p>
    <w:p>
      <w:pPr>
        <w:ind w:left="0" w:right="0" w:firstLine="560"/>
        <w:spacing w:before="450" w:after="450" w:line="312" w:lineRule="auto"/>
      </w:pPr>
      <w:r>
        <w:rPr>
          <w:rFonts w:ascii="宋体" w:hAnsi="宋体" w:eastAsia="宋体" w:cs="宋体"/>
          <w:color w:val="000"/>
          <w:sz w:val="28"/>
          <w:szCs w:val="28"/>
        </w:rPr>
        <w:t xml:space="preserve">为了革除上述弊端，最大程度地实现提升审判质量，任丘法院党组经过学习考察和研究探讨，不断改进审判质量管理模式，实现了审判质量管理的三个改变：一是质量理念上实现了从“法律质量”到“全面质量”的转变，即过去评价案件质量主要是看程序是否合法，实体是否公正，案卷中有没有“硬伤”，而现在不仅要看这些，还要看案件的社会效果如何，是否化解了社会矛盾，法官在审案时是否遵循了职业道德，是否符合司法仪等等；二是在管理模式上实现了从“粗放经营”到“精耕细作”的转变，过去对案件评查项目设立的较少，现在对</w:t>
      </w:r>
    </w:p>
    <w:p>
      <w:pPr>
        <w:ind w:left="0" w:right="0" w:firstLine="560"/>
        <w:spacing w:before="450" w:after="450" w:line="312" w:lineRule="auto"/>
      </w:pPr>
      <w:r>
        <w:rPr>
          <w:rFonts w:ascii="宋体" w:hAnsi="宋体" w:eastAsia="宋体" w:cs="宋体"/>
          <w:color w:val="000"/>
          <w:sz w:val="28"/>
          <w:szCs w:val="28"/>
        </w:rPr>
        <w:t xml:space="preserve">刑事、民商事、执行三大类案件，各自从案件审理过程、法律文书质量、卷宗质量三个方面列了约45项评查项目，每一个项目设定了不同的分值，使评价标准进一步量化、细化；三是在监督过程上实现了案后评查向案件全程同步监督的转化，通过巡查立案、观摩庭审、抽查裁判文书、询访当事人等方式，拓展了案件质量监督的范围。</w:t>
      </w:r>
    </w:p>
    <w:p>
      <w:pPr>
        <w:ind w:left="0" w:right="0" w:firstLine="560"/>
        <w:spacing w:before="450" w:after="450" w:line="312" w:lineRule="auto"/>
      </w:pPr>
      <w:r>
        <w:rPr>
          <w:rFonts w:ascii="宋体" w:hAnsi="宋体" w:eastAsia="宋体" w:cs="宋体"/>
          <w:color w:val="000"/>
          <w:sz w:val="28"/>
          <w:szCs w:val="28"/>
        </w:rPr>
        <w:t xml:space="preserve">二、调整管理机构，完善评价体系。</w:t>
      </w:r>
    </w:p>
    <w:p>
      <w:pPr>
        <w:ind w:left="0" w:right="0" w:firstLine="560"/>
        <w:spacing w:before="450" w:after="450" w:line="312" w:lineRule="auto"/>
      </w:pPr>
      <w:r>
        <w:rPr>
          <w:rFonts w:ascii="宋体" w:hAnsi="宋体" w:eastAsia="宋体" w:cs="宋体"/>
          <w:color w:val="000"/>
          <w:sz w:val="28"/>
          <w:szCs w:val="28"/>
        </w:rPr>
        <w:t xml:space="preserve">成立审判管理办公室。过去，任丘法院对法官的政治思想、职业道德、工作作风、业务素质、审判效果、审判业绩等方面的日常管理和考核工作，分散在政治处、案件评查室、案件监督委员会、办公室等多个部门，使法官的综合考评工作程序复杂、步骤繁琐，既浪费管理时间，又空耗管理能量。针对上述问题，任丘法院撤消了原有的案件评查室和案件监督委员会，抽调三名法官成立了审判管理办公室，专司审判管理和对法官的业绩考评工作，从而提高了考评工作效率，减少了考评工作流程。其职能是：负责审判质量、效率评估体系指标的汇总、上报、通报工作及指标数据准确性、真实性的督查工作，审判工作运行态势的评估分析工作，案件质量评查工作，优秀法律文书的评荐工作，庭审考核的组织和评比工作，对法官工作目标完成情况实行月登记、季考核、半年通报、年终总考评。06年对全院审结的4846件案件的卷宗全部进行了评查，其中发现有问题案件106件，都得到了及时纠正，评查发改案件40件，并对相关责任人进行了一定的经济处罚。通过案件审判质量监督管理，2024年再审案件的数量由45件降至2024年的38件，2024年上诉案件由231件下降</w:t>
      </w:r>
    </w:p>
    <w:p>
      <w:pPr>
        <w:ind w:left="0" w:right="0" w:firstLine="560"/>
        <w:spacing w:before="450" w:after="450" w:line="312" w:lineRule="auto"/>
      </w:pPr>
      <w:r>
        <w:rPr>
          <w:rFonts w:ascii="宋体" w:hAnsi="宋体" w:eastAsia="宋体" w:cs="宋体"/>
          <w:color w:val="000"/>
          <w:sz w:val="28"/>
          <w:szCs w:val="28"/>
        </w:rPr>
        <w:t xml:space="preserve">至2024年120件，其中发还改判案件由81件下降至40件，上诉维持调撤率较05年上升15个百分点，全院未出现一件超审限案件。</w:t>
      </w:r>
    </w:p>
    <w:p>
      <w:pPr>
        <w:ind w:left="0" w:right="0" w:firstLine="560"/>
        <w:spacing w:before="450" w:after="450" w:line="312" w:lineRule="auto"/>
      </w:pPr>
      <w:r>
        <w:rPr>
          <w:rFonts w:ascii="宋体" w:hAnsi="宋体" w:eastAsia="宋体" w:cs="宋体"/>
          <w:color w:val="000"/>
          <w:sz w:val="28"/>
          <w:szCs w:val="28"/>
        </w:rPr>
        <w:t xml:space="preserve">完善考核奖惩机制。为充分调动法官提高审判质量的主动性和积极性，任丘法院将审判质量与法官的考核奖惩充分挂钩，制定了“以审判管理为中心，以法官队伍为主体”的法官评价体系，从政治思想、审判业绩、职业道德、业务素质、审判效果、工作态度和工作作风等方面，对法官进行同岗同位评价，积分比较考核。为便于操作，制定并实施了《考核管理办法》、《考核奖惩办法》、《案件质量评查标准》、《庭审考评办法》、《优秀裁判文书评定标准》、《信息、调研、宣传工作考评实施办法》等规章制度，重点突出以案件质效评查为主体的法官审判业绩考核，从办案数量、审判效率、审判质量、审判效果、审判技能、调研能力等六个方面，将每个环节的考核分解为可直观操作、计分考评的具体内容，通过定性分析和定量分析相结合的办法，公正合理地进行综合考评，形成真实、准确反映法官综合素质的考核结果，作为评先评优、职务晋升的重要依据。</w:t>
      </w:r>
    </w:p>
    <w:p>
      <w:pPr>
        <w:ind w:left="0" w:right="0" w:firstLine="560"/>
        <w:spacing w:before="450" w:after="450" w:line="312" w:lineRule="auto"/>
      </w:pPr>
      <w:r>
        <w:rPr>
          <w:rFonts w:ascii="宋体" w:hAnsi="宋体" w:eastAsia="宋体" w:cs="宋体"/>
          <w:color w:val="000"/>
          <w:sz w:val="28"/>
          <w:szCs w:val="28"/>
        </w:rPr>
        <w:t xml:space="preserve">建立法官司法档案。任丘法院在规范法官考核标准的同时，为法官每人建立了一本司法档案，分月载明当月收、结案情况；案卷评查存在的问题；所办案件上诉后发还改判情况；申诉、抗诉再审改判情况；执行案件当事人的实体权利是否全部得到实现；涉诉上访和当事人反映执法作风问题等。对于发还、改判、上访的案件，由审判管理办公室进行全面剖析，找出原因，确定承办人有无过错及过错程度，提出处罚意见和改进措施。个人司法档案的建立，既是对每个法官全</w:t>
      </w:r>
    </w:p>
    <w:p>
      <w:pPr>
        <w:ind w:left="0" w:right="0" w:firstLine="560"/>
        <w:spacing w:before="450" w:after="450" w:line="312" w:lineRule="auto"/>
      </w:pPr>
      <w:r>
        <w:rPr>
          <w:rFonts w:ascii="宋体" w:hAnsi="宋体" w:eastAsia="宋体" w:cs="宋体"/>
          <w:color w:val="000"/>
          <w:sz w:val="28"/>
          <w:szCs w:val="28"/>
        </w:rPr>
        <w:t xml:space="preserve">年工作评价的依据，又使法官及时发现自己的问题和不足，从而有针对性地加以改进和纠正。</w:t>
      </w:r>
    </w:p>
    <w:p>
      <w:pPr>
        <w:ind w:left="0" w:right="0" w:firstLine="560"/>
        <w:spacing w:before="450" w:after="450" w:line="312" w:lineRule="auto"/>
      </w:pPr>
      <w:r>
        <w:rPr>
          <w:rFonts w:ascii="宋体" w:hAnsi="宋体" w:eastAsia="宋体" w:cs="宋体"/>
          <w:color w:val="000"/>
          <w:sz w:val="28"/>
          <w:szCs w:val="28"/>
        </w:rPr>
        <w:t xml:space="preserve">三、提高审判科技含量，强化案件流程管理。</w:t>
      </w:r>
    </w:p>
    <w:p>
      <w:pPr>
        <w:ind w:left="0" w:right="0" w:firstLine="560"/>
        <w:spacing w:before="450" w:after="450" w:line="312" w:lineRule="auto"/>
      </w:pPr>
      <w:r>
        <w:rPr>
          <w:rFonts w:ascii="宋体" w:hAnsi="宋体" w:eastAsia="宋体" w:cs="宋体"/>
          <w:color w:val="000"/>
          <w:sz w:val="28"/>
          <w:szCs w:val="28"/>
        </w:rPr>
        <w:t xml:space="preserve">任丘法院自2024年开始建设计算机局域网络，选用的软件紧密贴近审判、执行实际，年年升级版本，迄今“案件管理流程”等软件已升级至6.0版本。与之配套法院制定了《案件审判流程管理办法》、《微机网络信息管理系统使用规定》，设立了审执限预警、审执限跟踪、月结案情况公示、案件质量通报等制度，通过网络对案件实行全程监督。由立案庭将立案的相关情况输入微机，统一安排开庭的时间和地点，根据繁简分流的规定确定办案期限，利用分案系统将案件分到审判业务庭，由主办法官在办案过程中将审理、结案、执行、归档的每一个环节及时输入微机。院、庭长可随时在网上查阅和监督案件的办案进度，对案件运行的每个环节实行全程在线监控，发现临近审限和执限的案件及时向承办人发出《案件催办函》，审限预警系统也会自动向办案人发出警报，提示审限。结案后，由审判管理办公室对案件信息录入情况进行检查，做为法官业绩考核的一项重要内容。使整个办案过程在网络上公开化，解决了审判人员办案的随意性，确保了程序公正，使法院审判工作有序高效地运转。</w:t>
      </w:r>
    </w:p>
    <w:p>
      <w:pPr>
        <w:ind w:left="0" w:right="0" w:firstLine="560"/>
        <w:spacing w:before="450" w:after="450" w:line="312" w:lineRule="auto"/>
      </w:pPr>
      <w:r>
        <w:rPr>
          <w:rFonts w:ascii="宋体" w:hAnsi="宋体" w:eastAsia="宋体" w:cs="宋体"/>
          <w:color w:val="000"/>
          <w:sz w:val="28"/>
          <w:szCs w:val="28"/>
        </w:rPr>
        <w:t xml:space="preserve">四、监督、学习、培训、练兵并重，不断提升法官综合素质。</w:t>
      </w:r>
    </w:p>
    <w:p>
      <w:pPr>
        <w:ind w:left="0" w:right="0" w:firstLine="560"/>
        <w:spacing w:before="450" w:after="450" w:line="312" w:lineRule="auto"/>
      </w:pPr>
      <w:r>
        <w:rPr>
          <w:rFonts w:ascii="宋体" w:hAnsi="宋体" w:eastAsia="宋体" w:cs="宋体"/>
          <w:color w:val="000"/>
          <w:sz w:val="28"/>
          <w:szCs w:val="28"/>
        </w:rPr>
        <w:t xml:space="preserve">实践中，任丘法院党组认识到，无论是案件审理过程中的监督还是案件审结后的评查，其目的都是为了提高审判质量与效率，促使法官的工作避免错误和失误，为了达到这一目的，必须想方设法提高法</w:t>
      </w:r>
    </w:p>
    <w:p>
      <w:pPr>
        <w:ind w:left="0" w:right="0" w:firstLine="560"/>
        <w:spacing w:before="450" w:after="450" w:line="312" w:lineRule="auto"/>
      </w:pPr>
      <w:r>
        <w:rPr>
          <w:rFonts w:ascii="宋体" w:hAnsi="宋体" w:eastAsia="宋体" w:cs="宋体"/>
          <w:color w:val="000"/>
          <w:sz w:val="28"/>
          <w:szCs w:val="28"/>
        </w:rPr>
        <w:t xml:space="preserve">官的综合素质，调动其工作的自学性，所以任丘法院积极组织开展了各种学习和练兵活动。</w:t>
      </w:r>
    </w:p>
    <w:p>
      <w:pPr>
        <w:ind w:left="0" w:right="0" w:firstLine="560"/>
        <w:spacing w:before="450" w:after="450" w:line="312" w:lineRule="auto"/>
      </w:pPr>
      <w:r>
        <w:rPr>
          <w:rFonts w:ascii="宋体" w:hAnsi="宋体" w:eastAsia="宋体" w:cs="宋体"/>
          <w:color w:val="000"/>
          <w:sz w:val="28"/>
          <w:szCs w:val="28"/>
        </w:rPr>
        <w:t xml:space="preserve">任丘法院先后邀请中国法官学院的教授、上级法院的法官来为干警们授课，授课内容包括裁判文书的写作、司法礼仪和职业道德、司法实践中的疑难问题等。每当颁布新的法律法规和司法解释时，主管院长都要亲自带队组织相关法官进行学习。此外任丘法院还制定了长期的教育培训规划，鼓励法官进行深造。</w:t>
      </w:r>
    </w:p>
    <w:p>
      <w:pPr>
        <w:ind w:left="0" w:right="0" w:firstLine="560"/>
        <w:spacing w:before="450" w:after="450" w:line="312" w:lineRule="auto"/>
      </w:pPr>
      <w:r>
        <w:rPr>
          <w:rFonts w:ascii="宋体" w:hAnsi="宋体" w:eastAsia="宋体" w:cs="宋体"/>
          <w:color w:val="000"/>
          <w:sz w:val="28"/>
          <w:szCs w:val="28"/>
        </w:rPr>
        <w:t xml:space="preserve">为提高案件质量，任丘法院数次开展了庭审观摩评比、裁判文书评比、执行人员能力测试、速录技能考核等评比练兵活动，对其中优秀的予以表彰，并做好立功授奖、评选先进的依据；对表现差的则通报批评，限令其学习改正。</w:t>
      </w:r>
    </w:p>
    <w:p>
      <w:pPr>
        <w:ind w:left="0" w:right="0" w:firstLine="560"/>
        <w:spacing w:before="450" w:after="450" w:line="312" w:lineRule="auto"/>
      </w:pPr>
      <w:r>
        <w:rPr>
          <w:rFonts w:ascii="宋体" w:hAnsi="宋体" w:eastAsia="宋体" w:cs="宋体"/>
          <w:color w:val="000"/>
          <w:sz w:val="28"/>
          <w:szCs w:val="28"/>
        </w:rPr>
        <w:t xml:space="preserve">几年来，任丘法院通过对案件质量实行全面的监督管理，收到了实实在在的效果。</w:t>
      </w:r>
    </w:p>
    <w:p>
      <w:pPr>
        <w:ind w:left="0" w:right="0" w:firstLine="560"/>
        <w:spacing w:before="450" w:after="450" w:line="312" w:lineRule="auto"/>
      </w:pPr>
      <w:r>
        <w:rPr>
          <w:rFonts w:ascii="宋体" w:hAnsi="宋体" w:eastAsia="宋体" w:cs="宋体"/>
          <w:color w:val="000"/>
          <w:sz w:val="28"/>
          <w:szCs w:val="28"/>
        </w:rPr>
        <w:t xml:space="preserve">一是法官及各类工作人员的质量和效率意识进一步增强。由于加大了审判全程的监督，审判程序执行更加严格，适用法律更加准确，最大程度地避免了错误和失误的发生，增强了法院的公信力，减少了缠诉、上诉现象。</w:t>
      </w:r>
    </w:p>
    <w:p>
      <w:pPr>
        <w:ind w:left="0" w:right="0" w:firstLine="560"/>
        <w:spacing w:before="450" w:after="450" w:line="312" w:lineRule="auto"/>
      </w:pPr>
      <w:r>
        <w:rPr>
          <w:rFonts w:ascii="黑体" w:hAnsi="黑体" w:eastAsia="黑体" w:cs="黑体"/>
          <w:color w:val="000000"/>
          <w:sz w:val="36"/>
          <w:szCs w:val="36"/>
          <w:b w:val="1"/>
          <w:bCs w:val="1"/>
        </w:rPr>
        <w:t xml:space="preserve">第三篇：精细常规管理,提升过程质量</w:t>
      </w:r>
    </w:p>
    <w:p>
      <w:pPr>
        <w:ind w:left="0" w:right="0" w:firstLine="560"/>
        <w:spacing w:before="450" w:after="450" w:line="312" w:lineRule="auto"/>
      </w:pPr>
      <w:r>
        <w:rPr>
          <w:rFonts w:ascii="宋体" w:hAnsi="宋体" w:eastAsia="宋体" w:cs="宋体"/>
          <w:color w:val="000"/>
          <w:sz w:val="28"/>
          <w:szCs w:val="28"/>
        </w:rPr>
        <w:t xml:space="preserve">精细常规管理，提升过程质量</w:t>
      </w:r>
    </w:p>
    <w:p>
      <w:pPr>
        <w:ind w:left="0" w:right="0" w:firstLine="560"/>
        <w:spacing w:before="450" w:after="450" w:line="312" w:lineRule="auto"/>
      </w:pPr>
      <w:r>
        <w:rPr>
          <w:rFonts w:ascii="宋体" w:hAnsi="宋体" w:eastAsia="宋体" w:cs="宋体"/>
          <w:color w:val="000"/>
          <w:sz w:val="28"/>
          <w:szCs w:val="28"/>
        </w:rPr>
        <w:t xml:space="preserve">南京市六合区龙袍镇初级中学</w:t>
      </w:r>
    </w:p>
    <w:p>
      <w:pPr>
        <w:ind w:left="0" w:right="0" w:firstLine="560"/>
        <w:spacing w:before="450" w:after="450" w:line="312" w:lineRule="auto"/>
      </w:pPr>
      <w:r>
        <w:rPr>
          <w:rFonts w:ascii="宋体" w:hAnsi="宋体" w:eastAsia="宋体" w:cs="宋体"/>
          <w:color w:val="000"/>
          <w:sz w:val="28"/>
          <w:szCs w:val="28"/>
        </w:rPr>
        <w:t xml:space="preserve">走过了五十年岁月的龙袍镇初级中学，正以“全面提升教育教学质量，领先六合初中教育”为办学目标，以“以人为本、以校为本、以发展为本,为学生终身发展奠基”为办学理念，努力构建“自主、宽松、协作、竞争”的育人氛围，学校的办学水平和办学质量得到进一步的提升。</w:t>
      </w:r>
    </w:p>
    <w:p>
      <w:pPr>
        <w:ind w:left="0" w:right="0" w:firstLine="560"/>
        <w:spacing w:before="450" w:after="450" w:line="312" w:lineRule="auto"/>
      </w:pPr>
      <w:r>
        <w:rPr>
          <w:rFonts w:ascii="宋体" w:hAnsi="宋体" w:eastAsia="宋体" w:cs="宋体"/>
          <w:color w:val="000"/>
          <w:sz w:val="28"/>
          <w:szCs w:val="28"/>
        </w:rPr>
        <w:t xml:space="preserve">几年来学校在“精细常规管理，提升过程质量”方面作了一些探索并取得一些成绩。</w:t>
      </w:r>
    </w:p>
    <w:p>
      <w:pPr>
        <w:ind w:left="0" w:right="0" w:firstLine="560"/>
        <w:spacing w:before="450" w:after="450" w:line="312" w:lineRule="auto"/>
      </w:pPr>
      <w:r>
        <w:rPr>
          <w:rFonts w:ascii="宋体" w:hAnsi="宋体" w:eastAsia="宋体" w:cs="宋体"/>
          <w:color w:val="000"/>
          <w:sz w:val="28"/>
          <w:szCs w:val="28"/>
        </w:rPr>
        <w:t xml:space="preserve">一、以“德为师之本”为重点，开展师德建设系列教育活动。利用学习时间组织教师学习身边的师德先进人物的典型事迹，重温南京市中小学教师师德誓词，与全体教师签订师德合同，带领全体教师集体宣誓。开展“六个一”活动，即：开展一次师德专题讲座，组织一次师德大讲演，召开一次家长会，每人撰写一篇心得体会（如：《做教师我快乐》、《做教师我无悔》、《我爱我的祖国》等主题），出一期师德建设专题橱窗，写一句师德感言等。开展了“假如我的孩子在我班”和“十年后我们再相会”讨论活动，增强了教师职业道德观。组织了“三爱五心六带头”活动，“三爱”即爱事业、爱学校、爱学生；“五心”即忠心献给事业、爱心献给学生、诚心献给他人、放心献给家长、专心留给自己；“六带头”即教师要带头关心集体、带头尊老爱幼、带头遵纪守法、带头爱护公物、带头值日扫地、带头作自我批评。通过系列活动的开展，涌现了黄江燕、褚小琴等校“十佳师德标兵”，金文平、屠二玉区“十佳师德标兵”，区优秀共产党员李宗胜，区优秀班主任王春香、耿克金、耿建宝、姚翠萍、朱小华等，市优秀青年教师耿翠霞，市优秀班主任高宏强，市优秀教育工作者李宗煜、金文平等一批师德先进工作者。07年我校被评为六合区“十佳师德先进群体”，09年又被评为南京市第六届“师德先进群体”。</w:t>
      </w:r>
    </w:p>
    <w:p>
      <w:pPr>
        <w:ind w:left="0" w:right="0" w:firstLine="560"/>
        <w:spacing w:before="450" w:after="450" w:line="312" w:lineRule="auto"/>
      </w:pPr>
      <w:r>
        <w:rPr>
          <w:rFonts w:ascii="宋体" w:hAnsi="宋体" w:eastAsia="宋体" w:cs="宋体"/>
          <w:color w:val="000"/>
          <w:sz w:val="28"/>
          <w:szCs w:val="28"/>
        </w:rPr>
        <w:t xml:space="preserve">二、以活动开展为突破口，加强教学过程管理</w:t>
      </w:r>
    </w:p>
    <w:p>
      <w:pPr>
        <w:ind w:left="0" w:right="0" w:firstLine="560"/>
        <w:spacing w:before="450" w:after="450" w:line="312" w:lineRule="auto"/>
      </w:pPr>
      <w:r>
        <w:rPr>
          <w:rFonts w:ascii="宋体" w:hAnsi="宋体" w:eastAsia="宋体" w:cs="宋体"/>
          <w:color w:val="000"/>
          <w:sz w:val="28"/>
          <w:szCs w:val="28"/>
        </w:rPr>
        <w:t xml:space="preserve">教育教学质量是学校的生命，是一所学校办学的目标追求。我校主要以活动开展为突破口，从宏观上和微观上进行管理：</w:t>
      </w:r>
    </w:p>
    <w:p>
      <w:pPr>
        <w:ind w:left="0" w:right="0" w:firstLine="560"/>
        <w:spacing w:before="450" w:after="450" w:line="312" w:lineRule="auto"/>
      </w:pPr>
      <w:r>
        <w:rPr>
          <w:rFonts w:ascii="宋体" w:hAnsi="宋体" w:eastAsia="宋体" w:cs="宋体"/>
          <w:color w:val="000"/>
          <w:sz w:val="28"/>
          <w:szCs w:val="28"/>
        </w:rPr>
        <w:t xml:space="preserve">1.宏观上实行均衡管理 多年来我校一直严格执行课程计划，开全开足课程，在初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初三年级开设了地方课程阅读、写字和校本课程《淡水养鱼》、《学校传染病预防与控制》等。保证学生在校活动总量在7小时内，学生每天活动时间不少于1小时，课外作业总量不超过1.5小时，并把它作为均衡管理的核心。学校对所有学科一视同仁，特别是一些所谓的小学科、技能科，我们确保不被挤占，课时到位，要求教师尽己所能，认真上好，使学生能够全面发展。学校按照师资的实际情况，各年级师资均衡配备，确保每一个年级的每一门学科都能有一名骨干教师领头（备课组长）。从起始年级开始，学校根据学生的情况，实行平均分班，不搞任何形式的特殊班级。分班后，学校通过聘任制均衡配备各班老师，做到各班师资配备的整体实力基本相当，从而调动了教师的教育、教学积极性。</w:t>
      </w:r>
    </w:p>
    <w:p>
      <w:pPr>
        <w:ind w:left="0" w:right="0" w:firstLine="560"/>
        <w:spacing w:before="450" w:after="450" w:line="312" w:lineRule="auto"/>
      </w:pPr>
      <w:r>
        <w:rPr>
          <w:rFonts w:ascii="宋体" w:hAnsi="宋体" w:eastAsia="宋体" w:cs="宋体"/>
          <w:color w:val="000"/>
          <w:sz w:val="28"/>
          <w:szCs w:val="28"/>
        </w:rPr>
        <w:t xml:space="preserve">2.微观上精细过程管理</w:t>
      </w:r>
    </w:p>
    <w:p>
      <w:pPr>
        <w:ind w:left="0" w:right="0" w:firstLine="560"/>
        <w:spacing w:before="450" w:after="450" w:line="312" w:lineRule="auto"/>
      </w:pPr>
      <w:r>
        <w:rPr>
          <w:rFonts w:ascii="宋体" w:hAnsi="宋体" w:eastAsia="宋体" w:cs="宋体"/>
          <w:color w:val="000"/>
          <w:sz w:val="28"/>
          <w:szCs w:val="28"/>
        </w:rPr>
        <w:t xml:space="preserve">①精致备课。坚持集体备课制度，选聘学科带头人、教学骨干担任备课组长，抓细抓实个人钻研、集体研究、个人创造三个环节，形成“个性化教学案”。</w:t>
      </w:r>
    </w:p>
    <w:p>
      <w:pPr>
        <w:ind w:left="0" w:right="0" w:firstLine="560"/>
        <w:spacing w:before="450" w:after="450" w:line="312" w:lineRule="auto"/>
      </w:pPr>
      <w:r>
        <w:rPr>
          <w:rFonts w:ascii="宋体" w:hAnsi="宋体" w:eastAsia="宋体" w:cs="宋体"/>
          <w:color w:val="000"/>
          <w:sz w:val="28"/>
          <w:szCs w:val="28"/>
        </w:rPr>
        <w:t xml:space="preserve">②精彩课堂。着力推进课改新理念在课堂教学中的运用，注重教学的启发性、层次性、主体性，尊重学生主体地位，唤醒学生主体意识，发挥学生主体作用，让学生掌握学习的主动权。强调教师上课要简洁实效，使学生能够“听懂→会做→做对”。让竞赛、游戏、故事、演讲等元素注入课堂，让课堂充满幽默，让师生心与心碰撞，情怀情交融，使课堂真正成了师生快乐的舞台.③精确练习。坚持“四精四必”（“四精”指分层精选、精讲、精练、精批，“四必”指有发必收、有收必批、有批必评、有错必纠），不搞题海战术。坚持练习资料审核制度，未经精选剪辑的试卷不使用，未经教师做过的试卷不给学生做。各学科还配备纠错本。</w:t>
      </w:r>
    </w:p>
    <w:p>
      <w:pPr>
        <w:ind w:left="0" w:right="0" w:firstLine="560"/>
        <w:spacing w:before="450" w:after="450" w:line="312" w:lineRule="auto"/>
      </w:pPr>
      <w:r>
        <w:rPr>
          <w:rFonts w:ascii="宋体" w:hAnsi="宋体" w:eastAsia="宋体" w:cs="宋体"/>
          <w:color w:val="000"/>
          <w:sz w:val="28"/>
          <w:szCs w:val="28"/>
        </w:rPr>
        <w:t xml:space="preserve">④精心辅导。落实“提中补弱促优”措施，要求每一位教师从最后一名抓起，分层次，分步骤，着力帮扶学困生，建立档案，落实责任，适时跟踪，并把学困生转化效果列为过程考核的重要指标。</w:t>
      </w:r>
    </w:p>
    <w:p>
      <w:pPr>
        <w:ind w:left="0" w:right="0" w:firstLine="560"/>
        <w:spacing w:before="450" w:after="450" w:line="312" w:lineRule="auto"/>
      </w:pPr>
      <w:r>
        <w:rPr>
          <w:rFonts w:ascii="宋体" w:hAnsi="宋体" w:eastAsia="宋体" w:cs="宋体"/>
          <w:color w:val="000"/>
          <w:sz w:val="28"/>
          <w:szCs w:val="28"/>
        </w:rPr>
        <w:t xml:space="preserve">3.开展多彩活动，培养学生兴趣，调动学生学习的积极性。各学科通过适当形式，开展多彩的活动，调动学生学习的积极性，增 2 强学生的社会适应能力。如政治组在初</w:t>
      </w:r>
    </w:p>
    <w:p>
      <w:pPr>
        <w:ind w:left="0" w:right="0" w:firstLine="560"/>
        <w:spacing w:before="450" w:after="450" w:line="312" w:lineRule="auto"/>
      </w:pPr>
      <w:r>
        <w:rPr>
          <w:rFonts w:ascii="宋体" w:hAnsi="宋体" w:eastAsia="宋体" w:cs="宋体"/>
          <w:color w:val="000"/>
          <w:sz w:val="28"/>
          <w:szCs w:val="28"/>
        </w:rPr>
        <w:t xml:space="preserve">一、初二年级开设了《初中生心理健康教育》、《青少年法制教育》的讲座，初三年级开展时事知识竞赛，在全校还进行了主题手抄报竞赛。团委、政治组联合进行校园电视台主持人选拔赛、校园电视台周周擂台赛等活动。语文组在初</w:t>
      </w:r>
    </w:p>
    <w:p>
      <w:pPr>
        <w:ind w:left="0" w:right="0" w:firstLine="560"/>
        <w:spacing w:before="450" w:after="450" w:line="312" w:lineRule="auto"/>
      </w:pPr>
      <w:r>
        <w:rPr>
          <w:rFonts w:ascii="宋体" w:hAnsi="宋体" w:eastAsia="宋体" w:cs="宋体"/>
          <w:color w:val="000"/>
          <w:sz w:val="28"/>
          <w:szCs w:val="28"/>
        </w:rPr>
        <w:t xml:space="preserve">一、初二年级开展了古诗文知识竞赛和赏析比赛等，初三年级开展了字词竞赛及古诗文名句默写竞赛。还在全校范围内开展了征文比赛，并且将其中的优秀作品刊登在校报《春雷》上，推荐给《金陵晚报》的作文专刊，全校还举行了电脑作文比赛等。鼓励学生向学校广播站投稿，部分学生成了广播站的特约记者。数学组开展了趣味数学知识竞赛，理化生组邀请奇人王氏兄弟来校给学生做题为“节约、创新、发展-----科普知识讲座”，并适时地开展实验技能创新比赛。其他学科组还举行了校内篮球赛，“革命歌曲大家唱”，书法、美术比赛等。</w:t>
      </w:r>
    </w:p>
    <w:p>
      <w:pPr>
        <w:ind w:left="0" w:right="0" w:firstLine="560"/>
        <w:spacing w:before="450" w:after="450" w:line="312" w:lineRule="auto"/>
      </w:pPr>
      <w:r>
        <w:rPr>
          <w:rFonts w:ascii="宋体" w:hAnsi="宋体" w:eastAsia="宋体" w:cs="宋体"/>
          <w:color w:val="000"/>
          <w:sz w:val="28"/>
          <w:szCs w:val="28"/>
        </w:rPr>
        <w:t xml:space="preserve">三、以起始年级为切入点，强化学生素质能力的培养</w:t>
      </w:r>
    </w:p>
    <w:p>
      <w:pPr>
        <w:ind w:left="0" w:right="0" w:firstLine="560"/>
        <w:spacing w:before="450" w:after="450" w:line="312" w:lineRule="auto"/>
      </w:pPr>
      <w:r>
        <w:rPr>
          <w:rFonts w:ascii="宋体" w:hAnsi="宋体" w:eastAsia="宋体" w:cs="宋体"/>
          <w:color w:val="000"/>
          <w:sz w:val="28"/>
          <w:szCs w:val="28"/>
        </w:rPr>
        <w:t xml:space="preserve">学生素质与能力的培养与提高，不仅是学校教育高质量的最终指向，也是确保学校教育高质量的核心力量，更关系到每一位学生未来的发展。因此我校主要以起始年级为切入点，强化学习习惯、行为习惯的培养与养成教育。</w:t>
      </w:r>
    </w:p>
    <w:p>
      <w:pPr>
        <w:ind w:left="0" w:right="0" w:firstLine="560"/>
        <w:spacing w:before="450" w:after="450" w:line="312" w:lineRule="auto"/>
      </w:pPr>
      <w:r>
        <w:rPr>
          <w:rFonts w:ascii="宋体" w:hAnsi="宋体" w:eastAsia="宋体" w:cs="宋体"/>
          <w:color w:val="000"/>
          <w:sz w:val="28"/>
          <w:szCs w:val="28"/>
        </w:rPr>
        <w:t xml:space="preserve">1．对于学习习惯培养，靠所有任课教师齐抓共管。学校主要以“自觉学习、自主学习”能力的培养为目标，以耐心的预习习惯、良好的上课习惯、认真的作业习惯、专心的看书习惯、定期的复习习惯为重点，通过长期的教育和管理，学生良好的学习习惯基本养成。</w:t>
      </w:r>
    </w:p>
    <w:p>
      <w:pPr>
        <w:ind w:left="0" w:right="0" w:firstLine="560"/>
        <w:spacing w:before="450" w:after="450" w:line="312" w:lineRule="auto"/>
      </w:pPr>
      <w:r>
        <w:rPr>
          <w:rFonts w:ascii="宋体" w:hAnsi="宋体" w:eastAsia="宋体" w:cs="宋体"/>
          <w:color w:val="000"/>
          <w:sz w:val="28"/>
          <w:szCs w:val="28"/>
        </w:rPr>
        <w:t xml:space="preserve">2．对于行为习惯培养，主要依靠班主任管理。通过细化班主任工作，要求班主任每天、每周、每月必做“五件事”。学校重点抓好课间“四不”（不大声吵闹、不追逐打闹、不乱开玩笑、不说粗话脏话）,深入持久地开展“争做文明龙中人”活动，实行“四星”评比制度，设“勤奋学习班级”、“文明守纪班级”、“爱护公物班级”流动红旗等。坚决杜绝长发、彩发、奇装异服、首饰、MP3等进入校园。持久地开展校外“五不”教育（不打游戏机、不进网吧、不无度看电视、不沉迷体育活动、不结交不良人员），每学期不定期邀请部分家长来校座谈交流、从正面激发了极少数同学改掉不文明行为的意识，增强学生自我保护意识和社会责任感，使全校学生不良 3 行为比率大大降低，为学生的健康成长营造了一个良好的氛围。多年来，我校的在校生犯罪率为零，无重大安全事故发生。</w:t>
      </w:r>
    </w:p>
    <w:p>
      <w:pPr>
        <w:ind w:left="0" w:right="0" w:firstLine="560"/>
        <w:spacing w:before="450" w:after="450" w:line="312" w:lineRule="auto"/>
      </w:pPr>
      <w:r>
        <w:rPr>
          <w:rFonts w:ascii="宋体" w:hAnsi="宋体" w:eastAsia="宋体" w:cs="宋体"/>
          <w:color w:val="000"/>
          <w:sz w:val="28"/>
          <w:szCs w:val="28"/>
        </w:rPr>
        <w:t xml:space="preserve">3．有效实施学生综合素质考评。为充分体现新课改精神，落实学校培养目标，我们关注学生特长，开发学生潜能，促进学生全面协调发展，自06年以来坚持实施学生综合素质考评。目标多元，形式多样，简便直观。一学期考评三次，坚持过程性评价和终结性评价相结合，注重学生的日常行为规范，充分发挥了评价的激励、发展功能。在实施过程中每班成立学生考核小组，由班主任、任课教师、班级学生考核小组每月对学生进行跟踪评价一次，实现学生自我评价→同学相互测评→学生考核小组审核→任课教师评价→班主任综合评价→政教处存档的有效过程。学生综合素质评价的长期、有效实施有力地促进了我校学生日常行为的规范和良好道德品质的养成，为提升教学质量提供了有力保障。</w:t>
      </w:r>
    </w:p>
    <w:p>
      <w:pPr>
        <w:ind w:left="0" w:right="0" w:firstLine="560"/>
        <w:spacing w:before="450" w:after="450" w:line="312" w:lineRule="auto"/>
      </w:pPr>
      <w:r>
        <w:rPr>
          <w:rFonts w:ascii="宋体" w:hAnsi="宋体" w:eastAsia="宋体" w:cs="宋体"/>
          <w:color w:val="000"/>
          <w:sz w:val="28"/>
          <w:szCs w:val="28"/>
        </w:rPr>
        <w:t xml:space="preserve">几年来在全校师生的共同努力下，学校先后通过省市多种验收，荣获南京市绿色学校、南京市师德先进群体、南京市常规管理规范学校、南京市校园文明网络活动室，六合区十佳师德先进群体、六合区十佳团委等荣誉称号。教学质量稳步提升，政治教研组荣获南京市先进教研组，语文学科成为六合区“示范基地”。语文、政治、历史、物理、化学等学科多次被评为六合区中考优秀学科，广播操比赛荣获六合区第一名。学校荣获六合区教育教学评估一等奖，“文明从细节做起”优秀组织奖等。龙中人正以昂扬的斗志，崭新的姿态，向更高的目标迈进。</w:t>
      </w:r>
    </w:p>
    <w:p>
      <w:pPr>
        <w:ind w:left="0" w:right="0" w:firstLine="560"/>
        <w:spacing w:before="450" w:after="450" w:line="312" w:lineRule="auto"/>
      </w:pPr>
      <w:r>
        <w:rPr>
          <w:rFonts w:ascii="黑体" w:hAnsi="黑体" w:eastAsia="黑体" w:cs="黑体"/>
          <w:color w:val="000000"/>
          <w:sz w:val="36"/>
          <w:szCs w:val="36"/>
          <w:b w:val="1"/>
          <w:bCs w:val="1"/>
        </w:rPr>
        <w:t xml:space="preserve">第四篇：“观念大更新、作风大改进、质量大提升”活动整改书面报告</w:t>
      </w:r>
    </w:p>
    <w:p>
      <w:pPr>
        <w:ind w:left="0" w:right="0" w:firstLine="560"/>
        <w:spacing w:before="450" w:after="450" w:line="312" w:lineRule="auto"/>
      </w:pPr>
      <w:r>
        <w:rPr>
          <w:rFonts w:ascii="宋体" w:hAnsi="宋体" w:eastAsia="宋体" w:cs="宋体"/>
          <w:color w:val="000"/>
          <w:sz w:val="28"/>
          <w:szCs w:val="28"/>
        </w:rPr>
        <w:t xml:space="preserve">盐 井 中 心 学 校</w:t>
      </w:r>
    </w:p>
    <w:p>
      <w:pPr>
        <w:ind w:left="0" w:right="0" w:firstLine="560"/>
        <w:spacing w:before="450" w:after="450" w:line="312" w:lineRule="auto"/>
      </w:pPr>
      <w:r>
        <w:rPr>
          <w:rFonts w:ascii="宋体" w:hAnsi="宋体" w:eastAsia="宋体" w:cs="宋体"/>
          <w:color w:val="000"/>
          <w:sz w:val="28"/>
          <w:szCs w:val="28"/>
        </w:rPr>
        <w:t xml:space="preserve">“观念大更新、作风大改进、质量大提升”活动整改书面报告</w:t>
      </w:r>
    </w:p>
    <w:p>
      <w:pPr>
        <w:ind w:left="0" w:right="0" w:firstLine="560"/>
        <w:spacing w:before="450" w:after="450" w:line="312" w:lineRule="auto"/>
      </w:pPr>
      <w:r>
        <w:rPr>
          <w:rFonts w:ascii="宋体" w:hAnsi="宋体" w:eastAsia="宋体" w:cs="宋体"/>
          <w:color w:val="000"/>
          <w:sz w:val="28"/>
          <w:szCs w:val="28"/>
        </w:rPr>
        <w:t xml:space="preserve">自开展“观念大更新、作风大改进、质量大提升”活动以来，我校从主客观两个方面进行深刻的反思和检讨，从自身思想深处挖根源，找原因，自订措施，修正错误，主动整改，以达到自我教育、自我完善的目的。现将整改情况报告如下。</w:t>
      </w:r>
    </w:p>
    <w:p>
      <w:pPr>
        <w:ind w:left="0" w:right="0" w:firstLine="560"/>
        <w:spacing w:before="450" w:after="450" w:line="312" w:lineRule="auto"/>
      </w:pPr>
      <w:r>
        <w:rPr>
          <w:rFonts w:ascii="宋体" w:hAnsi="宋体" w:eastAsia="宋体" w:cs="宋体"/>
          <w:color w:val="000"/>
          <w:sz w:val="28"/>
          <w:szCs w:val="28"/>
        </w:rPr>
        <w:t xml:space="preserve">1、坚持学习，永葆政治上的清醒和成熟。坚持用科学理论武装头脑，不断增强学习理论的主动性、自觉性，强化系统性、条理性，以勤奋学习为先导，提高理论水平，永葆思想上的纯洁和先进。理想信念是人的精神支柱，政治灵魂是思想行为的“总开关”。</w:t>
      </w:r>
    </w:p>
    <w:p>
      <w:pPr>
        <w:ind w:left="0" w:right="0" w:firstLine="560"/>
        <w:spacing w:before="450" w:after="450" w:line="312" w:lineRule="auto"/>
      </w:pPr>
      <w:r>
        <w:rPr>
          <w:rFonts w:ascii="宋体" w:hAnsi="宋体" w:eastAsia="宋体" w:cs="宋体"/>
          <w:color w:val="000"/>
          <w:sz w:val="28"/>
          <w:szCs w:val="28"/>
        </w:rPr>
        <w:t xml:space="preserve">2、进一步改进工作作风，在求真务实上狠下功夫。针对新情况、新问题，抓住班子建设、思想政治工作中的薄弱环节，大力开展调查研究，掌握第一手资料。进一步解放思想，求真务实，开拓进取，增强政治责任感、使命感和爱岗敬业的事业心，牢固树立大局意识。讲究工作策略，注意工作方法，增强工作主动性和科学性，工作要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3、进一步坚持定政治信念。通过思想作风整顿学习活动，系统地学习马列主义、毛泽东思想，系统掌握其基本观点、基本方法。牢固树立科学的世界观、方法论；牢固树立全心全意为人民服务的思想，进一步增强共产党员的先锋模范意识，明确思想要求，践行“三个代表”重要思想，树立先进形象。</w:t>
      </w:r>
    </w:p>
    <w:p>
      <w:pPr>
        <w:ind w:left="0" w:right="0" w:firstLine="560"/>
        <w:spacing w:before="450" w:after="450" w:line="312" w:lineRule="auto"/>
      </w:pPr>
      <w:r>
        <w:rPr>
          <w:rFonts w:ascii="宋体" w:hAnsi="宋体" w:eastAsia="宋体" w:cs="宋体"/>
          <w:color w:val="000"/>
          <w:sz w:val="28"/>
          <w:szCs w:val="28"/>
        </w:rPr>
        <w:t xml:space="preserve">4、加强自身修养，努力提高水平和能力。一个干部的水平和工</w:t>
      </w:r>
    </w:p>
    <w:p>
      <w:pPr>
        <w:ind w:left="0" w:right="0" w:firstLine="560"/>
        <w:spacing w:before="450" w:after="450" w:line="312" w:lineRule="auto"/>
      </w:pPr>
      <w:r>
        <w:rPr>
          <w:rFonts w:ascii="宋体" w:hAnsi="宋体" w:eastAsia="宋体" w:cs="宋体"/>
          <w:color w:val="000"/>
          <w:sz w:val="28"/>
          <w:szCs w:val="28"/>
        </w:rPr>
        <w:t xml:space="preserve">作能力，关系到一个单位和部门的发展，也关系到党的执政能力。今后一定要进一步加强自身修养，实践锻炼，不断拓宽知识领域，改进工作方法。进一步增强立党为公、执政为民服务发展的公仆意识，树立正确的世界观、人生观、价值观，发扬艰苦奋斗的优良作风，牢树立社会主义荣辱观。</w:t>
      </w:r>
    </w:p>
    <w:p>
      <w:pPr>
        <w:ind w:left="0" w:right="0" w:firstLine="560"/>
        <w:spacing w:before="450" w:after="450" w:line="312" w:lineRule="auto"/>
      </w:pPr>
      <w:r>
        <w:rPr>
          <w:rFonts w:ascii="宋体" w:hAnsi="宋体" w:eastAsia="宋体" w:cs="宋体"/>
          <w:color w:val="000"/>
          <w:sz w:val="28"/>
          <w:szCs w:val="28"/>
        </w:rPr>
        <w:t xml:space="preserve">5、迎难而上，积极进取，为把我校建成一座上级满意，人民满意，教师满意，学生更满意的学校而不懈努力。</w:t>
      </w:r>
    </w:p>
    <w:p>
      <w:pPr>
        <w:ind w:left="0" w:right="0" w:firstLine="560"/>
        <w:spacing w:before="450" w:after="450" w:line="312" w:lineRule="auto"/>
      </w:pPr>
      <w:r>
        <w:rPr>
          <w:rFonts w:ascii="宋体" w:hAnsi="宋体" w:eastAsia="宋体" w:cs="宋体"/>
          <w:color w:val="000"/>
          <w:sz w:val="28"/>
          <w:szCs w:val="28"/>
        </w:rPr>
        <w:t xml:space="preserve">总之，我校将以这次活动为契机，振奋精神，扎实工作，严格要求自己，不断充实、提高和完善自己。</w:t>
      </w:r>
    </w:p>
    <w:p>
      <w:pPr>
        <w:ind w:left="0" w:right="0" w:firstLine="560"/>
        <w:spacing w:before="450" w:after="450" w:line="312" w:lineRule="auto"/>
      </w:pPr>
      <w:r>
        <w:rPr>
          <w:rFonts w:ascii="宋体" w:hAnsi="宋体" w:eastAsia="宋体" w:cs="宋体"/>
          <w:color w:val="000"/>
          <w:sz w:val="28"/>
          <w:szCs w:val="28"/>
        </w:rPr>
        <w:t xml:space="preserve">盐井中心学校 2024年6月27日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第五篇：精细管理提升宣传提纲</w:t>
      </w:r>
    </w:p>
    <w:p>
      <w:pPr>
        <w:ind w:left="0" w:right="0" w:firstLine="560"/>
        <w:spacing w:before="450" w:after="450" w:line="312" w:lineRule="auto"/>
      </w:pPr>
      <w:r>
        <w:rPr>
          <w:rFonts w:ascii="宋体" w:hAnsi="宋体" w:eastAsia="宋体" w:cs="宋体"/>
          <w:color w:val="000"/>
          <w:sz w:val="28"/>
          <w:szCs w:val="28"/>
        </w:rPr>
        <w:t xml:space="preserve">认清形势 坚定信心 扎实开展</w:t>
      </w:r>
    </w:p>
    <w:p>
      <w:pPr>
        <w:ind w:left="0" w:right="0" w:firstLine="560"/>
        <w:spacing w:before="450" w:after="450" w:line="312" w:lineRule="auto"/>
      </w:pPr>
      <w:r>
        <w:rPr>
          <w:rFonts w:ascii="宋体" w:hAnsi="宋体" w:eastAsia="宋体" w:cs="宋体"/>
          <w:color w:val="000"/>
          <w:sz w:val="28"/>
          <w:szCs w:val="28"/>
        </w:rPr>
        <w:t xml:space="preserve">“精细管理推进年”活动 促进企业又好又快发展</w:t>
      </w:r>
    </w:p>
    <w:p>
      <w:pPr>
        <w:ind w:left="0" w:right="0" w:firstLine="560"/>
        <w:spacing w:before="450" w:after="450" w:line="312" w:lineRule="auto"/>
      </w:pPr>
      <w:r>
        <w:rPr>
          <w:rFonts w:ascii="宋体" w:hAnsi="宋体" w:eastAsia="宋体" w:cs="宋体"/>
          <w:color w:val="000"/>
          <w:sz w:val="28"/>
          <w:szCs w:val="28"/>
        </w:rPr>
        <w:t xml:space="preserve">宣传提纲</w:t>
      </w:r>
    </w:p>
    <w:p>
      <w:pPr>
        <w:ind w:left="0" w:right="0" w:firstLine="560"/>
        <w:spacing w:before="450" w:after="450" w:line="312" w:lineRule="auto"/>
      </w:pPr>
      <w:r>
        <w:rPr>
          <w:rFonts w:ascii="宋体" w:hAnsi="宋体" w:eastAsia="宋体" w:cs="宋体"/>
          <w:color w:val="000"/>
          <w:sz w:val="28"/>
          <w:szCs w:val="28"/>
        </w:rPr>
        <w:t xml:space="preserve">集团公司十四届三次职代会暨工作会议,把“精细管理推进年”列为的重点工作。2月27日，集团公司召开“精细管理推进年”动员大会，对“精细管理推进年”活动进行了认真的安排和部署。全公司上下要积极行动起来，投入到“精细管理推进年”活动</w:t>
      </w:r>
    </w:p>
    <w:p>
      <w:pPr>
        <w:ind w:left="0" w:right="0" w:firstLine="560"/>
        <w:spacing w:before="450" w:after="450" w:line="312" w:lineRule="auto"/>
      </w:pPr>
      <w:r>
        <w:rPr>
          <w:rFonts w:ascii="宋体" w:hAnsi="宋体" w:eastAsia="宋体" w:cs="宋体"/>
          <w:color w:val="000"/>
          <w:sz w:val="28"/>
          <w:szCs w:val="28"/>
        </w:rPr>
        <w:t xml:space="preserve">中，确保活动目标的顺利实现。</w:t>
      </w:r>
    </w:p>
    <w:p>
      <w:pPr>
        <w:ind w:left="0" w:right="0" w:firstLine="560"/>
        <w:spacing w:before="450" w:after="450" w:line="312" w:lineRule="auto"/>
      </w:pPr>
      <w:r>
        <w:rPr>
          <w:rFonts w:ascii="宋体" w:hAnsi="宋体" w:eastAsia="宋体" w:cs="宋体"/>
          <w:color w:val="000"/>
          <w:sz w:val="28"/>
          <w:szCs w:val="28"/>
        </w:rPr>
        <w:t xml:space="preserve">一、认清形势、正视困难，充分认识开展“精细管理推进年”活动的重要意义</w:t>
      </w:r>
    </w:p>
    <w:p>
      <w:pPr>
        <w:ind w:left="0" w:right="0" w:firstLine="560"/>
        <w:spacing w:before="450" w:after="450" w:line="312" w:lineRule="auto"/>
      </w:pPr>
      <w:r>
        <w:rPr>
          <w:rFonts w:ascii="宋体" w:hAnsi="宋体" w:eastAsia="宋体" w:cs="宋体"/>
          <w:color w:val="000"/>
          <w:sz w:val="28"/>
          <w:szCs w:val="28"/>
        </w:rPr>
        <w:t xml:space="preserve">刚刚过去的，集团公司在科学发展观的指导下，通过深入开展第二个“管理提升年”活动，企业经济运行质量有了新的提高。但是，自去年10月份以来，受国际金融危机的冲击，国内各行业也受到不同程度的影响。从当前国际国内大环境看，受金融海啸的影响，全球经济严重滑坡，其连锁反应已逐步影响到实体经济。国内生产总值30.07万亿元，全年呈现出逐步走低的态势。可以说，中国经济发展进入调整期已经成为不争的事实。从煤炭行业发展情况看，随着金融危机对实体经济的影响越来越大，下游产业需求量大幅减少，社会煤炭库存上升，煤炭销售受阻，遭遇到了10年来罕见的低潮。各煤炭企业纷纷减产，压缩库存，市场竞争日趋白热化，纷纷抢市场、保销售。从集团公司来看，主要经济指标实现了历史性的突破，实现企业利润6亿元。但是，进入四季度，受火电发电量减少，钢铁产品走低，化工和建材行业不增，高耗能产品价格下降等的影响，我们的煤炭销售工作遇到了很大困难，销量和价格双下降，煤炭收入明显减少。</w:t>
      </w:r>
    </w:p>
    <w:p>
      <w:pPr>
        <w:ind w:left="0" w:right="0" w:firstLine="560"/>
        <w:spacing w:before="450" w:after="450" w:line="312" w:lineRule="auto"/>
      </w:pPr>
      <w:r>
        <w:rPr>
          <w:rFonts w:ascii="宋体" w:hAnsi="宋体" w:eastAsia="宋体" w:cs="宋体"/>
          <w:color w:val="000"/>
          <w:sz w:val="28"/>
          <w:szCs w:val="28"/>
        </w:rPr>
        <w:t xml:space="preserve">从以上分析可以看出，在经济危机冲击下，我们承受着巨大的压力，因此，要实现集团公司又好又快发展，就必须进一步认清形势，正视困难，准确地把握我们所处的大背景、大格局和大趋势，加强企业管理，扎实开展“精细管理推进年”活动。</w:t>
      </w:r>
    </w:p>
    <w:p>
      <w:pPr>
        <w:ind w:left="0" w:right="0" w:firstLine="560"/>
        <w:spacing w:before="450" w:after="450" w:line="312" w:lineRule="auto"/>
      </w:pPr>
      <w:r>
        <w:rPr>
          <w:rFonts w:ascii="宋体" w:hAnsi="宋体" w:eastAsia="宋体" w:cs="宋体"/>
          <w:color w:val="000"/>
          <w:sz w:val="28"/>
          <w:szCs w:val="28"/>
        </w:rPr>
        <w:t xml:space="preserve">二、坚定信心、积极应对，充分看到战胜困难的优势所在</w:t>
      </w:r>
    </w:p>
    <w:p>
      <w:pPr>
        <w:ind w:left="0" w:right="0" w:firstLine="560"/>
        <w:spacing w:before="450" w:after="450" w:line="312" w:lineRule="auto"/>
      </w:pPr>
      <w:r>
        <w:rPr>
          <w:rFonts w:ascii="宋体" w:hAnsi="宋体" w:eastAsia="宋体" w:cs="宋体"/>
          <w:color w:val="000"/>
          <w:sz w:val="28"/>
          <w:szCs w:val="28"/>
        </w:rPr>
        <w:t xml:space="preserve">董事长在“精细管理推进年”动员大会上指出：尽管经济形势很严峻，发展的压力很大，未来不确定因素很多。但是，面对困难，我们是有信心度过难关的。“信心比黄金更重要”。我们的信心，来自中央调整振兴规划等有效策略，来自省委、省政府扩内需、保增长的应对措施，更主要的是来自我们企业自身有利条件。即：“有实力”、“有能力”、“有潜力”。</w:t>
      </w:r>
    </w:p>
    <w:p>
      <w:pPr>
        <w:ind w:left="0" w:right="0" w:firstLine="560"/>
        <w:spacing w:before="450" w:after="450" w:line="312" w:lineRule="auto"/>
      </w:pPr>
      <w:r>
        <w:rPr>
          <w:rFonts w:ascii="宋体" w:hAnsi="宋体" w:eastAsia="宋体" w:cs="宋体"/>
          <w:color w:val="000"/>
          <w:sz w:val="28"/>
          <w:szCs w:val="28"/>
        </w:rPr>
        <w:t xml:space="preserve">集团公司经过50年的发展，特别是近些年来的全面快速发展，企业经济实力大大增强，资产总额超过百亿元，已达到140亿元，并且资产良好，资产负债率较低，现金流比较通畅，战胜困难渡难关我们“有实力”；多年来我们的企业管理水平不断提升，安全管理及矿井质量标准化走在煤炭行业前列，我们有一支拉得出、叫得响、打得赢的职工队伍，我们有一支能“积极干事、和谐共事、努力成事”的领导干部队伍，战胜困难渡难关我们“有能力”；以本部发展为基础，以外埠发展为重点，发展的潜力正在显现，与此同时，本部的精细管理还有空间，管理的潜力和效益的潜力还很大，战胜困难渡难关我们“有潜力”。“信心比黄金更重要”、“智者不惑、仁者不忧、勇者不惧”，只要我们坚定信心，不断增强战胜困难的决心和勇气，和衷共济，齐心协力，就一定能渡过难关，化危机为机遇，逆势而上。</w:t>
      </w:r>
    </w:p>
    <w:p>
      <w:pPr>
        <w:ind w:left="0" w:right="0" w:firstLine="560"/>
        <w:spacing w:before="450" w:after="450" w:line="312" w:lineRule="auto"/>
      </w:pPr>
      <w:r>
        <w:rPr>
          <w:rFonts w:ascii="宋体" w:hAnsi="宋体" w:eastAsia="宋体" w:cs="宋体"/>
          <w:color w:val="000"/>
          <w:sz w:val="28"/>
          <w:szCs w:val="28"/>
        </w:rPr>
        <w:t xml:space="preserve">三、强化“四种意识”，不断提升企业管理水平</w:t>
      </w:r>
    </w:p>
    <w:p>
      <w:pPr>
        <w:ind w:left="0" w:right="0" w:firstLine="560"/>
        <w:spacing w:before="450" w:after="450" w:line="312" w:lineRule="auto"/>
      </w:pPr>
      <w:r>
        <w:rPr>
          <w:rFonts w:ascii="宋体" w:hAnsi="宋体" w:eastAsia="宋体" w:cs="宋体"/>
          <w:color w:val="000"/>
          <w:sz w:val="28"/>
          <w:szCs w:val="28"/>
        </w:rPr>
        <w:t xml:space="preserve">面对严峻形势和“精细管理推进年”活动中的各项任务，各单位一定要把思想和行动统一到公司的部署和安排上来，强化“四种意识”，不断提升企业管理水平，切实把成本降下来。要强化精细管理意识，实现企业由传统管理向量化管理、粗放管理向细化管理、经验管理向科学管理、“人治”管理向机制管理、“生产型”向“经营型”的重大转变，逐步提高企业的管控力、现场力、经营力、信息力和创新力；要强化全员参与意识，落实成本管理责任制，将目标成本层层分解，横向到边，纵向到底，使每一个岗位、每一个人都有成本指标，努力提高全员实施精细管理的自觉性。要强化艰苦奋斗意识，不断继承和发扬党的优良传统，树立全员的精细管理理念，崇尚节约，通过从节约每一张纸、每一度电、每一滴水、每一件耗材入手，把艰苦朴素作风贯穿于员工岗位作业的全过程；要强化创新管理意识，树立成本效益统一观念和成本系统管理观念，强化动态成本、过程成本和班组及岗位成本管理。</w:t>
      </w:r>
    </w:p>
    <w:p>
      <w:pPr>
        <w:ind w:left="0" w:right="0" w:firstLine="560"/>
        <w:spacing w:before="450" w:after="450" w:line="312" w:lineRule="auto"/>
      </w:pPr>
      <w:r>
        <w:rPr>
          <w:rFonts w:ascii="宋体" w:hAnsi="宋体" w:eastAsia="宋体" w:cs="宋体"/>
          <w:color w:val="000"/>
          <w:sz w:val="28"/>
          <w:szCs w:val="28"/>
        </w:rPr>
        <w:t xml:space="preserve">四、认真组织、层层落实，确保 “精细管理推进年”取得实效</w:t>
      </w:r>
    </w:p>
    <w:p>
      <w:pPr>
        <w:ind w:left="0" w:right="0" w:firstLine="560"/>
        <w:spacing w:before="450" w:after="450" w:line="312" w:lineRule="auto"/>
      </w:pPr>
      <w:r>
        <w:rPr>
          <w:rFonts w:ascii="宋体" w:hAnsi="宋体" w:eastAsia="宋体" w:cs="宋体"/>
          <w:color w:val="000"/>
          <w:sz w:val="28"/>
          <w:szCs w:val="28"/>
        </w:rPr>
        <w:t xml:space="preserve">集团公司“精细管理推进年”的奋斗目标是实现增收节支2亿元目标。全公司上下要认真组织、层层落实，从我做起,从现在做起,积极投身于“精细管理推进年”活动的热潮中,为全面提升企业管理水平贡献力量。各级干部要高度重视，以对企业、对职工高度民主负责的态度，把课题和项目认真落实到生产经营的各个方面。要结合自身的实际情况，扎实推进精细岗位价值管理、精细安全管理、精细生产管理、精细成本管理，不断提高经济效益。管理项目做到领导有目标、部门有课题、单位有任务、人人有责任。通过深入扎实地开展“精细管理推进年”活动，真正实现“人人都是经营者，岗位都是利润源”，确保集团公司又好又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2025-08-13T05:03:14+08:00</dcterms:created>
  <dcterms:modified xsi:type="dcterms:W3CDTF">2025-08-13T05:03:14+08:00</dcterms:modified>
</cp:coreProperties>
</file>

<file path=docProps/custom.xml><?xml version="1.0" encoding="utf-8"?>
<Properties xmlns="http://schemas.openxmlformats.org/officeDocument/2006/custom-properties" xmlns:vt="http://schemas.openxmlformats.org/officeDocument/2006/docPropsVTypes"/>
</file>