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末工作总结范文六年级数学期末工作总结华尖小学张天琦本学期，我担任六年级一班数学教学工作，一学期将过去，可以说紧张忙碌而收获多多。总体看，我能认真执行学校教育教学工作计划，转变思想，积极探索，改革教学，结合本校的实际条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六年级数学期末工作总结</w:t>
      </w:r>
    </w:p>
    <w:p>
      <w:pPr>
        <w:ind w:left="0" w:right="0" w:firstLine="560"/>
        <w:spacing w:before="450" w:after="450" w:line="312" w:lineRule="auto"/>
      </w:pPr>
      <w:r>
        <w:rPr>
          <w:rFonts w:ascii="宋体" w:hAnsi="宋体" w:eastAsia="宋体" w:cs="宋体"/>
          <w:color w:val="000"/>
          <w:sz w:val="28"/>
          <w:szCs w:val="28"/>
        </w:rPr>
        <w:t xml:space="preserve">华尖小学</w:t>
      </w:r>
    </w:p>
    <w:p>
      <w:pPr>
        <w:ind w:left="0" w:right="0" w:firstLine="560"/>
        <w:spacing w:before="450" w:after="450" w:line="312" w:lineRule="auto"/>
      </w:pPr>
      <w:r>
        <w:rPr>
          <w:rFonts w:ascii="宋体" w:hAnsi="宋体" w:eastAsia="宋体" w:cs="宋体"/>
          <w:color w:val="000"/>
          <w:sz w:val="28"/>
          <w:szCs w:val="28"/>
        </w:rPr>
        <w:t xml:space="preserve">张天琦</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2024年春季学期期末教学工作总结</w:t>
      </w:r>
    </w:p>
    <w:p>
      <w:pPr>
        <w:ind w:left="0" w:right="0" w:firstLine="560"/>
        <w:spacing w:before="450" w:after="450" w:line="312" w:lineRule="auto"/>
      </w:pPr>
      <w:r>
        <w:rPr>
          <w:rFonts w:ascii="宋体" w:hAnsi="宋体" w:eastAsia="宋体" w:cs="宋体"/>
          <w:color w:val="000"/>
          <w:sz w:val="28"/>
          <w:szCs w:val="28"/>
        </w:rPr>
        <w:t xml:space="preserve">罗 警</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二、增强上课技能，提高教学教学质量。在课堂上特别注意调动学生的积极性，加强师生交流，充分体现学生学得容易，学得轻松，觉得愉快，注意培育学生学习精神和动力，培养学生多动口动手动脑的能力。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较快发展和提高。</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由于我以前大多任教低年级的教学，今年带了高年级，对学生心理特点了解不够，教学方法还不能完全适应高年级学生特点，教学成绩还不够理想。</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第三篇：六年级数学期末总结</w:t>
      </w:r>
    </w:p>
    <w:p>
      <w:pPr>
        <w:ind w:left="0" w:right="0" w:firstLine="560"/>
        <w:spacing w:before="450" w:after="450" w:line="312" w:lineRule="auto"/>
      </w:pPr>
      <w:r>
        <w:rPr>
          <w:rFonts w:ascii="宋体" w:hAnsi="宋体" w:eastAsia="宋体" w:cs="宋体"/>
          <w:color w:val="000"/>
          <w:sz w:val="28"/>
          <w:szCs w:val="28"/>
        </w:rPr>
        <w:t xml:space="preserve">六年级数学培优转差工作总结</w:t>
      </w:r>
    </w:p>
    <w:p>
      <w:pPr>
        <w:ind w:left="0" w:right="0" w:firstLine="560"/>
        <w:spacing w:before="450" w:after="450" w:line="312" w:lineRule="auto"/>
      </w:pPr>
      <w:r>
        <w:rPr>
          <w:rFonts w:ascii="宋体" w:hAnsi="宋体" w:eastAsia="宋体" w:cs="宋体"/>
          <w:color w:val="000"/>
          <w:sz w:val="28"/>
          <w:szCs w:val="28"/>
        </w:rPr>
        <w:t xml:space="preserve">贾勇</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转差工作的重要性和必要性。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每一个学生，才是保证做好培优转差工作的前提。下面就培优转差工作总结了几点做法：</w:t>
      </w:r>
    </w:p>
    <w:p>
      <w:pPr>
        <w:ind w:left="0" w:right="0" w:firstLine="560"/>
        <w:spacing w:before="450" w:after="450" w:line="312" w:lineRule="auto"/>
      </w:pPr>
      <w:r>
        <w:rPr>
          <w:rFonts w:ascii="宋体" w:hAnsi="宋体" w:eastAsia="宋体" w:cs="宋体"/>
          <w:color w:val="000"/>
          <w:sz w:val="28"/>
          <w:szCs w:val="28"/>
        </w:rPr>
        <w:t xml:space="preserve">一、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提高教学质量的目的。</w:t>
      </w:r>
    </w:p>
    <w:p>
      <w:pPr>
        <w:ind w:left="0" w:right="0" w:firstLine="560"/>
        <w:spacing w:before="450" w:after="450" w:line="312" w:lineRule="auto"/>
      </w:pPr>
      <w:r>
        <w:rPr>
          <w:rFonts w:ascii="宋体" w:hAnsi="宋体" w:eastAsia="宋体" w:cs="宋体"/>
          <w:color w:val="000"/>
          <w:sz w:val="28"/>
          <w:szCs w:val="28"/>
        </w:rPr>
        <w:t xml:space="preserve">三、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可以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五、发挥“特优生”的作用，在每一个班“特优生”无疑是班上的学习骨干，也是教师的得力助手，那就要好好发挥他们的聪明才智，如我在本班采取“一帮一”活动，抓典型带一般帮教“差生”，让一个“特优生”帮助一个“特差生”，经过一个学期的坚持，班上有几个“特差生”，都已经有明显的进步了，在班里我非常重视“特优生”的能力，放手让他们大胆的抓好班上的一切事情，尽自己的最大能力做到最好，他们相当于教师的左右手，在学习上，纪律上他们都起到模范带头的作用，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六、充分利用课余时间和第七节课，对各种情况的同学进行“因材施教、对症下药”，根据学生的素质采取相应的辅导方法。比如：课上差生板演，中等生订正，优等生解决难题；安排座位时坚持“优差结合”；课余练习分层次：第一层“必做题”---基础题，第二层“选做题”---中等题，第三层“思考题”---拓展题，这样就能满足不同层次学生的需求。</w:t>
      </w:r>
    </w:p>
    <w:p>
      <w:pPr>
        <w:ind w:left="0" w:right="0" w:firstLine="560"/>
        <w:spacing w:before="450" w:after="450" w:line="312" w:lineRule="auto"/>
      </w:pPr>
      <w:r>
        <w:rPr>
          <w:rFonts w:ascii="宋体" w:hAnsi="宋体" w:eastAsia="宋体" w:cs="宋体"/>
          <w:color w:val="000"/>
          <w:sz w:val="28"/>
          <w:szCs w:val="28"/>
        </w:rPr>
        <w:t xml:space="preserve">总之，培优转差工作，任重而道远，但是只要我们教师更新教育观念，用发展的观点去看待每一个学生，一步一个脚印地将培优转差工作做到实处。这样才能全面落实素质教育，为之交上一份满意的答卷。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一、复习的指导思想： 系统梳理学习过知识内容，抓住复习的重难点，挖掘学习困惑，针对错误、针对学生、针对内容进行复习。六年级复习相对于其他年级老说，知识较多，内容广泛。这就要求对复习内有一个合理的规划，做到有计划、有步骤，多而不漏；繁而不乱的复习局面。因此，制定确实、可行且有效的复习计划尤显必要。</w:t>
      </w:r>
    </w:p>
    <w:p>
      <w:pPr>
        <w:ind w:left="0" w:right="0" w:firstLine="560"/>
        <w:spacing w:before="450" w:after="450" w:line="312" w:lineRule="auto"/>
      </w:pPr>
      <w:r>
        <w:rPr>
          <w:rFonts w:ascii="宋体" w:hAnsi="宋体" w:eastAsia="宋体" w:cs="宋体"/>
          <w:color w:val="000"/>
          <w:sz w:val="28"/>
          <w:szCs w:val="28"/>
        </w:rPr>
        <w:t xml:space="preserve">二、复习内容要点： 1.数和数的运算 2.代数初步知识 3.应用题 4.量的计量 5.几何初步知识 6.简单的统计</w:t>
      </w:r>
    </w:p>
    <w:p>
      <w:pPr>
        <w:ind w:left="0" w:right="0" w:firstLine="560"/>
        <w:spacing w:before="450" w:after="450" w:line="312" w:lineRule="auto"/>
      </w:pPr>
      <w:r>
        <w:rPr>
          <w:rFonts w:ascii="宋体" w:hAnsi="宋体" w:eastAsia="宋体" w:cs="宋体"/>
          <w:color w:val="000"/>
          <w:sz w:val="28"/>
          <w:szCs w:val="28"/>
        </w:rPr>
        <w:t xml:space="preserve">三、复习策略： 1.按书本设计基本程序，适当调整，由前到后；从简单到复杂循序渐进展开有条不紊的系统梳理； 2.在系统梳理的基础上进行针对复习，主要针对第一步复习发现或存在的问题进行强化、纠正、补救等方面的复习工作 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四、复习进程大致安排：以下复习安排，只是初步的计划。如果在复习进程中遇到不科学或不合适，会做相应的调整。总之，一切根据学态动向实施复习进程。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计划周期 复习内容 课时安排 第一阶段 12周---16周 数和数的运算 10课时 代数初步知识 5课时 应用题 10课时 量的计量 5课时 几何初步知识 8课时 简单的统计 6课时 合计：6周（44课时）第二阶段 17周 单位改写 1课时 混合数的大小比较 1课时 简便计算 2课时 用适当的方法解文字题 1课时 计算公式的准确运用 3课时 合计：1周（8课时）第三阶段 18周 数量关系，几个重点题型 1课时 逆向思维问题 1课时 书写细节问题及答题格式提醒 1课时 做综合练习卷，统计错误点，指点 2课时 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2025-06-21T05:28:56+08:00</dcterms:created>
  <dcterms:modified xsi:type="dcterms:W3CDTF">2025-06-21T05:28:56+08:00</dcterms:modified>
</cp:coreProperties>
</file>

<file path=docProps/custom.xml><?xml version="1.0" encoding="utf-8"?>
<Properties xmlns="http://schemas.openxmlformats.org/officeDocument/2006/custom-properties" xmlns:vt="http://schemas.openxmlformats.org/officeDocument/2006/docPropsVTypes"/>
</file>