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2024教导处计划范文合集</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计划2024—2024学年度第二学期教导处工作计划一、指导思想：以党的十七大精神及科学发展观为指导，以“两基”迎国检为契机，紧紧围绕“质量求生存，创新求发展，科研求品牌”的办学方针，牢牢把握“学校管理要有新举措，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科学发展观为指导，以“两基”迎国检为契机，紧紧围绕“质量求生存，创新求发展，科研求品牌”的办学方针，牢牢把握“学校管理要有新举措，校园建设要有新变化，教育质量要上新台阶”的工作要求。牢固树立“以人为本”的教育教学观,以“抓常规、重基础、讲规范、创特色”为终极目标,围绕学校发展工作规划和要求，深化课堂教学改革，加强信息技术与学科的整合，以提高课堂教学效益为突破口，积极改革课堂教学模式，完善评价方式，扎扎实实落实好教学的各项工作，严格规范教学常规管理，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1、巩固“两基”成果，严格按照指标要求，扎实做好各类资料的收集、统计、整理和归档工作，推进“两基”和素质教育工作，迎接“两基”国检验收。</w:t>
      </w:r>
    </w:p>
    <w:p>
      <w:pPr>
        <w:ind w:left="0" w:right="0" w:firstLine="560"/>
        <w:spacing w:before="450" w:after="450" w:line="312" w:lineRule="auto"/>
      </w:pPr>
      <w:r>
        <w:rPr>
          <w:rFonts w:ascii="宋体" w:hAnsi="宋体" w:eastAsia="宋体" w:cs="宋体"/>
          <w:color w:val="000"/>
          <w:sz w:val="28"/>
          <w:szCs w:val="28"/>
        </w:rPr>
        <w:t xml:space="preserve">2、加强新课程理论学习，坚持以教学为中心，教科研为动力，把提高队伍素质与新课程理念融入到学校办学的全过程，渗透到学校工作的方方面面，从教育发展的新高度来推动学校的发展，以先进的理念、优质的教育服务，最大限度地发掘学校的内在潜力，创造出新的教育教学业绩。加强师德教育，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3、继续强化教学质量监控。加强教学质量监控机制，创造“人人是质量的创造者，人人是质量的受益人”的良好氛围。努力做到“八有教学质量监控”，即：有计划、有布置、有检查、有反馈、有督促、有制约、有总结、有提高。进行经常性的质量监控，并对个别薄弱学科进行跟踪考试（单元考、月考）。加强命题研究，建立“月考”制度，单元测试要列“双向”细目标，进行两次测试，第二次为矫正测试（有成绩，有分析）。同时狠抓考风考纪,严把质量关,努力提高巩固率、及格率、优秀率、升学率。</w:t>
      </w:r>
    </w:p>
    <w:p>
      <w:pPr>
        <w:ind w:left="0" w:right="0" w:firstLine="560"/>
        <w:spacing w:before="450" w:after="450" w:line="312" w:lineRule="auto"/>
      </w:pPr>
      <w:r>
        <w:rPr>
          <w:rFonts w:ascii="宋体" w:hAnsi="宋体" w:eastAsia="宋体" w:cs="宋体"/>
          <w:color w:val="000"/>
          <w:sz w:val="28"/>
          <w:szCs w:val="28"/>
        </w:rPr>
        <w:t xml:space="preserve">4、切实做好培优、补差工作和开展学科竞赛活动。全体教师都要做到思想重视，情感投入，时间落实，辅导要活、重视检测、反馈，不断改进方法。每位教师要有学困生转化计划，转化跟踪记录，转化成果总结（学困生转化档案）。课堂教学做到“四个一点”，即“微笑和激励多一点；发展智力，培养能力的要求具体一点；让学生施展才能的面广一点；给学生灵活安排的时间有一点”。培优补漏工作除了平时的分层教学外，各年级、学科要统筹安排，责任到人，确保效果。“补差”工作除了上好补差课外，全体教师更要重视个别辅导，分类评价，及时激励。教导处要有计划地进行质量分析，及时通报、调整改进。</w:t>
      </w:r>
    </w:p>
    <w:p>
      <w:pPr>
        <w:ind w:left="0" w:right="0" w:firstLine="560"/>
        <w:spacing w:before="450" w:after="450" w:line="312" w:lineRule="auto"/>
      </w:pPr>
      <w:r>
        <w:rPr>
          <w:rFonts w:ascii="宋体" w:hAnsi="宋体" w:eastAsia="宋体" w:cs="宋体"/>
          <w:color w:val="000"/>
          <w:sz w:val="28"/>
          <w:szCs w:val="28"/>
        </w:rPr>
        <w:t xml:space="preserve">5、以“六个认真”为抓手，加强教学常规管理。教导处把建立和健全教学常规作为一项十分重要的经常性工作，加强自身的学习和研究，明确教学常规建设是教学质量管理的“基本建设”。教导处本学期工作重点是进一步加强“教学工作六个认真”的要求，即：认真备课、认真上课、认真及时批改作业、认真个别辅导、认真组织测验和考试、认真进行质量分析。对教学管理的要求比较明确和具体，这也是我校教学工作最基本的要求，要求并不高，但真正做到了，上课质量肯定提高了，学困生肯定减少了。希望落实 “六个认真”的要求，成为我校教师的自觉要求。</w:t>
      </w:r>
    </w:p>
    <w:p>
      <w:pPr>
        <w:ind w:left="0" w:right="0" w:firstLine="560"/>
        <w:spacing w:before="450" w:after="450" w:line="312" w:lineRule="auto"/>
      </w:pPr>
      <w:r>
        <w:rPr>
          <w:rFonts w:ascii="宋体" w:hAnsi="宋体" w:eastAsia="宋体" w:cs="宋体"/>
          <w:color w:val="000"/>
          <w:sz w:val="28"/>
          <w:szCs w:val="28"/>
        </w:rPr>
        <w:t xml:space="preserve">6、根据师资现状和学校的需要，根据课务的变化，调整优化任课情况。从上学期期末中小学（三、四、七、八年级）抽考成绩看，我校小学语文、数学、综合成绩与县城直属学校的成绩差距明显，为此，我们将毕业班的语文、数学调整为单班教学，同时减轻毕业班班主任点的工作量，从上学期开始加大小学六年级部分综合课的课时，安排部分综合课早读。从中学成绩看，部分学科成绩也很不理想，我们将毕业班的语文、数学调整为单班教学，同时也适当减轻毕业班班主任点的工作量，希望班主任又更多的精力在现有基础上要做好尖子生的培养。对于目前面临的基础差的现状，集思广益，提高课堂教学效率，力争今年中考、小学水平检测、抽考中平均分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7、坚持教师师德学习和业务学习。紧扣2024年教师队伍建设活动主题，组织教师深入学习科学发展观，学习“两会”会议精神等，树立“为教育服务”和“让群众满意”的宗旨，关注每一个学生的发展，为学生的发展服务。我们要不断深入地开展“讲师德、比奉献、塑形象”的师德活动，整顿师德方面存在的突出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（1）学生报名，教研组、课任教师制定工作计划，排好课程表。完成年度报表，全面整理“两基”档案,完善学生学籍和教师业务档案，每位教师建立学困生档案。</w:t>
      </w:r>
    </w:p>
    <w:p>
      <w:pPr>
        <w:ind w:left="0" w:right="0" w:firstLine="560"/>
        <w:spacing w:before="450" w:after="450" w:line="312" w:lineRule="auto"/>
      </w:pPr>
      <w:r>
        <w:rPr>
          <w:rFonts w:ascii="宋体" w:hAnsi="宋体" w:eastAsia="宋体" w:cs="宋体"/>
          <w:color w:val="000"/>
          <w:sz w:val="28"/>
          <w:szCs w:val="28"/>
        </w:rPr>
        <w:t xml:space="preserve">（2）按照学校要求，认真进行业务学习，完成不少于5000字的学习笔记。（业务学习安排第二周下发）</w:t>
      </w:r>
    </w:p>
    <w:p>
      <w:pPr>
        <w:ind w:left="0" w:right="0" w:firstLine="560"/>
        <w:spacing w:before="450" w:after="450" w:line="312" w:lineRule="auto"/>
      </w:pPr>
      <w:r>
        <w:rPr>
          <w:rFonts w:ascii="宋体" w:hAnsi="宋体" w:eastAsia="宋体" w:cs="宋体"/>
          <w:color w:val="000"/>
          <w:sz w:val="28"/>
          <w:szCs w:val="28"/>
        </w:rPr>
        <w:t xml:space="preserve">（3）抓好个人备课。提前一周备好课，要求10年以上教龄任课教师备简案，10年以下教龄任课教师备详案，可采用电子备课（下载的教案必须认真修改，符合本班学情，方可打印），手写教案的教师字迹要整洁规范。每位教师每学期必须有8节以上的信息技术与学科整合教学设计。备课要做到“四个有”，即“脑中有课标、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（4）配合“创先争优”活动，继续围绕“有效教学”，开展好一次“教学开放日”活动，推出一批教学骨干和优秀青年教师，向家长、社会展示我校的课堂教学水平，接受兄弟学校的评判。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5）鼓励并引导教师尝试自主学习模式、“先学习后教”导学案模式等。针对我校生源素质普遍不高的实际，实行“低起点”、“小步子”、“多活动”、“快反馈”教学要求。“低起点”。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6）强化过程管理，向科学管理要质量。加强作业批改的督导与检查力度。教师要及时批改和辅导,做到堂堂清、天天清、周周清，使学生学习轻负担、高效率、高质量。教师对学生的作业要在“准确率”和“整洁度”两方面给与评价，本学期对每学科进行不少于8次的作业检查（深入班级、收缴抽查、教研组统计）。做好单元考、月考、期中、期末考试的质量跟踪和分析工作，指导落实毕业班教学进度的工作。</w:t>
      </w:r>
    </w:p>
    <w:p>
      <w:pPr>
        <w:ind w:left="0" w:right="0" w:firstLine="560"/>
        <w:spacing w:before="450" w:after="450" w:line="312" w:lineRule="auto"/>
      </w:pPr>
      <w:r>
        <w:rPr>
          <w:rFonts w:ascii="宋体" w:hAnsi="宋体" w:eastAsia="宋体" w:cs="宋体"/>
          <w:color w:val="000"/>
          <w:sz w:val="28"/>
          <w:szCs w:val="28"/>
        </w:rPr>
        <w:t xml:space="preserve">（7）开齐开好九个年级的阅读课，下发课外阅读书目，用好教学多媒体投影设备、实验室，提高阅览室等专用教室的利用率。充分利用学校现有的各种教学器具和设施。</w:t>
      </w:r>
    </w:p>
    <w:p>
      <w:pPr>
        <w:ind w:left="0" w:right="0" w:firstLine="560"/>
        <w:spacing w:before="450" w:after="450" w:line="312" w:lineRule="auto"/>
      </w:pPr>
      <w:r>
        <w:rPr>
          <w:rFonts w:ascii="宋体" w:hAnsi="宋体" w:eastAsia="宋体" w:cs="宋体"/>
          <w:color w:val="000"/>
          <w:sz w:val="28"/>
          <w:szCs w:val="28"/>
        </w:rPr>
        <w:t xml:space="preserve">（8）搞好体育教学，认真做好“两操”的督促检查工作，按计划上好才艺课（有计划，有检查，有总结）。每两周各教研组要积极有效的开展一次兴趣小组活动（有计划，有指导，有总结）。组织学生参加学科竞赛（本学期开展4次学科竞赛）。（9）注重教学管理过程资料的统计与积累，超课时工作适当奖励，让多劳者多得实惠。教师工作量分配力争合理、均衡，老教师适当照顾，超课时工作如实记载及时公布。考核严格按制度兑现，决不因事因人而异。</w:t>
      </w:r>
    </w:p>
    <w:p>
      <w:pPr>
        <w:ind w:left="0" w:right="0" w:firstLine="560"/>
        <w:spacing w:before="450" w:after="450" w:line="312" w:lineRule="auto"/>
      </w:pPr>
      <w:r>
        <w:rPr>
          <w:rFonts w:ascii="宋体" w:hAnsi="宋体" w:eastAsia="宋体" w:cs="宋体"/>
          <w:color w:val="000"/>
          <w:sz w:val="28"/>
          <w:szCs w:val="28"/>
        </w:rPr>
        <w:t xml:space="preserve">(10）开学及时召开毕业班课任教师会议，对本校前两届教学情况与本届进行分析，找出亮点，发现不足。与毕业班课任教师齐心协力，共谋提高教学质量的计策，抓实毕业班年级的升学报名考试工作，力争毕业班整体教学质量进入全县第二名。</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加强教研组建设，按优秀教研组的标准开展各项工作。不断完善教研组长月汇报制度。教研组组长要组织好本组教师作好教研组工作计划和总结（附教研组活动记录）。教导处作好记录存档。将来评优、晋级不补这类原始材料。</w:t>
      </w:r>
    </w:p>
    <w:p>
      <w:pPr>
        <w:ind w:left="0" w:right="0" w:firstLine="560"/>
        <w:spacing w:before="450" w:after="450" w:line="312" w:lineRule="auto"/>
      </w:pPr>
      <w:r>
        <w:rPr>
          <w:rFonts w:ascii="宋体" w:hAnsi="宋体" w:eastAsia="宋体" w:cs="宋体"/>
          <w:color w:val="000"/>
          <w:sz w:val="28"/>
          <w:szCs w:val="28"/>
        </w:rPr>
        <w:t xml:space="preserve">（2）定期召开教研组长会议，布置、检查、商讨有关教育教学工作。</w:t>
      </w:r>
    </w:p>
    <w:p>
      <w:pPr>
        <w:ind w:left="0" w:right="0" w:firstLine="560"/>
        <w:spacing w:before="450" w:after="450" w:line="312" w:lineRule="auto"/>
      </w:pPr>
      <w:r>
        <w:rPr>
          <w:rFonts w:ascii="宋体" w:hAnsi="宋体" w:eastAsia="宋体" w:cs="宋体"/>
          <w:color w:val="000"/>
          <w:sz w:val="28"/>
          <w:szCs w:val="28"/>
        </w:rPr>
        <w:t xml:space="preserve">（3）各教研组以学校《2024-2024学年度第二学期工作计划》为指导，结合本组特点，开展好教研活动，保证活动的时间，提高活动的效率，丰富活动的形式，积累好活动的资料。</w:t>
      </w:r>
    </w:p>
    <w:p>
      <w:pPr>
        <w:ind w:left="0" w:right="0" w:firstLine="560"/>
        <w:spacing w:before="450" w:after="450" w:line="312" w:lineRule="auto"/>
      </w:pPr>
      <w:r>
        <w:rPr>
          <w:rFonts w:ascii="宋体" w:hAnsi="宋体" w:eastAsia="宋体" w:cs="宋体"/>
          <w:color w:val="000"/>
          <w:sz w:val="28"/>
          <w:szCs w:val="28"/>
        </w:rPr>
        <w:t xml:space="preserve">（4）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5）抓好教研组备课环节，充分发挥其作为基层组织的作用。要加强对备课工作的指导，充分发挥集体备课的优势，改变原有的单兵作战的备课方式，鼓励组内教师共同商量，确定重点难点，确定教学手段，确定教辅资料。教导处将加大检查督促的力度，要求各年级同一学科统一进度，统一资料，统一考查，鼓励各教研组进行分工协作，按单元（章节）进行备课。</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（五）采取有效手段，切实提高教学质量(三)内部工作：</w:t>
      </w:r>
    </w:p>
    <w:p>
      <w:pPr>
        <w:ind w:left="0" w:right="0" w:firstLine="560"/>
        <w:spacing w:before="450" w:after="450" w:line="312" w:lineRule="auto"/>
      </w:pPr>
      <w:r>
        <w:rPr>
          <w:rFonts w:ascii="宋体" w:hAnsi="宋体" w:eastAsia="宋体" w:cs="宋体"/>
          <w:color w:val="000"/>
          <w:sz w:val="28"/>
          <w:szCs w:val="28"/>
        </w:rPr>
        <w:t xml:space="preserve">（1）学籍工作仔细、认真，在校数、在籍数、在班数做到及时核准，实时更正。</w:t>
      </w:r>
    </w:p>
    <w:p>
      <w:pPr>
        <w:ind w:left="0" w:right="0" w:firstLine="560"/>
        <w:spacing w:before="450" w:after="450" w:line="312" w:lineRule="auto"/>
      </w:pPr>
      <w:r>
        <w:rPr>
          <w:rFonts w:ascii="宋体" w:hAnsi="宋体" w:eastAsia="宋体" w:cs="宋体"/>
          <w:color w:val="000"/>
          <w:sz w:val="28"/>
          <w:szCs w:val="28"/>
        </w:rPr>
        <w:t xml:space="preserve">（2）严格控制退学，杜绝流失，对休学、复学、转学等要按有关规定严格执行，做到手续完备、材料齐全。</w:t>
      </w:r>
    </w:p>
    <w:p>
      <w:pPr>
        <w:ind w:left="0" w:right="0" w:firstLine="560"/>
        <w:spacing w:before="450" w:after="450" w:line="312" w:lineRule="auto"/>
      </w:pPr>
      <w:r>
        <w:rPr>
          <w:rFonts w:ascii="宋体" w:hAnsi="宋体" w:eastAsia="宋体" w:cs="宋体"/>
          <w:color w:val="000"/>
          <w:sz w:val="28"/>
          <w:szCs w:val="28"/>
        </w:rPr>
        <w:t xml:space="preserve">（3）建立有关档案材料。包括课程表、作息时间表、自习和辅导课表、成绩统计表、质量分析表、各类计划总结、辅导记录等。</w:t>
      </w:r>
    </w:p>
    <w:p>
      <w:pPr>
        <w:ind w:left="0" w:right="0" w:firstLine="560"/>
        <w:spacing w:before="450" w:after="450" w:line="312" w:lineRule="auto"/>
      </w:pPr>
      <w:r>
        <w:rPr>
          <w:rFonts w:ascii="宋体" w:hAnsi="宋体" w:eastAsia="宋体" w:cs="宋体"/>
          <w:color w:val="000"/>
          <w:sz w:val="28"/>
          <w:szCs w:val="28"/>
        </w:rPr>
        <w:t xml:space="preserve">（4）教导处工作要各尽其能、各负其责，分工合作，有机结合。人员既要明确责职做好份内事，又要互相帮助做好份外事，更要齐心协力办好全局事。</w:t>
      </w:r>
    </w:p>
    <w:p>
      <w:pPr>
        <w:ind w:left="0" w:right="0" w:firstLine="560"/>
        <w:spacing w:before="450" w:after="450" w:line="312" w:lineRule="auto"/>
      </w:pPr>
      <w:r>
        <w:rPr>
          <w:rFonts w:ascii="宋体" w:hAnsi="宋体" w:eastAsia="宋体" w:cs="宋体"/>
          <w:color w:val="000"/>
          <w:sz w:val="28"/>
          <w:szCs w:val="28"/>
        </w:rPr>
        <w:t xml:space="preserve">（5）自觉遵守作息制度，严格执行请假制度，做好各类资料、文件的保密工作。</w:t>
      </w:r>
    </w:p>
    <w:p>
      <w:pPr>
        <w:ind w:left="0" w:right="0" w:firstLine="560"/>
        <w:spacing w:before="450" w:after="450" w:line="312" w:lineRule="auto"/>
      </w:pPr>
      <w:r>
        <w:rPr>
          <w:rFonts w:ascii="宋体" w:hAnsi="宋体" w:eastAsia="宋体" w:cs="宋体"/>
          <w:color w:val="000"/>
          <w:sz w:val="28"/>
          <w:szCs w:val="28"/>
        </w:rPr>
        <w:t xml:space="preserve">（6）加强资料的积累、共享、交流工作，为教学第一线提供有效信息。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教导处人员要模范遵守学校的各项规章制度，严格师德规范。在完成自身工作任务的同时，积极投入教科研活动，以实际行动践行“以细化常规促发展”的办学思路。</w:t>
      </w:r>
    </w:p>
    <w:p>
      <w:pPr>
        <w:ind w:left="0" w:right="0" w:firstLine="560"/>
        <w:spacing w:before="450" w:after="450" w:line="312" w:lineRule="auto"/>
      </w:pPr>
      <w:r>
        <w:rPr>
          <w:rFonts w:ascii="宋体" w:hAnsi="宋体" w:eastAsia="宋体" w:cs="宋体"/>
          <w:color w:val="000"/>
          <w:sz w:val="28"/>
          <w:szCs w:val="28"/>
        </w:rPr>
        <w:t xml:space="preserve">五、周工作历：</w:t>
      </w:r>
    </w:p>
    <w:p>
      <w:pPr>
        <w:ind w:left="0" w:right="0" w:firstLine="560"/>
        <w:spacing w:before="450" w:after="450" w:line="312" w:lineRule="auto"/>
      </w:pPr>
      <w:r>
        <w:rPr>
          <w:rFonts w:ascii="宋体" w:hAnsi="宋体" w:eastAsia="宋体" w:cs="宋体"/>
          <w:color w:val="000"/>
          <w:sz w:val="28"/>
          <w:szCs w:val="28"/>
        </w:rPr>
        <w:t xml:space="preserve">第一周：开学准备工作，制定计划，学生报到，排课表。“两基”各类资料的收集、统计、整理和归档工作。召开毕业班课任教师会议。抽考年级教学质量分析会，开学教学工作自查。</w:t>
      </w:r>
    </w:p>
    <w:p>
      <w:pPr>
        <w:ind w:left="0" w:right="0" w:firstLine="560"/>
        <w:spacing w:before="450" w:after="450" w:line="312" w:lineRule="auto"/>
      </w:pPr>
      <w:r>
        <w:rPr>
          <w:rFonts w:ascii="宋体" w:hAnsi="宋体" w:eastAsia="宋体" w:cs="宋体"/>
          <w:color w:val="000"/>
          <w:sz w:val="28"/>
          <w:szCs w:val="28"/>
        </w:rPr>
        <w:t xml:space="preserve">第二周：教研组、课任教师上交工作计划（教研组计划、兴趣小组计划、学困生转化计划、读书计划），班主任上交学生报到册、才艺展示课计划。做好课务工作自查。召开教研组长会议。</w:t>
      </w:r>
    </w:p>
    <w:p>
      <w:pPr>
        <w:ind w:left="0" w:right="0" w:firstLine="560"/>
        <w:spacing w:before="450" w:after="450" w:line="312" w:lineRule="auto"/>
      </w:pPr>
      <w:r>
        <w:rPr>
          <w:rFonts w:ascii="宋体" w:hAnsi="宋体" w:eastAsia="宋体" w:cs="宋体"/>
          <w:color w:val="000"/>
          <w:sz w:val="28"/>
          <w:szCs w:val="28"/>
        </w:rPr>
        <w:t xml:space="preserve">第三周：教师备课、上课检查，“两基”各类资料的收集、统计、整理和归档工作。作业批改情况抽查。“兴趣小组”活动检查。</w:t>
      </w:r>
    </w:p>
    <w:p>
      <w:pPr>
        <w:ind w:left="0" w:right="0" w:firstLine="560"/>
        <w:spacing w:before="450" w:after="450" w:line="312" w:lineRule="auto"/>
      </w:pPr>
      <w:r>
        <w:rPr>
          <w:rFonts w:ascii="宋体" w:hAnsi="宋体" w:eastAsia="宋体" w:cs="宋体"/>
          <w:color w:val="000"/>
          <w:sz w:val="28"/>
          <w:szCs w:val="28"/>
        </w:rPr>
        <w:t xml:space="preserve">第四周：教师上课情况检查，组织“阳光体育”活动（整顿两操，负责人：郭成荣、李德业）。“两基”各类资料的收集、统计、整理和归档工作。作业批改情况检查。</w:t>
      </w:r>
    </w:p>
    <w:p>
      <w:pPr>
        <w:ind w:left="0" w:right="0" w:firstLine="560"/>
        <w:spacing w:before="450" w:after="450" w:line="312" w:lineRule="auto"/>
      </w:pPr>
      <w:r>
        <w:rPr>
          <w:rFonts w:ascii="宋体" w:hAnsi="宋体" w:eastAsia="宋体" w:cs="宋体"/>
          <w:color w:val="000"/>
          <w:sz w:val="28"/>
          <w:szCs w:val="28"/>
        </w:rPr>
        <w:t xml:space="preserve">第五周：才艺展示课检查，教学进度检查，学生作业批改情况检查。辅导课上课情况检查。“两基”各类资料的收集、统计、整理和归档工作。各组组织业务学习，学习《国家中长期教育改革发展规划纲要》。</w:t>
      </w:r>
    </w:p>
    <w:p>
      <w:pPr>
        <w:ind w:left="0" w:right="0" w:firstLine="560"/>
        <w:spacing w:before="450" w:after="450" w:line="312" w:lineRule="auto"/>
      </w:pPr>
      <w:r>
        <w:rPr>
          <w:rFonts w:ascii="宋体" w:hAnsi="宋体" w:eastAsia="宋体" w:cs="宋体"/>
          <w:color w:val="000"/>
          <w:sz w:val="28"/>
          <w:szCs w:val="28"/>
        </w:rPr>
        <w:t xml:space="preserve">第六周：参加公开课的听课、议课，才艺课、校本课、综合课上课情况检查，月考（六年级思品、科学、美术，七年级生物，八年级地理）。第七周：教师教案检查，检查课间操。“兴趣小组”活动检查。理化生组组织八年级物理知识竞赛。组织业务学习。</w:t>
      </w:r>
    </w:p>
    <w:p>
      <w:pPr>
        <w:ind w:left="0" w:right="0" w:firstLine="560"/>
        <w:spacing w:before="450" w:after="450" w:line="312" w:lineRule="auto"/>
      </w:pPr>
      <w:r>
        <w:rPr>
          <w:rFonts w:ascii="宋体" w:hAnsi="宋体" w:eastAsia="宋体" w:cs="宋体"/>
          <w:color w:val="000"/>
          <w:sz w:val="28"/>
          <w:szCs w:val="28"/>
        </w:rPr>
        <w:t xml:space="preserve">第八周：学生作业、作文批改情况检查。教师读书笔记检查，教师上课情况检查。配合“创先争优”活动，围绕“有效教学”，开展好“教学开放日”活动。小学语文组组织（三、四、五年级）学生语文阅读能力知识竞赛。</w:t>
      </w:r>
    </w:p>
    <w:p>
      <w:pPr>
        <w:ind w:left="0" w:right="0" w:firstLine="560"/>
        <w:spacing w:before="450" w:after="450" w:line="312" w:lineRule="auto"/>
      </w:pPr>
      <w:r>
        <w:rPr>
          <w:rFonts w:ascii="宋体" w:hAnsi="宋体" w:eastAsia="宋体" w:cs="宋体"/>
          <w:color w:val="000"/>
          <w:sz w:val="28"/>
          <w:szCs w:val="28"/>
        </w:rPr>
        <w:t xml:space="preserve">第九周：期中考试准备工作，召开学生座谈会，参加观看课例、评议，“两基”各类资料的收集、统计、整理和归档工作。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第十周：期中考试，成绩统计分析。</w:t>
      </w:r>
    </w:p>
    <w:p>
      <w:pPr>
        <w:ind w:left="0" w:right="0" w:firstLine="560"/>
        <w:spacing w:before="450" w:after="450" w:line="312" w:lineRule="auto"/>
      </w:pPr>
      <w:r>
        <w:rPr>
          <w:rFonts w:ascii="宋体" w:hAnsi="宋体" w:eastAsia="宋体" w:cs="宋体"/>
          <w:color w:val="000"/>
          <w:sz w:val="28"/>
          <w:szCs w:val="28"/>
        </w:rPr>
        <w:t xml:space="preserve">第十一周：期中考试，教学质量分析会，课任教师半期教学工作总结，学生优秀试卷展。</w:t>
      </w:r>
    </w:p>
    <w:p>
      <w:pPr>
        <w:ind w:left="0" w:right="0" w:firstLine="560"/>
        <w:spacing w:before="450" w:after="450" w:line="312" w:lineRule="auto"/>
      </w:pPr>
      <w:r>
        <w:rPr>
          <w:rFonts w:ascii="宋体" w:hAnsi="宋体" w:eastAsia="宋体" w:cs="宋体"/>
          <w:color w:val="000"/>
          <w:sz w:val="28"/>
          <w:szCs w:val="28"/>
        </w:rPr>
        <w:t xml:space="preserve">第十二周：“兴趣小组”活动检查，才艺展示课检查。配合“创先争优”活动，围绕“有效教学”，继续开展好“教学开放日”活动。“兴趣小组”活动检查。</w:t>
      </w:r>
    </w:p>
    <w:p>
      <w:pPr>
        <w:ind w:left="0" w:right="0" w:firstLine="560"/>
        <w:spacing w:before="450" w:after="450" w:line="312" w:lineRule="auto"/>
      </w:pPr>
      <w:r>
        <w:rPr>
          <w:rFonts w:ascii="宋体" w:hAnsi="宋体" w:eastAsia="宋体" w:cs="宋体"/>
          <w:color w:val="000"/>
          <w:sz w:val="28"/>
          <w:szCs w:val="28"/>
        </w:rPr>
        <w:t xml:space="preserve">第十三周：教师上课情况检查，半期资料的整理。组织业务学习。兴趣小组活动检查。</w:t>
      </w:r>
    </w:p>
    <w:p>
      <w:pPr>
        <w:ind w:left="0" w:right="0" w:firstLine="560"/>
        <w:spacing w:before="450" w:after="450" w:line="312" w:lineRule="auto"/>
      </w:pPr>
      <w:r>
        <w:rPr>
          <w:rFonts w:ascii="宋体" w:hAnsi="宋体" w:eastAsia="宋体" w:cs="宋体"/>
          <w:color w:val="000"/>
          <w:sz w:val="28"/>
          <w:szCs w:val="28"/>
        </w:rPr>
        <w:t xml:space="preserve">第十四周:学生书画比赛。“两基”各类资料的收集、统计、整理和归档工作。政史地组组织七、八年级政史地知识竞赛。</w:t>
      </w:r>
    </w:p>
    <w:p>
      <w:pPr>
        <w:ind w:left="0" w:right="0" w:firstLine="560"/>
        <w:spacing w:before="450" w:after="450" w:line="312" w:lineRule="auto"/>
      </w:pPr>
      <w:r>
        <w:rPr>
          <w:rFonts w:ascii="宋体" w:hAnsi="宋体" w:eastAsia="宋体" w:cs="宋体"/>
          <w:color w:val="000"/>
          <w:sz w:val="28"/>
          <w:szCs w:val="28"/>
        </w:rPr>
        <w:t xml:space="preserve">第十五周：参加公开课听课、议课，教师上课检查，月考（二年级数学，三年级语文四、六年级音乐，八年级数学）。小学数学组组织数学竞赛。</w:t>
      </w:r>
    </w:p>
    <w:p>
      <w:pPr>
        <w:ind w:left="0" w:right="0" w:firstLine="560"/>
        <w:spacing w:before="450" w:after="450" w:line="312" w:lineRule="auto"/>
      </w:pPr>
      <w:r>
        <w:rPr>
          <w:rFonts w:ascii="宋体" w:hAnsi="宋体" w:eastAsia="宋体" w:cs="宋体"/>
          <w:color w:val="000"/>
          <w:sz w:val="28"/>
          <w:szCs w:val="28"/>
        </w:rPr>
        <w:t xml:space="preserve">第十六周：参加公开课听课、议课，教学进度检查，学生作业批改检查。才艺展示课检查，教师上课情况检查。召开学困生转化经验交流会（发言教师：马学志、于永平、马瑶琦、李岩）。兴趣小组活动检查。</w:t>
      </w:r>
    </w:p>
    <w:p>
      <w:pPr>
        <w:ind w:left="0" w:right="0" w:firstLine="560"/>
        <w:spacing w:before="450" w:after="450" w:line="312" w:lineRule="auto"/>
      </w:pPr>
      <w:r>
        <w:rPr>
          <w:rFonts w:ascii="宋体" w:hAnsi="宋体" w:eastAsia="宋体" w:cs="宋体"/>
          <w:color w:val="000"/>
          <w:sz w:val="28"/>
          <w:szCs w:val="28"/>
        </w:rPr>
        <w:t xml:space="preserve">第十七周：“才艺展示课”展示（四年级一班、六年级二、八年级一班），召开学生座谈会，参加观看课例、评议。兴趣小组活动检查，召开“才艺展示课”经验交流会（发言教师：王华宁、鲍金莲、李玲霞、张风岚、马光明）。</w:t>
      </w:r>
    </w:p>
    <w:p>
      <w:pPr>
        <w:ind w:left="0" w:right="0" w:firstLine="560"/>
        <w:spacing w:before="450" w:after="450" w:line="312" w:lineRule="auto"/>
      </w:pPr>
      <w:r>
        <w:rPr>
          <w:rFonts w:ascii="宋体" w:hAnsi="宋体" w:eastAsia="宋体" w:cs="宋体"/>
          <w:color w:val="000"/>
          <w:sz w:val="28"/>
          <w:szCs w:val="28"/>
        </w:rPr>
        <w:t xml:space="preserve">第十八周：检查教师教案，读书笔记检查，业务学习笔记检查，教研组上交各类总结。</w:t>
      </w:r>
    </w:p>
    <w:p>
      <w:pPr>
        <w:ind w:left="0" w:right="0" w:firstLine="560"/>
        <w:spacing w:before="450" w:after="450" w:line="312" w:lineRule="auto"/>
      </w:pPr>
      <w:r>
        <w:rPr>
          <w:rFonts w:ascii="宋体" w:hAnsi="宋体" w:eastAsia="宋体" w:cs="宋体"/>
          <w:color w:val="000"/>
          <w:sz w:val="28"/>
          <w:szCs w:val="28"/>
        </w:rPr>
        <w:t xml:space="preserve">第十九周：期考考试准备工作，本学期资料整理。学期考核。第二十周：期末考试，成绩统计分析，教师学期总结。</w:t>
      </w:r>
    </w:p>
    <w:p>
      <w:pPr>
        <w:ind w:left="0" w:right="0" w:firstLine="560"/>
        <w:spacing w:before="450" w:after="450" w:line="312" w:lineRule="auto"/>
      </w:pPr>
      <w:r>
        <w:rPr>
          <w:rFonts w:ascii="宋体" w:hAnsi="宋体" w:eastAsia="宋体" w:cs="宋体"/>
          <w:color w:val="000"/>
          <w:sz w:val="28"/>
          <w:szCs w:val="28"/>
        </w:rPr>
        <w:t xml:space="preserve">教导处 2024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第三篇：2024—2024学教导处计划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2024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