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大水坑二小2024总结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水坑二小2024总结大水坑二小2024-2024学年度第二学期总务处工作总结学校总务后勤工作是学校工作的重要组成部分，为教育教学工作的正常进行提供保障，在教育事业的发展中起着不可替代的重要作用。本学期，继续坚持“后勤工作必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第一篇：大水坑二小2024总结</w:t>
      </w:r>
    </w:p>
    <w:p>
      <w:pPr>
        <w:ind w:left="0" w:right="0" w:firstLine="560"/>
        <w:spacing w:before="450" w:after="450" w:line="312" w:lineRule="auto"/>
      </w:pPr>
      <w:r>
        <w:rPr>
          <w:rFonts w:ascii="宋体" w:hAnsi="宋体" w:eastAsia="宋体" w:cs="宋体"/>
          <w:color w:val="000"/>
          <w:sz w:val="28"/>
          <w:szCs w:val="28"/>
        </w:rPr>
        <w:t xml:space="preserve">大水坑二小2024-2024学年度第二学期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的领导下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年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2、严格执行上级文件要求的收费标准收费，并将收费进行公示。学校无乱收费、无乱摊派、无擅自增加收费项目、无随意提高收费标准等现象发生，自觉接受社会、家长的监督。</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总务工作虽不直接参与教学，但所做的一切细琐、繁杂的工作都是学校教育中的必不可少的。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3、对学校消防灭火器作定期检查，并对部分到期灭火器进行充粉处理，确保正常使用。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5、认真做好冬季防寒保暖工作。对暖气管线进行定时检查，发现问题要及时维修，排除隐患，保证了冬季取暖顺利进行。</w:t>
      </w:r>
    </w:p>
    <w:p>
      <w:pPr>
        <w:ind w:left="0" w:right="0" w:firstLine="560"/>
        <w:spacing w:before="450" w:after="450" w:line="312" w:lineRule="auto"/>
      </w:pPr>
      <w:r>
        <w:rPr>
          <w:rFonts w:ascii="宋体" w:hAnsi="宋体" w:eastAsia="宋体" w:cs="宋体"/>
          <w:color w:val="000"/>
          <w:sz w:val="28"/>
          <w:szCs w:val="28"/>
        </w:rPr>
        <w:t xml:space="preserve">四、抓好学校的校产管理</w:t>
      </w:r>
    </w:p>
    <w:p>
      <w:pPr>
        <w:ind w:left="0" w:right="0" w:firstLine="560"/>
        <w:spacing w:before="450" w:after="450" w:line="312" w:lineRule="auto"/>
      </w:pPr>
      <w:r>
        <w:rPr>
          <w:rFonts w:ascii="宋体" w:hAnsi="宋体" w:eastAsia="宋体" w:cs="宋体"/>
          <w:color w:val="000"/>
          <w:sz w:val="28"/>
          <w:szCs w:val="28"/>
        </w:rPr>
        <w:t xml:space="preserve">1、本学期继续对学校全部财产进行登记、造册、统计、量化、存档等工作，强化财产管理，使学校财产管理逐步走上规范化，明细化，专业化，严防学校财产的流失。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体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五、加强住宿生的管理工作</w:t>
      </w:r>
    </w:p>
    <w:p>
      <w:pPr>
        <w:ind w:left="0" w:right="0" w:firstLine="560"/>
        <w:spacing w:before="450" w:after="450" w:line="312" w:lineRule="auto"/>
      </w:pPr>
      <w:r>
        <w:rPr>
          <w:rFonts w:ascii="宋体" w:hAnsi="宋体" w:eastAsia="宋体" w:cs="宋体"/>
          <w:color w:val="000"/>
          <w:sz w:val="28"/>
          <w:szCs w:val="28"/>
        </w:rPr>
        <w:t xml:space="preserve">一是建章立制，规范管理。根据学校的实际情况制定了《大水坑二小住宿生管理条例》，明确规定学生寝室管理员、班主任、值日领导和教师在住宿生管理方面工作职责，同时也对住宿生的具体生活进行了规范和约束。二是加强值日，服务学生。学校领导从教师队伍中挑选有能力、责任心强的人员分别担任值周教师，每天安排</w:t>
      </w:r>
    </w:p>
    <w:p>
      <w:pPr>
        <w:ind w:left="0" w:right="0" w:firstLine="560"/>
        <w:spacing w:before="450" w:after="450" w:line="312" w:lineRule="auto"/>
      </w:pPr>
      <w:r>
        <w:rPr>
          <w:rFonts w:ascii="宋体" w:hAnsi="宋体" w:eastAsia="宋体" w:cs="宋体"/>
          <w:color w:val="000"/>
          <w:sz w:val="28"/>
          <w:szCs w:val="28"/>
        </w:rPr>
        <w:t xml:space="preserve">1名领导带队值周，两名教师看管住宿生晚自习，全力为住宿生服务。三是坚持检查，加强监督。有住宿生的班主任坚持每天查寝，及时了解住宿生在校的吃、住情况，督促住宿生遵规守纪；并及时与住宿生家长沟通和联系，将住宿生的在校情况反馈给家长，争取家长的支持配合，达到了共同教育学生的目的。</w:t>
      </w:r>
    </w:p>
    <w:p>
      <w:pPr>
        <w:ind w:left="0" w:right="0" w:firstLine="560"/>
        <w:spacing w:before="450" w:after="450" w:line="312" w:lineRule="auto"/>
      </w:pPr>
      <w:r>
        <w:rPr>
          <w:rFonts w:ascii="宋体" w:hAnsi="宋体" w:eastAsia="宋体" w:cs="宋体"/>
          <w:color w:val="000"/>
          <w:sz w:val="28"/>
          <w:szCs w:val="28"/>
        </w:rPr>
        <w:t xml:space="preserve">六、切实加强学校食堂、学生营养早餐工程的管理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管理小组，对学校食堂从食品进入到加工制作都制定了一套完整的规章制度，并有教职工每天检查核对，确保食品质量。全面落实学生营养早餐工程，一是健全制度，落实职责。充分发挥食品卫生监督员的作用，做到操作规范、把关严格、监督到位的工作机制，使“营养早餐工程”不仅成为“营养工程”，还要成为放心工程和安全工程。二是制定制度，加强监督。要留存生产厂家相关资质证明，建立鸡蛋出入库登记制度和发放、储存管理制度，及时索取每批鸡蛋的合格证。三是建立档案，实时监测。学校要建立“学校营养早餐工程”档案，要将每周、每月、每学期学生人数登记造册，实行动态管理，严禁虚报、漏报、瞒报。对于在实施过程中出现的问题、处理过程、处理结果等都要进行登记。</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大水坑二小总务处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第二篇：大水坑二小</w:t>
      </w:r>
    </w:p>
    <w:p>
      <w:pPr>
        <w:ind w:left="0" w:right="0" w:firstLine="560"/>
        <w:spacing w:before="450" w:after="450" w:line="312" w:lineRule="auto"/>
      </w:pPr>
      <w:r>
        <w:rPr>
          <w:rFonts w:ascii="宋体" w:hAnsi="宋体" w:eastAsia="宋体" w:cs="宋体"/>
          <w:color w:val="000"/>
          <w:sz w:val="28"/>
          <w:szCs w:val="28"/>
        </w:rPr>
        <w:t xml:space="preserve">区教研室农村教研基地大水坑二小教研工作总结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2024年在大水坑镇两所小学校建立了教研工作联系基地。我校有幸成为“基地”学校的一员，两年多来，我校得到了区教研室和县教研室领导多次指导和帮助，使我校在教研活动的内容、形式、方法等方面都取得了进步，现就我校近年来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 这些困扰我们的问题。我校从学校的实际出发，依托学校自身的资源优势和特色进行教育教学研究。还借鉴外地外校成功经验，组织教师扎实开展校本教研活动，研促教师专业成长。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校本教研由校长牵头分层分组管理。即校长为组长，主管教学的副校长和教务主任为副组长，教研组长为学科组的组织体系来管理学校的教育教学研究工作。管理中既有分工又有合作，校长对学校校本教研工作负总责，主管教学的副校长和教务主任负责管理各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与教师群体的行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w:t>
      </w:r>
    </w:p>
    <w:p>
      <w:pPr>
        <w:ind w:left="0" w:right="0" w:firstLine="560"/>
        <w:spacing w:before="450" w:after="450" w:line="312" w:lineRule="auto"/>
      </w:pPr>
      <w:r>
        <w:rPr>
          <w:rFonts w:ascii="宋体" w:hAnsi="宋体" w:eastAsia="宋体" w:cs="宋体"/>
          <w:color w:val="000"/>
          <w:sz w:val="28"/>
          <w:szCs w:val="28"/>
        </w:rPr>
        <w:t xml:space="preserve">（1）领导引领教研制度。科学、高效的组织领导机制是校本教研制度能否规范实施的首要保证。我校建立了校本教研管理网络，校</w:t>
      </w:r>
    </w:p>
    <w:p>
      <w:pPr>
        <w:ind w:left="0" w:right="0" w:firstLine="560"/>
        <w:spacing w:before="450" w:after="450" w:line="312" w:lineRule="auto"/>
      </w:pPr>
      <w:r>
        <w:rPr>
          <w:rFonts w:ascii="宋体" w:hAnsi="宋体" w:eastAsia="宋体" w:cs="宋体"/>
          <w:color w:val="000"/>
          <w:sz w:val="28"/>
          <w:szCs w:val="28"/>
        </w:rPr>
        <w:t xml:space="preserve">长是校本教研的第一责任人，领导成员参加校本教研要身体力行，要参与活动，指导教研，整合各方力量，形成教学、教研一体化的格局。</w:t>
      </w:r>
    </w:p>
    <w:p>
      <w:pPr>
        <w:ind w:left="0" w:right="0" w:firstLine="560"/>
        <w:spacing w:before="450" w:after="450" w:line="312" w:lineRule="auto"/>
      </w:pPr>
      <w:r>
        <w:rPr>
          <w:rFonts w:ascii="宋体" w:hAnsi="宋体" w:eastAsia="宋体" w:cs="宋体"/>
          <w:color w:val="000"/>
          <w:sz w:val="28"/>
          <w:szCs w:val="28"/>
        </w:rPr>
        <w:t xml:space="preserve">（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3、立足常规教学与教研实际，丰富校本教研活动。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学活动与教研活动融合，通过校际交流、同课异构、集体备课、网络研修、外派学习、课题研究、教学反思等形式丰富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认真遴选和培养教研组长，信任并大力支持教研组长的工作。教研组是教师专业成长的最基层组织，是教师进行教学研究的基本单位。教研组长一般来说是组内业务的骨干，是组内的灵魂。教研组教学、研究、学习等方方面面的工作开展离不开教研组长的科学引领，因此，教研组长的业务水平、组织才能、合作精神、思想境界、人格魅力等会直接影响教师专业发展；直接关系到教研组内能否取长补短、相互借鉴、团结协作。因此学校对教研组长的人选非常慎重，选择业务能力强的教学骨干承担，对教研组长的培养工作也非常重视，要求他们参加各级各类培训学习，如“国培学习”、区市县各种交流研计活动，参加或观摩全国全区的优质课比赛活动。在学校让他们多承担示范课，积极参加评课活动，积极发表自己的教学反思。参</w:t>
      </w:r>
    </w:p>
    <w:p>
      <w:pPr>
        <w:ind w:left="0" w:right="0" w:firstLine="560"/>
        <w:spacing w:before="450" w:after="450" w:line="312" w:lineRule="auto"/>
      </w:pPr>
      <w:r>
        <w:rPr>
          <w:rFonts w:ascii="宋体" w:hAnsi="宋体" w:eastAsia="宋体" w:cs="宋体"/>
          <w:color w:val="000"/>
          <w:sz w:val="28"/>
          <w:szCs w:val="28"/>
        </w:rPr>
        <w:t xml:space="preserve">与学校小课题研究，积极撰写教育教学论文，向各级教育刊物投稿。学校放权给教研组长，信任他们，大力支持他们的工作，有关教育教学研究方面，鼓励教研组长出点子想办法，组织好每学期六次集体教研活动，积极参加基地和集团学校开展的“同课异构”活动。为学校校本教研活动的开展供献自己的聪明才智。多给教研组长外派学习和交流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二、校本教研的具体工作。</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w:t>
      </w:r>
    </w:p>
    <w:p>
      <w:pPr>
        <w:ind w:left="0" w:right="0" w:firstLine="560"/>
        <w:spacing w:before="450" w:after="450" w:line="312" w:lineRule="auto"/>
      </w:pPr>
      <w:r>
        <w:rPr>
          <w:rFonts w:ascii="宋体" w:hAnsi="宋体" w:eastAsia="宋体" w:cs="宋体"/>
          <w:color w:val="000"/>
          <w:sz w:val="28"/>
          <w:szCs w:val="28"/>
        </w:rPr>
        <w:t xml:space="preserve">继续发挥集体备课功能。严格执行集体备课活动的流程，各年级学科组每单元指定一个主备人，其他教师积极参与到集体备课当中，广泛收集信息，广泛交流，大胆实践，形成电子版教案供年级组同学科教师使用。个人使用时要认真完成个性化修改行成适合本班学生情况的教案，然后上课用。特岗教师继续以个人撰写完成教案的备写，让他们在备课中学习备课，为以后备课打下坚实的基础，早日担当起教学的重任，成为教学的骨干。坚持每月两次的常规检查制度（一次不定期抽查，一次集中检查），集中检查主要针对教案、作业、多媒体教学等。及时发现问题，并就问题及时反馈任课教师，提出整改意见，限期整改。在教案检查中每月每个年级评选出2本优秀教案进行展览交流同时进行表彰和奖励。让教师在平日的教学中讨论教法讨论作业讨论交流多媒体教学，形成在教学中处处有教研人人都参与的习惯，使全体教师在不自觉中融入教研活动中。</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深入课堂听优质课、摸底课、示范课、比赛课、常态课等，并及时反馈评价情况，抱着分析问题、解决问题的态度，做到公开公正。每位老师听组内其它成员常态课每学期至少5节。每位教师在学校每学期听课8节，主管教学的副校长和教务主任听课40节，其他中层领导听课15 节。校长、主管教学的副校长和教务主任平时坚持推门听课。听课后都要组织听课教师参与评课，对做课教师提出中肯意见。学校每学期都要组织开展针对特岗教师的优质课比赛，把优质课比赛看作是一种展示和交流的平台，也看作是教师成长的一次良机。通过优质课比赛使老师看到了榜样，看到了差距，也找到了成长的路径。从而锻炼了队伍，促进了教师的发展。</w:t>
      </w:r>
    </w:p>
    <w:p>
      <w:pPr>
        <w:ind w:left="0" w:right="0" w:firstLine="560"/>
        <w:spacing w:before="450" w:after="450" w:line="312" w:lineRule="auto"/>
      </w:pPr>
      <w:r>
        <w:rPr>
          <w:rFonts w:ascii="宋体" w:hAnsi="宋体" w:eastAsia="宋体" w:cs="宋体"/>
          <w:color w:val="000"/>
          <w:sz w:val="28"/>
          <w:szCs w:val="28"/>
        </w:rPr>
        <w:t xml:space="preserve">2、以区教研基地建设为契机，积极配合上级教研组织开展工作。2024年3月22日至3月23日区教研室在大水坑一小举行的“同课异构” 教研活动，我校非常重视这次“同课异构”教研活动，选派15名学校各科骨干参与活动。参加活动的做课教师认真备课，为上好交流课在课前反复磨课，请同学科教师和校领导听课、评课，提出意见。做课教师多次修改教学设计，争取为这次活动呈现一节好课，参与教研活动的其他教师也做了精心准备。此次“同课异构”活动的内容是三年级语文《检阅》、三年级科学《我们的磁针》、四年级信息课《设置IE浏览器默认主页》。参加“同课异构”活动的语文教师是余学琴老师，科学是王国玺老师，信息课是李晓婷老师。区教研马兰老师一行各位专家亲临现场对活动进行指导，在会上金惠老师进一步强调了科学课的教育理念和教学方法，指出小学科学课要注重培养学生的学习兴趣、习惯和方法，对三位老师的做课进行了指</w:t>
      </w:r>
    </w:p>
    <w:p>
      <w:pPr>
        <w:ind w:left="0" w:right="0" w:firstLine="560"/>
        <w:spacing w:before="450" w:after="450" w:line="312" w:lineRule="auto"/>
      </w:pPr>
      <w:r>
        <w:rPr>
          <w:rFonts w:ascii="宋体" w:hAnsi="宋体" w:eastAsia="宋体" w:cs="宋体"/>
          <w:color w:val="000"/>
          <w:sz w:val="28"/>
          <w:szCs w:val="28"/>
        </w:rPr>
        <w:t xml:space="preserve">导并给予肯定。杨宏轩老师对信息课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 教研活动的认识更加全面和透彻，也为我校教师参加校本教研活动提供了理论依据。据此我校每年每学期开展六次教研活（其中一次是联片教研活动），把每次活动落实到实处，提高了活动的实效性。这次区教研室农村教研基地开展的教研活动，对后来我校开展“同课异构”的活动影响极其深远，“同课异构”成为学校校本教研活动的一种特定形式。在此之后我校和集团学校的联片教研活动都是以“同课异构”的形式开展的。因此可以说“同课异构”活动已经深入人心，得到老师广泛认可。3、2024年我校探索开展网络教研活动，网络教研是利用现代教育设备对传统教研形式的创新和拓展，是常规教研活动的有效载体，学校领导充分认识到这一点，非常重视此项工作。要求教师上网发表教学反思，上网观看课堂录像并跟贴，发表自己的意见。我们的目标是：在传统教研的基础上，结合我校校本教研和教育信息化建设的现状，完善网络教研计划和制度，突破教研力量不足和课程优质资源匮乏的现状，提高网络资源效益，构建一个基于网络、开放、合作、分享的教研平台。利用博客、论坛、QQ、留言板、专业网站、E-mail、VC网间等网络计术，激活教师教研热情。要求教师注册盐池县教育信息网、宁夏数字化教育资源平台、国家基础教育资源网、新浪uc</w:t>
      </w:r>
    </w:p>
    <w:p>
      <w:pPr>
        <w:ind w:left="0" w:right="0" w:firstLine="560"/>
        <w:spacing w:before="450" w:after="450" w:line="312" w:lineRule="auto"/>
      </w:pPr>
      <w:r>
        <w:rPr>
          <w:rFonts w:ascii="宋体" w:hAnsi="宋体" w:eastAsia="宋体" w:cs="宋体"/>
          <w:color w:val="000"/>
          <w:sz w:val="28"/>
          <w:szCs w:val="28"/>
        </w:rPr>
        <w:t xml:space="preserve">等网络。在网络里漫游去交流发表自己的见解，去录找自己需要的教育教学资源。经过一年多时间大多数教师都能在网上发表教学反思，或下载课件等教育教学中所需资料，对教学工作有了很大帮助。后来因为学校重建没法上网中断。</w:t>
      </w:r>
    </w:p>
    <w:p>
      <w:pPr>
        <w:ind w:left="0" w:right="0" w:firstLine="560"/>
        <w:spacing w:before="450" w:after="450" w:line="312" w:lineRule="auto"/>
      </w:pPr>
      <w:r>
        <w:rPr>
          <w:rFonts w:ascii="宋体" w:hAnsi="宋体" w:eastAsia="宋体" w:cs="宋体"/>
          <w:color w:val="000"/>
          <w:sz w:val="28"/>
          <w:szCs w:val="28"/>
        </w:rPr>
        <w:t xml:space="preserve">我校对“国培计划”网上研修工作非常重视，成立了以校长为组长的学校“国培计划”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 农村骨干教师远程培训网上研修活动。根据“国培计划”农村骨干教师培训工作的计划，对每位教师每周的学习情况进行检查和督促。共检查学习情况8次，督促2人按时完成了作业。完成的作业情况：研修日志：提交51篇，资源：49条，沙龙话题：137条，沙龙评论：279条，课程留言：281条，作业留言：254条，作业：99篇，培训总结：57篇，自国培计划荐作业：14篇，登陆：1068次，看课;1168次。讲汇报课19节，完成教学设计19篇。各项指标都达到了“国培计划”学习要求。在盐池县教体局“国培计划”领导小组的领导下，我校“国培”研修学习效果良好。自2024年以来我校共有三批82人参加了“国培计划”网上研修学习活动，至此我校50岁以下的女教师和55岁以下的中男教师全部参加了“国培计划”网上研修学习。已有45名参培学习的教师取得了合格证书，其中有几名教师还拿到了优秀证书。</w:t>
      </w:r>
    </w:p>
    <w:p>
      <w:pPr>
        <w:ind w:left="0" w:right="0" w:firstLine="560"/>
        <w:spacing w:before="450" w:after="450" w:line="312" w:lineRule="auto"/>
      </w:pPr>
      <w:r>
        <w:rPr>
          <w:rFonts w:ascii="宋体" w:hAnsi="宋体" w:eastAsia="宋体" w:cs="宋体"/>
          <w:color w:val="000"/>
          <w:sz w:val="28"/>
          <w:szCs w:val="28"/>
        </w:rPr>
        <w:t xml:space="preserve">通过“国培计划”学***提高了全体教师的业务水平和师德素养，在网上聆听专家讲座，对课程改革情况以及新课程标准解读有了更准确地理解和把握，对个自的教学工作有了很大的帮助。尤其在网上观看课堂实况可以说对我校全体教师真是受益匪浅，从不同授课教师的不同教学设计中欣赏了网上“同课异构”活动，通过老师的学习和实践，提高了我校课堂教学的实效性和教学质量。</w:t>
      </w:r>
    </w:p>
    <w:p>
      <w:pPr>
        <w:ind w:left="0" w:right="0" w:firstLine="560"/>
        <w:spacing w:before="450" w:after="450" w:line="312" w:lineRule="auto"/>
      </w:pPr>
      <w:r>
        <w:rPr>
          <w:rFonts w:ascii="宋体" w:hAnsi="宋体" w:eastAsia="宋体" w:cs="宋体"/>
          <w:color w:val="000"/>
          <w:sz w:val="28"/>
          <w:szCs w:val="28"/>
        </w:rPr>
        <w:t xml:space="preserve">4、开展校际交流是推动校本教研和学校发展的需要，是全面提高我校教育教学质量的需要，是提高我校教师素质、促进教师专业发</w:t>
      </w:r>
    </w:p>
    <w:p>
      <w:pPr>
        <w:ind w:left="0" w:right="0" w:firstLine="560"/>
        <w:spacing w:before="450" w:after="450" w:line="312" w:lineRule="auto"/>
      </w:pPr>
      <w:r>
        <w:rPr>
          <w:rFonts w:ascii="宋体" w:hAnsi="宋体" w:eastAsia="宋体" w:cs="宋体"/>
          <w:color w:val="000"/>
          <w:sz w:val="28"/>
          <w:szCs w:val="28"/>
        </w:rPr>
        <w:t xml:space="preserve">展的需要。通过校际交流，可以搭建两地教师互相交流的平台，促进我校不断深化教育教学管理工作，有助于提高我校教师的专业知识和专业技能，更新教育观念，自我完善，不断发展。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自成立以来集团学校每学期都要举行一次三校联片教研活动，2024年5月19日我校与集团基地学校（盐池五小、麻黄山中心小学）举行了“同课异构研实效、研读教材共齐飞”为主题的连片教研活动，活动中开展了以知识树说教材比赛和同课异构活动，以后每年三校都举行一次联片教研和送教下乡活动，活动的意义是显而易见，使我校的校本教研水平和教师的参与意识都得到了提高。在交流中使我校有了向县城学校学习的机会，极大地促进了我校校本教研活动发展。2024年12月7日在大水坑二小举行了“同课异构研实效、研读教材促质量”连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活动及互动评课与教学研讨交流活动。2024年4月26日在麻黄山中心小学举行了“集团学校联片教研经验交流暨创建文明校园演讲比赛活动”。我校教师龚玉张、盐池五小赵咏梅和老师麻黄山白银江老师参加了集团学校联片教研经验交流活动。此次活动开辟了三校校本教研的新思路。2024年6月16日我校派教研组长等一行8人到山东省青岛市嘉定路小学观摩校本教研活动，还听取了嘉小领导介绍“四轮驱动”教学模式。即自主预习、自主展示、自主探究、自主拓展，通过学生在学习过程中相互支撑相互影响环环相扣，学会合作学会思考学会探究。在“四轮驱动”教学模式下实施的四大教学策略：同伴合作，合作中探究新知（小</w:t>
      </w:r>
    </w:p>
    <w:p>
      <w:pPr>
        <w:ind w:left="0" w:right="0" w:firstLine="560"/>
        <w:spacing w:before="450" w:after="450" w:line="312" w:lineRule="auto"/>
      </w:pPr>
      <w:r>
        <w:rPr>
          <w:rFonts w:ascii="宋体" w:hAnsi="宋体" w:eastAsia="宋体" w:cs="宋体"/>
          <w:color w:val="000"/>
          <w:sz w:val="28"/>
          <w:szCs w:val="28"/>
        </w:rPr>
        <w:t xml:space="preserve">伙伴）；个人自主学习，自主中张扬个性（小大人）；同伴互助学，互助中学会协作（小先生）；师生民主学，民主中讲究平等（朋友）。通过此次活动开阔了我校教师的眼界，提升了我校校本教研管理和教师的教研水平。</w:t>
      </w:r>
    </w:p>
    <w:p>
      <w:pPr>
        <w:ind w:left="0" w:right="0" w:firstLine="560"/>
        <w:spacing w:before="450" w:after="450" w:line="312" w:lineRule="auto"/>
      </w:pPr>
      <w:r>
        <w:rPr>
          <w:rFonts w:ascii="宋体" w:hAnsi="宋体" w:eastAsia="宋体" w:cs="宋体"/>
          <w:color w:val="000"/>
          <w:sz w:val="28"/>
          <w:szCs w:val="28"/>
        </w:rPr>
        <w:t xml:space="preserve">5、学校确立实施“派出去请进来”的工作思路，每年都积极参加区市县组织的教学观摩活动。2024年先后派6名老师观摩全国青年教师小学语文优质课比赛和随笔化作文教学，2024年又派出16名教师观摩吴中忠市组织的五地会课比赛活动。“五地会课”其实也是以“同课异构”的形式开展的，使参会老师又一次欣赏到了高水平的“同课异构”活动。2024年6月15日派两名教师到大武口参加全区教研能力比赛活动。外派学习的教师回校后都要作专题汇报，介绍学习情况，有的还要上汇报课。扩大影响面，以此提高外派学习的效果。2024年请县教研室派6名县城各校名师到我校送教，通过传经送宝使我校教师学到了名师的精神和先进的教学方法，辐射效果显著。近年我校教师在全县优质课比赛中，张彩玲教师获得了二等奖，寇晓伟老师获得两次二等奖，张晶晶获得了三奖，李晓婷老师获得区级三等奖。有9篇教育教学论文在省级刊物上发表。</w:t>
      </w:r>
    </w:p>
    <w:p>
      <w:pPr>
        <w:ind w:left="0" w:right="0" w:firstLine="560"/>
        <w:spacing w:before="450" w:after="450" w:line="312" w:lineRule="auto"/>
      </w:pPr>
      <w:r>
        <w:rPr>
          <w:rFonts w:ascii="宋体" w:hAnsi="宋体" w:eastAsia="宋体" w:cs="宋体"/>
          <w:color w:val="000"/>
          <w:sz w:val="28"/>
          <w:szCs w:val="28"/>
        </w:rPr>
        <w:t xml:space="preserve">三、存在问题和今后工作展望 存在问题</w:t>
      </w:r>
    </w:p>
    <w:p>
      <w:pPr>
        <w:ind w:left="0" w:right="0" w:firstLine="560"/>
        <w:spacing w:before="450" w:after="450" w:line="312" w:lineRule="auto"/>
      </w:pPr>
      <w:r>
        <w:rPr>
          <w:rFonts w:ascii="宋体" w:hAnsi="宋体" w:eastAsia="宋体" w:cs="宋体"/>
          <w:color w:val="000"/>
          <w:sz w:val="28"/>
          <w:szCs w:val="28"/>
        </w:rPr>
        <w:t xml:space="preserve">1、我校校本教研工作虽然在近几年有了很大进步，但是随着优秀教师的流失和教师平均年龄偏大的情况，开展起来的困难也越来越大。从2024年至今先后有13名年轻骨干教师调出，使我校中坚力量更加薄弱，开展教学和教研活动更是难上加难。教师年龄结构严重不合理，50岁以上有32人，40岁以上有76人，40岁以下仅有15人（这其中有特岗教师11人），还有向四中借调7名特岗教师。虽然近两年分来或借调到18名特岗教师，但是他们都还比较年轻，是刚刚参加工作，教学经验不足，一切处在成长和锻炼阶段，还无法承担学校的重任，成为教学骨干还需时日。</w:t>
      </w:r>
    </w:p>
    <w:p>
      <w:pPr>
        <w:ind w:left="0" w:right="0" w:firstLine="560"/>
        <w:spacing w:before="450" w:after="450" w:line="312" w:lineRule="auto"/>
      </w:pPr>
      <w:r>
        <w:rPr>
          <w:rFonts w:ascii="宋体" w:hAnsi="宋体" w:eastAsia="宋体" w:cs="宋体"/>
          <w:color w:val="000"/>
          <w:sz w:val="28"/>
          <w:szCs w:val="28"/>
        </w:rPr>
        <w:t xml:space="preserve">2、网络教研在我校才刚刚起步，处在探索的朦胧阶段，还不能</w:t>
      </w:r>
    </w:p>
    <w:p>
      <w:pPr>
        <w:ind w:left="0" w:right="0" w:firstLine="560"/>
        <w:spacing w:before="450" w:after="450" w:line="312" w:lineRule="auto"/>
      </w:pPr>
      <w:r>
        <w:rPr>
          <w:rFonts w:ascii="宋体" w:hAnsi="宋体" w:eastAsia="宋体" w:cs="宋体"/>
          <w:color w:val="000"/>
          <w:sz w:val="28"/>
          <w:szCs w:val="28"/>
        </w:rPr>
        <w:t xml:space="preserve">谈什么经验，做起来也是困难重重举步为艰。是因为我校老教师过多，操作电脑有困难，上网有困难，做课件更是谈不上，用电子白板上课也不是太顺手。</w:t>
      </w:r>
    </w:p>
    <w:p>
      <w:pPr>
        <w:ind w:left="0" w:right="0" w:firstLine="560"/>
        <w:spacing w:before="450" w:after="450" w:line="312" w:lineRule="auto"/>
      </w:pPr>
      <w:r>
        <w:rPr>
          <w:rFonts w:ascii="宋体" w:hAnsi="宋体" w:eastAsia="宋体" w:cs="宋体"/>
          <w:color w:val="000"/>
          <w:sz w:val="28"/>
          <w:szCs w:val="28"/>
        </w:rPr>
        <w:t xml:space="preserve">3、我校在校学生1147名，90%以上是农村孩子，大多数是家人租房屋供孩子上学，住校学生112人，学生构成比较复杂，学习习惯影响教学成绩，多数家长对学生的学习不太重视，这些都影响教师的教学活动。</w:t>
      </w:r>
    </w:p>
    <w:p>
      <w:pPr>
        <w:ind w:left="0" w:right="0" w:firstLine="560"/>
        <w:spacing w:before="450" w:after="450" w:line="312" w:lineRule="auto"/>
      </w:pPr>
      <w:r>
        <w:rPr>
          <w:rFonts w:ascii="宋体" w:hAnsi="宋体" w:eastAsia="宋体" w:cs="宋体"/>
          <w:color w:val="000"/>
          <w:sz w:val="28"/>
          <w:szCs w:val="28"/>
        </w:rPr>
        <w:t xml:space="preserve">今后工作展望</w:t>
      </w:r>
    </w:p>
    <w:p>
      <w:pPr>
        <w:ind w:left="0" w:right="0" w:firstLine="560"/>
        <w:spacing w:before="450" w:after="450" w:line="312" w:lineRule="auto"/>
      </w:pPr>
      <w:r>
        <w:rPr>
          <w:rFonts w:ascii="宋体" w:hAnsi="宋体" w:eastAsia="宋体" w:cs="宋体"/>
          <w:color w:val="000"/>
          <w:sz w:val="28"/>
          <w:szCs w:val="28"/>
        </w:rPr>
        <w:t xml:space="preserve">随着逐年充实的特岗教师，我校在今后应把希望放在年轻的特岗教师身上，学校对特岗教师的培养非重视，敢于让他们挑担子，多给锻炼的机会。学校还实施了一帮一结对帮教活动，以老带新，帮助年轻教师尽快成长，成为今后学校教学教研的中坚力量。关于网络教研随着学校的建成和学校网络的完善，再加学校的重视和网络教研的普及，我校网络教研工作会搞好的。学校要苦练内功，加强教师队伍建设，把学校办出特色，吸引生源，加强和家长沟通配合教师的教育教学工作，努力改善学校教育教学环境把大水坑二小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第三篇：大水坑二小</w:t>
      </w:r>
    </w:p>
    <w:p>
      <w:pPr>
        <w:ind w:left="0" w:right="0" w:firstLine="560"/>
        <w:spacing w:before="450" w:after="450" w:line="312" w:lineRule="auto"/>
      </w:pPr>
      <w:r>
        <w:rPr>
          <w:rFonts w:ascii="宋体" w:hAnsi="宋体" w:eastAsia="宋体" w:cs="宋体"/>
          <w:color w:val="000"/>
          <w:sz w:val="28"/>
          <w:szCs w:val="28"/>
        </w:rPr>
        <w:t xml:space="preserve">大水坑二小“农村乡镇教研工作联系</w:t>
      </w:r>
    </w:p>
    <w:p>
      <w:pPr>
        <w:ind w:left="0" w:right="0" w:firstLine="560"/>
        <w:spacing w:before="450" w:after="450" w:line="312" w:lineRule="auto"/>
      </w:pPr>
      <w:r>
        <w:rPr>
          <w:rFonts w:ascii="宋体" w:hAnsi="宋体" w:eastAsia="宋体" w:cs="宋体"/>
          <w:color w:val="000"/>
          <w:sz w:val="28"/>
          <w:szCs w:val="28"/>
        </w:rPr>
        <w:t xml:space="preserve">基地学校”工作总结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教育教学质量，自治区教研室于2024年在大水坑镇建立了教研工作联系基地。我校有幸成为基地学校的一员，两年多来，我校得到了区教研室和县教研室的指导和帮助，使我校在教研活动的内容、形式、方法等方面都取得了进步，现就我校近年来的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这些困扰我们的问题。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对校本教研一是实施校长牵头分层分组管理。针对学校实际，我们创建了“两层三纵”的校本教研管理网络。即校长为组长，主管教学的副校长和教务主任为副组长，教研组长为学科组的“二层三纵”组织体系来管理学校的教育教学研究工作。管理中既有分工又有合作，校长对学校校本教研工作负总责，主管教学的副校长和教务主任负责管理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和教师群体的作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1）领导引领教研制度。科学、高效的组织领导机制是校本教研制度能否规范实施的首要保证。我校建立了校本教研管理网络，校长是校本教研的第一责任人，领导成员是校本教研身体力行者，要参与活动，指导教研，整合各方力量，形成教学、教研一体化的格局。（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研活动与教研活动融合，通过校际交流、同课异构、集体备课、网络研修、外派学习、课题研究、教学反思等形式丰富的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4、信任教研组长，大力支持教研组长的工作。</w:t>
      </w:r>
    </w:p>
    <w:p>
      <w:pPr>
        <w:ind w:left="0" w:right="0" w:firstLine="560"/>
        <w:spacing w:before="450" w:after="450" w:line="312" w:lineRule="auto"/>
      </w:pPr>
      <w:r>
        <w:rPr>
          <w:rFonts w:ascii="宋体" w:hAnsi="宋体" w:eastAsia="宋体" w:cs="宋体"/>
          <w:color w:val="000"/>
          <w:sz w:val="28"/>
          <w:szCs w:val="28"/>
        </w:rPr>
        <w:t xml:space="preserve">教研组是教师专业成长的最基层组织，是教师进行教学研究的基本单位。教研组长一般来说是组内业务的骨干，是组内的灵魂。教研组教学、研究、学习等方方面面的开展离不开教研组长的科学引领，因此，教研组长的业务水平、组织才能、合作精神、思想境界、人格魅力等会直接影响教师专业发展；直接关系到教研组内能否取长补短、相互借鉴、团结协作。因此学校对教研组长人选非常慎重，选择业务能力强的教学骨干承担，学校放权给教研组长，信任他们，大力支持他们的工作。多给教研组长外派学习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二、校本教研的具体做法</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继续发挥集体备课功能。严格执行集体备课活动的流程，广泛收集信息，广泛交流，大胆实践，认真完成个性化修改进成适合本班学生情况的教案。特岗教师继续以个人撰写完成教案的备写。每学期开展每月一次优秀教案评比、展示活动，同时进行表彰。</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将不定期深入课堂，并及时反馈评价情况，抱着分析问题、解决问题的态度，做到公开公正。每位老师听组内其它成员常态课至少5节。每位教师在学校听课8节，主管教学的副校长和教务主任听课40节，其他中层领导听课15 节。校长、主管教学的副校长和教务主任平时坚持推门听课。</w:t>
      </w:r>
    </w:p>
    <w:p>
      <w:pPr>
        <w:ind w:left="0" w:right="0" w:firstLine="560"/>
        <w:spacing w:before="450" w:after="450" w:line="312" w:lineRule="auto"/>
      </w:pPr>
      <w:r>
        <w:rPr>
          <w:rFonts w:ascii="宋体" w:hAnsi="宋体" w:eastAsia="宋体" w:cs="宋体"/>
          <w:color w:val="000"/>
          <w:sz w:val="28"/>
          <w:szCs w:val="28"/>
        </w:rPr>
        <w:t xml:space="preserve">坚持每月两次的常规检查制度（一次不定期抽查，一次集中检查），集中检查主要针对教案、作业、多媒体教学等。及时发现问题，并就问题及时反馈任课教师，提出整改意见，限期整改。在每月每个年级作业检查中评选出10本优秀作业进行展览交流同时进行表彰和奖励。</w:t>
      </w:r>
    </w:p>
    <w:p>
      <w:pPr>
        <w:ind w:left="0" w:right="0" w:firstLine="560"/>
        <w:spacing w:before="450" w:after="450" w:line="312" w:lineRule="auto"/>
      </w:pPr>
      <w:r>
        <w:rPr>
          <w:rFonts w:ascii="宋体" w:hAnsi="宋体" w:eastAsia="宋体" w:cs="宋体"/>
          <w:color w:val="000"/>
          <w:sz w:val="28"/>
          <w:szCs w:val="28"/>
        </w:rPr>
        <w:t xml:space="preserve">2、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6月16日我校派教研组长等一行8人到山东省青岛市嘉定路小学观摩校本教研活动。通过此次活动提升了我校校本教研管理水平、教师的教研水平。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在交流中使我校有了向县城学校学习的机会，极大地促进了我校校本教研活动发展。</w:t>
      </w:r>
    </w:p>
    <w:p>
      <w:pPr>
        <w:ind w:left="0" w:right="0" w:firstLine="560"/>
        <w:spacing w:before="450" w:after="450" w:line="312" w:lineRule="auto"/>
      </w:pPr>
      <w:r>
        <w:rPr>
          <w:rFonts w:ascii="宋体" w:hAnsi="宋体" w:eastAsia="宋体" w:cs="宋体"/>
          <w:color w:val="000"/>
          <w:sz w:val="28"/>
          <w:szCs w:val="28"/>
        </w:rPr>
        <w:t xml:space="preserve">3、以区教研基地建设为契机，积极配合上级教研组织开展工作，认真组织了2024年3月22日至3月23日举行的“同课异构” 教研活动，区教研马兰老师亲临现场对活动进指导，使我校全体教师对“同课异构” 教研活动的认识更加全面和透彻。2024年5月19日我校与集团基地学校（盐池五小、麻黄山中心小学）举行了连片教研活动，活动中开展了以知识树说教材比赛和同课异构活动，以后每年三校都举行一次联片教研和送教下乡活动，活动的意义是显而易见，使我校的校本教研水平和教师的参与意识都得到了提高。2024年我校探索开展网络教研活动，网络教研是利用现代教育设备对传统教研形式的创新和拓展，是常规教研活动的有效载体。学校要求教师上网发表教学反思，上网观看课堂录像跟贴，发表自己的意见。认真组织每学期的优质课比赛，使广大教师进一步明确课堂教学质量的五项标准，并实践于课堂，保障课堂教学研究的实践性，切实提升教学质量。</w:t>
      </w:r>
    </w:p>
    <w:p>
      <w:pPr>
        <w:ind w:left="0" w:right="0" w:firstLine="560"/>
        <w:spacing w:before="450" w:after="450" w:line="312" w:lineRule="auto"/>
      </w:pPr>
      <w:r>
        <w:rPr>
          <w:rFonts w:ascii="宋体" w:hAnsi="宋体" w:eastAsia="宋体" w:cs="宋体"/>
          <w:color w:val="000"/>
          <w:sz w:val="28"/>
          <w:szCs w:val="28"/>
        </w:rPr>
        <w:t xml:space="preserve">4、学校确立实施“派出去请进来”的工作思路，每年都积极参加区市县组织的教学观摩活动。2024年先后派多名老师观摩全国青年教师小学语优质课比赛和随笔化作文教学，2024年又派出16名教师观摩吴中忠市组织的五地会课比赛活动。2024年请县教研室派6名县城各校名师到我校送教，通过传经送宝使我校教师学到了名师的精神和先进的教学方法。</w:t>
      </w:r>
    </w:p>
    <w:p>
      <w:pPr>
        <w:ind w:left="0" w:right="0" w:firstLine="560"/>
        <w:spacing w:before="450" w:after="450" w:line="312" w:lineRule="auto"/>
      </w:pPr>
      <w:r>
        <w:rPr>
          <w:rFonts w:ascii="宋体" w:hAnsi="宋体" w:eastAsia="宋体" w:cs="宋体"/>
          <w:color w:val="000"/>
          <w:sz w:val="28"/>
          <w:szCs w:val="28"/>
        </w:rPr>
        <w:t xml:space="preserve">三、存在问题和今后工作展望</w:t>
      </w:r>
    </w:p>
    <w:p>
      <w:pPr>
        <w:ind w:left="0" w:right="0" w:firstLine="560"/>
        <w:spacing w:before="450" w:after="450" w:line="312" w:lineRule="auto"/>
      </w:pPr>
      <w:r>
        <w:rPr>
          <w:rFonts w:ascii="宋体" w:hAnsi="宋体" w:eastAsia="宋体" w:cs="宋体"/>
          <w:color w:val="000"/>
          <w:sz w:val="28"/>
          <w:szCs w:val="28"/>
        </w:rPr>
        <w:t xml:space="preserve">我校校本教研工作虽然在近几年有了很大进步，但是随着优秀教师的流失和教师平均年龄偏大的情况，开展起来的困难也越来越来大。还好随着逐年充实的特岗教师的增加，会使这一困难逐渐好转的。我校在今后应把希望放在年轻的特岗教师身上。重视对特岗教师的培养和教育，使他们尽快成长，成为今后学校教学教研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第四篇：大水坑二小2024国培总结</w:t>
      </w:r>
    </w:p>
    <w:p>
      <w:pPr>
        <w:ind w:left="0" w:right="0" w:firstLine="560"/>
        <w:spacing w:before="450" w:after="450" w:line="312" w:lineRule="auto"/>
      </w:pPr>
      <w:r>
        <w:rPr>
          <w:rFonts w:ascii="宋体" w:hAnsi="宋体" w:eastAsia="宋体" w:cs="宋体"/>
          <w:color w:val="000"/>
          <w:sz w:val="28"/>
          <w:szCs w:val="28"/>
        </w:rPr>
        <w:t xml:space="preserve">大水坑二小实施“国培计划（2024）”教师培训项目工作总结</w:t>
      </w:r>
    </w:p>
    <w:p>
      <w:pPr>
        <w:ind w:left="0" w:right="0" w:firstLine="560"/>
        <w:spacing w:before="450" w:after="450" w:line="312" w:lineRule="auto"/>
      </w:pPr>
      <w:r>
        <w:rPr>
          <w:rFonts w:ascii="宋体" w:hAnsi="宋体" w:eastAsia="宋体" w:cs="宋体"/>
          <w:color w:val="000"/>
          <w:sz w:val="28"/>
          <w:szCs w:val="28"/>
        </w:rPr>
        <w:t xml:space="preserve">根据自治区教育厅有关2024年“国培计划”文件精神和《盐池县“国培计划”（2024）——中西部农村骨干教师培训实施方案》安排。现将我校“国培计划”（2024）具体培训工作情况总结如下。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一、高度重视，精心组织，认真做好管理监督工作</w:t>
      </w:r>
    </w:p>
    <w:p>
      <w:pPr>
        <w:ind w:left="0" w:right="0" w:firstLine="560"/>
        <w:spacing w:before="450" w:after="450" w:line="312" w:lineRule="auto"/>
      </w:pPr>
      <w:r>
        <w:rPr>
          <w:rFonts w:ascii="宋体" w:hAnsi="宋体" w:eastAsia="宋体" w:cs="宋体"/>
          <w:color w:val="000"/>
          <w:sz w:val="28"/>
          <w:szCs w:val="28"/>
        </w:rPr>
        <w:t xml:space="preserve">1、自全县“国培计划”（2024）——中西部农村骨干教师培训启动仪式后，我校立即行动起来，成立了学校“国培计划” 培训工作领导小组： 组</w:t>
      </w:r>
    </w:p>
    <w:p>
      <w:pPr>
        <w:ind w:left="0" w:right="0" w:firstLine="560"/>
        <w:spacing w:before="450" w:after="450" w:line="312" w:lineRule="auto"/>
      </w:pPr>
      <w:r>
        <w:rPr>
          <w:rFonts w:ascii="宋体" w:hAnsi="宋体" w:eastAsia="宋体" w:cs="宋体"/>
          <w:color w:val="000"/>
          <w:sz w:val="28"/>
          <w:szCs w:val="28"/>
        </w:rPr>
        <w:t xml:space="preserve">长： 张存军 副组长： 贺文国</w:t>
      </w:r>
    </w:p>
    <w:p>
      <w:pPr>
        <w:ind w:left="0" w:right="0" w:firstLine="560"/>
        <w:spacing w:before="450" w:after="450" w:line="312" w:lineRule="auto"/>
      </w:pPr>
      <w:r>
        <w:rPr>
          <w:rFonts w:ascii="宋体" w:hAnsi="宋体" w:eastAsia="宋体" w:cs="宋体"/>
          <w:color w:val="000"/>
          <w:sz w:val="28"/>
          <w:szCs w:val="28"/>
        </w:rPr>
        <w:t xml:space="preserve">成员： 张明江</w:t>
      </w:r>
    </w:p>
    <w:p>
      <w:pPr>
        <w:ind w:left="0" w:right="0" w:firstLine="560"/>
        <w:spacing w:before="450" w:after="450" w:line="312" w:lineRule="auto"/>
      </w:pPr>
      <w:r>
        <w:rPr>
          <w:rFonts w:ascii="宋体" w:hAnsi="宋体" w:eastAsia="宋体" w:cs="宋体"/>
          <w:color w:val="000"/>
          <w:sz w:val="28"/>
          <w:szCs w:val="28"/>
        </w:rPr>
        <w:t xml:space="preserve">张淑娥</w:t>
      </w:r>
    </w:p>
    <w:p>
      <w:pPr>
        <w:ind w:left="0" w:right="0" w:firstLine="560"/>
        <w:spacing w:before="450" w:after="450" w:line="312" w:lineRule="auto"/>
      </w:pPr>
      <w:r>
        <w:rPr>
          <w:rFonts w:ascii="宋体" w:hAnsi="宋体" w:eastAsia="宋体" w:cs="宋体"/>
          <w:color w:val="000"/>
          <w:sz w:val="28"/>
          <w:szCs w:val="28"/>
        </w:rPr>
        <w:t xml:space="preserve">孟祥龙</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领导小组从严从细科学管理，对所有参培学员做动员报告，要求每位参培学员做到专心收听收看，认真做好学习笔记，按时上传作业。学校教务处具体负责培训教师的组织和管理工作，根据“国培计划”（2024）——中西部农村骨干教师培训工作的计划，对每位教师每周的学习情况进行检查和督促。共检查学习情况8次，督促2人按时完成了作业。</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1、本届学员，语文、数学、英语学科骨干教师共19人。人员如下：</w:t>
      </w:r>
    </w:p>
    <w:p>
      <w:pPr>
        <w:ind w:left="0" w:right="0" w:firstLine="560"/>
        <w:spacing w:before="450" w:after="450" w:line="312" w:lineRule="auto"/>
      </w:pPr>
      <w:r>
        <w:rPr>
          <w:rFonts w:ascii="宋体" w:hAnsi="宋体" w:eastAsia="宋体" w:cs="宋体"/>
          <w:color w:val="000"/>
          <w:sz w:val="28"/>
          <w:szCs w:val="28"/>
        </w:rPr>
        <w:t xml:space="preserve">张彩玲 牛有梅 张慧仙 贺玉玲 闫 峰 刘建林 龚玉张 何彦龙 钱秀玲 孙惠玲 许昌珍 李 霞 王振雄 李树文 石天玺 李志敏 孟祥龙 王国玺 王 娟</w:t>
      </w:r>
    </w:p>
    <w:p>
      <w:pPr>
        <w:ind w:left="0" w:right="0" w:firstLine="560"/>
        <w:spacing w:before="450" w:after="450" w:line="312" w:lineRule="auto"/>
      </w:pPr>
      <w:r>
        <w:rPr>
          <w:rFonts w:ascii="宋体" w:hAnsi="宋体" w:eastAsia="宋体" w:cs="宋体"/>
          <w:color w:val="000"/>
          <w:sz w:val="28"/>
          <w:szCs w:val="28"/>
        </w:rPr>
        <w:t xml:space="preserve">2、所完成的作业情况如下：</w:t>
      </w:r>
    </w:p>
    <w:p>
      <w:pPr>
        <w:ind w:left="0" w:right="0" w:firstLine="560"/>
        <w:spacing w:before="450" w:after="450" w:line="312" w:lineRule="auto"/>
      </w:pPr>
      <w:r>
        <w:rPr>
          <w:rFonts w:ascii="宋体" w:hAnsi="宋体" w:eastAsia="宋体" w:cs="宋体"/>
          <w:color w:val="000"/>
          <w:sz w:val="28"/>
          <w:szCs w:val="28"/>
        </w:rPr>
        <w:t xml:space="preserve">学时：研修日志：提交51篇，资源：49条，沙龙话题：137条，沙龙评论：279条，课程留言：281条，作业留言：254条，作业：99篇，培训总结：57篇，自荐作业：14篇，登陆：1068次，看课;1168次.3、讲汇报课19节，完成教学设计19篇。（截至2024年11月28日）</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国培内容很丰富，学习形式多样。可以看视频、听专家讲课，可以写日志、发帖、上传资源，和同学交流等，通过远程教育网络平台，让参加培训的教师们有机会沟通，互相学习互相了解，最终达到共享资源，共同提高的目的。此次远程培训，使参加培训的教师清楚地知道了新课程改革对教师所提出的要求，体会到教师要以更宽阔的视野去看待所从事的教育工作，不断地提高自身素质和教育教学水平，不断地总结自己的得失，提高认识，不断学习，才能适应教育发展对我们教师的要求。网络研修，有利于老师自主安排学习，减少了工作与学习的矛盾；可以说网络学习的快捷性，有助于老师们提高学习和实践应用的效率；可以说网络学习的互动性，有助于众多教师及时学习和解决一些实际问题.“国培”专家深入浅出的讲析，无不紧扣新课标理念，一线教师学习后对新课标又有了一个全新的认识，丰实了老师们的新课程理论知识，使大家领悟到了新课程教学的精神实质，为教学能力的提升奠定了基础，聆听了各位专家对教材全面分析，对老师把握教材，如何提高课堂教学的有效性，如何创设交流活动等有了很大的帮助。通过“国培项目”，为我校培养了一批“骨干”教师，使他们在推进素质教育、开展教师培训中，发挥骨干示范作用。“国培项目”显著提高教师队伍素质，培训以学科为基础、以问题为中心、以案例为载体，帮助教师解决教育教学中的现实问题，培养了教师远程学习的习惯和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1、部分作业没有按时按要求完成，比如在检查中有些教师没有完成沙龙评论、沙龙话题、作业、课程留言、培训总结等。</w:t>
      </w:r>
    </w:p>
    <w:p>
      <w:pPr>
        <w:ind w:left="0" w:right="0" w:firstLine="560"/>
        <w:spacing w:before="450" w:after="450" w:line="312" w:lineRule="auto"/>
      </w:pPr>
      <w:r>
        <w:rPr>
          <w:rFonts w:ascii="宋体" w:hAnsi="宋体" w:eastAsia="宋体" w:cs="宋体"/>
          <w:color w:val="000"/>
          <w:sz w:val="28"/>
          <w:szCs w:val="28"/>
        </w:rPr>
        <w:t xml:space="preserve">2、培训教师有网上下载作业，转抄作业更换改名后就上传的情况。</w:t>
      </w:r>
    </w:p>
    <w:p>
      <w:pPr>
        <w:ind w:left="0" w:right="0" w:firstLine="560"/>
        <w:spacing w:before="450" w:after="450" w:line="312" w:lineRule="auto"/>
      </w:pPr>
      <w:r>
        <w:rPr>
          <w:rFonts w:ascii="宋体" w:hAnsi="宋体" w:eastAsia="宋体" w:cs="宋体"/>
          <w:color w:val="000"/>
          <w:sz w:val="28"/>
          <w:szCs w:val="28"/>
        </w:rPr>
        <w:t xml:space="preserve">3、有些教师不能按时按质完成作业，部分教师的作业质量不高，只有简单的几段话。</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国培项目是为农村教师提供了学习提高、交流研修的一个非常好的机会。不学习就跟不上时代的发展要求，要使参加培训的教师利用这一方法在以后的工作中继续学习。在今后的教学中，参加培训的教师要吸取专家的精华，反思自己的教学行为，让自己在教学实践中获得成长，使自己的教学水平和教学能力更上一个台阶，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大水坑二小</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第五篇：大水坑二小2024第一学期总结</w:t>
      </w:r>
    </w:p>
    <w:p>
      <w:pPr>
        <w:ind w:left="0" w:right="0" w:firstLine="560"/>
        <w:spacing w:before="450" w:after="450" w:line="312" w:lineRule="auto"/>
      </w:pPr>
      <w:r>
        <w:rPr>
          <w:rFonts w:ascii="宋体" w:hAnsi="宋体" w:eastAsia="宋体" w:cs="宋体"/>
          <w:color w:val="000"/>
          <w:sz w:val="28"/>
          <w:szCs w:val="28"/>
        </w:rPr>
        <w:t xml:space="preserve">大水坑二小2024-2024 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我校教务处认真贯彻落实学校工作计划，在各级领导的关心和指导下，在各教研组教师的大力配合下，以校本教研为载体，以提高课堂教学有效性为核心，以促进教师专业化水平的提高为目标，深入教学一线，为教师和学生服务，较好地完成了本学期的各项工作。现就我校教务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认真做好各项检查工作。认真落实《学校教学常规管理办法》，抓好教学研究、教案设计、课堂教学、作业批改等工作。在学期初教务处安排全体教师在第一周内完成各科计划，教务处对计划进行审阅，将计划检查情况登记并在会上对不妥之处提出意见令其修改完善。坚持每月两次的常规检查（一次不定期抽查，一次集中检查），集中检查主要针对教案备写、作业批改、多媒体教学的运用等。每次检查要评出13本优秀教案，60本优秀作业。本学期共评选出52本优秀教案和240本优秀作业。并对优秀教案和作业进行奖励和展览。在集中检查中对发现的问题要及时反馈任课教师，提出整改意见，限期整改，对问题比较严重的责令其在全体教师大会上进行说明。同时加大上课情况的检查力度，学校校长和主管教学的领导除了随堂听课以外，还坚持推门听课，听课检查中发现缺课、私自调课、旷课、无案上课等现象，严格按照《学校教学常规管理办法》进行处理，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二、积极开展校本培训，提升教师业务素质。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有计划地组织部分教师外出学习与培训。本学期学校先外派教师到盐池参加学习《新课程标准解读》（2024版），再组织校内集中培训，然后教师自行学习，再度安排各组教师集中讨论了。教务处根据两个版本的课程标准，结合学校的实际，安排了进行对比学习。毎位老师都能认真学习并做了业务学习笔记。《新课程标准》（2024版）每一处细微改变都是众多教师多年累积的教育经验的结晶，对指导和改进我们教师的教学有着实际的意义。通过学习，教师对《新课程标准》（2024版）的解读有了自己独到的理解，使各位老师能运用新的课程标准进行教学教研活动。2、2024年11月21日，学校组织全体语数教师聆听了太谷县教研室主任张四保教师的讲座，参会老师听了专题讲座后深受感动，回来后学校组织全体教师学习了张四保老师的讲座。讲座中张四保主任主要针对课堂教学改革实施方案进行说解，帮助广大教师树立正确的教学观。以“做智慧型教师，创高效课堂”为主题，讲述了太谷县课堂教学改革的历程，以及课堂教学改革过程中需要注意的事项和各种细节的处理，给学校老师留下了深刻的印象。通过学习张老师的讲座以后，老师对课堂教学改革如何改？有了深度思考。对于课堂教学要转变哪些观念，哪些方面需要改革，如何改革等问题，我有了深刻的认识。都写了体会心得，并在课堂教学中进行尝试，初步走上了“做智慧型教师，创高效课堂”的教研之路。3、2024年9月12日，我校数学教研组对根据《义务教育数学课程标准（2024年版）》的精神和要求编写的义务教育教科书《数学》一年级上册教材分析进行了培训。加强了教师对新教材的理解和掌握，使教师会用教材，让教师对教材有了更深刻的认识。培训从教材内容变动、教材编排等方面进行了分析和解读。通过培训学习，使一年级数学代课老师清楚地认识到一年级数学上册的内容有哪些模块，各模块有哪些知识点的，以及各知识点之间又有怎样的联系与区别，以及编排的程序。进一步了解了新教材与旧教材在内容上的不同，掌握了新课程中的增减内容与知识的分布。明确了各个单元教材编写特点和建议。在分析教材时，培训对本学期一年级数学知识中的重点内容作出了相关的教学指导和建议。对一年级数学代课老师在此后的教学方面有了更明确的目标。在这次培训中一直在强调数学的口算问题，培训指出在平时的数学教学当中一定要加强对学生口算的训练。培训对一年级数学代课老师教学有很强的指导性，帮助一年级数学代课老师解除了面对新教材的很多困惑，使一年级数学代课老师能很快驾驭教材尽快进入角色顺利完成新教材的教学任务。</w:t>
      </w:r>
    </w:p>
    <w:p>
      <w:pPr>
        <w:ind w:left="0" w:right="0" w:firstLine="560"/>
        <w:spacing w:before="450" w:after="450" w:line="312" w:lineRule="auto"/>
      </w:pPr>
      <w:r>
        <w:rPr>
          <w:rFonts w:ascii="宋体" w:hAnsi="宋体" w:eastAsia="宋体" w:cs="宋体"/>
          <w:color w:val="000"/>
          <w:sz w:val="28"/>
          <w:szCs w:val="28"/>
        </w:rPr>
        <w:t xml:space="preserve">4、为了进一步加大我校教师队伍建设力度，打造一批专业能力强、素质过硬团队，本学期起，广泛开展教师 “结对帮教”活动。通过“结对帮教”以老带新活动充分发挥骨干教师的带头作用，互帮互学，取长补短,促使我校特岗教师快速成长。所有特岗教师在骨干教师的帮教下，加强现代教育理论、学科前沿知识与综合知识研修，获取了一些课堂教学经验。学校加强骨干教师帮教帮学管理工作，使帮教帮学活动进一步细化，在管理中应以人为本，倡导互帮互学。教务处、教研组、对“结对子”对象三位一体的管理要到位、效果要明显。比如杨淑琴老师在指张佳和何青珊时，为两位特岗教师多次上示范课，为特岗教师传授课堂教学经验。讲完示范课后还多次下课堂跟踪听课进行全程指导。特岗教师进步很快，效果很好。张淑娥和余桂玲老师也给特岗老师很大帮助，使特岗老师都能很快进入状态，使他们能顺利完成本册教学任务。</w:t>
      </w:r>
    </w:p>
    <w:p>
      <w:pPr>
        <w:ind w:left="0" w:right="0" w:firstLine="560"/>
        <w:spacing w:before="450" w:after="450" w:line="312" w:lineRule="auto"/>
      </w:pPr>
      <w:r>
        <w:rPr>
          <w:rFonts w:ascii="宋体" w:hAnsi="宋体" w:eastAsia="宋体" w:cs="宋体"/>
          <w:color w:val="000"/>
          <w:sz w:val="28"/>
          <w:szCs w:val="28"/>
        </w:rPr>
        <w:t xml:space="preserve">5、我校教师队伍年龄结构偏于老化，年龄结构脱节，县、市区级骨干教师稀缺，教教师队伍整体素质与实施素质教育以及教育现代化的要求不相适应；教师队伍专业知识、教育观念、教学方法、创新意识、创新能力及综合能力不能完全适应教育改革、素质教育的需求；教师队伍建设面临新的形势和紧迫的任务，对教师队伍的整体素质提出了新的更高的要求。为了建设一支结构优化、富有活力的高素质、专业化的教师队伍。我校将重点放在了对特岗教师的培养上，本学期学校于2024年10月8至12月20日组织开展了全校特岗教师优质课比赛活动。本次活动共有17名特岗教师参加，其中6名教师获奖。通过活动使特岗教师进一步明确课堂教学质量的五项标准，并实践于课堂，保障课堂教学研究的实践性，切实提升了教学质量。同时通过优质课活动使特岗教师得到锻炼，通过说课、做课、评课使他们对课堂教学的基本环节有更清晰地认识，也大提高了驾驭课堂教学的能力。</w:t>
      </w:r>
    </w:p>
    <w:p>
      <w:pPr>
        <w:ind w:left="0" w:right="0" w:firstLine="560"/>
        <w:spacing w:before="450" w:after="450" w:line="312" w:lineRule="auto"/>
      </w:pPr>
      <w:r>
        <w:rPr>
          <w:rFonts w:ascii="宋体" w:hAnsi="宋体" w:eastAsia="宋体" w:cs="宋体"/>
          <w:color w:val="000"/>
          <w:sz w:val="28"/>
          <w:szCs w:val="28"/>
        </w:rPr>
        <w:t xml:space="preserve">三、抓校本教研、提教学质量。</w:t>
      </w:r>
    </w:p>
    <w:p>
      <w:pPr>
        <w:ind w:left="0" w:right="0" w:firstLine="560"/>
        <w:spacing w:before="450" w:after="450" w:line="312" w:lineRule="auto"/>
      </w:pPr>
      <w:r>
        <w:rPr>
          <w:rFonts w:ascii="宋体" w:hAnsi="宋体" w:eastAsia="宋体" w:cs="宋体"/>
          <w:color w:val="000"/>
          <w:sz w:val="28"/>
          <w:szCs w:val="28"/>
        </w:rPr>
        <w:t xml:space="preserve">1、我校为尽快提升学校教师的教育教学水平和全面提高教学质量，根据课程标准的目标、要求，结合我校教师的实际情况，在上级教研组织领导的指导下，围绕备课、做课、评课三个方面，计划加强校本教研活动。以教研基地建设为契机，积极配合上级教研组织开展工作。认真组织了11月1日区教研室在我校举行的由大水坑一、二小和惠安堡中心学校参加的“同课异构”教研活动，三位老师进行了说课、做课和自评。11月1日上午银川二十一小李春梅老师和我校陈晓芹老师各上了一节题为《我的舞台》的语文课，我校张晶晶老师上了一节题为《四季》的语文课。11月1日下午区教研室马兰老师和盐池县师资培训中心的老师对以上三节课进行了精彩的点评。三位做课老师也进行了交流和探讨。参加活动的三所学校老师也就本次“同课异构”谈了各自的意见，积极进行了评课和研讨交流。马兰老师还对“同课异构” 教研活动和农村学校校本教研活动工作安排提出了宝贵的建议，为我校开展校本教研活动提供了一种全新的模式，将进一步促进我校校本教研工作的开展。</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结合课题，深化课堂教学改革的要求，使各教研组活动规范有序。各教研组能以“集体备课”为基础，再进行“成员课堂展示”、“评课”“理论学习”等业务学习活动，加强共同协作与探讨，认真落实好每一次的教研活动。在活动开展过程中，做到定时间、定地点、定人员，保证每位教师都能深入参与活动。同时各备课组加强集体备课研究，能采取“太谷模式”的导学方式，商讨课堂教学改革。上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3、积极参加集团学校联片教研活动，在合作、交流过程中享受优质教育资源。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12月13日我校与县城五小、麻黄山中心小学和大水坑一小，开展以集团联片学校“同课异构”教研为主要活动形式的校际教研交流活动。我校寇晓伟老师和大水坑一小的王平老师参加了题为《陶罐和铁罐》的语文“同课异构”活动。寇晓伟老师的课讲得很精彩，得到了参会老师和县师资培训中心领导的好评。麻黄山中心学校的张苜颜老师和盐池五小李金秀老师讲了遇题为《有趣的搭配》数学“同课异构”课，课后集团学校举行了“同课异构” 互动评课，研讨“如何提高课堂教学的有效性”教学研讨交流活动，最后观摩太谷模式录像课。此次集团学校“同课异构”联片教研活动搞得非常圆满，效果很好。</w:t>
      </w:r>
    </w:p>
    <w:p>
      <w:pPr>
        <w:ind w:left="0" w:right="0" w:firstLine="560"/>
        <w:spacing w:before="450" w:after="450" w:line="312" w:lineRule="auto"/>
      </w:pPr>
      <w:r>
        <w:rPr>
          <w:rFonts w:ascii="宋体" w:hAnsi="宋体" w:eastAsia="宋体" w:cs="宋体"/>
          <w:color w:val="000"/>
          <w:sz w:val="28"/>
          <w:szCs w:val="28"/>
        </w:rPr>
        <w:t xml:space="preserve">四、我校对“国培计划”网上研修工作也非常重视，成立了以校长为组长的学校“国培计划”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网上研修活动。根据“国培计划”教师培训工作的计划，对每位教师每周的学习情况进行检查和督促。今年有37名参培学习的教师顺利完成了学习任务。其中有6名教师还申请了优秀学员。通过“国培计划”学***提高了全体教师的业务水平和师德素养，在网上聆听专家讲座，对课程改革情况以及新课程标准解读有了更准确地理解和把握，对个自的教学工作有了很大的帮助。</w:t>
      </w:r>
    </w:p>
    <w:p>
      <w:pPr>
        <w:ind w:left="0" w:right="0" w:firstLine="560"/>
        <w:spacing w:before="450" w:after="450" w:line="312" w:lineRule="auto"/>
      </w:pPr>
      <w:r>
        <w:rPr>
          <w:rFonts w:ascii="宋体" w:hAnsi="宋体" w:eastAsia="宋体" w:cs="宋体"/>
          <w:color w:val="000"/>
          <w:sz w:val="28"/>
          <w:szCs w:val="28"/>
        </w:rPr>
        <w:t xml:space="preserve">五、加强义教档案管理和完善工作</w:t>
      </w:r>
    </w:p>
    <w:p>
      <w:pPr>
        <w:ind w:left="0" w:right="0" w:firstLine="560"/>
        <w:spacing w:before="450" w:after="450" w:line="312" w:lineRule="auto"/>
      </w:pPr>
      <w:r>
        <w:rPr>
          <w:rFonts w:ascii="宋体" w:hAnsi="宋体" w:eastAsia="宋体" w:cs="宋体"/>
          <w:color w:val="000"/>
          <w:sz w:val="28"/>
          <w:szCs w:val="28"/>
        </w:rPr>
        <w:t xml:space="preserve">适龄儿童入学率和巩固率都达到100%，建立健全“义教“档案，做到数据真实准确，学生去向清楚，各种手续证件齐全。努力提高义务教育阶段办学水平。继续完善各类档案，更好的完成义务教育任务。六、六、存在问题</w:t>
      </w:r>
    </w:p>
    <w:p>
      <w:pPr>
        <w:ind w:left="0" w:right="0" w:firstLine="560"/>
        <w:spacing w:before="450" w:after="450" w:line="312" w:lineRule="auto"/>
      </w:pPr>
      <w:r>
        <w:rPr>
          <w:rFonts w:ascii="宋体" w:hAnsi="宋体" w:eastAsia="宋体" w:cs="宋体"/>
          <w:color w:val="000"/>
          <w:sz w:val="28"/>
          <w:szCs w:val="28"/>
        </w:rPr>
        <w:t xml:space="preserve">回顾本学期的工作，我校教务处工作还存在一些问题，比如学校教务处在本教体局的考核中有些老师的作业批改不认真，导致出现了错批漏批现象现象。还有教师结对帮教工作过程性资料少等问题。针对以上问题下学期要进行改进，细化教学工作计划，抓好工作计划的落实工作和活动的记录，完善过程性材料，同时加大教学常规管理力度尽量减肥错批漏批。把学校教务工作做得更好。</w:t>
      </w:r>
    </w:p>
    <w:p>
      <w:pPr>
        <w:ind w:left="0" w:right="0" w:firstLine="560"/>
        <w:spacing w:before="450" w:after="450" w:line="312" w:lineRule="auto"/>
      </w:pPr>
      <w:r>
        <w:rPr>
          <w:rFonts w:ascii="宋体" w:hAnsi="宋体" w:eastAsia="宋体" w:cs="宋体"/>
          <w:color w:val="000"/>
          <w:sz w:val="28"/>
          <w:szCs w:val="28"/>
        </w:rPr>
        <w:t xml:space="preserve">大水坑二小教务处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