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美术教师新学期计划DOC</w:t>
      </w:r>
      <w:bookmarkEnd w:id="1"/>
    </w:p>
    <w:p>
      <w:pPr>
        <w:jc w:val="center"/>
        <w:spacing w:before="0" w:after="450"/>
      </w:pPr>
      <w:r>
        <w:rPr>
          <w:rFonts w:ascii="Arial" w:hAnsi="Arial" w:eastAsia="Arial" w:cs="Arial"/>
          <w:color w:val="999999"/>
          <w:sz w:val="20"/>
          <w:szCs w:val="20"/>
        </w:rPr>
        <w:t xml:space="preserve">来源：网络  作者：风吟鸟唱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第一篇：美术教师新学期计划DOC教师自我发展计划学科： 美 术姓名： 王小健教师自我发展计划我在今年主要教六七年级的美术课，其中六年级教授花鸟画和软笔书法，七年级教授国画山水。随着新课改理念的不断提升，对教师的理论素养、个人素质及教育教学...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第一篇：美术教师新学期计划DOC</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学科： 美 术</w:t>
      </w:r>
    </w:p>
    <w:p>
      <w:pPr>
        <w:ind w:left="0" w:right="0" w:firstLine="560"/>
        <w:spacing w:before="450" w:after="450" w:line="312" w:lineRule="auto"/>
      </w:pPr>
      <w:r>
        <w:rPr>
          <w:rFonts w:ascii="宋体" w:hAnsi="宋体" w:eastAsia="宋体" w:cs="宋体"/>
          <w:color w:val="000"/>
          <w:sz w:val="28"/>
          <w:szCs w:val="28"/>
        </w:rPr>
        <w:t xml:space="preserve">姓名： 王小健</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我在今年主要教六七年级的美术课，其中六年级教授花鸟画和软笔书法，七年级教授国画山水。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可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本学期，大部分六年级的学生都有一定的绘画和书法功底，教起来相对轻松；但七年级学生有相当一部分是新生，没有任何的绘画功力，因此，教起来相对费力。作为一名有着4年教学经验的我，有能力根据具体的学情制定合适的教学计划，同时自己在这方面的基本功还是比较扎实的；不足之处是七年级开设的国画山水，自己要边学边教，但基于自己有一定的书法和花鸟画的基础，学起来应该也会比较快。</w:t>
      </w:r>
    </w:p>
    <w:p>
      <w:pPr>
        <w:ind w:left="0" w:right="0" w:firstLine="560"/>
        <w:spacing w:before="450" w:after="450" w:line="312" w:lineRule="auto"/>
      </w:pPr>
      <w:r>
        <w:rPr>
          <w:rFonts w:ascii="宋体" w:hAnsi="宋体" w:eastAsia="宋体" w:cs="宋体"/>
          <w:color w:val="000"/>
          <w:sz w:val="28"/>
          <w:szCs w:val="28"/>
        </w:rPr>
        <w:t xml:space="preserve">二、发展目标及重难点</w:t>
      </w:r>
    </w:p>
    <w:p>
      <w:pPr>
        <w:ind w:left="0" w:right="0" w:firstLine="560"/>
        <w:spacing w:before="450" w:after="450" w:line="312" w:lineRule="auto"/>
      </w:pPr>
      <w:r>
        <w:rPr>
          <w:rFonts w:ascii="宋体" w:hAnsi="宋体" w:eastAsia="宋体" w:cs="宋体"/>
          <w:color w:val="000"/>
          <w:sz w:val="28"/>
          <w:szCs w:val="28"/>
        </w:rPr>
        <w:t xml:space="preserve">1、突出美术学科的特点，把“五爱”的教育和活泼乐观情绪，集体主义精神的培养渗透到美术教育中，使学生成为“四有”的社会主义接班人和建设着。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w:t>
      </w:r>
    </w:p>
    <w:p>
      <w:pPr>
        <w:ind w:left="0" w:right="0" w:firstLine="560"/>
        <w:spacing w:before="450" w:after="450" w:line="312" w:lineRule="auto"/>
      </w:pPr>
      <w:r>
        <w:rPr>
          <w:rFonts w:ascii="宋体" w:hAnsi="宋体" w:eastAsia="宋体" w:cs="宋体"/>
          <w:color w:val="000"/>
          <w:sz w:val="28"/>
          <w:szCs w:val="28"/>
        </w:rPr>
        <w:t xml:space="preserve">3、了解我国国画发展历程，分清国画艺术流派及其技术特点，培养学生对祖国绘画艺术的感情和民族自豪感、自信心，使学生具有初步的感受绘画，表现绘画的能力。</w:t>
      </w:r>
    </w:p>
    <w:p>
      <w:pPr>
        <w:ind w:left="0" w:right="0" w:firstLine="560"/>
        <w:spacing w:before="450" w:after="450" w:line="312" w:lineRule="auto"/>
      </w:pPr>
      <w:r>
        <w:rPr>
          <w:rFonts w:ascii="宋体" w:hAnsi="宋体" w:eastAsia="宋体" w:cs="宋体"/>
          <w:color w:val="000"/>
          <w:sz w:val="28"/>
          <w:szCs w:val="28"/>
        </w:rPr>
        <w:t xml:space="preserve">4、树立健康的美德教育和世界观、人生观的教育，通过美术课程的特殊性，让学生用健康的正确的美的眼睛来谱写人生之曲目。</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师，德高为范”这既是社会对教师的赞美，也是对教师的期望和要求。政治思想素质是灵魂，是提高自身素质的关键。我要树立终身学习的观念，学习政治思想理论、教育教学理论和各种专业知识，积极参加各种培训，同时学习他人高尚师德修养，丰富的教学经验，以达到取长补短的目的。广泛的阅读各类有益的书籍，丰富自己的知识结构，增强理论底蕴，提高思想道德素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幼儿园教育改革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3、提高教育管理能力，共建和谐的团队文化  学校管理是我在管理岗位面临的新课题，怎样科学规范地抓好教育常规、怎样在科学规范的同时体现管理“以人为本”的的理念，促进团队文化建设，是我现在面临和需要不断学习的重点。我要要更严格的要求自己，树立以人为本、以生为本、实事求是、踏踏实实的工作作风，提高管理工作的艺术性和创新理念，注重实效，为幼儿发展服务、为教师成长服务、为学校发展服务。努力呼唤亭幼人一起共同建设美好的亭幼大家庭。</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联系教育实际开展教育科研，开展理论研究，提高教科研能力，在教学和学校管理方面进行探索和研究，不断提高论文质量，每学年至少有一篇论文获奖或在刊物上发表，建立研究课题，以课题研究促进教育教学工作的持续发展。</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1、开放的美术教学</w:t>
      </w:r>
    </w:p>
    <w:p>
      <w:pPr>
        <w:ind w:left="0" w:right="0" w:firstLine="560"/>
        <w:spacing w:before="450" w:after="450" w:line="312" w:lineRule="auto"/>
      </w:pPr>
      <w:r>
        <w:rPr>
          <w:rFonts w:ascii="宋体" w:hAnsi="宋体" w:eastAsia="宋体" w:cs="宋体"/>
          <w:color w:val="000"/>
          <w:sz w:val="28"/>
          <w:szCs w:val="28"/>
        </w:rPr>
        <w:t xml:space="preserve">美术是表现的艺术，在众多艺术门类中，它的创作自由度是最高的。这就决定了美术教学过程并不是封闭的、孤立的。它应是学生对美术的认识与对美术的实践辩正统一的过程，是教师主带作用的发挥、学生主体能力的生成和发展的过程，是动态、变化、发展的过程，是极具开放性的。开放美术教学过程，应为学生拓展美术学习空间，创设广阔的自主创新的美术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美术与生活沟通起来，营造广阔的美术教学空间。美术本来就是从生活中创造出来的。我们在美术教学过程中根据教学需要，实现教师、学生、教材、教具、教学环境与生活的多方面横向联系，及他们之间的相互作用和影响。让美术回归生活、回归自然。</w:t>
      </w:r>
    </w:p>
    <w:p>
      <w:pPr>
        <w:ind w:left="0" w:right="0" w:firstLine="560"/>
        <w:spacing w:before="450" w:after="450" w:line="312" w:lineRule="auto"/>
      </w:pPr>
      <w:r>
        <w:rPr>
          <w:rFonts w:ascii="宋体" w:hAnsi="宋体" w:eastAsia="宋体" w:cs="宋体"/>
          <w:color w:val="000"/>
          <w:sz w:val="28"/>
          <w:szCs w:val="28"/>
        </w:rPr>
        <w:t xml:space="preserve">让美术与活动沟通起来，给予自由的美术想象空间。美术最具不确定性，解释的自由度是最大的。所以，美术可以让每一位学生用自己独特的方式想象、解释，来宣泄自己的情感，它最能体现人的个性。而主题活动恰恰就能提供这样的自由。游戏、表演等是小学生最喜欢的活动方式。我们在美术教学过程中十分注重通过美术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美术成为师生沟通的情感桥梁。在开放的美术教学中，教师应营造一种民主、自由、轻松、愉快的氛围，创设良好的师生关系。老师大多数时间可以走到学生中间，缩短和学生的距离。教师是导演，有序地领着孩子走进美术的殿堂，不断给孩子新的内容，让他们有新的发展。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美术走出狭小的课堂。随着社会的不断进步、科学日新月异地发展，在教学过程中，采用现代化的教育技术成了课堂中必要的手段，它信息量大，交互性强，快捷简便，直观形象。电视、广播、Internet各种媒体，开阔了学生的视野，拓展了美术文化范畴，可以让学生获得古今中外各种美术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2、开放的美术教学方法</w:t>
      </w:r>
    </w:p>
    <w:p>
      <w:pPr>
        <w:ind w:left="0" w:right="0" w:firstLine="560"/>
        <w:spacing w:before="450" w:after="450" w:line="312" w:lineRule="auto"/>
      </w:pPr>
      <w:r>
        <w:rPr>
          <w:rFonts w:ascii="宋体" w:hAnsi="宋体" w:eastAsia="宋体" w:cs="宋体"/>
          <w:color w:val="000"/>
          <w:sz w:val="28"/>
          <w:szCs w:val="28"/>
        </w:rPr>
        <w:t xml:space="preserve">开放的美术教学方法是指依据学生发展需要和教学内容设计采用不同的教学方法，而不是机械采用同一种教学方法。</w:t>
      </w:r>
    </w:p>
    <w:p>
      <w:pPr>
        <w:ind w:left="0" w:right="0" w:firstLine="560"/>
        <w:spacing w:before="450" w:after="450" w:line="312" w:lineRule="auto"/>
      </w:pPr>
      <w:r>
        <w:rPr>
          <w:rFonts w:ascii="宋体" w:hAnsi="宋体" w:eastAsia="宋体" w:cs="宋体"/>
          <w:color w:val="000"/>
          <w:sz w:val="28"/>
          <w:szCs w:val="28"/>
        </w:rPr>
        <w:t xml:space="preserve">在美术教学中实施自主学习，要坚持从培养学生兴趣出发，精选一些妙趣横生、有趣味的教法，让学生多听多唱，放手让学生在美术的环境中学习美术、理解美术、感悟美术、表现美术。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总之，教育是事业，事业需要无私奉献，只有对事业负责，对学生负责才不会愧对教师这一神圣的称号。今后，我会在领导、老师的悉心指导、关怀、帮助下，百尺竿头，更进一步。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第二篇：美术教师新学期计划</w:t>
      </w:r>
    </w:p>
    <w:p>
      <w:pPr>
        <w:ind w:left="0" w:right="0" w:firstLine="560"/>
        <w:spacing w:before="450" w:after="450" w:line="312" w:lineRule="auto"/>
      </w:pPr>
      <w:r>
        <w:rPr>
          <w:rFonts w:ascii="宋体" w:hAnsi="宋体" w:eastAsia="宋体" w:cs="宋体"/>
          <w:color w:val="000"/>
          <w:sz w:val="28"/>
          <w:szCs w:val="28"/>
        </w:rPr>
        <w:t xml:space="preserve">美术教师新学期计划</w:t>
      </w:r>
    </w:p>
    <w:p>
      <w:pPr>
        <w:ind w:left="0" w:right="0" w:firstLine="560"/>
        <w:spacing w:before="450" w:after="450" w:line="312" w:lineRule="auto"/>
      </w:pPr>
      <w:r>
        <w:rPr>
          <w:rFonts w:ascii="宋体" w:hAnsi="宋体" w:eastAsia="宋体" w:cs="宋体"/>
          <w:color w:val="000"/>
          <w:sz w:val="28"/>
          <w:szCs w:val="28"/>
        </w:rPr>
        <w:t xml:space="preserve">小学美术教师新学期工作计划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初中美术教师新学期工作计划</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七，九年级的美术教学工作，我将根据以往的教学经验，针对于学生的心理特点和学习情况，通过美术课教学，将欣赏，绘画，工艺融合贯通在一起，以多种有趣的教学手段来开阔学生的美术视野，使学生掌握绘画技法，继续接受色彩的传统教学，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第三篇：2024小学美术新学期计划</w:t>
      </w:r>
    </w:p>
    <w:p>
      <w:pPr>
        <w:ind w:left="0" w:right="0" w:firstLine="560"/>
        <w:spacing w:before="450" w:after="450" w:line="312" w:lineRule="auto"/>
      </w:pPr>
      <w:r>
        <w:rPr>
          <w:rFonts w:ascii="宋体" w:hAnsi="宋体" w:eastAsia="宋体" w:cs="宋体"/>
          <w:color w:val="000"/>
          <w:sz w:val="28"/>
          <w:szCs w:val="28"/>
        </w:rPr>
        <w:t xml:space="preserve">2024—2024新学期教学工作计划</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五、六年级的美术教学。学生都具有一定的学习美术的方法，具有一定的美术基础知识和简单的造型能力，能很快理解老师所讲授的美术知识，并能大胆地发挥想象，作品内容丰富，富有生活情趣；但也有少数学生懒得带学习工具，这是需要在今后的教学中改进的.三、教材分析</w:t>
      </w:r>
    </w:p>
    <w:p>
      <w:pPr>
        <w:ind w:left="0" w:right="0" w:firstLine="560"/>
        <w:spacing w:before="450" w:after="450" w:line="312" w:lineRule="auto"/>
      </w:pPr>
      <w:r>
        <w:rPr>
          <w:rFonts w:ascii="宋体" w:hAnsi="宋体" w:eastAsia="宋体" w:cs="宋体"/>
          <w:color w:val="000"/>
          <w:sz w:val="28"/>
          <w:szCs w:val="28"/>
        </w:rPr>
        <w:t xml:space="preserve">我校采用的是北京市义务教育课程改革实验教材。该教材紧跟义务教育新课程标准，贴近学生的心理和年龄的特点，每课的主题都有美术带来的有趣的惊喜。每一课都有侧重点,都能够涉及到“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四、学生知识能力分析</w:t>
      </w:r>
    </w:p>
    <w:p>
      <w:pPr>
        <w:ind w:left="0" w:right="0" w:firstLine="560"/>
        <w:spacing w:before="450" w:after="450" w:line="312" w:lineRule="auto"/>
      </w:pPr>
      <w:r>
        <w:rPr>
          <w:rFonts w:ascii="宋体" w:hAnsi="宋体" w:eastAsia="宋体" w:cs="宋体"/>
          <w:color w:val="000"/>
          <w:sz w:val="28"/>
          <w:szCs w:val="28"/>
        </w:rPr>
        <w:t xml:space="preserve">大部分的学生喜欢美术，但对美术的感受及美的理解尚且不是很系统。从生活中发现美，在生活中运用美的还需进一步引导。学生在造型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教学中，发现高年级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w:t>
      </w:r>
    </w:p>
    <w:p>
      <w:pPr>
        <w:ind w:left="0" w:right="0" w:firstLine="560"/>
        <w:spacing w:before="450" w:after="450" w:line="312" w:lineRule="auto"/>
      </w:pPr>
      <w:r>
        <w:rPr>
          <w:rFonts w:ascii="宋体" w:hAnsi="宋体" w:eastAsia="宋体" w:cs="宋体"/>
          <w:color w:val="000"/>
          <w:sz w:val="28"/>
          <w:szCs w:val="28"/>
        </w:rPr>
        <w:t xml:space="preserve">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五、主要的教学措施和方法</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新学期教学工作计划</w:t>
      </w:r>
    </w:p>
    <w:p>
      <w:pPr>
        <w:ind w:left="0" w:right="0" w:firstLine="560"/>
        <w:spacing w:before="450" w:after="450" w:line="312" w:lineRule="auto"/>
      </w:pPr>
      <w:r>
        <w:rPr>
          <w:rFonts w:ascii="宋体" w:hAnsi="宋体" w:eastAsia="宋体" w:cs="宋体"/>
          <w:color w:val="000"/>
          <w:sz w:val="28"/>
          <w:szCs w:val="28"/>
        </w:rPr>
        <w:t xml:space="preserve">赵婧如杨镇中小2024年9月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2025-07-13T01:50:42+08:00</dcterms:created>
  <dcterms:modified xsi:type="dcterms:W3CDTF">2025-07-13T01:50:42+08:00</dcterms:modified>
</cp:coreProperties>
</file>

<file path=docProps/custom.xml><?xml version="1.0" encoding="utf-8"?>
<Properties xmlns="http://schemas.openxmlformats.org/officeDocument/2006/custom-properties" xmlns:vt="http://schemas.openxmlformats.org/officeDocument/2006/docPropsVTypes"/>
</file>