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2024年机关行政效能工作总结范文合集</w:t>
      </w:r>
      <w:bookmarkEnd w:id="1"/>
    </w:p>
    <w:p>
      <w:pPr>
        <w:jc w:val="center"/>
        <w:spacing w:before="0" w:after="450"/>
      </w:pPr>
      <w:r>
        <w:rPr>
          <w:rFonts w:ascii="Arial" w:hAnsi="Arial" w:eastAsia="Arial" w:cs="Arial"/>
          <w:color w:val="999999"/>
          <w:sz w:val="20"/>
          <w:szCs w:val="20"/>
        </w:rPr>
        <w:t xml:space="preserve">来源：网络  作者：雨声轻语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第一篇：2024年机关行政效能工作总结2024年，我局深化规范化服务型机关建设提升机关行政效能工作在市政府规服办和效能办的指导下，根据《2024年彭州市规范化服务型政府（机关）建设暨机关行政效能建设工作要点》（彭委办[2024]36号）文...</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第一篇：2024年机关行政效能工作总结</w:t>
      </w:r>
    </w:p>
    <w:p>
      <w:pPr>
        <w:ind w:left="0" w:right="0" w:firstLine="560"/>
        <w:spacing w:before="450" w:after="450" w:line="312" w:lineRule="auto"/>
      </w:pPr>
      <w:r>
        <w:rPr>
          <w:rFonts w:ascii="宋体" w:hAnsi="宋体" w:eastAsia="宋体" w:cs="宋体"/>
          <w:color w:val="000"/>
          <w:sz w:val="28"/>
          <w:szCs w:val="28"/>
        </w:rPr>
        <w:t xml:space="preserve">2024年，我局深化规范化服务型机关建设提升机关行政效能工作在市政府规服办和效能办的指导下，根据《2024年彭州市规范化服务型政府（机关）建设暨机关行政效能建设工作要点》（彭委办[2024]36号）文件的要求，以规范行政行为为重点，以强化监督为手段，以提高服务质量为核心，以群众满意为标准，以提升行政效能为目标，巩固常规，突出重点，创新机制，努力深化规范化服务型机关建设，提升机关行政效能。</w:t>
      </w:r>
    </w:p>
    <w:p>
      <w:pPr>
        <w:ind w:left="0" w:right="0" w:firstLine="560"/>
        <w:spacing w:before="450" w:after="450" w:line="312" w:lineRule="auto"/>
      </w:pPr>
      <w:r>
        <w:rPr>
          <w:rFonts w:ascii="宋体" w:hAnsi="宋体" w:eastAsia="宋体" w:cs="宋体"/>
          <w:color w:val="000"/>
          <w:sz w:val="28"/>
          <w:szCs w:val="28"/>
        </w:rPr>
        <w:t xml:space="preserve">一、深化认识，统一思想</w:t>
      </w:r>
    </w:p>
    <w:p>
      <w:pPr>
        <w:ind w:left="0" w:right="0" w:firstLine="560"/>
        <w:spacing w:before="450" w:after="450" w:line="312" w:lineRule="auto"/>
      </w:pPr>
      <w:r>
        <w:rPr>
          <w:rFonts w:ascii="宋体" w:hAnsi="宋体" w:eastAsia="宋体" w:cs="宋体"/>
          <w:color w:val="000"/>
          <w:sz w:val="28"/>
          <w:szCs w:val="28"/>
        </w:rPr>
        <w:t xml:space="preserve">我局高度重视深化规范化服务型机关建设提升机关行政效能工作，把此项工作列入局党组、行政的重要议事日程。充分利用每周一的机关职工例会，组织干部职工认真学习深化规范化服务型机关建设，提升机关行政效能的文件和领导讲话，深刻认识新形势下深化规范化服务型机关建设，提升机关行政效能的重要性，增强紧迫感和责任感。</w:t>
      </w:r>
    </w:p>
    <w:p>
      <w:pPr>
        <w:ind w:left="0" w:right="0" w:firstLine="560"/>
        <w:spacing w:before="450" w:after="450" w:line="312" w:lineRule="auto"/>
      </w:pPr>
      <w:r>
        <w:rPr>
          <w:rFonts w:ascii="宋体" w:hAnsi="宋体" w:eastAsia="宋体" w:cs="宋体"/>
          <w:color w:val="000"/>
          <w:sz w:val="28"/>
          <w:szCs w:val="28"/>
        </w:rPr>
        <w:t xml:space="preserve">二、依法规范行政行为</w:t>
      </w:r>
    </w:p>
    <w:p>
      <w:pPr>
        <w:ind w:left="0" w:right="0" w:firstLine="560"/>
        <w:spacing w:before="450" w:after="450" w:line="312" w:lineRule="auto"/>
      </w:pPr>
      <w:r>
        <w:rPr>
          <w:rFonts w:ascii="宋体" w:hAnsi="宋体" w:eastAsia="宋体" w:cs="宋体"/>
          <w:color w:val="000"/>
          <w:sz w:val="28"/>
          <w:szCs w:val="28"/>
        </w:rPr>
        <w:t xml:space="preserve">（一）规范决策行为。我局认真贯彻落实《彭州市重大行政决策基本程序规定》等重要文件，凡涉及人民群众切身利益的重大决策，在决策前广泛征求学校师生、家长和社会的意见，主动向市委、市人大、市政府、市政协汇报，需要听证的组织听证。主动征求服务对象的意见，积极听取人大代表、政协委员对我局工作的建议、意见。在今年较敏感的成都石室白马中学招生、学校灾后重建等工作实施前，我局均召开党组、行政会或行政扩大会，或征求意见会，听取各方面的建议和意见。</w:t>
      </w:r>
    </w:p>
    <w:p>
      <w:pPr>
        <w:ind w:left="0" w:right="0" w:firstLine="560"/>
        <w:spacing w:before="450" w:after="450" w:line="312" w:lineRule="auto"/>
      </w:pPr>
      <w:r>
        <w:rPr>
          <w:rFonts w:ascii="宋体" w:hAnsi="宋体" w:eastAsia="宋体" w:cs="宋体"/>
          <w:color w:val="000"/>
          <w:sz w:val="28"/>
          <w:szCs w:val="28"/>
        </w:rPr>
        <w:t xml:space="preserve">（二）减少、规范行政审批。认真贯彻《全面推进依法行政实施纲要》和《行政许可法》，进一步对我局入驻政务服务中心的8项行政审批事项进行了进一步的清理和完善，进一步规范了办事程序。</w:t>
      </w:r>
    </w:p>
    <w:p>
      <w:pPr>
        <w:ind w:left="0" w:right="0" w:firstLine="560"/>
        <w:spacing w:before="450" w:after="450" w:line="312" w:lineRule="auto"/>
      </w:pPr>
      <w:r>
        <w:rPr>
          <w:rFonts w:ascii="宋体" w:hAnsi="宋体" w:eastAsia="宋体" w:cs="宋体"/>
          <w:color w:val="000"/>
          <w:sz w:val="28"/>
          <w:szCs w:val="28"/>
        </w:rPr>
        <w:t xml:space="preserve">（三）深化政务公开工作，扩大公开范围，拓展公开内容，规范公开程序、时间和形式，特别通过《今日彭州》、彭州电视台、彭州公众信息网和彭州教育信息网等媒体，做好了教师招聘、工程招标、政府采购事项等的电子政务公开工作，形成了全方位、多层次、宽领域、制度化的政务公开新格局。同时，重大教育信息也通过《今日彭州》、彭州新闻网、彭州电视台、彭州市教育信息网等平台向公众发布。</w:t>
      </w:r>
    </w:p>
    <w:p>
      <w:pPr>
        <w:ind w:left="0" w:right="0" w:firstLine="560"/>
        <w:spacing w:before="450" w:after="450" w:line="312" w:lineRule="auto"/>
      </w:pPr>
      <w:r>
        <w:rPr>
          <w:rFonts w:ascii="宋体" w:hAnsi="宋体" w:eastAsia="宋体" w:cs="宋体"/>
          <w:color w:val="000"/>
          <w:sz w:val="28"/>
          <w:szCs w:val="28"/>
        </w:rPr>
        <w:t xml:space="preserve">三、提升机关行政效能</w:t>
      </w:r>
    </w:p>
    <w:p>
      <w:pPr>
        <w:ind w:left="0" w:right="0" w:firstLine="560"/>
        <w:spacing w:before="450" w:after="450" w:line="312" w:lineRule="auto"/>
      </w:pPr>
      <w:r>
        <w:rPr>
          <w:rFonts w:ascii="宋体" w:hAnsi="宋体" w:eastAsia="宋体" w:cs="宋体"/>
          <w:color w:val="000"/>
          <w:sz w:val="28"/>
          <w:szCs w:val="28"/>
        </w:rPr>
        <w:t xml:space="preserve">为进一步增强教育局机关干部服务意识，优化发展环境，提高机关行政效能和公共服务意识，按照建设廉洁、勤政、务实、高效机关的要求,以提高人民群众满意度，实现更好、更快发展为目的，狠抓机关效能建设和各项工作的落实，完善运行程序，提高服务质量，努力培育良好的工作秩序和办公环境。结合本局工作实际，我局一是建立并完善了首问责任制、限时办结制、突发事件应急处理办结、机关24小时值班制等规章制度，为提升行政效能提供了制度保证；二是加强了工作人员教育和培训，认真组织学习了《公务员法》、《行政许可法》、《行政处罚法》等法律法规，选派相关人员参加各级业务技能培训，从本单位选派了政治素质高、业务能力强、综合素质高的机关工作人员担任首问责任岗工作人员和首问责任岗职位代理人员，并将《彭州市教育局首问责任岗工作职责》在醒目位置装订上墙。同时，还加强了对首问责任岗工作人员及职位代理人员的教育管理，要求他们不断加强政治理论和业务知识的学习，不断提高自身素质，牢固树立以人为本的服务理念，树立良好的机关形象，更好地为前为办事的群众服好务。</w:t>
      </w:r>
    </w:p>
    <w:p>
      <w:pPr>
        <w:ind w:left="0" w:right="0" w:firstLine="560"/>
        <w:spacing w:before="450" w:after="450" w:line="312" w:lineRule="auto"/>
      </w:pPr>
      <w:r>
        <w:rPr>
          <w:rFonts w:ascii="宋体" w:hAnsi="宋体" w:eastAsia="宋体" w:cs="宋体"/>
          <w:color w:val="000"/>
          <w:sz w:val="28"/>
          <w:szCs w:val="28"/>
        </w:rPr>
        <w:t xml:space="preserve">四、持续推行政务公开</w:t>
      </w:r>
    </w:p>
    <w:p>
      <w:pPr>
        <w:ind w:left="0" w:right="0" w:firstLine="560"/>
        <w:spacing w:before="450" w:after="450" w:line="312" w:lineRule="auto"/>
      </w:pPr>
      <w:r>
        <w:rPr>
          <w:rFonts w:ascii="宋体" w:hAnsi="宋体" w:eastAsia="宋体" w:cs="宋体"/>
          <w:color w:val="000"/>
          <w:sz w:val="28"/>
          <w:szCs w:val="28"/>
        </w:rPr>
        <w:t xml:space="preserve">（一）进一步加大了政务公开的范围，深化公开内容，在局机关制作政务公开宣传栏，并印制《彭州市教育局便民手册》，方便广大市民了解我局政务工作情况。</w:t>
      </w:r>
    </w:p>
    <w:p>
      <w:pPr>
        <w:ind w:left="0" w:right="0" w:firstLine="560"/>
        <w:spacing w:before="450" w:after="450" w:line="312" w:lineRule="auto"/>
      </w:pPr>
      <w:r>
        <w:rPr>
          <w:rFonts w:ascii="宋体" w:hAnsi="宋体" w:eastAsia="宋体" w:cs="宋体"/>
          <w:color w:val="000"/>
          <w:sz w:val="28"/>
          <w:szCs w:val="28"/>
        </w:rPr>
        <w:t xml:space="preserve">（二）通过彭州市公众信息网和彭州教育信息网，做好了我局电子政务公开工作，在两个网页上制作政务公开专栏，并由专人负责政务公开栏的更新、维护等工作，努力形成了全方位、多层次、宽领域、制度化的政务公开新格局。</w:t>
      </w:r>
    </w:p>
    <w:p>
      <w:pPr>
        <w:ind w:left="0" w:right="0" w:firstLine="560"/>
        <w:spacing w:before="450" w:after="450" w:line="312" w:lineRule="auto"/>
      </w:pPr>
      <w:r>
        <w:rPr>
          <w:rFonts w:ascii="宋体" w:hAnsi="宋体" w:eastAsia="宋体" w:cs="宋体"/>
          <w:color w:val="000"/>
          <w:sz w:val="28"/>
          <w:szCs w:val="28"/>
        </w:rPr>
        <w:t xml:space="preserve">（三）对工程招标、项目采购等工作进行网上公示，并邀请纪检、监察等部门负责同志参与，严格依法办事。今年我局信息化技术招标均邀请了纪委、监察局、财政局、审计局等相关部门的人员参与整个招标过程，真正做到了公正、透明。</w:t>
      </w:r>
    </w:p>
    <w:p>
      <w:pPr>
        <w:ind w:left="0" w:right="0" w:firstLine="560"/>
        <w:spacing w:before="450" w:after="450" w:line="312" w:lineRule="auto"/>
      </w:pPr>
      <w:r>
        <w:rPr>
          <w:rFonts w:ascii="宋体" w:hAnsi="宋体" w:eastAsia="宋体" w:cs="宋体"/>
          <w:color w:val="000"/>
          <w:sz w:val="28"/>
          <w:szCs w:val="28"/>
        </w:rPr>
        <w:t xml:space="preserve">五、完善行政绩效监督</w:t>
      </w:r>
    </w:p>
    <w:p>
      <w:pPr>
        <w:ind w:left="0" w:right="0" w:firstLine="560"/>
        <w:spacing w:before="450" w:after="450" w:line="312" w:lineRule="auto"/>
      </w:pPr>
      <w:r>
        <w:rPr>
          <w:rFonts w:ascii="宋体" w:hAnsi="宋体" w:eastAsia="宋体" w:cs="宋体"/>
          <w:color w:val="000"/>
          <w:sz w:val="28"/>
          <w:szCs w:val="28"/>
        </w:rPr>
        <w:t xml:space="preserve">（一）分解各类责任目标，修订《机关人员年终绩效考核办法》，加强内部监督和外部监督，对机关科室完成目标情况、窗口办件情况、规服制度落实情况等进行督查和通报，实施行政责任人过错追究制度，健全了机关作风督查机制，优化了服务环境，畅通了诉求渠道。</w:t>
      </w:r>
    </w:p>
    <w:p>
      <w:pPr>
        <w:ind w:left="0" w:right="0" w:firstLine="560"/>
        <w:spacing w:before="450" w:after="450" w:line="312" w:lineRule="auto"/>
      </w:pPr>
      <w:r>
        <w:rPr>
          <w:rFonts w:ascii="宋体" w:hAnsi="宋体" w:eastAsia="宋体" w:cs="宋体"/>
          <w:color w:val="000"/>
          <w:sz w:val="28"/>
          <w:szCs w:val="28"/>
        </w:rPr>
        <w:t xml:space="preserve">（二）加强社会监督，续聘人大代表、政协委员、专家、企业和市民代表，担任监督员，定期和不定期开展督查工作。根据统战部的要求，继续聘请商务局副局长周强和广播电视台广告部主任温秀梅担任特约教育督导员，加强对教育工作的监督、指导、检查工作。</w:t>
      </w:r>
    </w:p>
    <w:p>
      <w:pPr>
        <w:ind w:left="0" w:right="0" w:firstLine="560"/>
        <w:spacing w:before="450" w:after="450" w:line="312" w:lineRule="auto"/>
      </w:pPr>
      <w:r>
        <w:rPr>
          <w:rFonts w:ascii="宋体" w:hAnsi="宋体" w:eastAsia="宋体" w:cs="宋体"/>
          <w:color w:val="000"/>
          <w:sz w:val="28"/>
          <w:szCs w:val="28"/>
        </w:rPr>
        <w:t xml:space="preserve">六、加强政务服务宣传</w:t>
      </w:r>
    </w:p>
    <w:p>
      <w:pPr>
        <w:ind w:left="0" w:right="0" w:firstLine="560"/>
        <w:spacing w:before="450" w:after="450" w:line="312" w:lineRule="auto"/>
      </w:pPr>
      <w:r>
        <w:rPr>
          <w:rFonts w:ascii="宋体" w:hAnsi="宋体" w:eastAsia="宋体" w:cs="宋体"/>
          <w:color w:val="000"/>
          <w:sz w:val="28"/>
          <w:szCs w:val="28"/>
        </w:rPr>
        <w:t xml:space="preserve">充分利用机关职工例会、党组、行政会、校长会以及媒体、网络等，多形式多渠道加大对深化规范化服务型机关建设提升机关行政效能工作的宣传力度，提高了广大群众对深化规范化服务型机关建设提升机关行政效能工作的认可度，扩大了规范化服务型政府建设的影响力。及时向市政务服务中心上报调研文章、宣传信息和简报10余篇。</w:t>
      </w:r>
    </w:p>
    <w:p>
      <w:pPr>
        <w:ind w:left="0" w:right="0" w:firstLine="560"/>
        <w:spacing w:before="450" w:after="450" w:line="312" w:lineRule="auto"/>
      </w:pPr>
      <w:r>
        <w:rPr>
          <w:rFonts w:ascii="宋体" w:hAnsi="宋体" w:eastAsia="宋体" w:cs="宋体"/>
          <w:color w:val="000"/>
          <w:sz w:val="28"/>
          <w:szCs w:val="28"/>
        </w:rPr>
        <w:t xml:space="preserve">下一步，我局将继续在市规服办和效能办的指导下，针对本系统工作实际，采取有效措施，在完善制度、落实责任、强化督查上下功夫，把深化规范化服务型机关建设提升机关行政效能工作提高到一个新的水平，实现行政工作真正为群众服务的目的。</w:t>
      </w:r>
    </w:p>
    <w:p>
      <w:pPr>
        <w:ind w:left="0" w:right="0" w:firstLine="560"/>
        <w:spacing w:before="450" w:after="450" w:line="312" w:lineRule="auto"/>
      </w:pPr>
      <w:r>
        <w:rPr>
          <w:rFonts w:ascii="黑体" w:hAnsi="黑体" w:eastAsia="黑体" w:cs="黑体"/>
          <w:color w:val="000000"/>
          <w:sz w:val="36"/>
          <w:szCs w:val="36"/>
          <w:b w:val="1"/>
          <w:bCs w:val="1"/>
        </w:rPr>
        <w:t xml:space="preserve">第二篇：机关行政效能建设工作总结</w:t>
      </w:r>
    </w:p>
    <w:p>
      <w:pPr>
        <w:ind w:left="0" w:right="0" w:firstLine="560"/>
        <w:spacing w:before="450" w:after="450" w:line="312" w:lineRule="auto"/>
      </w:pPr>
      <w:r>
        <w:rPr>
          <w:rFonts w:ascii="宋体" w:hAnsi="宋体" w:eastAsia="宋体" w:cs="宋体"/>
          <w:color w:val="000"/>
          <w:sz w:val="28"/>
          <w:szCs w:val="28"/>
        </w:rPr>
        <w:t xml:space="preserve">机关行政效能建设工作总结</w:t>
      </w:r>
    </w:p>
    <w:p>
      <w:pPr>
        <w:ind w:left="0" w:right="0" w:firstLine="560"/>
        <w:spacing w:before="450" w:after="450" w:line="312" w:lineRule="auto"/>
      </w:pPr>
      <w:r>
        <w:rPr>
          <w:rFonts w:ascii="宋体" w:hAnsi="宋体" w:eastAsia="宋体" w:cs="宋体"/>
          <w:color w:val="000"/>
          <w:sz w:val="28"/>
          <w:szCs w:val="28"/>
        </w:rPr>
        <w:t xml:space="preserve">今年以来，**紧紧围绕市委、市政府中心工作，以开展优化发展环境专项效能监察活动为契机，以改进工作作风，落实各项工作任务为重点，从建立健全规章制度，强化内部管理，深化政务公开，规范办事程序，提高服务质量入手，精心策划、周密部署，扎实工作，行政效能建设工作取得了阶段性成果，干部工作作风明显转变，服务意识明显增强、工作效率明显提高。现将我局行政效能建设工作情况总结汇报如下：</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按照《**2024年机关行政效能建设工作要点》要求，我局高度重视，成立了以**为机关行政效能建设领导小组组长，**为副组长，各室主任为成员的行政效能建设领导小组，办公室、##室、##室负责对行政效能建设工作进行指导、督促、考核。制定了行政效能建设工作实施方案，对该项工作进行了周密安排和精心部署。要求全体干部职工以优化机关作风、完善工作机制、提高服务效能、加快发展的目标任务，进一步解放思想，更新观念，结合实际认真查找问题，牢固树立发展意识、危机意识、责任意识、大局意识，着力提高机关内工作效率和服务水平。</w:t>
      </w:r>
    </w:p>
    <w:p>
      <w:pPr>
        <w:ind w:left="0" w:right="0" w:firstLine="560"/>
        <w:spacing w:before="450" w:after="450" w:line="312" w:lineRule="auto"/>
      </w:pPr>
      <w:r>
        <w:rPr>
          <w:rFonts w:ascii="宋体" w:hAnsi="宋体" w:eastAsia="宋体" w:cs="宋体"/>
          <w:color w:val="000"/>
          <w:sz w:val="28"/>
          <w:szCs w:val="28"/>
        </w:rPr>
        <w:t xml:space="preserve">二、广泛宣传，深化思想教育</w:t>
      </w:r>
    </w:p>
    <w:p>
      <w:pPr>
        <w:ind w:left="0" w:right="0" w:firstLine="560"/>
        <w:spacing w:before="450" w:after="450" w:line="312" w:lineRule="auto"/>
      </w:pPr>
      <w:r>
        <w:rPr>
          <w:rFonts w:ascii="宋体" w:hAnsi="宋体" w:eastAsia="宋体" w:cs="宋体"/>
          <w:color w:val="000"/>
          <w:sz w:val="28"/>
          <w:szCs w:val="28"/>
        </w:rPr>
        <w:t xml:space="preserve">组织全体干部职工认真学习了邓小平理论、“三个代表”</w:t>
      </w:r>
    </w:p>
    <w:p>
      <w:pPr>
        <w:ind w:left="0" w:right="0" w:firstLine="560"/>
        <w:spacing w:before="450" w:after="450" w:line="312" w:lineRule="auto"/>
      </w:pPr>
      <w:r>
        <w:rPr>
          <w:rFonts w:ascii="宋体" w:hAnsi="宋体" w:eastAsia="宋体" w:cs="宋体"/>
          <w:color w:val="000"/>
          <w:sz w:val="28"/>
          <w:szCs w:val="28"/>
        </w:rPr>
        <w:t xml:space="preserve">重要思想、以及《中国共产党党内监督条例（例行）》、《中</w:t>
      </w:r>
    </w:p>
    <w:p>
      <w:pPr>
        <w:ind w:left="0" w:right="0" w:firstLine="560"/>
        <w:spacing w:before="450" w:after="450" w:line="312" w:lineRule="auto"/>
      </w:pPr>
      <w:r>
        <w:rPr>
          <w:rFonts w:ascii="宋体" w:hAnsi="宋体" w:eastAsia="宋体" w:cs="宋体"/>
          <w:color w:val="000"/>
          <w:sz w:val="28"/>
          <w:szCs w:val="28"/>
        </w:rPr>
        <w:t xml:space="preserve">国共产党纪律处罚条例》等。开展宗旨观念、权力观教育，引导广大党员干部牢固树立人民利益高于一切，群众事务重</w:t>
      </w:r>
    </w:p>
    <w:p>
      <w:pPr>
        <w:ind w:left="0" w:right="0" w:firstLine="560"/>
        <w:spacing w:before="450" w:after="450" w:line="312" w:lineRule="auto"/>
      </w:pPr>
      <w:r>
        <w:rPr>
          <w:rFonts w:ascii="宋体" w:hAnsi="宋体" w:eastAsia="宋体" w:cs="宋体"/>
          <w:color w:val="000"/>
          <w:sz w:val="28"/>
          <w:szCs w:val="28"/>
        </w:rPr>
        <w:t xml:space="preserve">于泰山的执政理念，始终坚持“为经济发展服务、为社会进</w:t>
      </w:r>
    </w:p>
    <w:p>
      <w:pPr>
        <w:ind w:left="0" w:right="0" w:firstLine="560"/>
        <w:spacing w:before="450" w:after="450" w:line="312" w:lineRule="auto"/>
      </w:pPr>
      <w:r>
        <w:rPr>
          <w:rFonts w:ascii="宋体" w:hAnsi="宋体" w:eastAsia="宋体" w:cs="宋体"/>
          <w:color w:val="000"/>
          <w:sz w:val="28"/>
          <w:szCs w:val="28"/>
        </w:rPr>
        <w:t xml:space="preserve">步服务、为群众生活服务”的工作指导思想，增强求真务实的自觉性，提高为民服务的主动性。扎实开展发展观、政绩</w:t>
      </w:r>
    </w:p>
    <w:p>
      <w:pPr>
        <w:ind w:left="0" w:right="0" w:firstLine="560"/>
        <w:spacing w:before="450" w:after="450" w:line="312" w:lineRule="auto"/>
      </w:pPr>
      <w:r>
        <w:rPr>
          <w:rFonts w:ascii="宋体" w:hAnsi="宋体" w:eastAsia="宋体" w:cs="宋体"/>
          <w:color w:val="000"/>
          <w:sz w:val="28"/>
          <w:szCs w:val="28"/>
        </w:rPr>
        <w:t xml:space="preserve">观教育，学习掌握各种知识，正确处理执政为民、事业发展、个人政绩的关系。扎实开展民主观、法制观教育，发扬民主，坚持依法行政，用法律法规规范行政行为。</w:t>
      </w:r>
    </w:p>
    <w:p>
      <w:pPr>
        <w:ind w:left="0" w:right="0" w:firstLine="560"/>
        <w:spacing w:before="450" w:after="450" w:line="312" w:lineRule="auto"/>
      </w:pPr>
      <w:r>
        <w:rPr>
          <w:rFonts w:ascii="宋体" w:hAnsi="宋体" w:eastAsia="宋体" w:cs="宋体"/>
          <w:color w:val="000"/>
          <w:sz w:val="28"/>
          <w:szCs w:val="28"/>
        </w:rPr>
        <w:t xml:space="preserve">三、狠抓突出问题，加强效能建设</w:t>
      </w:r>
    </w:p>
    <w:p>
      <w:pPr>
        <w:ind w:left="0" w:right="0" w:firstLine="560"/>
        <w:spacing w:before="450" w:after="450" w:line="312" w:lineRule="auto"/>
      </w:pPr>
      <w:r>
        <w:rPr>
          <w:rFonts w:ascii="宋体" w:hAnsi="宋体" w:eastAsia="宋体" w:cs="宋体"/>
          <w:color w:val="000"/>
          <w:sz w:val="28"/>
          <w:szCs w:val="28"/>
        </w:rPr>
        <w:t xml:space="preserve">一是明确目标，加强机关内行政效能建设。以提高干部</w:t>
      </w:r>
    </w:p>
    <w:p>
      <w:pPr>
        <w:ind w:left="0" w:right="0" w:firstLine="560"/>
        <w:spacing w:before="450" w:after="450" w:line="312" w:lineRule="auto"/>
      </w:pPr>
      <w:r>
        <w:rPr>
          <w:rFonts w:ascii="宋体" w:hAnsi="宋体" w:eastAsia="宋体" w:cs="宋体"/>
          <w:color w:val="000"/>
          <w:sz w:val="28"/>
          <w:szCs w:val="28"/>
        </w:rPr>
        <w:t xml:space="preserve">职工素质、创建学习型机关，以密切联系群众、创建服务型</w:t>
      </w:r>
    </w:p>
    <w:p>
      <w:pPr>
        <w:ind w:left="0" w:right="0" w:firstLine="560"/>
        <w:spacing w:before="450" w:after="450" w:line="312" w:lineRule="auto"/>
      </w:pPr>
      <w:r>
        <w:rPr>
          <w:rFonts w:ascii="宋体" w:hAnsi="宋体" w:eastAsia="宋体" w:cs="宋体"/>
          <w:color w:val="000"/>
          <w:sz w:val="28"/>
          <w:szCs w:val="28"/>
        </w:rPr>
        <w:t xml:space="preserve">机关，以改进工作作风、创建实干型机关为目标，坚决纠正</w:t>
      </w:r>
    </w:p>
    <w:p>
      <w:pPr>
        <w:ind w:left="0" w:right="0" w:firstLine="560"/>
        <w:spacing w:before="450" w:after="450" w:line="312" w:lineRule="auto"/>
      </w:pPr>
      <w:r>
        <w:rPr>
          <w:rFonts w:ascii="宋体" w:hAnsi="宋体" w:eastAsia="宋体" w:cs="宋体"/>
          <w:color w:val="000"/>
          <w:sz w:val="28"/>
          <w:szCs w:val="28"/>
        </w:rPr>
        <w:t xml:space="preserve">作风不实、服务意识不强、法纪观念淡薄、学风不浓等问题。</w:t>
      </w:r>
    </w:p>
    <w:p>
      <w:pPr>
        <w:ind w:left="0" w:right="0" w:firstLine="560"/>
        <w:spacing w:before="450" w:after="450" w:line="312" w:lineRule="auto"/>
      </w:pPr>
      <w:r>
        <w:rPr>
          <w:rFonts w:ascii="宋体" w:hAnsi="宋体" w:eastAsia="宋体" w:cs="宋体"/>
          <w:color w:val="000"/>
          <w:sz w:val="28"/>
          <w:szCs w:val="28"/>
        </w:rPr>
        <w:t xml:space="preserve">认真查找问题和不足，加强整改，围绕“增强两性，推进三</w:t>
      </w:r>
    </w:p>
    <w:p>
      <w:pPr>
        <w:ind w:left="0" w:right="0" w:firstLine="560"/>
        <w:spacing w:before="450" w:after="450" w:line="312" w:lineRule="auto"/>
      </w:pPr>
      <w:r>
        <w:rPr>
          <w:rFonts w:ascii="宋体" w:hAnsi="宋体" w:eastAsia="宋体" w:cs="宋体"/>
          <w:color w:val="000"/>
          <w:sz w:val="28"/>
          <w:szCs w:val="28"/>
        </w:rPr>
        <w:t xml:space="preserve">化”开展专题教育活动，以创新的理念、创新的举措、求真</w:t>
      </w:r>
    </w:p>
    <w:p>
      <w:pPr>
        <w:ind w:left="0" w:right="0" w:firstLine="560"/>
        <w:spacing w:before="450" w:after="450" w:line="312" w:lineRule="auto"/>
      </w:pPr>
      <w:r>
        <w:rPr>
          <w:rFonts w:ascii="宋体" w:hAnsi="宋体" w:eastAsia="宋体" w:cs="宋体"/>
          <w:color w:val="000"/>
          <w:sz w:val="28"/>
          <w:szCs w:val="28"/>
        </w:rPr>
        <w:t xml:space="preserve">务实的作风，抓好机关内部管理工作，有效提升了机关行政</w:t>
      </w:r>
    </w:p>
    <w:p>
      <w:pPr>
        <w:ind w:left="0" w:right="0" w:firstLine="560"/>
        <w:spacing w:before="450" w:after="450" w:line="312" w:lineRule="auto"/>
      </w:pPr>
      <w:r>
        <w:rPr>
          <w:rFonts w:ascii="宋体" w:hAnsi="宋体" w:eastAsia="宋体" w:cs="宋体"/>
          <w:color w:val="000"/>
          <w:sz w:val="28"/>
          <w:szCs w:val="28"/>
        </w:rPr>
        <w:t xml:space="preserve">效能。二是充分发挥部门职能作用，针对问题整改到位。利</w:t>
      </w:r>
    </w:p>
    <w:p>
      <w:pPr>
        <w:ind w:left="0" w:right="0" w:firstLine="560"/>
        <w:spacing w:before="450" w:after="450" w:line="312" w:lineRule="auto"/>
      </w:pPr>
      <w:r>
        <w:rPr>
          <w:rFonts w:ascii="宋体" w:hAnsi="宋体" w:eastAsia="宋体" w:cs="宋体"/>
          <w:color w:val="000"/>
          <w:sz w:val="28"/>
          <w:szCs w:val="28"/>
        </w:rPr>
        <w:t xml:space="preserve">用##、##、##等具有法律效力的行政监察文书和行政监察手</w:t>
      </w:r>
    </w:p>
    <w:p>
      <w:pPr>
        <w:ind w:left="0" w:right="0" w:firstLine="560"/>
        <w:spacing w:before="450" w:after="450" w:line="312" w:lineRule="auto"/>
      </w:pPr>
      <w:r>
        <w:rPr>
          <w:rFonts w:ascii="宋体" w:hAnsi="宋体" w:eastAsia="宋体" w:cs="宋体"/>
          <w:color w:val="000"/>
          <w:sz w:val="28"/>
          <w:szCs w:val="28"/>
        </w:rPr>
        <w:t xml:space="preserve">段，适时对责任单位开展工作情况提出建议和要求，对存在的问题限时整改到位。三是精简会议文件，积极推进政务公</w:t>
      </w:r>
    </w:p>
    <w:p>
      <w:pPr>
        <w:ind w:left="0" w:right="0" w:firstLine="560"/>
        <w:spacing w:before="450" w:after="450" w:line="312" w:lineRule="auto"/>
      </w:pPr>
      <w:r>
        <w:rPr>
          <w:rFonts w:ascii="宋体" w:hAnsi="宋体" w:eastAsia="宋体" w:cs="宋体"/>
          <w:color w:val="000"/>
          <w:sz w:val="28"/>
          <w:szCs w:val="28"/>
        </w:rPr>
        <w:t xml:space="preserve">开。认真贯彻落实中办、国办及省委办厅、省政府办公厅有</w:t>
      </w:r>
    </w:p>
    <w:p>
      <w:pPr>
        <w:ind w:left="0" w:right="0" w:firstLine="560"/>
        <w:spacing w:before="450" w:after="450" w:line="312" w:lineRule="auto"/>
      </w:pPr>
      <w:r>
        <w:rPr>
          <w:rFonts w:ascii="宋体" w:hAnsi="宋体" w:eastAsia="宋体" w:cs="宋体"/>
          <w:color w:val="000"/>
          <w:sz w:val="28"/>
          <w:szCs w:val="28"/>
        </w:rPr>
        <w:t xml:space="preserve">关精简会议文件、改进会风文风的文件精神，从严控制会议</w:t>
      </w:r>
    </w:p>
    <w:p>
      <w:pPr>
        <w:ind w:left="0" w:right="0" w:firstLine="560"/>
        <w:spacing w:before="450" w:after="450" w:line="312" w:lineRule="auto"/>
      </w:pPr>
      <w:r>
        <w:rPr>
          <w:rFonts w:ascii="宋体" w:hAnsi="宋体" w:eastAsia="宋体" w:cs="宋体"/>
          <w:color w:val="000"/>
          <w:sz w:val="28"/>
          <w:szCs w:val="28"/>
        </w:rPr>
        <w:t xml:space="preserve">规格、数量、规模和会期，精简文件。及时、准确、公开政</w:t>
      </w:r>
    </w:p>
    <w:p>
      <w:pPr>
        <w:ind w:left="0" w:right="0" w:firstLine="560"/>
        <w:spacing w:before="450" w:after="450" w:line="312" w:lineRule="auto"/>
      </w:pPr>
      <w:r>
        <w:rPr>
          <w:rFonts w:ascii="宋体" w:hAnsi="宋体" w:eastAsia="宋体" w:cs="宋体"/>
          <w:color w:val="000"/>
          <w:sz w:val="28"/>
          <w:szCs w:val="28"/>
        </w:rPr>
        <w:t xml:space="preserve">务信息，加大信息公开保密审查，健全新闻发布制度。</w:t>
      </w:r>
    </w:p>
    <w:p>
      <w:pPr>
        <w:ind w:left="0" w:right="0" w:firstLine="560"/>
        <w:spacing w:before="450" w:after="450" w:line="312" w:lineRule="auto"/>
      </w:pPr>
      <w:r>
        <w:rPr>
          <w:rFonts w:ascii="宋体" w:hAnsi="宋体" w:eastAsia="宋体" w:cs="宋体"/>
          <w:color w:val="000"/>
          <w:sz w:val="28"/>
          <w:szCs w:val="28"/>
        </w:rPr>
        <w:t xml:space="preserve">四、规范行政行为，提高服务能力</w:t>
      </w:r>
    </w:p>
    <w:p>
      <w:pPr>
        <w:ind w:left="0" w:right="0" w:firstLine="560"/>
        <w:spacing w:before="450" w:after="450" w:line="312" w:lineRule="auto"/>
      </w:pPr>
      <w:r>
        <w:rPr>
          <w:rFonts w:ascii="宋体" w:hAnsi="宋体" w:eastAsia="宋体" w:cs="宋体"/>
          <w:color w:val="000"/>
          <w:sz w:val="28"/>
          <w:szCs w:val="28"/>
        </w:rPr>
        <w:t xml:space="preserve">一是加大效能监察力度，进一步健全《电话回访制度》。</w:t>
      </w:r>
    </w:p>
    <w:p>
      <w:pPr>
        <w:ind w:left="0" w:right="0" w:firstLine="560"/>
        <w:spacing w:before="450" w:after="450" w:line="312" w:lineRule="auto"/>
      </w:pPr>
      <w:r>
        <w:rPr>
          <w:rFonts w:ascii="宋体" w:hAnsi="宋体" w:eastAsia="宋体" w:cs="宋体"/>
          <w:color w:val="000"/>
          <w:sz w:val="28"/>
          <w:szCs w:val="28"/>
        </w:rPr>
        <w:t xml:space="preserve">采取随机回访方式，对市本级和县（市、区）政务服务中心</w:t>
      </w:r>
    </w:p>
    <w:p>
      <w:pPr>
        <w:ind w:left="0" w:right="0" w:firstLine="560"/>
        <w:spacing w:before="450" w:after="450" w:line="312" w:lineRule="auto"/>
      </w:pPr>
      <w:r>
        <w:rPr>
          <w:rFonts w:ascii="宋体" w:hAnsi="宋体" w:eastAsia="宋体" w:cs="宋体"/>
          <w:color w:val="000"/>
          <w:sz w:val="28"/>
          <w:szCs w:val="28"/>
        </w:rPr>
        <w:t xml:space="preserve">落实“两集中、两到位”的情况、首问负责制、限时办结制的情况、并联审批情况、审批流程情况、劳动纪律和工作态</w:t>
      </w:r>
    </w:p>
    <w:p>
      <w:pPr>
        <w:ind w:left="0" w:right="0" w:firstLine="560"/>
        <w:spacing w:before="450" w:after="450" w:line="312" w:lineRule="auto"/>
      </w:pPr>
      <w:r>
        <w:rPr>
          <w:rFonts w:ascii="宋体" w:hAnsi="宋体" w:eastAsia="宋体" w:cs="宋体"/>
          <w:color w:val="000"/>
          <w:sz w:val="28"/>
          <w:szCs w:val="28"/>
        </w:rPr>
        <w:t xml:space="preserve">度等方面的情况进行电话回访，同时对行政审批事项的办理</w:t>
      </w:r>
    </w:p>
    <w:p>
      <w:pPr>
        <w:ind w:left="0" w:right="0" w:firstLine="560"/>
        <w:spacing w:before="450" w:after="450" w:line="312" w:lineRule="auto"/>
      </w:pPr>
      <w:r>
        <w:rPr>
          <w:rFonts w:ascii="宋体" w:hAnsi="宋体" w:eastAsia="宋体" w:cs="宋体"/>
          <w:color w:val="000"/>
          <w:sz w:val="28"/>
          <w:szCs w:val="28"/>
        </w:rPr>
        <w:t xml:space="preserve">流程采取抽样监察，发现问题及时与相关部门沟通解决，每天坚持电话回访、监控巡查、预警告知、行政审批件抽样、受理投诉等工作同时做好登记。二是认真受理群众举报，热</w:t>
      </w:r>
    </w:p>
    <w:p>
      <w:pPr>
        <w:ind w:left="0" w:right="0" w:firstLine="560"/>
        <w:spacing w:before="450" w:after="450" w:line="312" w:lineRule="auto"/>
      </w:pPr>
      <w:r>
        <w:rPr>
          <w:rFonts w:ascii="宋体" w:hAnsi="宋体" w:eastAsia="宋体" w:cs="宋体"/>
          <w:color w:val="000"/>
          <w:sz w:val="28"/>
          <w:szCs w:val="28"/>
        </w:rPr>
        <w:t xml:space="preserve">情接待群众来访，针对效能投诉和电子监察中发现的问题，及时督促整改，以“问责”为核心，发挥好行政效能监察的职能作用。行政效能投诉中心坚持“有诉必接、有接必查、有查必果、快速反应”和“归口管理、分级负责”的原则，充分利用电子监控平台和网络手段，强化对服务窗口、审批</w:t>
      </w:r>
    </w:p>
    <w:p>
      <w:pPr>
        <w:ind w:left="0" w:right="0" w:firstLine="560"/>
        <w:spacing w:before="450" w:after="450" w:line="312" w:lineRule="auto"/>
      </w:pPr>
      <w:r>
        <w:rPr>
          <w:rFonts w:ascii="宋体" w:hAnsi="宋体" w:eastAsia="宋体" w:cs="宋体"/>
          <w:color w:val="000"/>
          <w:sz w:val="28"/>
          <w:szCs w:val="28"/>
        </w:rPr>
        <w:t xml:space="preserve">事项、审批单位和责任岗位的实时监控、预警纠错，及时发</w:t>
      </w:r>
    </w:p>
    <w:p>
      <w:pPr>
        <w:ind w:left="0" w:right="0" w:firstLine="560"/>
        <w:spacing w:before="450" w:after="450" w:line="312" w:lineRule="auto"/>
      </w:pPr>
      <w:r>
        <w:rPr>
          <w:rFonts w:ascii="宋体" w:hAnsi="宋体" w:eastAsia="宋体" w:cs="宋体"/>
          <w:color w:val="000"/>
          <w:sz w:val="28"/>
          <w:szCs w:val="28"/>
        </w:rPr>
        <w:t xml:space="preserve">现、受理和查处效能案件，做到件件有着落，事事有回音。</w:t>
      </w:r>
    </w:p>
    <w:p>
      <w:pPr>
        <w:ind w:left="0" w:right="0" w:firstLine="560"/>
        <w:spacing w:before="450" w:after="450" w:line="312" w:lineRule="auto"/>
      </w:pPr>
      <w:r>
        <w:rPr>
          <w:rFonts w:ascii="宋体" w:hAnsi="宋体" w:eastAsia="宋体" w:cs="宋体"/>
          <w:color w:val="000"/>
          <w:sz w:val="28"/>
          <w:szCs w:val="28"/>
        </w:rPr>
        <w:t xml:space="preserve">三是严格执行责任追究制度。建立了《##行政效能问责情况</w:t>
      </w:r>
    </w:p>
    <w:p>
      <w:pPr>
        <w:ind w:left="0" w:right="0" w:firstLine="560"/>
        <w:spacing w:before="450" w:after="450" w:line="312" w:lineRule="auto"/>
      </w:pPr>
      <w:r>
        <w:rPr>
          <w:rFonts w:ascii="宋体" w:hAnsi="宋体" w:eastAsia="宋体" w:cs="宋体"/>
          <w:color w:val="000"/>
          <w:sz w:val="28"/>
          <w:szCs w:val="28"/>
        </w:rPr>
        <w:t xml:space="preserve">登记》台账，全面推进以行政首长为重点的行政问责制，对</w:t>
      </w:r>
    </w:p>
    <w:p>
      <w:pPr>
        <w:ind w:left="0" w:right="0" w:firstLine="560"/>
        <w:spacing w:before="450" w:after="450" w:line="312" w:lineRule="auto"/>
      </w:pPr>
      <w:r>
        <w:rPr>
          <w:rFonts w:ascii="宋体" w:hAnsi="宋体" w:eastAsia="宋体" w:cs="宋体"/>
          <w:color w:val="000"/>
          <w:sz w:val="28"/>
          <w:szCs w:val="28"/>
        </w:rPr>
        <w:t xml:space="preserve">行政不作为、乱作为等案件进行严肃查处，追究主要负责人、分管负责人和直接责任人的责任。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第三篇：机关行政效能建设工作总结</w:t>
      </w:r>
    </w:p>
    <w:p>
      <w:pPr>
        <w:ind w:left="0" w:right="0" w:firstLine="560"/>
        <w:spacing w:before="450" w:after="450" w:line="312" w:lineRule="auto"/>
      </w:pPr>
      <w:r>
        <w:rPr>
          <w:rFonts w:ascii="宋体" w:hAnsi="宋体" w:eastAsia="宋体" w:cs="宋体"/>
          <w:color w:val="000"/>
          <w:sz w:val="28"/>
          <w:szCs w:val="28"/>
        </w:rPr>
        <w:t xml:space="preserve">机关行政效能建设工作总结</w:t>
      </w:r>
    </w:p>
    <w:p>
      <w:pPr>
        <w:ind w:left="0" w:right="0" w:firstLine="560"/>
        <w:spacing w:before="450" w:after="450" w:line="312" w:lineRule="auto"/>
      </w:pPr>
      <w:r>
        <w:rPr>
          <w:rFonts w:ascii="宋体" w:hAnsi="宋体" w:eastAsia="宋体" w:cs="宋体"/>
          <w:color w:val="000"/>
          <w:sz w:val="28"/>
          <w:szCs w:val="28"/>
        </w:rPr>
        <w:t xml:space="preserve">为深入贯彻党的十七大精神，省市分别发文对加强机关行政效能建设进行了安排部署。我局按照上级要求，认真开展该项工作，进一步转变了干部作风，全面提高了机关行政效能，优化了政务服务环境，提高了环境监管水平。现就我局开展机关行政效能建设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（一）领导重视，全面安排。</w:t>
      </w:r>
    </w:p>
    <w:p>
      <w:pPr>
        <w:ind w:left="0" w:right="0" w:firstLine="560"/>
        <w:spacing w:before="450" w:after="450" w:line="312" w:lineRule="auto"/>
      </w:pPr>
      <w:r>
        <w:rPr>
          <w:rFonts w:ascii="宋体" w:hAnsi="宋体" w:eastAsia="宋体" w:cs="宋体"/>
          <w:color w:val="000"/>
          <w:sz w:val="28"/>
          <w:szCs w:val="28"/>
        </w:rPr>
        <w:t xml:space="preserve">1、市委、市政府下发机关效能建设有关通知后，环保局党组极为重视，及时召开党组会对文件进行了传达并组织了讨论，于5月9日上午，召开全体干部职工大会，对我局加强行政效能建设工作进行了动员安排。</w:t>
      </w:r>
    </w:p>
    <w:p>
      <w:pPr>
        <w:ind w:left="0" w:right="0" w:firstLine="560"/>
        <w:spacing w:before="450" w:after="450" w:line="312" w:lineRule="auto"/>
      </w:pPr>
      <w:r>
        <w:rPr>
          <w:rFonts w:ascii="宋体" w:hAnsi="宋体" w:eastAsia="宋体" w:cs="宋体"/>
          <w:color w:val="000"/>
          <w:sz w:val="28"/>
          <w:szCs w:val="28"/>
        </w:rPr>
        <w:t xml:space="preserve">2、及时成立效能建设领导小组，一把手负总责。局党组召开专门会议研究分析我局在效能建设中的主要着力点和急需解决的问题，制定时间表分步骤实施，不走形式，不走过场，真抓实干。主要以突出思想教育、加强建章立制、严格考核奖惩为突破口，整合机关管理资源，优化机关管理要素，规范机关管理行为，改善机关运用方式，切实解决机关效能中存在的突出问题，使机关干部在履行职责和改革创新上有新的突破，在服务质量和办事效率上有新的改进，在人民群众对机关工作满意度上有新提高，努力形成行为规范、运转协调、公正透明、廉洁高效的机关运行机制。</w:t>
      </w:r>
    </w:p>
    <w:p>
      <w:pPr>
        <w:ind w:left="0" w:right="0" w:firstLine="560"/>
        <w:spacing w:before="450" w:after="450" w:line="312" w:lineRule="auto"/>
      </w:pPr>
      <w:r>
        <w:rPr>
          <w:rFonts w:ascii="宋体" w:hAnsi="宋体" w:eastAsia="宋体" w:cs="宋体"/>
          <w:color w:val="000"/>
          <w:sz w:val="28"/>
          <w:szCs w:val="28"/>
        </w:rPr>
        <w:t xml:space="preserve">（二）借鉴经验，完善制度。</w:t>
      </w:r>
    </w:p>
    <w:p>
      <w:pPr>
        <w:ind w:left="0" w:right="0" w:firstLine="560"/>
        <w:spacing w:before="450" w:after="450" w:line="312" w:lineRule="auto"/>
      </w:pPr>
      <w:r>
        <w:rPr>
          <w:rFonts w:ascii="宋体" w:hAnsi="宋体" w:eastAsia="宋体" w:cs="宋体"/>
          <w:color w:val="000"/>
          <w:sz w:val="28"/>
          <w:szCs w:val="28"/>
        </w:rPr>
        <w:t xml:space="preserve">1、为使机关效能建设工作更加规范和完善，我局专门组织有关人员参观学习了其他单位在效能建设方面的好经验、好做法，同时积极与效能建设成绩比较突出的兄弟单位取得工作联系，汲取他们在效能建设方面所取得的成功经验。</w:t>
      </w:r>
    </w:p>
    <w:p>
      <w:pPr>
        <w:ind w:left="0" w:right="0" w:firstLine="560"/>
        <w:spacing w:before="450" w:after="450" w:line="312" w:lineRule="auto"/>
      </w:pPr>
      <w:r>
        <w:rPr>
          <w:rFonts w:ascii="宋体" w:hAnsi="宋体" w:eastAsia="宋体" w:cs="宋体"/>
          <w:color w:val="000"/>
          <w:sz w:val="28"/>
          <w:szCs w:val="28"/>
        </w:rPr>
        <w:t xml:space="preserve">2、注重制度创新，增强整体素质，提高工作效率。随着机关效能建设的深入开展，我局对过去工作中建立的各种规章制度进行梳理、修订和整合，重新制定了适应新形势发展的规章和制度，先后制订和完善了《环保局行政机关首问负责制度》、《环保局行政机关限时办结制度》、《环保局行政机关责任追究制度》、《环保局工作规则》等一系列关于行政管理、组织建设、廉政建设方面的规章制度，建立完善了机关内部的权力运行机制、工作责任机制和竞争激励机制，实现了以制度管人管事，使环境保护工作有章可循、有规可束。着重加强12369环保举报热线建设，结合我市实际，建立和完善了环保举报案件报批、分转、查办、督办、回复等5项工作程序，使环保举报案件办理工作程序化、制度化、规范化，做到环保举报案件件件有落实、事事有回音、人人都满意。</w:t>
      </w:r>
    </w:p>
    <w:p>
      <w:pPr>
        <w:ind w:left="0" w:right="0" w:firstLine="560"/>
        <w:spacing w:before="450" w:after="450" w:line="312" w:lineRule="auto"/>
      </w:pPr>
      <w:r>
        <w:rPr>
          <w:rFonts w:ascii="宋体" w:hAnsi="宋体" w:eastAsia="宋体" w:cs="宋体"/>
          <w:color w:val="000"/>
          <w:sz w:val="28"/>
          <w:szCs w:val="28"/>
        </w:rPr>
        <w:t xml:space="preserve">（三）强化重点，狠抓落实。</w:t>
      </w:r>
    </w:p>
    <w:p>
      <w:pPr>
        <w:ind w:left="0" w:right="0" w:firstLine="560"/>
        <w:spacing w:before="450" w:after="450" w:line="312" w:lineRule="auto"/>
      </w:pPr>
      <w:r>
        <w:rPr>
          <w:rFonts w:ascii="宋体" w:hAnsi="宋体" w:eastAsia="宋体" w:cs="宋体"/>
          <w:color w:val="000"/>
          <w:sz w:val="28"/>
          <w:szCs w:val="28"/>
        </w:rPr>
        <w:t xml:space="preserve">坚持从规范行为、转变工作作风、优化服务态度、提高服务质量和工作效能这一核心出发，进一步强化了政务公开、行风建 设、工作纪律、工作落实、依法行政、勤廉高效、优化服务等各项制度落实。比如在政务公开方面，认真做到了排污收费九公开、审批验收五公开和工作人员姓名、职责、权限公开及办结时限、程序、依据、结果公开，在提高了工作透明度的同时，为群众提供了良好服务环境。在优化服务方面，向社会承诺了今年要为群众着力办好的以提高空气环境质量为重点，深入开展烟尘污染集中整治工作，让群众呼吸上清洁空气，以提高饮用水水质为重点，认真开展水污染防治工作，保证群众喝上放心水，以“两考”为重点，深入开展噪声污染集中整治活动，为考生和居民创造安静的应试和生活环境等六件实事，并较好的落实了领办服务、一次性告知、一条龙办理和限时办结、现场办公、预约服务及24小时服务等项制度，使工作人员的服务态度达到了热情、诚信、真挚、周到的要求，杜绝了冷、横、硬和刁难现象，服务质量也随之明显提高，促进了工作作风的进一步转变。在此基础上，深入落实了机关工作人员“八不准”规定、环保系统“六不准”规定和早晚签到、禁止工作时间办私事、禁止工作中上网聊天、严禁刁难勒卡服务对象和请消假等制度，进一步增强了干部职工的纪律观念和实效观念，规范了行政行为，树立了良好的机关形象。</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通过各项工作的开展，我局加强机关行政效能建设活动取得了“四个明显转变”。</w:t>
      </w:r>
    </w:p>
    <w:p>
      <w:pPr>
        <w:ind w:left="0" w:right="0" w:firstLine="560"/>
        <w:spacing w:before="450" w:after="450" w:line="312" w:lineRule="auto"/>
      </w:pPr>
      <w:r>
        <w:rPr>
          <w:rFonts w:ascii="宋体" w:hAnsi="宋体" w:eastAsia="宋体" w:cs="宋体"/>
          <w:color w:val="000"/>
          <w:sz w:val="28"/>
          <w:szCs w:val="28"/>
        </w:rPr>
        <w:t xml:space="preserve">1、全局机关工作作风明显转变。以前上班的时候有些人窜 岗聊天的现象消失了，大家都坚守岗位，认真工作；上班的时候看小说、打游戏等与工作无关的活动的现象没有了，全体工作人员个个在工作时间不做与工作无关的事情。以前存在的迟到、早退现象没有了，个个都按严守纪律。以前存在的消极、懒散的工作作风消失了，整个环保局焕发出积极向上、勤政为民、开拓进取的精神风貌。</w:t>
      </w:r>
    </w:p>
    <w:p>
      <w:pPr>
        <w:ind w:left="0" w:right="0" w:firstLine="560"/>
        <w:spacing w:before="450" w:after="450" w:line="312" w:lineRule="auto"/>
      </w:pPr>
      <w:r>
        <w:rPr>
          <w:rFonts w:ascii="宋体" w:hAnsi="宋体" w:eastAsia="宋体" w:cs="宋体"/>
          <w:color w:val="000"/>
          <w:sz w:val="28"/>
          <w:szCs w:val="28"/>
        </w:rPr>
        <w:t xml:space="preserve">2、服务能力明显增强。开展机关效能建设活动以来，通过推行环保局机关首问负责制、限时办结制和岗位责任制，全局的责任意识大大增强，自觉学习的风气蔚然成风，对待群众态度更加热情，服务能力提高了，人民的满意度增加了。</w:t>
      </w:r>
    </w:p>
    <w:p>
      <w:pPr>
        <w:ind w:left="0" w:right="0" w:firstLine="560"/>
        <w:spacing w:before="450" w:after="450" w:line="312" w:lineRule="auto"/>
      </w:pPr>
      <w:r>
        <w:rPr>
          <w:rFonts w:ascii="宋体" w:hAnsi="宋体" w:eastAsia="宋体" w:cs="宋体"/>
          <w:color w:val="000"/>
          <w:sz w:val="28"/>
          <w:szCs w:val="28"/>
        </w:rPr>
        <w:t xml:space="preserve">3、办事效率明显提高。一是清理和规范行政审批事项。进一步清理、精简和调整行政审批项目，将原来的10项减少为6项，全部授权政务窗口办理；二是缩短审批时限。项目审批由原来的15个工作日缩短为5个工作日，其他事项的办理需要的时间也明显缩短了；三是规范窗口行政审批项目管理。切实解决政务窗口授权不充分的问题。按照行政审批项目“两集中，三到位”原则，改进环保现行政务窗口运行现状。将环保政务窗口的人员纳入局机关政务服务股统一管理，增添必要的办公设备，健全和完善建设项目审批制度，确保所有行政审批项目由政务窗口进出，提高窗口现场办结率，实现“一站式”服务，真正达到“便民、利民、惠民”的目的。</w:t>
      </w:r>
    </w:p>
    <w:p>
      <w:pPr>
        <w:ind w:left="0" w:right="0" w:firstLine="560"/>
        <w:spacing w:before="450" w:after="450" w:line="312" w:lineRule="auto"/>
      </w:pPr>
      <w:r>
        <w:rPr>
          <w:rFonts w:ascii="宋体" w:hAnsi="宋体" w:eastAsia="宋体" w:cs="宋体"/>
          <w:color w:val="000"/>
          <w:sz w:val="28"/>
          <w:szCs w:val="28"/>
        </w:rPr>
        <w:t xml:space="preserve">4、发展环境明显优化。开展效能建设活动以来，环保局的 服务能力明显增强，服务质量明显提高，办事效率明显提高，人民办事的满意度明显提高，为我市经济社会的发展提高了一个很好的发展环境。</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虽然我局机关效能建设方面取得了一些成绩，但也还存在一定的不足。主要表现在：一是创新的意识不够强，虽然在机关制度建设方面做了改进，但还不够大胆地结合实际进行创新，虽然完成了工作，但工作效率提高不明显；二是人员素质和执法装备水平有待提高。近年来，虽然开展了一系列教育活动，并鼓励干部职工自学，但由于经费问题没能安排干部职工系统地培训理论和环保业务知识，人员素质还不够强。虽然环保工作人员的经费纳入财政供给，但是环境管理、执法和监测等方面的投入不足，一些必要的监管设备没能配备到位，能力建设的不到位严重制约了环境保护工作的效能。</w:t>
      </w:r>
    </w:p>
    <w:p>
      <w:pPr>
        <w:ind w:left="0" w:right="0" w:firstLine="560"/>
        <w:spacing w:before="450" w:after="450" w:line="312" w:lineRule="auto"/>
      </w:pPr>
      <w:r>
        <w:rPr>
          <w:rFonts w:ascii="宋体" w:hAnsi="宋体" w:eastAsia="宋体" w:cs="宋体"/>
          <w:color w:val="000"/>
          <w:sz w:val="28"/>
          <w:szCs w:val="28"/>
        </w:rPr>
        <w:t xml:space="preserve">在今后的工作中，我们一定按照上级的安排和要求，发扬效能建设工作中的成绩，弥补工作中的不足，紧密结合工作实际，加大环境执法力度，严格执行新建项目的环境保护审批制度，杜绝新污染源的产生，强化老污染源的治理，推行城市环境综合整治和清洁生产，努力创建资源节约型和环境友好型社会。</w:t>
      </w:r>
    </w:p>
    <w:p>
      <w:pPr>
        <w:ind w:left="0" w:right="0" w:firstLine="560"/>
        <w:spacing w:before="450" w:after="450" w:line="312" w:lineRule="auto"/>
      </w:pPr>
      <w:r>
        <w:rPr>
          <w:rFonts w:ascii="黑体" w:hAnsi="黑体" w:eastAsia="黑体" w:cs="黑体"/>
          <w:color w:val="000000"/>
          <w:sz w:val="36"/>
          <w:szCs w:val="36"/>
          <w:b w:val="1"/>
          <w:bCs w:val="1"/>
        </w:rPr>
        <w:t xml:space="preserve">第四篇：机关行政效能监察</w:t>
      </w:r>
    </w:p>
    <w:p>
      <w:pPr>
        <w:ind w:left="0" w:right="0" w:firstLine="560"/>
        <w:spacing w:before="450" w:after="450" w:line="312" w:lineRule="auto"/>
      </w:pPr>
      <w:r>
        <w:rPr>
          <w:rFonts w:ascii="宋体" w:hAnsi="宋体" w:eastAsia="宋体" w:cs="宋体"/>
          <w:color w:val="000"/>
          <w:sz w:val="28"/>
          <w:szCs w:val="28"/>
        </w:rPr>
        <w:t xml:space="preserve">机关行政效能监察 工作简报  第12期</w:t>
      </w:r>
    </w:p>
    <w:p>
      <w:pPr>
        <w:ind w:left="0" w:right="0" w:firstLine="560"/>
        <w:spacing w:before="450" w:after="450" w:line="312" w:lineRule="auto"/>
      </w:pPr>
      <w:r>
        <w:rPr>
          <w:rFonts w:ascii="宋体" w:hAnsi="宋体" w:eastAsia="宋体" w:cs="宋体"/>
          <w:color w:val="000"/>
          <w:sz w:val="28"/>
          <w:szCs w:val="28"/>
        </w:rPr>
        <w:t xml:space="preserve">中共绵阳市纪委</w:t>
      </w:r>
    </w:p>
    <w:p>
      <w:pPr>
        <w:ind w:left="0" w:right="0" w:firstLine="560"/>
        <w:spacing w:before="450" w:after="450" w:line="312" w:lineRule="auto"/>
      </w:pPr>
      <w:r>
        <w:rPr>
          <w:rFonts w:ascii="宋体" w:hAnsi="宋体" w:eastAsia="宋体" w:cs="宋体"/>
          <w:color w:val="000"/>
          <w:sz w:val="28"/>
          <w:szCs w:val="28"/>
        </w:rPr>
        <w:t xml:space="preserve">绵阳市监察局</w:t>
      </w:r>
    </w:p>
    <w:p>
      <w:pPr>
        <w:ind w:left="0" w:right="0" w:firstLine="560"/>
        <w:spacing w:before="450" w:after="450" w:line="312" w:lineRule="auto"/>
      </w:pPr>
      <w:r>
        <w:rPr>
          <w:rFonts w:ascii="宋体" w:hAnsi="宋体" w:eastAsia="宋体" w:cs="宋体"/>
          <w:color w:val="000"/>
          <w:sz w:val="28"/>
          <w:szCs w:val="28"/>
        </w:rPr>
        <w:t xml:space="preserve">二0一0年九月二十六日</w:t>
      </w:r>
    </w:p>
    <w:p>
      <w:pPr>
        <w:ind w:left="0" w:right="0" w:firstLine="560"/>
        <w:spacing w:before="450" w:after="450" w:line="312" w:lineRule="auto"/>
      </w:pPr>
      <w:r>
        <w:rPr>
          <w:rFonts w:ascii="宋体" w:hAnsi="宋体" w:eastAsia="宋体" w:cs="宋体"/>
          <w:color w:val="000"/>
          <w:sz w:val="28"/>
          <w:szCs w:val="28"/>
        </w:rPr>
        <w:t xml:space="preserve">行政效能监察专题调研材料之三</w:t>
      </w:r>
    </w:p>
    <w:p>
      <w:pPr>
        <w:ind w:left="0" w:right="0" w:firstLine="560"/>
        <w:spacing w:before="450" w:after="450" w:line="312" w:lineRule="auto"/>
      </w:pPr>
      <w:r>
        <w:rPr>
          <w:rFonts w:ascii="宋体" w:hAnsi="宋体" w:eastAsia="宋体" w:cs="宋体"/>
          <w:color w:val="000"/>
          <w:sz w:val="28"/>
          <w:szCs w:val="28"/>
        </w:rPr>
        <w:t xml:space="preserve">围绕作风抓效能 狠抓效能促发展</w:t>
      </w:r>
    </w:p>
    <w:p>
      <w:pPr>
        <w:ind w:left="0" w:right="0" w:firstLine="560"/>
        <w:spacing w:before="450" w:after="450" w:line="312" w:lineRule="auto"/>
      </w:pPr>
      <w:r>
        <w:rPr>
          <w:rFonts w:ascii="宋体" w:hAnsi="宋体" w:eastAsia="宋体" w:cs="宋体"/>
          <w:color w:val="000"/>
          <w:sz w:val="28"/>
          <w:szCs w:val="28"/>
        </w:rPr>
        <w:t xml:space="preserve">绵阳市涪城区纪委、监察局</w:t>
      </w:r>
    </w:p>
    <w:p>
      <w:pPr>
        <w:ind w:left="0" w:right="0" w:firstLine="560"/>
        <w:spacing w:before="450" w:after="450" w:line="312" w:lineRule="auto"/>
      </w:pPr>
      <w:r>
        <w:rPr>
          <w:rFonts w:ascii="宋体" w:hAnsi="宋体" w:eastAsia="宋体" w:cs="宋体"/>
          <w:color w:val="000"/>
          <w:sz w:val="28"/>
          <w:szCs w:val="28"/>
        </w:rPr>
        <w:t xml:space="preserve">近年来，绵阳市涪城区坚持以科学发展观为指导，以服务基层、服务群众为出发点，以深入开展干部作风专项效能监察为重点，从干部作风养成、制度规范、完善监督等方面，不断强化领导干部大局意识、责任意识和服务意识，机关干部作风有了较大程度好转，群众满意度逐年上升，干部办事有能力、谋事有策略、干事有激情，形成了“服务为先、群众至上、争先进位”的浓厚氛围，为全区经济社会发展提供了坚强的作风保障。全区经济在经受“5.12”地震灾害以及国 1 际金融危机影响等重大挑战的情况下，仍然保持了平稳较快发展，2024年实现区属地区生产总值69.15亿元，比上年增长14.8％；财政总收入7.2亿元，增长28.8％；全社会固定资产投资115亿元，增长88.5％；城镇居民人均可支配收入和农民人均纯收入分别增加1352元和580元，呈现出强劲的发展势头。</w:t>
      </w:r>
    </w:p>
    <w:p>
      <w:pPr>
        <w:ind w:left="0" w:right="0" w:firstLine="560"/>
        <w:spacing w:before="450" w:after="450" w:line="312" w:lineRule="auto"/>
      </w:pPr>
      <w:r>
        <w:rPr>
          <w:rFonts w:ascii="宋体" w:hAnsi="宋体" w:eastAsia="宋体" w:cs="宋体"/>
          <w:color w:val="000"/>
          <w:sz w:val="28"/>
          <w:szCs w:val="28"/>
        </w:rPr>
        <w:t xml:space="preserve">一、坚持强势推进，构建协同化的组织领导体系 涪城区委、政府高度重视机关效能和干部作风建设工作，创造性地把经济发展环境作为全区干部作风和效能建设工作的主要评估标准，坚持发展经济、保护环境和作风效能建设三者统筹兼顾。抓好干部作风建设，已经成为区委、区政府所有领导做好领导工作的一个有机组成部分。区干部作风建设及效能建设工作领导小组每年都要召开10次左右会议，研究落实效能建设工作安排，听取工作汇报，协调解决问题。我区还实行了干部作风及效能建设重点工作责任制，区委、区政府领导根据职能分工牵头负责干部作风和效能建设工作，层层签订目标责任书，形成了干部作风效能建设齐抓共管的良好局面。</w:t>
      </w:r>
    </w:p>
    <w:p>
      <w:pPr>
        <w:ind w:left="0" w:right="0" w:firstLine="560"/>
        <w:spacing w:before="450" w:after="450" w:line="312" w:lineRule="auto"/>
      </w:pPr>
      <w:r>
        <w:rPr>
          <w:rFonts w:ascii="宋体" w:hAnsi="宋体" w:eastAsia="宋体" w:cs="宋体"/>
          <w:color w:val="000"/>
          <w:sz w:val="28"/>
          <w:szCs w:val="28"/>
        </w:rPr>
        <w:t xml:space="preserve">二、狠抓活动载体，筑造系统化的思路创新体系 加强机关效能和干部作风建设，是提升政府服务质量和城市竞争力的重要元素，是地方党委、政府执 政理念和执政能力的重要体现。近年来，该区各项事业之所以能取得长足进展，从根本上讲，主要得益于有一支素质优良、作风扎实的党员干部队伍。但随着形势的发展变化，区机关效能建设方面也暴露出一些深层次的矛盾和问题，客观上对干部作风建设提出了新的更高要求。为此，区委认真组织相关单位开展了调研活动，基本摸清了机关效能和干部作风方面存在的政治纪律淡漠、大局意识不强，群众观念淡漠、服务意识不强，工作作风漂浮、科学发展意识不强，工作纪律松懈、工作责任心不强，思想观念落后，艰苦奋斗的精神不强等问题。面对“不加快发展就要加快落后”的严峻现实，区委顺应全区人民不甘落后、自强争先的强烈愿望，抓干部作风效能建设的定位不断调整，目标不断提升，思路不断创新。从集中开展机关行政效能建设活动开始破题，2024年在全区开展了“讲政治、作风整顿建设活动”，2024年开展了“富民惠民、改善民生”作风建设活动，2024年以“创先争优”为重点，积极开展了治理软环境活动，始终把干部作风效能建设摆在突出位臵，坚持不懈地抓，求真务实地抓，在全区上下形成了聚精会神抓重建、一心一意谋发展、心无旁骛干事业的生动局面。</w:t>
      </w:r>
    </w:p>
    <w:p>
      <w:pPr>
        <w:ind w:left="0" w:right="0" w:firstLine="560"/>
        <w:spacing w:before="450" w:after="450" w:line="312" w:lineRule="auto"/>
      </w:pPr>
      <w:r>
        <w:rPr>
          <w:rFonts w:ascii="宋体" w:hAnsi="宋体" w:eastAsia="宋体" w:cs="宋体"/>
          <w:color w:val="000"/>
          <w:sz w:val="28"/>
          <w:szCs w:val="28"/>
        </w:rPr>
        <w:t xml:space="preserve">一是狠抓思想教育，注重效能作风养成。始终坚 持把理论武装放在首位，深入开展机关效能建设活动，切实增强广大党员干部贯彻落实科学发展观的自觉性和坚定性，着力提升各级党员干部按照科学规律办事和运用创新手段开展工作的能力。以党委（党组）中心组学习为龙头，深化创建学习型机关活动，扎实开展各种理论学习、调研、写作和交流，着力用中国特色社会主义理论体系武装头脑、指导实践、推动工作。深化社会主义核心价值体系教育，广泛开展“讲身边事、学身边人”、“五老报告会”等活动，引导党员干部增强党的意识、宗旨意识、执政意识、大局意识、责任意识。大力弘扬伟大抗震救灾精神，切实将其转化为推进涪城科学重建、加快发展的强大精神动力。</w:t>
      </w:r>
    </w:p>
    <w:p>
      <w:pPr>
        <w:ind w:left="0" w:right="0" w:firstLine="560"/>
        <w:spacing w:before="450" w:after="450" w:line="312" w:lineRule="auto"/>
      </w:pPr>
      <w:r>
        <w:rPr>
          <w:rFonts w:ascii="宋体" w:hAnsi="宋体" w:eastAsia="宋体" w:cs="宋体"/>
          <w:color w:val="000"/>
          <w:sz w:val="28"/>
          <w:szCs w:val="28"/>
        </w:rPr>
        <w:t xml:space="preserve">二是狠抓组织建设，提高工作效能。不断深化党员和党组织“星级工程”等载体活动，统筹推进农村、城市、机关和企事业单位基层组织建设，构建了“区委统一领导、纪组宣政统联动、部门协同作战、城乡基层组织实践推动和结对共建”的大党建格局，形成了“日常+重点+创新”目标管理机制，有效推动了基层党建工作健康良性发展。在农村，深入实施“万村党建富民工程”，积极探索党组织模式设臵，采取分类推进、示范引领的方式，培养了金家林、中脊村、兴顺村、莲花池村等一批近远郊模范新村；在社区，深 入推进“党员先锋工程”，御营二社区、铁牛街社区等“星级工程”示范点成为全省学习实践活动先进典范，南河路社区、新华社区等一批典型新鲜“出炉”；在机关，全面强化“全员岗位一把手”职责意识，深入开展“文明机关”创建，形成了用心想事、用心谋事和用心干事的良好氛围，涌现出了区规划建设和环境保护局、区就业管理服务中心等先进典型；在“两新”组织中，积极推进党组织的“三覆盖”，深入开展“三心一推进”活动，采取划片和联创的方式，创办业余党校、举办专题党建讲座，切实用党建推进非公企业科学发展，涌现出了西城、富临、兴力达、三力等一批先进典型。建立多级责任机制，抓好“特殊党费”的使用和监管，“特殊党费”援建项目有序推进。</w:t>
      </w:r>
    </w:p>
    <w:p>
      <w:pPr>
        <w:ind w:left="0" w:right="0" w:firstLine="560"/>
        <w:spacing w:before="450" w:after="450" w:line="312" w:lineRule="auto"/>
      </w:pPr>
      <w:r>
        <w:rPr>
          <w:rFonts w:ascii="宋体" w:hAnsi="宋体" w:eastAsia="宋体" w:cs="宋体"/>
          <w:color w:val="000"/>
          <w:sz w:val="28"/>
          <w:szCs w:val="28"/>
        </w:rPr>
        <w:t xml:space="preserve">三是狠抓用人导向，打造过硬队伍。倡导正确的用人导向，坚持在工作一线发现干部，着力锤炼一支敢打硬仗、善打硬仗的干部队伍。坚持党的民主集中制，严格按照“集体领导、民主集中、个别酝酿、会议决定”的原则，由常委会集体讨论决定重大决策、重要人事任免、重大工程和重大项目安排、大额度资金使用等事项。严格遵守《干部任用条例》的有关规定，崇尚鲜明的选人用人导向，充分发扬民主、坚持选任标准、严格选任程序、完善选任机制、拓宽监督 渠道，有力提高了选人用人公信度。注重从履行岗位职责、完成急难险重任务、关键时刻表现、对待个人名利等方面考察选拔干部，基本形成了“广泛遴选-组织培育-组织考评-建立提名库-组织提名”的初始提名程序，实施干部考察预告和干部试用期制度，试行差额考察、差额上会、差额票决，试点公开选拔和公推直选科级领导干部。在调整领导班子和优化干部队伍过程中，严格按照“人岗相适、人尽其才”的原则，选优配强党政一把手，对班子成员实现优势互补，使全区各级班子的年龄、知识和性别结构都得到了进一步优化，基本形成了正科职以41-50岁干部为主体、副科职以30-45岁干部为主体，各年龄梯次合理分布，学历以大学本科和专科为主的领导班子新格局。全面实施干部绩效档案管理，完善绩效考核办法，在园区建设、灾后重建等重大工作中逗硬问责，进一步增强了干部执行力。</w:t>
      </w:r>
    </w:p>
    <w:p>
      <w:pPr>
        <w:ind w:left="0" w:right="0" w:firstLine="560"/>
        <w:spacing w:before="450" w:after="450" w:line="312" w:lineRule="auto"/>
      </w:pPr>
      <w:r>
        <w:rPr>
          <w:rFonts w:ascii="宋体" w:hAnsi="宋体" w:eastAsia="宋体" w:cs="宋体"/>
          <w:color w:val="000"/>
          <w:sz w:val="28"/>
          <w:szCs w:val="28"/>
        </w:rPr>
        <w:t xml:space="preserve">四是狠抓服务意识，倾情关注民生。把服务群众、改善民生作为作风建设的核心，围绕10件实事和群众最关心的热点难点问题，组织党员干部深入基层，大力开展“了解民情事无巨细、解决问题细致入微”和“五必访”等活动，问需于民、问计于民、问情于民，动员党员干部带案下访、主动约访，妥善处理好改革 发展中的土地征用、城市拆迁、企业改制、劳资纠纷、生活保障等群众最关心、最直接、最现实的利益问题，着力解决群众住房难、行路难、看病难、上学难、保障难等实际问题，仅去年以来，区委书记席世洪就带领全区千余名干部广泛开展“了解民情事无巨细、解决问题细致入微”和“五必访”等活动，走访单位760余家、群众28379人次，立说立行解决问题5366个；24名区级领导挂帅、51个部门参与，对20个突出问题向社会公开承诺、集中整改，群众满意率达100%。为方便群众办事，一些单位还建立了网上查询、投诉系统，向社会公开相关的管理规章制度、政策、办事流程以及对有关违规问题的处理情况等，接受社会和群众的监督。各机关还设立了机构分布图、办事流程图、人员去向牌，将岗位职责、服务承诺、办事依据、收费标准等上墙公示，提高行政行为透明度，极大地方便了办事群众，群众对党和政府的满意度有了较明显提高。</w:t>
      </w:r>
    </w:p>
    <w:p>
      <w:pPr>
        <w:ind w:left="0" w:right="0" w:firstLine="560"/>
        <w:spacing w:before="450" w:after="450" w:line="312" w:lineRule="auto"/>
      </w:pPr>
      <w:r>
        <w:rPr>
          <w:rFonts w:ascii="宋体" w:hAnsi="宋体" w:eastAsia="宋体" w:cs="宋体"/>
          <w:color w:val="000"/>
          <w:sz w:val="28"/>
          <w:szCs w:val="28"/>
        </w:rPr>
        <w:t xml:space="preserve">五是狠抓建效结合，推动科学发展。牢固树立“抓效能就是抓发展”的观念，把机关效能和干部作风建设的最终成效体现在经济社会发展成就上。对确定的重点工作实行区级领导、部门包抓责任制，严格落实责任，先后组织实施了城乡环境综合整治效能监察攻 坚战、重点项目推进效能监察攻坚战，有效地促进了经济社会各项事业的快速发展。作为重灾区，涪城区在没有任何对口援建单位的情况下，主动作为、超常努力，坚持以人为本、民生优先，抓好恢复、注重提升，始终把灾后重建作为全区头等大事来抓。全区农房加固、农房重建和城镇住房加固竣工率均达到100%，计划实施的429个重建项目已100%开工，竣工171个，累计完成投资127亿元。交通、水利、教育、卫生、民政等基础设施和公共服务设施重建，以及工业、农业、三产等产业重建，都正在扎实开展、加快推进，部分项目已竣工并投入使用。</w:t>
      </w:r>
    </w:p>
    <w:p>
      <w:pPr>
        <w:ind w:left="0" w:right="0" w:firstLine="560"/>
        <w:spacing w:before="450" w:after="450" w:line="312" w:lineRule="auto"/>
      </w:pPr>
      <w:r>
        <w:rPr>
          <w:rFonts w:ascii="宋体" w:hAnsi="宋体" w:eastAsia="宋体" w:cs="宋体"/>
          <w:color w:val="000"/>
          <w:sz w:val="28"/>
          <w:szCs w:val="28"/>
        </w:rPr>
        <w:t xml:space="preserve">三、坚持强化约束，建立长效化的监督问责体系 加强干部作风建设，狠抓制度的执行与落实是关键。近年来，我区积极探索，勇于实践，在机关效能和干部作风建设方面形成了一套行之有效的机制。一是落实严密的组织推进机制。我们始终将机关效能和干部作风建设作为一项关乎全局的工作来抓，建立健全了强有力的领导组织机制、工作推进机制、日常管理机制，精心研究部署，周密组织实施，层层传递压力，上下整体联动，使干部作风效能建设始终保持浓烈的工作氛围和强劲的发展势头。近年来，我们相继整合机关效能建设、干部作风建设和责任制管理组织 领导机构，不断丰富内涵生动的活动载体和争创主题，先后开展了“五查五看”、“比学习、比转变、比收获、比实效”、“大联系、大走访、大调查”、“全员岗位一把手””、“学习型组织、文明机关双建”、“勤廉双优”、“窗口部门服务态度和服务质量双评”等活动，保证了机关效能和干部作风建设扎实推进、常抓常新。二是落实严肃的监督检查机制。我们充分运用人大、政协监督，政风行风监督员监督，机关效能监测点监察，新闻舆论监督等有效载体。通过政务服务中心设立效能监察投诉点、服务窗口设立监督卡、公布监督电话、发放征求意见函等办法，及时跟踪了解服务对象对我区办事环境的满意度。对于明查暗访中发现的问题，加大曝光和惩处的力度，对损害经济社会发展软环境的人和事，实行严格的责任追究，形成强大的震慑效应。仅2024年以来，全区就开展各类明察暗访345次，发现问题隐患1315处，限期整改1121处，通报批评7次，效能告诫6人，给予党内警告处分1人，免职1人，特别是今年以来对区建设局局长违反会风会纪情况和关帝镇防汛救灾工作分管负责人值班脱岗情况的严肃处理，对全区机关效能和干部作风建设起到了良好的推动作用。三是落实严格的奖优罚懒机制。在树立正确的目标导向、工作导向的同时，奖惩导向 至关重要。我们始终将机关效能和干部作风建设严格与经济奖惩、评先评优、干部使用等直接挂钩，对干部形成有力的激励和约束，让人民群众在干部作风转变中得到实惠，真正实现抓作风、强效能、赢民心、促发展。</w:t>
      </w:r>
    </w:p>
    <w:p>
      <w:pPr>
        <w:ind w:left="0" w:right="0" w:firstLine="560"/>
        <w:spacing w:before="450" w:after="450" w:line="312" w:lineRule="auto"/>
      </w:pPr>
      <w:r>
        <w:rPr>
          <w:rFonts w:ascii="宋体" w:hAnsi="宋体" w:eastAsia="宋体" w:cs="宋体"/>
          <w:color w:val="000"/>
          <w:sz w:val="28"/>
          <w:szCs w:val="28"/>
        </w:rPr>
        <w:t xml:space="preserve">四、坚持注重实效，干部作风建设效果明显 这几年，涪城区通过不断地加强机关效能建设，干部队伍的精神面貌发生了显著变化。呈现出三大特点：一是进一步形成了领导干部和衷共济、共谋发展的良好政治局面。在机关效能和干部作风建设工作中，区委、区政府先后建立完善了《首问责任制》、《限时办结制》、《责任追究制》、《工作规则》、《工作报告制度》等多项制度，进一步形成了重大决策民主商议、重要部署同步实施、重点工作集体攻关，具体工作各司其职、各负其责的协调运转工作格局和首问责任、限时办结、责任追究的工作约束机制。近年来，区委、区政府班子成员除了按职责分工做好分管的工作外，班子成员还牵头产业发展项目，亲自抓落实，有效地促进了产业快速发展、项目快速建设。各乡镇、各部门的班子成员也都以身作则、和谐共事，在全区上下形成了万众一心谋发展、干事业的浓厚氛围。二是落实科学发展观成为广大党员干部的自觉行动，工作责 任感和执行力进一步增强。通过开展以“全员岗位一把手”活动为载体，深化“加强党性、立说立行，攻坚克难，富民助民、构建和谐”为主题的大讨论，坚持在推进发展中考察干部、识别干部、重用干部，树立正确用人导向，协调发展、和谐发展、科学发展已深入人心。通过采取对工作不落实和落实较差的单位及时曝光，加大明查、暗访力度，对发现的问题及时公开处理等措施，广大干部的责任感和执行力明显增强，全区上下呈现出了多年来少有的“四多四少”现象，即：着眼长远、推动科学发展的人多了，只顾眼前、竭泽而渔的少了；关注民生、真心为民的举措多了，当官作老爷、与民争利的少了；攻坚克难、勇创一流的多了，得过且过、不思进取的少了；主动坚持原则、不回避矛盾的事多了，拉帮结派、搞花架子的少了。三是切实解决了一大批热点难点问题，进一步密切了党群干群关系。通过大力实施“十大惠民行动”、构建新型社会救助体系、成立“惠民帮扶中心”，广大党员干部注意站在群众的角度考虑和解决问题，以实际行动倡导了民和、改善了民生、维护了民安。去年来，全区加大财政投入，拓展惠民领域，8.59亿元强力推进“八项民生工程”所涉及的70个项目建设，确保区委、区政府的惠民承诺事项件件兑现。城镇新 增就业9566人，实现成功创业1751人；1200万元中央农机购臵补贴惠及3700余农户，农村贫困人口脱贫1901人；1.93万人纳入低保，实现应保尽保，廉租房住房补贴1238人；城镇居民基本医疗保险参保人数达14.45万人，新型农村合作医疗参合率达96.26％；100％的乡镇、90%的村都通了水泥路或沥青路，100％的乡镇和70%的行政村开通了城市公交车，全区基本形成了“半小时经济圈”，民生状况有了极大改善。同时，全区切实加强和改进新时期群众工作，区委要求24位区级领导严格落实领导干部“一岗三责”和分片包案责任制度，开展大接访、大排查、大化解，认真解决了一大批失地农民、信访老户和房屋拆迁的实际问题，进一步密切了党同群众的血肉联系。</w:t>
      </w:r>
    </w:p>
    <w:p>
      <w:pPr>
        <w:ind w:left="0" w:right="0" w:firstLine="560"/>
        <w:spacing w:before="450" w:after="450" w:line="312" w:lineRule="auto"/>
      </w:pPr>
      <w:r>
        <w:rPr>
          <w:rFonts w:ascii="宋体" w:hAnsi="宋体" w:eastAsia="宋体" w:cs="宋体"/>
          <w:color w:val="000"/>
          <w:sz w:val="28"/>
          <w:szCs w:val="28"/>
        </w:rPr>
        <w:t xml:space="preserve">报：省纪委行政效能监察室</w:t>
      </w:r>
    </w:p>
    <w:p>
      <w:pPr>
        <w:ind w:left="0" w:right="0" w:firstLine="560"/>
        <w:spacing w:before="450" w:after="450" w:line="312" w:lineRule="auto"/>
      </w:pPr>
      <w:r>
        <w:rPr>
          <w:rFonts w:ascii="宋体" w:hAnsi="宋体" w:eastAsia="宋体" w:cs="宋体"/>
          <w:color w:val="000"/>
          <w:sz w:val="28"/>
          <w:szCs w:val="28"/>
        </w:rPr>
        <w:t xml:space="preserve">送：市委常委，市人大常委会主任，市政协主席，市政府</w:t>
      </w:r>
    </w:p>
    <w:p>
      <w:pPr>
        <w:ind w:left="0" w:right="0" w:firstLine="560"/>
        <w:spacing w:before="450" w:after="450" w:line="312" w:lineRule="auto"/>
      </w:pPr>
      <w:r>
        <w:rPr>
          <w:rFonts w:ascii="宋体" w:hAnsi="宋体" w:eastAsia="宋体" w:cs="宋体"/>
          <w:color w:val="000"/>
          <w:sz w:val="28"/>
          <w:szCs w:val="28"/>
        </w:rPr>
        <w:t xml:space="preserve">副市长，市委、市政府秘书长，市机关行政效能建设办公室 发： 科技城党工委、管委会，各县市区委、人民政府，各园区党工委、管委会，科学城办事处党委、办 事处，市级各部门。</w:t>
      </w:r>
    </w:p>
    <w:p>
      <w:pPr>
        <w:ind w:left="0" w:right="0" w:firstLine="560"/>
        <w:spacing w:before="450" w:after="450" w:line="312" w:lineRule="auto"/>
      </w:pPr>
      <w:r>
        <w:rPr>
          <w:rFonts w:ascii="宋体" w:hAnsi="宋体" w:eastAsia="宋体" w:cs="宋体"/>
          <w:color w:val="000"/>
          <w:sz w:val="28"/>
          <w:szCs w:val="28"/>
        </w:rPr>
        <w:t xml:space="preserve">（共印45份）</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第五篇：2024年机关行政效能建设工作总结[范文模版]</w:t>
      </w:r>
    </w:p>
    <w:p>
      <w:pPr>
        <w:ind w:left="0" w:right="0" w:firstLine="560"/>
        <w:spacing w:before="450" w:after="450" w:line="312" w:lineRule="auto"/>
      </w:pPr>
      <w:r>
        <w:rPr>
          <w:rFonts w:ascii="宋体" w:hAnsi="宋体" w:eastAsia="宋体" w:cs="宋体"/>
          <w:color w:val="000"/>
          <w:sz w:val="28"/>
          <w:szCs w:val="28"/>
        </w:rPr>
        <w:t xml:space="preserve">2024年机关行政效能建设工作总结</w:t>
      </w:r>
    </w:p>
    <w:p>
      <w:pPr>
        <w:ind w:left="0" w:right="0" w:firstLine="560"/>
        <w:spacing w:before="450" w:after="450" w:line="312" w:lineRule="auto"/>
      </w:pPr>
      <w:r>
        <w:rPr>
          <w:rFonts w:ascii="宋体" w:hAnsi="宋体" w:eastAsia="宋体" w:cs="宋体"/>
          <w:color w:val="000"/>
          <w:sz w:val="28"/>
          <w:szCs w:val="28"/>
        </w:rPr>
        <w:t xml:space="preserve">市效能办：</w:t>
      </w:r>
    </w:p>
    <w:p>
      <w:pPr>
        <w:ind w:left="0" w:right="0" w:firstLine="560"/>
        <w:spacing w:before="450" w:after="450" w:line="312" w:lineRule="auto"/>
      </w:pPr>
      <w:r>
        <w:rPr>
          <w:rFonts w:ascii="宋体" w:hAnsi="宋体" w:eastAsia="宋体" w:cs="宋体"/>
          <w:color w:val="000"/>
          <w:sz w:val="28"/>
          <w:szCs w:val="28"/>
        </w:rPr>
        <w:t xml:space="preserve">自深入开展机关效能建设以来，我乡通过召开座谈会、实地走访等方式，广泛征求群众对我乡机关效能方面的意见和建议，并深入查找我乡在作风、效率等方面存在的突出问题，努力做到征求意见广泛深入，查摆问题客观公正。根据查找到的问题与不足，结合我乡实际情况，制定了相应的措施加以整改。现把我乡自查自纠和整改情况总结如下：</w:t>
      </w:r>
    </w:p>
    <w:p>
      <w:pPr>
        <w:ind w:left="0" w:right="0" w:firstLine="560"/>
        <w:spacing w:before="450" w:after="450" w:line="312" w:lineRule="auto"/>
      </w:pPr>
      <w:r>
        <w:rPr>
          <w:rFonts w:ascii="宋体" w:hAnsi="宋体" w:eastAsia="宋体" w:cs="宋体"/>
          <w:color w:val="000"/>
          <w:sz w:val="28"/>
          <w:szCs w:val="28"/>
        </w:rPr>
        <w:t xml:space="preserve">一、提高认识，端正态度。</w:t>
      </w:r>
    </w:p>
    <w:p>
      <w:pPr>
        <w:ind w:left="0" w:right="0" w:firstLine="560"/>
        <w:spacing w:before="450" w:after="450" w:line="312" w:lineRule="auto"/>
      </w:pPr>
      <w:r>
        <w:rPr>
          <w:rFonts w:ascii="宋体" w:hAnsi="宋体" w:eastAsia="宋体" w:cs="宋体"/>
          <w:color w:val="000"/>
          <w:sz w:val="28"/>
          <w:szCs w:val="28"/>
        </w:rPr>
        <w:t xml:space="preserve">我乡通过组织集中学习邓小平理论和“三个代表”重要思想以及有关法律、法规和文件精神，进一步提高了对加强机关效能建设重要意义的认识，增强了机关效能建设的主动性与积极性，尤其是深入学习和讨论《关于深入开展效能建设工作的实施意见》，政府行为逐步走向规范化，每个公务员的具体行为不但代表着本单位本部门的形象，同时也代表着政府的形象，切实改变那种等下班、等工资、等退休的敷衍思想，立足本职，心系群众，扎实工作，为建设社会主义新农村贡献自己的力量。</w:t>
      </w:r>
    </w:p>
    <w:p>
      <w:pPr>
        <w:ind w:left="0" w:right="0" w:firstLine="560"/>
        <w:spacing w:before="450" w:after="450" w:line="312" w:lineRule="auto"/>
      </w:pPr>
      <w:r>
        <w:rPr>
          <w:rFonts w:ascii="宋体" w:hAnsi="宋体" w:eastAsia="宋体" w:cs="宋体"/>
          <w:color w:val="000"/>
          <w:sz w:val="28"/>
          <w:szCs w:val="28"/>
        </w:rPr>
        <w:t xml:space="preserve">二、查找问题，明确方向。</w:t>
      </w:r>
    </w:p>
    <w:p>
      <w:pPr>
        <w:ind w:left="0" w:right="0" w:firstLine="560"/>
        <w:spacing w:before="450" w:after="450" w:line="312" w:lineRule="auto"/>
      </w:pPr>
      <w:r>
        <w:rPr>
          <w:rFonts w:ascii="宋体" w:hAnsi="宋体" w:eastAsia="宋体" w:cs="宋体"/>
          <w:color w:val="000"/>
          <w:sz w:val="28"/>
          <w:szCs w:val="28"/>
        </w:rPr>
        <w:t xml:space="preserve">为使我乡机关效能建设取得实效，全乡上下，按照机关效能建设《实施意见》的要求，深刻检查自身存在的问题，并通过各种形式征求群众对我乡的意见和建议，通过对照检查，发现我乡广大党员干部在廉洁自律、办事效率、服务态度方面还是比较规范，但是在工作作风、干部素质、履行职责等方面尚存在一些不足之处，需要加以改进和提高。</w:t>
      </w:r>
    </w:p>
    <w:p>
      <w:pPr>
        <w:ind w:left="0" w:right="0" w:firstLine="560"/>
        <w:spacing w:before="450" w:after="450" w:line="312" w:lineRule="auto"/>
      </w:pPr>
      <w:r>
        <w:rPr>
          <w:rFonts w:ascii="宋体" w:hAnsi="宋体" w:eastAsia="宋体" w:cs="宋体"/>
          <w:color w:val="000"/>
          <w:sz w:val="28"/>
          <w:szCs w:val="28"/>
        </w:rPr>
        <w:t xml:space="preserve">1、工作作风不实。主要是以会议落实会议，以文件落实文件的形式较多，对深入基层，深入群众，实实在在地为群众服好务，办好事，心里时刻装着群众，一切为了群众着想的作风有所减弱；工作不够深入，对有些规章制度在监督落实上力度不够，对建立的各项规章制度落实情况没有定期或不定期地进行监督检查；抓落实不到位，实际工作中安排部署的多，深入基层检查指导调研的少。</w:t>
      </w:r>
    </w:p>
    <w:p>
      <w:pPr>
        <w:ind w:left="0" w:right="0" w:firstLine="560"/>
        <w:spacing w:before="450" w:after="450" w:line="312" w:lineRule="auto"/>
      </w:pPr>
      <w:r>
        <w:rPr>
          <w:rFonts w:ascii="宋体" w:hAnsi="宋体" w:eastAsia="宋体" w:cs="宋体"/>
          <w:color w:val="000"/>
          <w:sz w:val="28"/>
          <w:szCs w:val="28"/>
        </w:rPr>
        <w:t xml:space="preserve">2、干部素质不高。主要是在理论学习上重视还不够，政策理论水平不够高，学习自觉性、主动性不够，领导干部强调工作忙、会议多，理论学习抓得时紧时松，与工作实际结合的少，有本位主义思想，对做好农村工作与促进经济发展的关系理解不深，另外，机构改革以后，业务学习的主动性、积极性有所下降，在一定程度上影响了工作效率。</w:t>
      </w:r>
    </w:p>
    <w:p>
      <w:pPr>
        <w:ind w:left="0" w:right="0" w:firstLine="560"/>
        <w:spacing w:before="450" w:after="450" w:line="312" w:lineRule="auto"/>
      </w:pPr>
      <w:r>
        <w:rPr>
          <w:rFonts w:ascii="宋体" w:hAnsi="宋体" w:eastAsia="宋体" w:cs="宋体"/>
          <w:color w:val="000"/>
          <w:sz w:val="28"/>
          <w:szCs w:val="28"/>
        </w:rPr>
        <w:t xml:space="preserve">3、履行职责不够。在履行职责方面，只满足于完成上级布置安排的工作，没有主动思考社会主义新农村建设中存在什么问题，应采取哪些措施来解决，造成个别地方存在管理的盲区，形成潜在隐患；工作创新意识不够，发挥主观能动性不够，工作只停留在一般化的水平上，没有结合乡情采取相应的措施和办法；在政策宣传及责任制度落实上还不够到位。</w:t>
      </w:r>
    </w:p>
    <w:p>
      <w:pPr>
        <w:ind w:left="0" w:right="0" w:firstLine="560"/>
        <w:spacing w:before="450" w:after="450" w:line="312" w:lineRule="auto"/>
      </w:pPr>
      <w:r>
        <w:rPr>
          <w:rFonts w:ascii="宋体" w:hAnsi="宋体" w:eastAsia="宋体" w:cs="宋体"/>
          <w:color w:val="000"/>
          <w:sz w:val="28"/>
          <w:szCs w:val="28"/>
        </w:rPr>
        <w:t xml:space="preserve">三、明确目标，集中精力抓整改。</w:t>
      </w:r>
    </w:p>
    <w:p>
      <w:pPr>
        <w:ind w:left="0" w:right="0" w:firstLine="560"/>
        <w:spacing w:before="450" w:after="450" w:line="312" w:lineRule="auto"/>
      </w:pPr>
      <w:r>
        <w:rPr>
          <w:rFonts w:ascii="宋体" w:hAnsi="宋体" w:eastAsia="宋体" w:cs="宋体"/>
          <w:color w:val="000"/>
          <w:sz w:val="28"/>
          <w:szCs w:val="28"/>
        </w:rPr>
        <w:t xml:space="preserve">1、提高素质，创建学习型机关。认真开展创建学习型机关相关活动，以加强学习作为提高党员干部队伍素质提高的突破口。完善学习制度，制定学习计划，采取灵活多样的学习方式，坚持集中学习与个人自学相结合，专题辅导与座谈讨论相结合，学习活动与交流心得相结合的原则，采取寓学于乐、寓教于乐的形式，使理论学习既生动活泼，又富有成效，以此提高广大党员干部的思想觉悟和理论水平。</w:t>
      </w:r>
    </w:p>
    <w:p>
      <w:pPr>
        <w:ind w:left="0" w:right="0" w:firstLine="560"/>
        <w:spacing w:before="450" w:after="450" w:line="312" w:lineRule="auto"/>
      </w:pPr>
      <w:r>
        <w:rPr>
          <w:rFonts w:ascii="宋体" w:hAnsi="宋体" w:eastAsia="宋体" w:cs="宋体"/>
          <w:color w:val="000"/>
          <w:sz w:val="28"/>
          <w:szCs w:val="28"/>
        </w:rPr>
        <w:t xml:space="preserve">2、密切联系群众，创建服务型机关。针对我乡干部蹲机关多，下基层少的问题，我乡结合工作实际，首先着重提高公务员全心全意为人民服务的宗旨意识，以饱满的工作热情，投入本职工作中去，经常深入基层，密切联系群众，倾听人民群众的呼声，及时了解人民群众的热点、难点问题和实际困难，为他们排扰解难，维护社会大乡稳定，努力为基层为群众服务好，增强党员干部的公仆意识，始终把群众 “满意不满意”作为工作的最高标准，改善服务态度，优化工作质量，提高工作效率。</w:t>
      </w:r>
    </w:p>
    <w:p>
      <w:pPr>
        <w:ind w:left="0" w:right="0" w:firstLine="560"/>
        <w:spacing w:before="450" w:after="450" w:line="312" w:lineRule="auto"/>
      </w:pPr>
      <w:r>
        <w:rPr>
          <w:rFonts w:ascii="宋体" w:hAnsi="宋体" w:eastAsia="宋体" w:cs="宋体"/>
          <w:color w:val="000"/>
          <w:sz w:val="28"/>
          <w:szCs w:val="28"/>
        </w:rPr>
        <w:t xml:space="preserve">3、改进工作作风，创建实干创新型机关。进一步提高干部开拓创新、求真务实的精神，以提高思想、增强能力、改进作风、改善形象为重点，做到团结协调，配合默契，凝聚力强，努力打造一支与时俱进、朝气蓬勃、奋发有为的基层干部队伍，进一步发挥集体智慧，提高班子决策水平。为确保各项工作措施落到实处，建立健全各项规章制度，按照年初目标任务，将各项任务层层分解到部门及个人，督促全体党员干部认真履行工作职责，增强创新意识，进一步更新观念，大胆工作，勤于思考，切实转变思想作风和工作作风，提高工作效率，以务实的实干精神，努力完成各项工作任。总之，我们决心，通过大力开展机关效能建设，提高干部素质，改变工作作风，提高办事效率，踏踏实实地干好本职工作，肩负起全面建设小康社会的历史使命，为保障全乡新建设的顺利开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2025-06-20T18:38:03+08:00</dcterms:created>
  <dcterms:modified xsi:type="dcterms:W3CDTF">2025-06-20T18:38:03+08:00</dcterms:modified>
</cp:coreProperties>
</file>

<file path=docProps/custom.xml><?xml version="1.0" encoding="utf-8"?>
<Properties xmlns="http://schemas.openxmlformats.org/officeDocument/2006/custom-properties" xmlns:vt="http://schemas.openxmlformats.org/officeDocument/2006/docPropsVTypes"/>
</file>