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班主任队伍建设工作小结</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工作小结班主任队伍建设工作小结本学期，我校以“三个代表”和科学发展观为指导，贯彻落实落实《中小学教师职业道德规范》，提高班主任的思想政治、职业道德素质，提高班主任岗位技能和教育科研能力，提高班主任的管理水平，切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第一篇：班主任队伍建设工作小结</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本学期，我校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现将前段工作总结如下：</w:t>
      </w:r>
    </w:p>
    <w:p>
      <w:pPr>
        <w:ind w:left="0" w:right="0" w:firstLine="560"/>
        <w:spacing w:before="450" w:after="450" w:line="312" w:lineRule="auto"/>
      </w:pPr>
      <w:r>
        <w:rPr>
          <w:rFonts w:ascii="宋体" w:hAnsi="宋体" w:eastAsia="宋体" w:cs="宋体"/>
          <w:color w:val="000"/>
          <w:sz w:val="28"/>
          <w:szCs w:val="28"/>
        </w:rPr>
        <w:t xml:space="preserve">一、健全组织，加强管理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二、强化学习，提高班主任素质</w:t>
      </w:r>
    </w:p>
    <w:p>
      <w:pPr>
        <w:ind w:left="0" w:right="0" w:firstLine="560"/>
        <w:spacing w:before="450" w:after="450" w:line="312" w:lineRule="auto"/>
      </w:pPr>
      <w:r>
        <w:rPr>
          <w:rFonts w:ascii="宋体" w:hAnsi="宋体" w:eastAsia="宋体" w:cs="宋体"/>
          <w:color w:val="000"/>
          <w:sz w:val="28"/>
          <w:szCs w:val="28"/>
        </w:rPr>
        <w:t xml:space="preserve">1、通过培训，主要学习新课程理论和科学发展观理论，帮助班主任明确新时期班主任工作的新特点、新要求，建立先进的教育理念。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w:t>
      </w:r>
    </w:p>
    <w:p>
      <w:pPr>
        <w:ind w:left="0" w:right="0" w:firstLine="560"/>
        <w:spacing w:before="450" w:after="450" w:line="312" w:lineRule="auto"/>
      </w:pPr>
      <w:r>
        <w:rPr>
          <w:rFonts w:ascii="宋体" w:hAnsi="宋体" w:eastAsia="宋体" w:cs="宋体"/>
          <w:color w:val="000"/>
          <w:sz w:val="28"/>
          <w:szCs w:val="28"/>
        </w:rPr>
        <w:t xml:space="preserve">和思想道德教育的基本方法，提高班主任工作艺术水平，促进青少年健康成长。主要学习魏书生教育家、优秀班主任的管理理念和管理经验。</w:t>
      </w:r>
    </w:p>
    <w:p>
      <w:pPr>
        <w:ind w:left="0" w:right="0" w:firstLine="560"/>
        <w:spacing w:before="450" w:after="450" w:line="312" w:lineRule="auto"/>
      </w:pPr>
      <w:r>
        <w:rPr>
          <w:rFonts w:ascii="宋体" w:hAnsi="宋体" w:eastAsia="宋体" w:cs="宋体"/>
          <w:color w:val="000"/>
          <w:sz w:val="28"/>
          <w:szCs w:val="28"/>
        </w:rPr>
        <w:t xml:space="preserve">3、实现“两个”转变。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班主任加深了对培训工作的理解，明确了校本培训工作的重要性，增强教师参加学校组织的一切培训活动的积极性和自觉性，进一步提高班主任教研的水平。使班主任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三、以各种培训形式为载体，构建班主任队伍科学管理的机制</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1、抓住“选拔、培训、激励”这三个环节，继续组织定期学习、现场观摩和考察研讨、班主任基本功竞赛、新老班主任结对子等活动，取得良好效果。</w:t>
      </w:r>
    </w:p>
    <w:p>
      <w:pPr>
        <w:ind w:left="0" w:right="0" w:firstLine="560"/>
        <w:spacing w:before="450" w:after="450" w:line="312" w:lineRule="auto"/>
      </w:pPr>
      <w:r>
        <w:rPr>
          <w:rFonts w:ascii="宋体" w:hAnsi="宋体" w:eastAsia="宋体" w:cs="宋体"/>
          <w:color w:val="000"/>
          <w:sz w:val="28"/>
          <w:szCs w:val="28"/>
        </w:rPr>
        <w:t xml:space="preserve">2、一年来一直推行优秀班主任主题队会的评比活动。主题班队会展示是我校班级管理工作成果展。主要按年级、年级组月观摩展示评比、校级学期优秀展示。此项活动有效提高学生参与的积极性、组织能力和班集体的凝聚力。</w:t>
      </w:r>
    </w:p>
    <w:p>
      <w:pPr>
        <w:ind w:left="0" w:right="0" w:firstLine="560"/>
        <w:spacing w:before="450" w:after="450" w:line="312" w:lineRule="auto"/>
      </w:pPr>
      <w:r>
        <w:rPr>
          <w:rFonts w:ascii="宋体" w:hAnsi="宋体" w:eastAsia="宋体" w:cs="宋体"/>
          <w:color w:val="000"/>
          <w:sz w:val="28"/>
          <w:szCs w:val="28"/>
        </w:rPr>
        <w:t xml:space="preserve">3、做到“三个”结合。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本学期我校对全体班主任分层次进行了校本培训。主抓政教的副校长、政教主任进行了集体讲座，主要讲班级管理的艺术和班级管理的具体办法。2名优秀班主任做了经验交流，达到共同学习共同提高的目的。</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我校各年级组确立自己的科研课题并进行研究实施。</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拜师学习等方法，借助外界力量搞好校本培训。主要形式有：一是观看魏书生、优秀班主任的报告录像，请专家到校进行专题讲座，请专家进校指导。二是走出校门拜师。先后派出近20余人次到其他兄弟学校参加班主任培训学习和课题培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通过培训，我校的班主任老师也取得了点滴的成绩：姚丽娟老师所任的班级被评为市优秀班级；，经过校领导班子考核，现以向县推</w:t>
      </w:r>
    </w:p>
    <w:p>
      <w:pPr>
        <w:ind w:left="0" w:right="0" w:firstLine="560"/>
        <w:spacing w:before="450" w:after="450" w:line="312" w:lineRule="auto"/>
      </w:pPr>
      <w:r>
        <w:rPr>
          <w:rFonts w:ascii="宋体" w:hAnsi="宋体" w:eastAsia="宋体" w:cs="宋体"/>
          <w:color w:val="000"/>
          <w:sz w:val="28"/>
          <w:szCs w:val="28"/>
        </w:rPr>
        <w:t xml:space="preserve">荐姚丽娟老师为“十佳”班主任，姜红、周萍两位教师为优秀班主任。总之，班主任工作千头万绪，责任重大，面对新的形势，新的任务我们还会一如既往、与时俱进、勤奋学习、开拓进取、勇于创新把班主任培训工作抓深、抓精、抓细、抓好，为学校管理工作再上新台阶做出新贡献！</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第二篇：队伍建设工作小结</w:t>
      </w:r>
    </w:p>
    <w:p>
      <w:pPr>
        <w:ind w:left="0" w:right="0" w:firstLine="560"/>
        <w:spacing w:before="450" w:after="450" w:line="312" w:lineRule="auto"/>
      </w:pPr>
      <w:r>
        <w:rPr>
          <w:rFonts w:ascii="宋体" w:hAnsi="宋体" w:eastAsia="宋体" w:cs="宋体"/>
          <w:color w:val="000"/>
          <w:sz w:val="28"/>
          <w:szCs w:val="28"/>
        </w:rPr>
        <w:t xml:space="preserve">上半年队伍建设工作小结</w:t>
      </w:r>
    </w:p>
    <w:p>
      <w:pPr>
        <w:ind w:left="0" w:right="0" w:firstLine="560"/>
        <w:spacing w:before="450" w:after="450" w:line="312" w:lineRule="auto"/>
      </w:pPr>
      <w:r>
        <w:rPr>
          <w:rFonts w:ascii="宋体" w:hAnsi="宋体" w:eastAsia="宋体" w:cs="宋体"/>
          <w:color w:val="000"/>
          <w:sz w:val="28"/>
          <w:szCs w:val="28"/>
        </w:rPr>
        <w:t xml:space="preserve">上半年，大队紧紧围绕思想政治工作要点和党建工作要点要求，深入开展“大走访”开门评警、端正执法理念规范执法行为教育整顿活动和学习杨善洲精神坚定理想信念等活动，坚持教育与管理并重，坚持思想政治工作与业务工作同部署、同落实，认真抓好队伍思想状况分析，积极开展交心谈心工作。通过开展各项活动，和谐了警民关系，确保了队伍健康稳定，为大队开展各项工作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（一）围绕一个中心、明确四条主线，开展“大走访”开门评警。</w:t>
      </w:r>
    </w:p>
    <w:p>
      <w:pPr>
        <w:ind w:left="0" w:right="0" w:firstLine="560"/>
        <w:spacing w:before="450" w:after="450" w:line="312" w:lineRule="auto"/>
      </w:pPr>
      <w:r>
        <w:rPr>
          <w:rFonts w:ascii="宋体" w:hAnsi="宋体" w:eastAsia="宋体" w:cs="宋体"/>
          <w:color w:val="000"/>
          <w:sz w:val="28"/>
          <w:szCs w:val="28"/>
        </w:rPr>
        <w:t xml:space="preserve">大队坚持主动走出去、民意请进来的指导方针，将“大走访”开门评警与道路交通管理工作紧密结合，围绕“工作还坏让群众说了算，人民满意为主要目标”这个中心，放射四条工作主线，即将开门评警与安全宣传相结合，将开门评警与事故案件纠纷化解相结合，将开门评警与创建平安单位相结合，将开门评警与帮扶救助相结合。狠抓落实保障，满怀诚挚敞心扉，虚心约请求评议，脚踏实地抓整改，切实将“大走访”开门评警落到实处</w:t>
      </w:r>
    </w:p>
    <w:p>
      <w:pPr>
        <w:ind w:left="0" w:right="0" w:firstLine="560"/>
        <w:spacing w:before="450" w:after="450" w:line="312" w:lineRule="auto"/>
      </w:pPr>
      <w:r>
        <w:rPr>
          <w:rFonts w:ascii="宋体" w:hAnsi="宋体" w:eastAsia="宋体" w:cs="宋体"/>
          <w:color w:val="000"/>
          <w:sz w:val="28"/>
          <w:szCs w:val="28"/>
        </w:rPr>
        <w:t xml:space="preserve">上半年，大队4次约请当事人及家属，3次约请违法驾</w:t>
      </w:r>
    </w:p>
    <w:p>
      <w:pPr>
        <w:ind w:left="0" w:right="0" w:firstLine="560"/>
        <w:spacing w:before="450" w:after="450" w:line="312" w:lineRule="auto"/>
      </w:pPr>
      <w:r>
        <w:rPr>
          <w:rFonts w:ascii="宋体" w:hAnsi="宋体" w:eastAsia="宋体" w:cs="宋体"/>
          <w:color w:val="000"/>
          <w:sz w:val="28"/>
          <w:szCs w:val="28"/>
        </w:rPr>
        <w:t xml:space="preserve">驶员，4次约请其他沿线村寨群众，8次约请沿线2家客运站、10家客运企业，3次约请周边学校工作人员，共约请群众评议评查21次。期间共发放并收集支队、大队、中队各类《开门评警评议调查表》700余份，梳理汇总意见100余条，采纳群众意见10余条，采取一系列有效措施整改反馈，共组织回访2次，受到群众一致好评，和谐了警民关系。</w:t>
      </w:r>
    </w:p>
    <w:p>
      <w:pPr>
        <w:ind w:left="0" w:right="0" w:firstLine="560"/>
        <w:spacing w:before="450" w:after="450" w:line="312" w:lineRule="auto"/>
      </w:pPr>
      <w:r>
        <w:rPr>
          <w:rFonts w:ascii="宋体" w:hAnsi="宋体" w:eastAsia="宋体" w:cs="宋体"/>
          <w:color w:val="000"/>
          <w:sz w:val="28"/>
          <w:szCs w:val="28"/>
        </w:rPr>
        <w:t xml:space="preserve">（二）扎实开展端正执法理念规范执法行为教育整顿活动。</w:t>
      </w:r>
    </w:p>
    <w:p>
      <w:pPr>
        <w:ind w:left="0" w:right="0" w:firstLine="560"/>
        <w:spacing w:before="450" w:after="450" w:line="312" w:lineRule="auto"/>
      </w:pPr>
      <w:r>
        <w:rPr>
          <w:rFonts w:ascii="宋体" w:hAnsi="宋体" w:eastAsia="宋体" w:cs="宋体"/>
          <w:color w:val="000"/>
          <w:sz w:val="28"/>
          <w:szCs w:val="28"/>
        </w:rPr>
        <w:t xml:space="preserve">根据《开展端正执法理念规范执法行为教育整顿活动实施方案》的部署要求，为认真汲取事件的教训，集中整顿队伍中暴露出来的突出问题，召开动员大会，制定方案，完善学习计划，建立“三本一卡”，采取集中学习、民警自学和组织讨论、撰写心得体会等方式完成了第一阶段的学习任务。期间，大队每星期组织一次理论学习，以中队为单位组织讨论2次，组织交流体会2次，每位民警撰写了一篇1500字左右的学习心得体会。现端正执法理念规范执法行为教育整顿活动已转入查摆剖析阶段。通过前期的学习教育，使大队全体民警宗旨观念，法治意识，执法能力明显提高，执勤执法更加规范，工作作风更加扎实。</w:t>
      </w:r>
    </w:p>
    <w:p>
      <w:pPr>
        <w:ind w:left="0" w:right="0" w:firstLine="560"/>
        <w:spacing w:before="450" w:after="450" w:line="312" w:lineRule="auto"/>
      </w:pPr>
      <w:r>
        <w:rPr>
          <w:rFonts w:ascii="宋体" w:hAnsi="宋体" w:eastAsia="宋体" w:cs="宋体"/>
          <w:color w:val="000"/>
          <w:sz w:val="28"/>
          <w:szCs w:val="28"/>
        </w:rPr>
        <w:t xml:space="preserve">（三）开展“四亮四评”活动。</w:t>
      </w:r>
    </w:p>
    <w:p>
      <w:pPr>
        <w:ind w:left="0" w:right="0" w:firstLine="560"/>
        <w:spacing w:before="450" w:after="450" w:line="312" w:lineRule="auto"/>
      </w:pPr>
      <w:r>
        <w:rPr>
          <w:rFonts w:ascii="宋体" w:hAnsi="宋体" w:eastAsia="宋体" w:cs="宋体"/>
          <w:color w:val="000"/>
          <w:sz w:val="28"/>
          <w:szCs w:val="28"/>
        </w:rPr>
        <w:t xml:space="preserve">按照开展创先争优活动的总体部署，紧密结合大队道路交通管理工作中心，突出窗口服务部门的职责和工作特点，亮流程、亮身份、亮职责、亮承诺，自评、群众评、组织评、领导评，深入开展“四亮四评”活动，充分发挥基层党组织的战斗堡垒作用和党员先锋模范作用，不断提高群众满意度。</w:t>
      </w:r>
    </w:p>
    <w:p>
      <w:pPr>
        <w:ind w:left="0" w:right="0" w:firstLine="560"/>
        <w:spacing w:before="450" w:after="450" w:line="312" w:lineRule="auto"/>
      </w:pPr>
      <w:r>
        <w:rPr>
          <w:rFonts w:ascii="宋体" w:hAnsi="宋体" w:eastAsia="宋体" w:cs="宋体"/>
          <w:color w:val="000"/>
          <w:sz w:val="28"/>
          <w:szCs w:val="28"/>
        </w:rPr>
        <w:t xml:space="preserve">（四）丰富党团活动，和谐警营文化。</w:t>
      </w:r>
    </w:p>
    <w:p>
      <w:pPr>
        <w:ind w:left="0" w:right="0" w:firstLine="560"/>
        <w:spacing w:before="450" w:after="450" w:line="312" w:lineRule="auto"/>
      </w:pPr>
      <w:r>
        <w:rPr>
          <w:rFonts w:ascii="宋体" w:hAnsi="宋体" w:eastAsia="宋体" w:cs="宋体"/>
          <w:color w:val="000"/>
          <w:sz w:val="28"/>
          <w:szCs w:val="28"/>
        </w:rPr>
        <w:t xml:space="preserve">大队充分发挥各中队党支部的战斗堡垒作用，开展丰富多彩的党团活动，丰富民警警营文化生活，和谐家庭关系，缓解工作压力，增强队伍凝聚力和战斗力。</w:t>
      </w:r>
    </w:p>
    <w:p>
      <w:pPr>
        <w:ind w:left="0" w:right="0" w:firstLine="560"/>
        <w:spacing w:before="450" w:after="450" w:line="312" w:lineRule="auto"/>
      </w:pPr>
      <w:r>
        <w:rPr>
          <w:rFonts w:ascii="宋体" w:hAnsi="宋体" w:eastAsia="宋体" w:cs="宋体"/>
          <w:color w:val="000"/>
          <w:sz w:val="28"/>
          <w:szCs w:val="28"/>
        </w:rPr>
        <w:t xml:space="preserve">（五）开展心理健康知识讲座，促进民警心理健康。大队作为公安机关心理健康教育宣传活动试点单位，从3月起，开展了四期心理健康知识讲座。通过听讲述、互动、视频等方式，缓解了民警心理压力，促进了身心健康、提高了工作效率，密切了家庭关系。</w:t>
      </w:r>
    </w:p>
    <w:p>
      <w:pPr>
        <w:ind w:left="0" w:right="0" w:firstLine="560"/>
        <w:spacing w:before="450" w:after="450" w:line="312" w:lineRule="auto"/>
      </w:pPr>
      <w:r>
        <w:rPr>
          <w:rFonts w:ascii="宋体" w:hAnsi="宋体" w:eastAsia="宋体" w:cs="宋体"/>
          <w:color w:val="000"/>
          <w:sz w:val="28"/>
          <w:szCs w:val="28"/>
        </w:rPr>
        <w:t xml:space="preserve">（六）学习杨善洲精神，坚定理想信念。</w:t>
      </w:r>
    </w:p>
    <w:p>
      <w:pPr>
        <w:ind w:left="0" w:right="0" w:firstLine="560"/>
        <w:spacing w:before="450" w:after="450" w:line="312" w:lineRule="auto"/>
      </w:pPr>
      <w:r>
        <w:rPr>
          <w:rFonts w:ascii="宋体" w:hAnsi="宋体" w:eastAsia="宋体" w:cs="宋体"/>
          <w:color w:val="000"/>
          <w:sz w:val="28"/>
          <w:szCs w:val="28"/>
        </w:rPr>
        <w:t xml:space="preserve">大队深入开展学习杨善洲精神做人民群众满意的好党员好干部活动。积极与当地党委政府联系，参加呈贡新区政法林建设，发挥传统，不断坚定大队民警的理想信念。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大队党总支“一班人”尽心尽力，按照队伍建设的工作要求，按照抓班子、带队伍、促工作的总体思路，认真抓好各中队支部建设，认真开展思想工作，认真抓好队伍思想状况分析，积极开展交心谈心工作，大队民警队伍思</w:t>
      </w:r>
    </w:p>
    <w:p>
      <w:pPr>
        <w:ind w:left="0" w:right="0" w:firstLine="560"/>
        <w:spacing w:before="450" w:after="450" w:line="312" w:lineRule="auto"/>
      </w:pPr>
      <w:r>
        <w:rPr>
          <w:rFonts w:ascii="宋体" w:hAnsi="宋体" w:eastAsia="宋体" w:cs="宋体"/>
          <w:color w:val="000"/>
          <w:sz w:val="28"/>
          <w:szCs w:val="28"/>
        </w:rPr>
        <w:t xml:space="preserve">想总体上评估比较稳定，但也存在一些问题。</w:t>
      </w:r>
    </w:p>
    <w:p>
      <w:pPr>
        <w:ind w:left="0" w:right="0" w:firstLine="560"/>
        <w:spacing w:before="450" w:after="450" w:line="312" w:lineRule="auto"/>
      </w:pPr>
      <w:r>
        <w:rPr>
          <w:rFonts w:ascii="宋体" w:hAnsi="宋体" w:eastAsia="宋体" w:cs="宋体"/>
          <w:color w:val="000"/>
          <w:sz w:val="28"/>
          <w:szCs w:val="28"/>
        </w:rPr>
        <w:t xml:space="preserve">一是干部队伍存在的问题：大队干部调整已有一年，干部队伍总体是好的，但个别干部管理工作不够大胆，工作方法不多、带兵艺术招术少，组织指挥能力有待进一步提高。</w:t>
      </w:r>
    </w:p>
    <w:p>
      <w:pPr>
        <w:ind w:left="0" w:right="0" w:firstLine="560"/>
        <w:spacing w:before="450" w:after="450" w:line="312" w:lineRule="auto"/>
      </w:pPr>
      <w:r>
        <w:rPr>
          <w:rFonts w:ascii="宋体" w:hAnsi="宋体" w:eastAsia="宋体" w:cs="宋体"/>
          <w:color w:val="000"/>
          <w:sz w:val="28"/>
          <w:szCs w:val="28"/>
        </w:rPr>
        <w:t xml:space="preserve">二是党员队伍存在的问题：大队现有党员**人，党员队伍思想状况总体是好的，工作积极性较高，完成任务突出。但个别党员的工作主动性、积极性不高，工作标准同等与一般民警，模范作用较差。</w:t>
      </w:r>
    </w:p>
    <w:p>
      <w:pPr>
        <w:ind w:left="0" w:right="0" w:firstLine="560"/>
        <w:spacing w:before="450" w:after="450" w:line="312" w:lineRule="auto"/>
      </w:pPr>
      <w:r>
        <w:rPr>
          <w:rFonts w:ascii="宋体" w:hAnsi="宋体" w:eastAsia="宋体" w:cs="宋体"/>
          <w:color w:val="000"/>
          <w:sz w:val="28"/>
          <w:szCs w:val="28"/>
        </w:rPr>
        <w:t xml:space="preserve">三是民警队伍存在的问题：大队民警队伍总体思想是稳定的，各别民由于性格上的差异，在处理问题上不有时冲动，说话不够平和，执勤执法中的时有不妥，引起争议现象时有发生。极个别民警对中队干部工作安排强调客观理由比较多。</w:t>
      </w:r>
    </w:p>
    <w:p>
      <w:pPr>
        <w:ind w:left="0" w:right="0" w:firstLine="560"/>
        <w:spacing w:before="450" w:after="450" w:line="312" w:lineRule="auto"/>
      </w:pPr>
      <w:r>
        <w:rPr>
          <w:rFonts w:ascii="宋体" w:hAnsi="宋体" w:eastAsia="宋体" w:cs="宋体"/>
          <w:color w:val="000"/>
          <w:sz w:val="28"/>
          <w:szCs w:val="28"/>
        </w:rPr>
        <w:t xml:space="preserve">四是民警家庭方面存在的问题：大队大部分民警，家里上有老下有小，个别民警工作与家庭生活关系没有调整好，思想有时不够稳定，工作中存在懒惰情绪，工作积极性不高。</w:t>
      </w:r>
    </w:p>
    <w:p>
      <w:pPr>
        <w:ind w:left="0" w:right="0" w:firstLine="560"/>
        <w:spacing w:before="450" w:after="450" w:line="312" w:lineRule="auto"/>
      </w:pPr>
      <w:r>
        <w:rPr>
          <w:rFonts w:ascii="宋体" w:hAnsi="宋体" w:eastAsia="宋体" w:cs="宋体"/>
          <w:color w:val="000"/>
          <w:sz w:val="28"/>
          <w:szCs w:val="28"/>
        </w:rPr>
        <w:t xml:space="preserve">五是考核激励机制不到位，影响民警的工作积极性。实行“阳光工资”后，所有津补贴都取消，考核激励机制不健全，民警的工作积极性受到影响，情绪不稳定，有些民警患得患失，忘目攀比，心里存在不平衡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从客观上看，一方面，我国目前正处于经济转轨，社会转型的特殊历史时期，市场经济的负面效应和社会上的不正之风不断侵蚀着我们的队伍，使广大民警面临着拜金主义、享乐主义和极端个人主义思想的严重冲击，面临着权力、金钱的巨大诱惑，面临着人生观、价值观的严峻考验，导致极少数民警思想意识衰退，滋生了腐化、堕落观念；另一方面由于大队点多、面广，驻地分散，这给队伍的教育管理增加了一定的困难。从主观上讲，民警牢固树立全心全意为人民服务的宗旨观念还不够全面，讲付出的多，说得到的少。第三是忙于业务，疏于管理的问题或多或少地存在于中队干部身上，在落实“两手抓”的实际工作中安排不到位。第四是对队伍管理机制和队伍管理办法分析研究不够，很多方面还需进一步完善和落实。突出表现在规章制度执行上有“弹性”，约束上没有针对性，监督检查上没有一贯性，责任追究上没有“硬性”，队伍管理办法不适应现代社会形势发展、变化的需要。</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一是加强学习，提高队伍素养。坚持不懈的学习邓小平理论和“三个代表”重要思想，深入贯彻落实科学发展观，不断提高大队民警政治敏锐性和政治鉴别力，增强工作的原则性、系统性、预见性和创造性。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二是抓住领导班子建设这个关键，结合排查和梳理民警在思想作风、业务学风、执法作风、生活作风和政治纪律等</w:t>
      </w:r>
    </w:p>
    <w:p>
      <w:pPr>
        <w:ind w:left="0" w:right="0" w:firstLine="560"/>
        <w:spacing w:before="450" w:after="450" w:line="312" w:lineRule="auto"/>
      </w:pPr>
      <w:r>
        <w:rPr>
          <w:rFonts w:ascii="宋体" w:hAnsi="宋体" w:eastAsia="宋体" w:cs="宋体"/>
          <w:color w:val="000"/>
          <w:sz w:val="28"/>
          <w:szCs w:val="28"/>
        </w:rPr>
        <w:t xml:space="preserve">方面存在的突出问题，强化措施，集中加以解决。</w:t>
      </w:r>
    </w:p>
    <w:p>
      <w:pPr>
        <w:ind w:left="0" w:right="0" w:firstLine="560"/>
        <w:spacing w:before="450" w:after="450" w:line="312" w:lineRule="auto"/>
      </w:pPr>
      <w:r>
        <w:rPr>
          <w:rFonts w:ascii="宋体" w:hAnsi="宋体" w:eastAsia="宋体" w:cs="宋体"/>
          <w:color w:val="000"/>
          <w:sz w:val="28"/>
          <w:szCs w:val="28"/>
        </w:rPr>
        <w:t xml:space="preserve">三是严格管理，确保队伍思想稳定。对队伍建设情况要经常反思、经常分析、经常检查、经常督促，及时发现不稳定、不安全的因素和苗头。队伍建设工作没有八小时内外之分，没有星期天、节假日之别，必须贯穿到“全时制、全方位、全员额”管理之中，形成“时时讲队伍、人人抓安全”的良好氛围，以自身的稳定促进民警的思想稳定，促进社会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第三篇：班主任队伍建设工作经验总结</w:t>
      </w:r>
    </w:p>
    <w:p>
      <w:pPr>
        <w:ind w:left="0" w:right="0" w:firstLine="560"/>
        <w:spacing w:before="450" w:after="450" w:line="312" w:lineRule="auto"/>
      </w:pPr>
      <w:r>
        <w:rPr>
          <w:rFonts w:ascii="宋体" w:hAnsi="宋体" w:eastAsia="宋体" w:cs="宋体"/>
          <w:color w:val="000"/>
          <w:sz w:val="28"/>
          <w:szCs w:val="28"/>
        </w:rPr>
        <w:t xml:space="preserve">班主任队伍是学校工作中最重要的队伍之一，因此，如何最大限度地调动班主任在德育管理工作中的积极性对学校的长期稳定与不断发展起着决定性的作用。特别是在加强和改进未成年人思想道德建设工作中，班主任既是精兵，又是良将。在过去几年里，我校高度重视班主任队伍的建设，为提高他们的个人修养、业务素质和管理能力，千方百计创设平台促学习、牵线搭桥共交流。因此，在过去几年，学校在班主任工作中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一、育人观念要不断更新。</w:t>
      </w:r>
    </w:p>
    <w:p>
      <w:pPr>
        <w:ind w:left="0" w:right="0" w:firstLine="560"/>
        <w:spacing w:before="450" w:after="450" w:line="312" w:lineRule="auto"/>
      </w:pPr>
      <w:r>
        <w:rPr>
          <w:rFonts w:ascii="宋体" w:hAnsi="宋体" w:eastAsia="宋体" w:cs="宋体"/>
          <w:color w:val="000"/>
          <w:sz w:val="28"/>
          <w:szCs w:val="28"/>
        </w:rPr>
        <w:t xml:space="preserve">有什么样的教育理念就会有什么样的教育行为，班主任亦然。通过对新课程理念的学习后，特别是在学习《教育部关于进一步加强中小学班主任工作的意见》后，我校广大班主任对班级管理和育人观念都得到新的认识。在他们的工作中时时以进一步深化教育改革，全面提高学生素质，培养符合时代要求的人才为目标，并通过育人方法的不断创新来努力实现目标。</w:t>
      </w:r>
    </w:p>
    <w:p>
      <w:pPr>
        <w:ind w:left="0" w:right="0" w:firstLine="560"/>
        <w:spacing w:before="450" w:after="450" w:line="312" w:lineRule="auto"/>
      </w:pPr>
      <w:r>
        <w:rPr>
          <w:rFonts w:ascii="宋体" w:hAnsi="宋体" w:eastAsia="宋体" w:cs="宋体"/>
          <w:color w:val="000"/>
          <w:sz w:val="28"/>
          <w:szCs w:val="28"/>
        </w:rPr>
        <w:t xml:space="preserve">教育具有时代性，班主任要善于不断地根据时代的要求更新育人观念和育人方法。我校班主任在育人中始终坚持“晓之以理，动之以情”、“身教胜于言教”、“摆事实，讲道理”等原则，以生为本，以爱先行，防微杜渐地因人施教。</w:t>
      </w:r>
    </w:p>
    <w:p>
      <w:pPr>
        <w:ind w:left="0" w:right="0" w:firstLine="560"/>
        <w:spacing w:before="450" w:after="450" w:line="312" w:lineRule="auto"/>
      </w:pPr>
      <w:r>
        <w:rPr>
          <w:rFonts w:ascii="宋体" w:hAnsi="宋体" w:eastAsia="宋体" w:cs="宋体"/>
          <w:color w:val="000"/>
          <w:sz w:val="28"/>
          <w:szCs w:val="28"/>
        </w:rPr>
        <w:t xml:space="preserve">二、师生关系要日趋平等。</w:t>
      </w:r>
    </w:p>
    <w:p>
      <w:pPr>
        <w:ind w:left="0" w:right="0" w:firstLine="560"/>
        <w:spacing w:before="450" w:after="450" w:line="312" w:lineRule="auto"/>
      </w:pPr>
      <w:r>
        <w:rPr>
          <w:rFonts w:ascii="宋体" w:hAnsi="宋体" w:eastAsia="宋体" w:cs="宋体"/>
          <w:color w:val="000"/>
          <w:sz w:val="28"/>
          <w:szCs w:val="28"/>
        </w:rPr>
        <w:t xml:space="preserve">素质教育呼唤师生关系的平等，班主任工作要从尊重每一位学生开始。因此，我校的班主任都充满着爱去工作。工作中，他们都能增强民主意识，引进平等意识，努力营造和谐的育人氛围，使爱在班级每个学生中、班级每个角落中传播。十年树木，百年树人。我们学校的班主任深刻认识到爱是开展教育工作的基础和必须。但是他们都注重“爱学生不是溺爱”的原则，在工作中做到爱中有严，严中有爱。</w:t>
      </w:r>
    </w:p>
    <w:p>
      <w:pPr>
        <w:ind w:left="0" w:right="0" w:firstLine="560"/>
        <w:spacing w:before="450" w:after="450" w:line="312" w:lineRule="auto"/>
      </w:pPr>
      <w:r>
        <w:rPr>
          <w:rFonts w:ascii="宋体" w:hAnsi="宋体" w:eastAsia="宋体" w:cs="宋体"/>
          <w:color w:val="000"/>
          <w:sz w:val="28"/>
          <w:szCs w:val="28"/>
        </w:rPr>
        <w:t xml:space="preserve">同时，我校班主任注重课堂上的语言，尽可能地减少带有对学生侮辱、挖苦字眼的词语，而多以鼓励、关心为住，体现了师生关系的更加平等与和谐。</w:t>
      </w:r>
    </w:p>
    <w:p>
      <w:pPr>
        <w:ind w:left="0" w:right="0" w:firstLine="560"/>
        <w:spacing w:before="450" w:after="450" w:line="312" w:lineRule="auto"/>
      </w:pPr>
      <w:r>
        <w:rPr>
          <w:rFonts w:ascii="宋体" w:hAnsi="宋体" w:eastAsia="宋体" w:cs="宋体"/>
          <w:color w:val="000"/>
          <w:sz w:val="28"/>
          <w:szCs w:val="28"/>
        </w:rPr>
        <w:t xml:space="preserve">三、班家联系要更加密切。</w:t>
      </w:r>
    </w:p>
    <w:p>
      <w:pPr>
        <w:ind w:left="0" w:right="0" w:firstLine="560"/>
        <w:spacing w:before="450" w:after="450" w:line="312" w:lineRule="auto"/>
      </w:pPr>
      <w:r>
        <w:rPr>
          <w:rFonts w:ascii="宋体" w:hAnsi="宋体" w:eastAsia="宋体" w:cs="宋体"/>
          <w:color w:val="000"/>
          <w:sz w:val="28"/>
          <w:szCs w:val="28"/>
        </w:rPr>
        <w:t xml:space="preserve">目前，学校教育呼唤合力。在通过各种有效途径不断密切学校与社区、法制部门、家庭关系与联系后，我校班主任从班级角度出发，使班级与家庭的联系得到进一步地深化。我校班主任通过深入社区与村落认真开展“走近家庭，共育新人”工作、通过完善家长手机信息平台及时向家长反馈信息、频繁开展“邻居式”家访等方式，使家庭与班级的距离不断被拉进。从而真正地强化了班级与家庭的联系，扩宽了班级与家庭沟通的途径，丰富了班级与家长交流的内容。</w:t>
      </w:r>
    </w:p>
    <w:p>
      <w:pPr>
        <w:ind w:left="0" w:right="0" w:firstLine="560"/>
        <w:spacing w:before="450" w:after="450" w:line="312" w:lineRule="auto"/>
      </w:pPr>
      <w:r>
        <w:rPr>
          <w:rFonts w:ascii="宋体" w:hAnsi="宋体" w:eastAsia="宋体" w:cs="宋体"/>
          <w:color w:val="000"/>
          <w:sz w:val="28"/>
          <w:szCs w:val="28"/>
        </w:rPr>
        <w:t xml:space="preserve">另外，班主任对学生的生活给予了高度的关心，密切注意学生在校的情绪变化，理解他们家庭的情况，并通过“五多访”工作的开展及时给予帮助。</w:t>
      </w:r>
    </w:p>
    <w:p>
      <w:pPr>
        <w:ind w:left="0" w:right="0" w:firstLine="560"/>
        <w:spacing w:before="450" w:after="450" w:line="312" w:lineRule="auto"/>
      </w:pPr>
      <w:r>
        <w:rPr>
          <w:rFonts w:ascii="宋体" w:hAnsi="宋体" w:eastAsia="宋体" w:cs="宋体"/>
          <w:color w:val="000"/>
          <w:sz w:val="28"/>
          <w:szCs w:val="28"/>
        </w:rPr>
        <w:t xml:space="preserve">四、班级活动要更有个性。</w:t>
      </w:r>
    </w:p>
    <w:p>
      <w:pPr>
        <w:ind w:left="0" w:right="0" w:firstLine="560"/>
        <w:spacing w:before="450" w:after="450" w:line="312" w:lineRule="auto"/>
      </w:pPr>
      <w:r>
        <w:rPr>
          <w:rFonts w:ascii="宋体" w:hAnsi="宋体" w:eastAsia="宋体" w:cs="宋体"/>
          <w:color w:val="000"/>
          <w:sz w:val="28"/>
          <w:szCs w:val="28"/>
        </w:rPr>
        <w:t xml:space="preserve">对学生进行教育，并不是班级一味地跟随学校德育工作计划，被牵着鼻子走，而是要根据班级学生的实际，有针对性地、有选择性地开展。</w:t>
      </w:r>
    </w:p>
    <w:p>
      <w:pPr>
        <w:ind w:left="0" w:right="0" w:firstLine="560"/>
        <w:spacing w:before="450" w:after="450" w:line="312" w:lineRule="auto"/>
      </w:pPr>
      <w:r>
        <w:rPr>
          <w:rFonts w:ascii="宋体" w:hAnsi="宋体" w:eastAsia="宋体" w:cs="宋体"/>
          <w:color w:val="000"/>
          <w:sz w:val="28"/>
          <w:szCs w:val="28"/>
        </w:rPr>
        <w:t xml:space="preserve">我们学校的班主任在创建“一班一亮点”工作中，各班把侨乡精神贯穿在学生的教育中，很好地找准亮点定位，把班级特色活动搞的有声有色。如六（5）班的书香特色，学生在教师的引导下，以写作为突破口，以教师博客为平台，以写作为荣，开展了大量的、内容丰富的写作活动，并在xx和《xx日报》发表了大量的文章。该班形成了良好的积极学习学风和团结向上的班风。</w:t>
      </w:r>
    </w:p>
    <w:p>
      <w:pPr>
        <w:ind w:left="0" w:right="0" w:firstLine="560"/>
        <w:spacing w:before="450" w:after="450" w:line="312" w:lineRule="auto"/>
      </w:pPr>
      <w:r>
        <w:rPr>
          <w:rFonts w:ascii="黑体" w:hAnsi="黑体" w:eastAsia="黑体" w:cs="黑体"/>
          <w:color w:val="000000"/>
          <w:sz w:val="36"/>
          <w:szCs w:val="36"/>
          <w:b w:val="1"/>
          <w:bCs w:val="1"/>
        </w:rPr>
        <w:t xml:space="preserve">第四篇：急救人才队伍建设工作小结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2025-05-07T17:38:32+08:00</dcterms:created>
  <dcterms:modified xsi:type="dcterms:W3CDTF">2025-05-07T17:38:32+08:00</dcterms:modified>
</cp:coreProperties>
</file>

<file path=docProps/custom.xml><?xml version="1.0" encoding="utf-8"?>
<Properties xmlns="http://schemas.openxmlformats.org/officeDocument/2006/custom-properties" xmlns:vt="http://schemas.openxmlformats.org/officeDocument/2006/docPropsVTypes"/>
</file>