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创业实训个人总结</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实训个人总结创业模拟实践个人日记在本学期的学期末，我们开展了为期半个月的创业实训，其目的在于培养我们的自主创业精神，为以后的就业或自主创业打下基础。近几年，大学生毕业数量逐年增多，有相当一部分的大学生在毕业时同时面临着失业，因...</w:t>
      </w:r>
    </w:p>
    <w:p>
      <w:pPr>
        <w:ind w:left="0" w:right="0" w:firstLine="560"/>
        <w:spacing w:before="450" w:after="450" w:line="312" w:lineRule="auto"/>
      </w:pPr>
      <w:r>
        <w:rPr>
          <w:rFonts w:ascii="黑体" w:hAnsi="黑体" w:eastAsia="黑体" w:cs="黑体"/>
          <w:color w:val="000000"/>
          <w:sz w:val="36"/>
          <w:szCs w:val="36"/>
          <w:b w:val="1"/>
          <w:bCs w:val="1"/>
        </w:rPr>
        <w:t xml:space="preserve">第一篇：创业实训个人总结</w:t>
      </w:r>
    </w:p>
    <w:p>
      <w:pPr>
        <w:ind w:left="0" w:right="0" w:firstLine="560"/>
        <w:spacing w:before="450" w:after="450" w:line="312" w:lineRule="auto"/>
      </w:pPr>
      <w:r>
        <w:rPr>
          <w:rFonts w:ascii="宋体" w:hAnsi="宋体" w:eastAsia="宋体" w:cs="宋体"/>
          <w:color w:val="000"/>
          <w:sz w:val="28"/>
          <w:szCs w:val="28"/>
        </w:rPr>
        <w:t xml:space="preserve">创业模拟实践个人日记</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第一天：我们大家一起去布置了我们的小摊位，彩绘了“精彩在袜”也就是我们的店名，总之我还觉得挺不错的，相当漂亮呢。第二天：今天开始了我们正式创业了，心情有点激动啊，毕竟是第一次做这种事情，也有很多担忧，下课了，同学们都来到我们小摊前挑选着她们喜欢的款式，不时还被别的摊位的叫卖声吸引，不过我们今天卖得还不错呢！</w:t>
      </w:r>
    </w:p>
    <w:p>
      <w:pPr>
        <w:ind w:left="0" w:right="0" w:firstLine="560"/>
        <w:spacing w:before="450" w:after="450" w:line="312" w:lineRule="auto"/>
      </w:pPr>
      <w:r>
        <w:rPr>
          <w:rFonts w:ascii="宋体" w:hAnsi="宋体" w:eastAsia="宋体" w:cs="宋体"/>
          <w:color w:val="000"/>
          <w:sz w:val="28"/>
          <w:szCs w:val="28"/>
        </w:rPr>
        <w:t xml:space="preserve">第三天：每个办公室的老师都来捧场了，哈哈，谢谢她们，感觉生意好得多呢。</w:t>
      </w:r>
    </w:p>
    <w:p>
      <w:pPr>
        <w:ind w:left="0" w:right="0" w:firstLine="560"/>
        <w:spacing w:before="450" w:after="450" w:line="312" w:lineRule="auto"/>
      </w:pPr>
      <w:r>
        <w:rPr>
          <w:rFonts w:ascii="宋体" w:hAnsi="宋体" w:eastAsia="宋体" w:cs="宋体"/>
          <w:color w:val="000"/>
          <w:sz w:val="28"/>
          <w:szCs w:val="28"/>
        </w:rPr>
        <w:t xml:space="preserve">第四天：袜子今天卖的差不多了，没想到啊，现在越来越有信心了呢！</w:t>
      </w:r>
    </w:p>
    <w:p>
      <w:pPr>
        <w:ind w:left="0" w:right="0" w:firstLine="560"/>
        <w:spacing w:before="450" w:after="450" w:line="312" w:lineRule="auto"/>
      </w:pPr>
      <w:r>
        <w:rPr>
          <w:rFonts w:ascii="宋体" w:hAnsi="宋体" w:eastAsia="宋体" w:cs="宋体"/>
          <w:color w:val="000"/>
          <w:sz w:val="28"/>
          <w:szCs w:val="28"/>
        </w:rPr>
        <w:t xml:space="preserve">第五天：我们得重新补货了，又进了点袖套之类的，这样顾客的选择应该比较多。第六天：本组同学莫振南还自己进了点茶叶来卖，据说是他们广西的茶叶哦，竟然有人买，我替他偷笑了。人家肯定觉得我们的种类越卖越多了。呵呵</w:t>
      </w:r>
    </w:p>
    <w:p>
      <w:pPr>
        <w:ind w:left="0" w:right="0" w:firstLine="560"/>
        <w:spacing w:before="450" w:after="450" w:line="312" w:lineRule="auto"/>
      </w:pPr>
      <w:r>
        <w:rPr>
          <w:rFonts w:ascii="宋体" w:hAnsi="宋体" w:eastAsia="宋体" w:cs="宋体"/>
          <w:color w:val="000"/>
          <w:sz w:val="28"/>
          <w:szCs w:val="28"/>
        </w:rPr>
        <w:t xml:space="preserve">第七天：第三批了，我们都是少少进货，资金不多嘛，反正都断断续续卖着，我们这个袜子利润也不大。</w:t>
      </w:r>
    </w:p>
    <w:p>
      <w:pPr>
        <w:ind w:left="0" w:right="0" w:firstLine="560"/>
        <w:spacing w:before="450" w:after="450" w:line="312" w:lineRule="auto"/>
      </w:pPr>
      <w:r>
        <w:rPr>
          <w:rFonts w:ascii="宋体" w:hAnsi="宋体" w:eastAsia="宋体" w:cs="宋体"/>
          <w:color w:val="000"/>
          <w:sz w:val="28"/>
          <w:szCs w:val="28"/>
        </w:rPr>
        <w:t xml:space="preserve">第八天：我们小组成员商量着卖完这批就不卖了，这次实训也快结束了，我们总共赚了100多呢，还余几双卖不出去的款式，各自分了。</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第二篇：创业实训个人总结</w:t>
      </w:r>
    </w:p>
    <w:p>
      <w:pPr>
        <w:ind w:left="0" w:right="0" w:firstLine="560"/>
        <w:spacing w:before="450" w:after="450" w:line="312" w:lineRule="auto"/>
      </w:pPr>
      <w:r>
        <w:rPr>
          <w:rFonts w:ascii="宋体" w:hAnsi="宋体" w:eastAsia="宋体" w:cs="宋体"/>
          <w:color w:val="000"/>
          <w:sz w:val="28"/>
          <w:szCs w:val="28"/>
        </w:rPr>
        <w:t xml:space="preserve">创业实训个人总结</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w:t>
      </w:r>
    </w:p>
    <w:p>
      <w:pPr>
        <w:ind w:left="0" w:right="0" w:firstLine="560"/>
        <w:spacing w:before="450" w:after="450" w:line="312" w:lineRule="auto"/>
      </w:pPr>
      <w:r>
        <w:rPr>
          <w:rFonts w:ascii="宋体" w:hAnsi="宋体" w:eastAsia="宋体" w:cs="宋体"/>
          <w:color w:val="000"/>
          <w:sz w:val="28"/>
          <w:szCs w:val="28"/>
        </w:rPr>
        <w:t xml:space="preserve">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 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 3 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第三篇：创业模拟实训个人总结</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宋体" w:hAnsi="宋体" w:eastAsia="宋体" w:cs="宋体"/>
          <w:color w:val="000"/>
          <w:sz w:val="28"/>
          <w:szCs w:val="28"/>
        </w:rPr>
        <w:t xml:space="preserve">关于创业模拟实训的个人总结大家了解过多少呢？可能很多人都不是很清楚，下面就是小编分享的创业模拟实训个人总结范文，一起来看一下吧。</w:t>
      </w:r>
    </w:p>
    <w:p>
      <w:pPr>
        <w:ind w:left="0" w:right="0" w:firstLine="560"/>
        <w:spacing w:before="450" w:after="450" w:line="312" w:lineRule="auto"/>
      </w:pPr>
      <w:r>
        <w:rPr>
          <w:rFonts w:ascii="宋体" w:hAnsi="宋体" w:eastAsia="宋体" w:cs="宋体"/>
          <w:color w:val="000"/>
          <w:sz w:val="28"/>
          <w:szCs w:val="28"/>
        </w:rPr>
        <w:t xml:space="preserve">创业模拟实训个人总结篇一</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企业创业实训个人总结。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我们首先对本次实训所要达到的结果有了一个大致的了解，通过指导老师细心地指导，我们对本次实训的目标有了一个初步的认识，加深了我们对这次实训的认知程度，工作总结《企业创业实训个人总结》。</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w:t>
      </w:r>
    </w:p>
    <w:p>
      <w:pPr>
        <w:ind w:left="0" w:right="0" w:firstLine="560"/>
        <w:spacing w:before="450" w:after="450" w:line="312" w:lineRule="auto"/>
      </w:pPr>
      <w:r>
        <w:rPr>
          <w:rFonts w:ascii="宋体" w:hAnsi="宋体" w:eastAsia="宋体" w:cs="宋体"/>
          <w:color w:val="000"/>
          <w:sz w:val="28"/>
          <w:szCs w:val="28"/>
        </w:rPr>
        <w:t xml:space="preserve">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创业模拟实训个人总结篇二</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由于学校和中软国际这边沟通不是很好，导致中软国际的培训老师误以为我们学java 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虽然系统中还有很多不足之处和没有完善的功能，但是对于我们这组接近于java 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第四篇：创业实训总结</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我们大四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这次的创业培训课程帮助我一步一步地整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此次实训主要分两个产业，第一期是食品业第二期是电子业，每期都是八个季度，操作流程都是一样的，所以我就来谈谈在食品业的创业过程中所体会到的感受。这次创业主要涉及到公司的6个部门，分别是：CEO，销售部，生产部，技术部，财务部，人力资源部。当然各个部门有各自的职责所在，也都有自己所要负责的重点，所以要按照流程来办理相关事务，其中业务最多，管的最广的就是CEO，所有部门的筹划都要经过CEO审核决定才能开始实施。人力资源部负责签订劳动合同和招聘生产工人和销售人员，技术部负责产品的研发和投入，生产部负责生产工人的培训、原材料的购买和产品的生产情况，销售部主要负责市场的开发和广告的投入，财务部则是控制好公司的账款财务，而CEO则是最为关键的一个职务，他掌管着公司的所有重大决策，比如生产车间的采购，生产器械的购买、销售人员的培训和公司的市场走向市场分布，以及怎么在不超出公司预算的情况下实现利益最大化。随人只是模拟操作，但是画面逼真到真的像是自己置身其中一样，看着屏幕里的自己走来走去忙来忙去的真的觉得特别累，看着账户中的钱一点点减少，真的觉得很着急，想要努力把钱挣回来让公司没有亏损。通过此次实训真的觉得作为一个创业者统筹规划的能力是很重要的，作为公司的领导人一定要对自己所做的每一个决定都特别慎重认真，以免给公司带来不必要的亏损。此次实训中我们组一直在像排名第一的九组学习，因为他们能在不贷款的情况下达到净利润几十万的程度真的是很优秀的，我们也在自己的操作中找到了不足之处，就是缺乏统筹规划，在做决策之前并没有考虑的很清楚，对自己公司的运营也没有掌握的特别好，不是库存太多货品积压就是订单交不上缴纳违约金，对市场的分配操作的也不是太好，以至于市场占有率太低。</w:t>
      </w:r>
    </w:p>
    <w:p>
      <w:pPr>
        <w:ind w:left="0" w:right="0" w:firstLine="560"/>
        <w:spacing w:before="450" w:after="450" w:line="312" w:lineRule="auto"/>
      </w:pPr>
      <w:r>
        <w:rPr>
          <w:rFonts w:ascii="宋体" w:hAnsi="宋体" w:eastAsia="宋体" w:cs="宋体"/>
          <w:color w:val="000"/>
          <w:sz w:val="28"/>
          <w:szCs w:val="28"/>
        </w:rPr>
        <w:t xml:space="preserve">所以要想成功的创业就要做到以下几大要点：</w:t>
      </w:r>
    </w:p>
    <w:p>
      <w:pPr>
        <w:ind w:left="0" w:right="0" w:firstLine="560"/>
        <w:spacing w:before="450" w:after="450" w:line="312" w:lineRule="auto"/>
      </w:pPr>
      <w:r>
        <w:rPr>
          <w:rFonts w:ascii="宋体" w:hAnsi="宋体" w:eastAsia="宋体" w:cs="宋体"/>
          <w:color w:val="000"/>
          <w:sz w:val="28"/>
          <w:szCs w:val="28"/>
        </w:rPr>
        <w:t xml:space="preserve">首先要明确目标。确定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第二就是创业计划书。通过调查和资料参考，要规划出项目的短期及长期经营模式，以及预估出能否赚钱、赚多少钱、何时赚钱、如何赚钱以及所需条件等。根据计划书的分析，再制定出创业目标并将目标分解成各阶段的分目标，同时订出详细的工作步骤。再有就是周密的资金运作计划。然后不断强化创业能力与知识。接着不断在实践中磨练。由于缺少社会经验和商业经验，大学生创业总是显得“心有余，而力不足”。所以可以加入行业协会，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当然盈利是做企业最终的目标。最后是能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第五篇：创业实训总结</w:t>
      </w:r>
    </w:p>
    <w:p>
      <w:pPr>
        <w:ind w:left="0" w:right="0" w:firstLine="560"/>
        <w:spacing w:before="450" w:after="450" w:line="312" w:lineRule="auto"/>
      </w:pPr>
      <w:r>
        <w:rPr>
          <w:rFonts w:ascii="宋体" w:hAnsi="宋体" w:eastAsia="宋体" w:cs="宋体"/>
          <w:color w:val="000"/>
          <w:sz w:val="28"/>
          <w:szCs w:val="28"/>
        </w:rPr>
        <w:t xml:space="preserve">创业实训总结</w:t>
      </w:r>
    </w:p>
    <w:p>
      <w:pPr>
        <w:ind w:left="0" w:right="0" w:firstLine="560"/>
        <w:spacing w:before="450" w:after="450" w:line="312" w:lineRule="auto"/>
      </w:pPr>
      <w:r>
        <w:rPr>
          <w:rFonts w:ascii="宋体" w:hAnsi="宋体" w:eastAsia="宋体" w:cs="宋体"/>
          <w:color w:val="000"/>
          <w:sz w:val="28"/>
          <w:szCs w:val="28"/>
        </w:rPr>
        <w:t xml:space="preserve">时光匆匆，白驹过隙，一学期的创业实训课程拉下了帷幕，在这段日子里，和同学老师度过了难忘的时光，尤其是和自己团队里的队友们，大家聚在一起，有着同样的梦想，同样的激情，我们一起发现问题，一起解决问题。来自不同学院不同班级的同学因为创业而相识，我们在创业里汲取知识，在创业里建立友情，在创业里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在当今这个社会，我们确实需要成长，因为我们不再是父母守护下的小树苗，我们需要经历风雨的磨练，这次的实训让我们在以后的磨练中可以有更多的知识发展自己。在整个教学过程中，刘老师给我们讲解了公司开办的整个过程，从公司名称的确定、注册，到市场分析，最后的资金管理，整个过程在刘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商学院的学生，实训课堂上的很多知识在课程中基本上都讲过，也许以前只是盯着课本看，知识的精髓并没有领略到，这次通过具体的讲解操作，更进一步的懂得了以前所学东西的内涵，也让自己深深体会到并不是知识学了没用，而是学过之后要学会使用。</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