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师德建设活动个人总结</w:t>
      </w:r>
      <w:bookmarkEnd w:id="1"/>
    </w:p>
    <w:p>
      <w:pPr>
        <w:jc w:val="center"/>
        <w:spacing w:before="0" w:after="450"/>
      </w:pPr>
      <w:r>
        <w:rPr>
          <w:rFonts w:ascii="Arial" w:hAnsi="Arial" w:eastAsia="Arial" w:cs="Arial"/>
          <w:color w:val="999999"/>
          <w:sz w:val="20"/>
          <w:szCs w:val="20"/>
        </w:rPr>
        <w:t xml:space="preserve">来源：网络  作者：玄霄绝艳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师德建设活动个人总结师德建设活动个人总结著名的教育家陶行知先生曾说过：“学高为师，德高为范。”师德是教师的立师之本，是教师事业成功的保障，师德建设是教师队伍建设的核心。做“合格的教师”，仅仅是最基本的职业境界，而做“人师”才是最高...</w:t>
      </w:r>
    </w:p>
    <w:p>
      <w:pPr>
        <w:ind w:left="0" w:right="0" w:firstLine="560"/>
        <w:spacing w:before="450" w:after="450" w:line="312" w:lineRule="auto"/>
      </w:pPr>
      <w:r>
        <w:rPr>
          <w:rFonts w:ascii="黑体" w:hAnsi="黑体" w:eastAsia="黑体" w:cs="黑体"/>
          <w:color w:val="000000"/>
          <w:sz w:val="36"/>
          <w:szCs w:val="36"/>
          <w:b w:val="1"/>
          <w:bCs w:val="1"/>
        </w:rPr>
        <w:t xml:space="preserve">第一篇：师德建设活动个人总结</w:t>
      </w:r>
    </w:p>
    <w:p>
      <w:pPr>
        <w:ind w:left="0" w:right="0" w:firstLine="560"/>
        <w:spacing w:before="450" w:after="450" w:line="312" w:lineRule="auto"/>
      </w:pPr>
      <w:r>
        <w:rPr>
          <w:rFonts w:ascii="宋体" w:hAnsi="宋体" w:eastAsia="宋体" w:cs="宋体"/>
          <w:color w:val="000"/>
          <w:sz w:val="28"/>
          <w:szCs w:val="28"/>
        </w:rPr>
        <w:t xml:space="preserve">师德建设活动个人总结</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开展师德建设活动以来，我始终按照《中小学教师职业道德规范》严格要求自己，以《师德建设考核规定》严格规范自己，奉公守法，遵守社会公德，为人师表，兢兢业业地工作，努力把自己打造成一个优秀的教师。</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霍懋征老师以爱执教、文道统一的教育思想，孜孜不倦、勇于进取的创新精神；学习孟二冬老师淡薄名利、恪守职责和奉献精神，锲而不舍、求真务实的治学态度；学习方永刚老师刻苦钻研、与时俱进、追求真理、矢志不渝、不辱使命、甘愿奉献、师德高尚、知行统一的精神。因此在工作中，我把他们作为我师德建设的榜样。</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三个代表”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三、不断学习，丰富内涵。</w:t>
      </w:r>
    </w:p>
    <w:p>
      <w:pPr>
        <w:ind w:left="0" w:right="0" w:firstLine="560"/>
        <w:spacing w:before="450" w:after="450" w:line="312" w:lineRule="auto"/>
      </w:pPr>
      <w:r>
        <w:rPr>
          <w:rFonts w:ascii="宋体" w:hAnsi="宋体" w:eastAsia="宋体" w:cs="宋体"/>
          <w:color w:val="000"/>
          <w:sz w:val="28"/>
          <w:szCs w:val="28"/>
        </w:rPr>
        <w:t xml:space="preserve">与时俱进的思想不仅贯穿于我们的党政建设，更要深入我们的教育。在信息科技如此畅通的今天，对教师的素质要求更高。每位教师都要有时时学习，事事学习的心态，我们也许不是学问最高的但我们是品德最硬的。用我们最真诚最炽热的心去关爱学生，让爱永驻教师学生的心间。</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 用情 用心做教育”。经过师德师风教育学习，我更深刻地体会到“敬业爱岗奉献”的内涵。我觉得在以后的工作中，有些方面我还需要更加细致，进一步把工作做足、做深、做精，作出更多的成绩，因此我确定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第二篇：师德师风建设活动个人总结</w:t>
      </w:r>
    </w:p>
    <w:p>
      <w:pPr>
        <w:ind w:left="0" w:right="0" w:firstLine="560"/>
        <w:spacing w:before="450" w:after="450" w:line="312" w:lineRule="auto"/>
      </w:pPr>
      <w:r>
        <w:rPr>
          <w:rFonts w:ascii="宋体" w:hAnsi="宋体" w:eastAsia="宋体" w:cs="宋体"/>
          <w:color w:val="000"/>
          <w:sz w:val="28"/>
          <w:szCs w:val="28"/>
        </w:rPr>
        <w:t xml:space="preserve">师德师风建设活动个人总结</w:t>
      </w:r>
    </w:p>
    <w:p>
      <w:pPr>
        <w:ind w:left="0" w:right="0" w:firstLine="560"/>
        <w:spacing w:before="450" w:after="450" w:line="312" w:lineRule="auto"/>
      </w:pPr>
      <w:r>
        <w:rPr>
          <w:rFonts w:ascii="宋体" w:hAnsi="宋体" w:eastAsia="宋体" w:cs="宋体"/>
          <w:color w:val="000"/>
          <w:sz w:val="28"/>
          <w:szCs w:val="28"/>
        </w:rPr>
        <w:t xml:space="preserve">通过本阶段师德师风建设活动的学习，我对师德师风、对中小学教师职业道德规范的内容有了更深层次的理解。结合本阶段自己的学习及同事之间的互帮互学，自我小结如下：</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将会倍加珍惜自己的岗位，备课、上课、批改作业、管理班级对我来说不再是平凡、琐碎的单调劳动，而会成为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第三篇：个人师德建设总结</w:t>
      </w:r>
    </w:p>
    <w:p>
      <w:pPr>
        <w:ind w:left="0" w:right="0" w:firstLine="560"/>
        <w:spacing w:before="450" w:after="450" w:line="312" w:lineRule="auto"/>
      </w:pPr>
      <w:r>
        <w:rPr>
          <w:rFonts w:ascii="宋体" w:hAnsi="宋体" w:eastAsia="宋体" w:cs="宋体"/>
          <w:color w:val="000"/>
          <w:sz w:val="28"/>
          <w:szCs w:val="28"/>
        </w:rPr>
        <w:t xml:space="preserve">个人师德建设总结</w:t>
      </w:r>
    </w:p>
    <w:p>
      <w:pPr>
        <w:ind w:left="0" w:right="0" w:firstLine="560"/>
        <w:spacing w:before="450" w:after="450" w:line="312" w:lineRule="auto"/>
      </w:pPr>
      <w:r>
        <w:rPr>
          <w:rFonts w:ascii="宋体" w:hAnsi="宋体" w:eastAsia="宋体" w:cs="宋体"/>
          <w:color w:val="000"/>
          <w:sz w:val="28"/>
          <w:szCs w:val="28"/>
        </w:rPr>
        <w:t xml:space="preserve">个人师德建设总结</w:t>
      </w:r>
    </w:p>
    <w:p>
      <w:pPr>
        <w:ind w:left="0" w:right="0" w:firstLine="560"/>
        <w:spacing w:before="450" w:after="450" w:line="312" w:lineRule="auto"/>
      </w:pPr>
      <w:r>
        <w:rPr>
          <w:rFonts w:ascii="宋体" w:hAnsi="宋体" w:eastAsia="宋体" w:cs="宋体"/>
          <w:color w:val="000"/>
          <w:sz w:val="28"/>
          <w:szCs w:val="28"/>
        </w:rPr>
        <w:t xml:space="preserve">一、取得成绩我认真学习《教育法》和《教师法》，努力提高自身的思想政治素质，按照《中小学教师职业道德规范》严格要求自己，奉公守法，遵守社会公德。忠诚人民的教育事业，为人师表。在教育教学过程中，不断丰富自身学识，努力提高自身能力和业务水平，严格执行师德规范，具有高度的事业心、责任心、爱岗敬业，一心扑在教育事业上，扎扎实实地做好本职工作，牢固树立为人民服务的思想，办好人民满意的学校。</w:t>
      </w:r>
    </w:p>
    <w:p>
      <w:pPr>
        <w:ind w:left="0" w:right="0" w:firstLine="560"/>
        <w:spacing w:before="450" w:after="450" w:line="312" w:lineRule="auto"/>
      </w:pPr>
      <w:r>
        <w:rPr>
          <w:rFonts w:ascii="宋体" w:hAnsi="宋体" w:eastAsia="宋体" w:cs="宋体"/>
          <w:color w:val="000"/>
          <w:sz w:val="28"/>
          <w:szCs w:val="28"/>
        </w:rPr>
        <w:t xml:space="preserve">全面贯彻教育方针，全面推进素质教育，坚持全面关心学生，关心学生的全面成长，不求人人冒尖升学，但求个个进步成长的人才培养观。重视对每个学生的全面素质和良好个性的培养，不用学习成绩作为唯一标准来衡量学生，关心每一个学生，尊重每一个学生的人格，坚持做到不体罚或变相体罚学生，建立平等、和谐、融洽、相互尊重的师生关系。</w:t>
      </w:r>
    </w:p>
    <w:p>
      <w:pPr>
        <w:ind w:left="0" w:right="0" w:firstLine="560"/>
        <w:spacing w:before="450" w:after="450" w:line="312" w:lineRule="auto"/>
      </w:pPr>
      <w:r>
        <w:rPr>
          <w:rFonts w:ascii="宋体" w:hAnsi="宋体" w:eastAsia="宋体" w:cs="宋体"/>
          <w:color w:val="000"/>
          <w:sz w:val="28"/>
          <w:szCs w:val="28"/>
        </w:rPr>
        <w:t xml:space="preserve">我能正确处理教师与学生家长的关系，在与家长联系上相互探究如何使学生发展的方法、措施，在交往中不收礼、不吃请、不叫家长办事，不进行有偿家教，赢得了广大学生家长的普遍赞许。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没有创新就没有的发展，是师德必须要强调的要务。我适应时代变化，不断更新教育观，努力克服传统的死读一本书的灌输模式；努力克服影响学生长远发展的应试性的学习。从不在学生面前说同事的坏话，更不做有损同事之间关系的事，积极维护同事之间的融洽关系。让自己生活在一个和谐的团体之中</w:t>
      </w:r>
    </w:p>
    <w:p>
      <w:pPr>
        <w:ind w:left="0" w:right="0" w:firstLine="560"/>
        <w:spacing w:before="450" w:after="450" w:line="312" w:lineRule="auto"/>
      </w:pPr>
      <w:r>
        <w:rPr>
          <w:rFonts w:ascii="宋体" w:hAnsi="宋体" w:eastAsia="宋体" w:cs="宋体"/>
          <w:color w:val="000"/>
          <w:sz w:val="28"/>
          <w:szCs w:val="28"/>
        </w:rPr>
        <w:t xml:space="preserve">教师不仅是学生做人的楷模，而且也可以说是社会的楷模，社会期望他们具有更高的道德水平。我不论是在社会公德层面还是在职业道德层面，以及家庭美德等方面，都做出了表率。特别是在职业道德方面，做得更好些。我对自己的职业秉持一种神圣的感情和执著的献身精神，爱岗敬业，为人师表。在面临社会各种诱惑时，坚守作为一名人民教师的操守，决不三心二意、误人子弟。自觉加强道德修养，正确处理各种道德关系，使自己真正成为一个高尚的人、纯粹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1、在工作中还存在着随大流的心理，遇到困难不能知难而进。</w:t>
      </w:r>
    </w:p>
    <w:p>
      <w:pPr>
        <w:ind w:left="0" w:right="0" w:firstLine="560"/>
        <w:spacing w:before="450" w:after="450" w:line="312" w:lineRule="auto"/>
      </w:pPr>
      <w:r>
        <w:rPr>
          <w:rFonts w:ascii="宋体" w:hAnsi="宋体" w:eastAsia="宋体" w:cs="宋体"/>
          <w:color w:val="000"/>
          <w:sz w:val="28"/>
          <w:szCs w:val="28"/>
        </w:rPr>
        <w:t xml:space="preserve">2、政治理论学习的质量不高。对自身的业务水平提高意识不浓，没有争先思想。</w:t>
      </w:r>
    </w:p>
    <w:p>
      <w:pPr>
        <w:ind w:left="0" w:right="0" w:firstLine="560"/>
        <w:spacing w:before="450" w:after="450" w:line="312" w:lineRule="auto"/>
      </w:pPr>
      <w:r>
        <w:rPr>
          <w:rFonts w:ascii="宋体" w:hAnsi="宋体" w:eastAsia="宋体" w:cs="宋体"/>
          <w:color w:val="000"/>
          <w:sz w:val="28"/>
          <w:szCs w:val="28"/>
        </w:rPr>
        <w:t xml:space="preserve">3、对学生的思想动态了解得还不够，因此解决学生的思想上的问题常常不能得心应手。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在今后的工作中，我会自觉加强业务学习，进一步认真学习马列主义，毛泽东思想、邓小平理论和“xxxx”的理论的重要思想，学习党的xx大精神，与党中央保持高度的一致。更新教育观念，提高业务水平，提高管理水平，提高教育教学质量，边学习，边实践，边反思，以尽快使自己成为教育创新的实践者。</w:t>
      </w:r>
    </w:p>
    <w:p>
      <w:pPr>
        <w:ind w:left="0" w:right="0" w:firstLine="560"/>
        <w:spacing w:before="450" w:after="450" w:line="312" w:lineRule="auto"/>
      </w:pPr>
      <w:r>
        <w:rPr>
          <w:rFonts w:ascii="宋体" w:hAnsi="宋体" w:eastAsia="宋体" w:cs="宋体"/>
          <w:color w:val="000"/>
          <w:sz w:val="28"/>
          <w:szCs w:val="28"/>
        </w:rPr>
        <w:t xml:space="preserve">良好的职业道德是教师素质的核心。忠诚教育事业，把“育人”作为自己的事业追求，才能不辜负“教师”这一称号。</w:t>
      </w:r>
    </w:p>
    <w:p>
      <w:pPr>
        <w:ind w:left="0" w:right="0" w:firstLine="560"/>
        <w:spacing w:before="450" w:after="450" w:line="312" w:lineRule="auto"/>
      </w:pPr>
      <w:r>
        <w:rPr>
          <w:rFonts w:ascii="宋体" w:hAnsi="宋体" w:eastAsia="宋体" w:cs="宋体"/>
          <w:color w:val="000"/>
          <w:sz w:val="28"/>
          <w:szCs w:val="28"/>
        </w:rPr>
        <w:t xml:space="preserve">本人通过深入领会学校《关于学校行风评议》文件精神，深刻地认识到在教育系统开展行风评议的重要性。行风评议不但是实现“xxxx”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张丕发师德师风应注入新内涵 新时代的师德师风应注入新的内涵：一是视野和思维不能仅仅着眼于孩子的现在，要像邓**提出的“教育要面向现代化，面向世界，面向未来”；第二，不能用过去的社会意识形态来教育现在的学生；第三，在教育过程中，要开发孩子多方面的智力，根据孩子的具体情况而把教学具体化。杨彦庄具有素质教育能力 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 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 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秦始皇以残暴统治人民，结果虽然统一了六国，但“仁义不施而攻守之势异”，秦朝只勉强维持了两代。隋炀帝仗着他的聪明能干来鱼肉百姓，结果杨家的天下还是没超出两代。曹操以奸诈取胜，结果不出三代，政权就落入了更为奸险的司马家手里。残暴统治使得民不聊生，短命王朝又使国民再遭战乱之苦。希特勒挑起了第二次世界大战，后来虽然正义战胜了邪恶，但全球的经济却直到七十年代才恢复。如今法治和文 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 那就是，合理地进取，合理地忍让，适当时敢于竞争，关键时能顾全大局。遗憾的是，一注 重个性的培养，国人就只知道要能凶能泼，蛮横无理，说什么“狭路相逢勇者胜”，“饿死 胆小的，撑死胆大的”。说起易为已甚者对别人带来的伤害，旁人还常会这样宽容：“明知 道他是那个性格，你还要跟他计较？江山易改，本性难移嘛。”于是，会忍让的人就该继续 吃亏着忍让下去，而个性强硬的就继续理直气壮地横行霸道。其实，本性并不能成为我行我 素的理由，人家都能和睦相处，自己为什么就不能？难道谁就该特殊点？法律并没有赋予谁任意妄为的特权。不好的个性也并非难改，关键看愿不愿改。其实成功人士们都有很好的个 性，他们那很不错的人缘就是最起码的证明。但如今的学生们已越来越不会接受批评，受了 点委屈后就要死要活或喊打喊杀，不能不引起大人们的注意。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 本人还存在的问题： 工作作风不够扎实，遇到困难不能知难而进，有时有任其自然的松懈思想。在教学实践中有 时畏首畏尾，不能大刀阔斧地开展工作。对学生的思想动态了解得还不够，因此解决学生的思想上的问题常常不能得心应手。今后的改进方向：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要更进一步认真学习马列主义，毛泽东思想及邓**理论以及江**同志“xxxx”的理论精神，及时掌握党的工作重点方针，与党中央保持高度的一致。从思想上行动上提高自己 的工作责任心，树立一切为学生服务的思想。提高自己的钻研精神，不要遇难而退，要发挥 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第四篇：师德建设个人总结</w:t>
      </w:r>
    </w:p>
    <w:p>
      <w:pPr>
        <w:ind w:left="0" w:right="0" w:firstLine="560"/>
        <w:spacing w:before="450" w:after="450" w:line="312" w:lineRule="auto"/>
      </w:pPr>
      <w:r>
        <w:rPr>
          <w:rFonts w:ascii="宋体" w:hAnsi="宋体" w:eastAsia="宋体" w:cs="宋体"/>
          <w:color w:val="000"/>
          <w:sz w:val="28"/>
          <w:szCs w:val="28"/>
        </w:rPr>
        <w:t xml:space="preserve">2024-2024师德建设个人总结</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w:t>
      </w:r>
    </w:p>
    <w:p>
      <w:pPr>
        <w:ind w:left="0" w:right="0" w:firstLine="560"/>
        <w:spacing w:before="450" w:after="450" w:line="312" w:lineRule="auto"/>
      </w:pPr>
      <w:r>
        <w:rPr>
          <w:rFonts w:ascii="宋体" w:hAnsi="宋体" w:eastAsia="宋体" w:cs="宋体"/>
          <w:color w:val="000"/>
          <w:sz w:val="28"/>
          <w:szCs w:val="28"/>
        </w:rPr>
        <w:t xml:space="preserve">作为我师德建设的榜样。08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孔子云：“其身正,毋令则行,其身不正,虽令毋从。”我们教师的工作对象是成长中</w:t>
      </w:r>
    </w:p>
    <w:p>
      <w:pPr>
        <w:ind w:left="0" w:right="0" w:firstLine="560"/>
        <w:spacing w:before="450" w:after="450" w:line="312" w:lineRule="auto"/>
      </w:pPr>
      <w:r>
        <w:rPr>
          <w:rFonts w:ascii="宋体" w:hAnsi="宋体" w:eastAsia="宋体" w:cs="宋体"/>
          <w:color w:val="000"/>
          <w:sz w:val="28"/>
          <w:szCs w:val="28"/>
        </w:rPr>
        <w:t xml:space="preserve">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三个代表”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w:t>
      </w:r>
    </w:p>
    <w:p>
      <w:pPr>
        <w:ind w:left="0" w:right="0" w:firstLine="560"/>
        <w:spacing w:before="450" w:after="450" w:line="312" w:lineRule="auto"/>
      </w:pPr>
      <w:r>
        <w:rPr>
          <w:rFonts w:ascii="宋体" w:hAnsi="宋体" w:eastAsia="宋体" w:cs="宋体"/>
          <w:color w:val="000"/>
          <w:sz w:val="28"/>
          <w:szCs w:val="28"/>
        </w:rPr>
        <w:t xml:space="preserve">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 用情 用心做教育”。经过本的师德师风教育学习，我更深刻地体会到“敬业爱岗奉献”的内涵。我觉得在以后的工作中，有些方面我还需要更加细致，进一步把工作做足、做深、做精，作出更多的成绩，因此对本人提出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第五篇：2024—2024师德建设个人总结</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xxxx”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我觉得在以后的工作中，有些方面我还需要更加细致，进一步把工作做足、做深、做精，作出更多的成绩，因此对本人提出了以下几个努力的方向：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2025-05-04T08:51:07+08:00</dcterms:created>
  <dcterms:modified xsi:type="dcterms:W3CDTF">2025-05-04T08:51:07+08:00</dcterms:modified>
</cp:coreProperties>
</file>

<file path=docProps/custom.xml><?xml version="1.0" encoding="utf-8"?>
<Properties xmlns="http://schemas.openxmlformats.org/officeDocument/2006/custom-properties" xmlns:vt="http://schemas.openxmlformats.org/officeDocument/2006/docPropsVTypes"/>
</file>