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离退休工作述职（推荐阅读）</w:t>
      </w:r>
      <w:bookmarkEnd w:id="1"/>
    </w:p>
    <w:p>
      <w:pPr>
        <w:jc w:val="center"/>
        <w:spacing w:before="0" w:after="450"/>
      </w:pPr>
      <w:r>
        <w:rPr>
          <w:rFonts w:ascii="Arial" w:hAnsi="Arial" w:eastAsia="Arial" w:cs="Arial"/>
          <w:color w:val="999999"/>
          <w:sz w:val="20"/>
          <w:szCs w:val="20"/>
        </w:rPr>
        <w:t xml:space="preserve">来源：网络  作者：月落乌啼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离退休工作述职离退休人员管理工作岗位述职近期省局机关进行收入分配制度改革，并开展考核竞争上岗工作，我完全理解、支持并积极参与，现就本人担任的离退休人员管理岗位2024年工作情况和今后的工作打算向各位领导和同志们做一简要汇报，请大家...</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第一篇：离退休工作述职</w:t>
      </w:r>
    </w:p>
    <w:p>
      <w:pPr>
        <w:ind w:left="0" w:right="0" w:firstLine="560"/>
        <w:spacing w:before="450" w:after="450" w:line="312" w:lineRule="auto"/>
      </w:pPr>
      <w:r>
        <w:rPr>
          <w:rFonts w:ascii="宋体" w:hAnsi="宋体" w:eastAsia="宋体" w:cs="宋体"/>
          <w:color w:val="000"/>
          <w:sz w:val="28"/>
          <w:szCs w:val="28"/>
        </w:rPr>
        <w:t xml:space="preserve">离退休人员管理工作岗位述职</w:t>
      </w:r>
    </w:p>
    <w:p>
      <w:pPr>
        <w:ind w:left="0" w:right="0" w:firstLine="560"/>
        <w:spacing w:before="450" w:after="450" w:line="312" w:lineRule="auto"/>
      </w:pPr>
      <w:r>
        <w:rPr>
          <w:rFonts w:ascii="宋体" w:hAnsi="宋体" w:eastAsia="宋体" w:cs="宋体"/>
          <w:color w:val="000"/>
          <w:sz w:val="28"/>
          <w:szCs w:val="28"/>
        </w:rPr>
        <w:t xml:space="preserve">近期省局机关进行收入分配制度改革，并开展考核竞争上岗工作，我完全理解、支持并积极参与，现就本人担任的离退休人员管理岗位2024年工作情况和今后的工作打算向各位领导和同志们做一简要汇报，请大家测评，不妥之处还请批评指正。</w:t>
      </w:r>
    </w:p>
    <w:p>
      <w:pPr>
        <w:ind w:left="0" w:right="0" w:firstLine="560"/>
        <w:spacing w:before="450" w:after="450" w:line="312" w:lineRule="auto"/>
      </w:pPr>
      <w:r>
        <w:rPr>
          <w:rFonts w:ascii="宋体" w:hAnsi="宋体" w:eastAsia="宋体" w:cs="宋体"/>
          <w:color w:val="000"/>
          <w:sz w:val="28"/>
          <w:szCs w:val="28"/>
        </w:rPr>
        <w:t xml:space="preserve">2024年，在省局（公司）党组领导下，机关离退休管理工作紧紧围绕全省烟草行业工作大局，进一步贯彻落实省委、省政府和国家局离退休人员管理工作的方针政策，紧紧围绕落实“两项待遇”，积极开展各项工作。</w:t>
      </w:r>
    </w:p>
    <w:p>
      <w:pPr>
        <w:ind w:left="0" w:right="0" w:firstLine="560"/>
        <w:spacing w:before="450" w:after="450" w:line="312" w:lineRule="auto"/>
      </w:pPr>
      <w:r>
        <w:rPr>
          <w:rFonts w:ascii="宋体" w:hAnsi="宋体" w:eastAsia="宋体" w:cs="宋体"/>
          <w:color w:val="000"/>
          <w:sz w:val="28"/>
          <w:szCs w:val="28"/>
        </w:rPr>
        <w:t xml:space="preserve">一、认真落实离退休人员各项政治待遇。</w:t>
      </w:r>
    </w:p>
    <w:p>
      <w:pPr>
        <w:ind w:left="0" w:right="0" w:firstLine="560"/>
        <w:spacing w:before="450" w:after="450" w:line="312" w:lineRule="auto"/>
      </w:pPr>
      <w:r>
        <w:rPr>
          <w:rFonts w:ascii="宋体" w:hAnsi="宋体" w:eastAsia="宋体" w:cs="宋体"/>
          <w:color w:val="000"/>
          <w:sz w:val="28"/>
          <w:szCs w:val="28"/>
        </w:rPr>
        <w:t xml:space="preserve">目前省局机关共有离退休、内退人员88人，其中党员71人，一年来一是坚持向老同志通报情况制度。每个季度组织地级干部进行一次阅文，及时把党和国家及烟草行业召开的重要会议和下发的重要文件向老同志进行传达学习；坚持及时向老同志通报行业改革发展等重大事项，认真听取老同志对行业工作和离退休干部工作的意见和建议。二是坚持学习制度。在2024年深入学习科学发展观活动中，给每位离退休党员下发学习资料，学习党的十七届四中全会精神，在力所能及的情况下自学，收到了较好的效果，广大离退休老党员立足大局、着眼长远，就全省系统改革和发展积极献计献策，提出了许多合理的意见建议。三是坚持了春节等重大节日对老同志的慰问和生病住院期间的看望，2024年以来我本人参与过的，到家中及医院走访慰问老同志共85人次，使这些老同志感受到了组织的温暖和关怀。四是坚持给离退休人员订阅报刊杂志。每年在订阅下一年度报刊杂志之前，我都要征求每一位离退休人员的意愿，认真登记好他们的家庭住址和要订阅的杂志名称、刊号等，保证离退休人员人手一份《东方烟草报》以及一份健康杂志，使他们及时了解行业发展状况，获得健康保健知识。还为各家属院老干部活动室订阅了《中国烟草》、《中国老年报》等报刊杂志，2024年共订阅各类报刊杂志208份。</w:t>
      </w:r>
    </w:p>
    <w:p>
      <w:pPr>
        <w:ind w:left="0" w:right="0" w:firstLine="560"/>
        <w:spacing w:before="450" w:after="450" w:line="312" w:lineRule="auto"/>
      </w:pPr>
      <w:r>
        <w:rPr>
          <w:rFonts w:ascii="宋体" w:hAnsi="宋体" w:eastAsia="宋体" w:cs="宋体"/>
          <w:color w:val="000"/>
          <w:sz w:val="28"/>
          <w:szCs w:val="28"/>
        </w:rPr>
        <w:t xml:space="preserve">二、不断提高离退休人员的生活待遇。</w:t>
      </w:r>
    </w:p>
    <w:p>
      <w:pPr>
        <w:ind w:left="0" w:right="0" w:firstLine="560"/>
        <w:spacing w:before="450" w:after="450" w:line="312" w:lineRule="auto"/>
      </w:pPr>
      <w:r>
        <w:rPr>
          <w:rFonts w:ascii="宋体" w:hAnsi="宋体" w:eastAsia="宋体" w:cs="宋体"/>
          <w:color w:val="000"/>
          <w:sz w:val="28"/>
          <w:szCs w:val="28"/>
        </w:rPr>
        <w:t xml:space="preserve">一是每年给离退休人员的生活补贴、过节费和福利按时发放。有时发放的东西比较多、比较重，我都是到外边租车，请人帮忙，克服各种困难将物品分送到各家属院，2024年我总共发放水果、运动服、购物卡、医疗保险证等等物品1367人次；二是组织老同志进行健康体检，对于居住外地的同志，通知他们在当地体检，然后把发票寄给我，我统一报销后，再把现金汇到他们的银行卡上；不仅是体检的事情，其他我们组织活动、发放物品等事无巨细，我都要通知到每一位老同志，有时候刚通知完一件事，由于领导安排临时变动，我都要再通知一遍，最多的一次，我一天就打了150多个电话，有时候感觉长时间在处长办公室打长途电话影响处长办公，我就在中午时间再给外地的老同志打电话通知有关事项，这次马滩购房，在外地的15位老同志全都登记购买了住房，并按时交纳了首付款，总之是尽量做到细致、周到。三是对去世的原机关工作人员的遗孀，每年春节到家中进行慰问，当我们把慰问金和慰问品交到他们家属手中时，家人的那份感激之情也让我们工作人员觉得，我们能把省局的关怀送到他们身边，辛苦也是值得的。</w:t>
      </w:r>
    </w:p>
    <w:p>
      <w:pPr>
        <w:ind w:left="0" w:right="0" w:firstLine="560"/>
        <w:spacing w:before="450" w:after="450" w:line="312" w:lineRule="auto"/>
      </w:pPr>
      <w:r>
        <w:rPr>
          <w:rFonts w:ascii="宋体" w:hAnsi="宋体" w:eastAsia="宋体" w:cs="宋体"/>
          <w:color w:val="000"/>
          <w:sz w:val="28"/>
          <w:szCs w:val="28"/>
        </w:rPr>
        <w:t xml:space="preserve">三、开展各项活动，推进文化养老工作</w:t>
      </w:r>
    </w:p>
    <w:p>
      <w:pPr>
        <w:ind w:left="0" w:right="0" w:firstLine="560"/>
        <w:spacing w:before="450" w:after="450" w:line="312" w:lineRule="auto"/>
      </w:pPr>
      <w:r>
        <w:rPr>
          <w:rFonts w:ascii="宋体" w:hAnsi="宋体" w:eastAsia="宋体" w:cs="宋体"/>
          <w:color w:val="000"/>
          <w:sz w:val="28"/>
          <w:szCs w:val="28"/>
        </w:rPr>
        <w:t xml:space="preserve">2024年我们组织开展了机关离退休人员新春茶话会、“三八”妇女节、“五一” 劳动节、“七一”建党节、“九九”重阳节、建国60周年等庆祝活动，以及钓鱼、参观游览等活动；每次开展各项活动前，我们都要做好充足的准备工作，联系好活动地点，安排医务人员同行，落实乘车路线等等，这几年来，在组织的各项活动中没有发生大的差错，各项工作得到大多数老同志的认可和支持。在庆祝建国60周年大会上，离退休支部书记何杏初同志亲自指挥，20多位老同志齐声唱响了《没有共产党就没有新中国》和《革命人永远是年轻》，充分展示了离退休人员昂扬向上的精神风貌；我们还组织老同志参加甘肃省老年大学的学习，提前征求每个人的意见，统一报名，发放听课证和课程表，两年来共有53人次参加了声乐、舞蹈、乐器、书法等科目的学习，丰富了老同志的文化生活。通过各项文体活动，也使老同志感到了老有所学、老有所为，生活充实，心情愉悦。</w:t>
      </w:r>
    </w:p>
    <w:p>
      <w:pPr>
        <w:ind w:left="0" w:right="0" w:firstLine="560"/>
        <w:spacing w:before="450" w:after="450" w:line="312" w:lineRule="auto"/>
      </w:pPr>
      <w:r>
        <w:rPr>
          <w:rFonts w:ascii="宋体" w:hAnsi="宋体" w:eastAsia="宋体" w:cs="宋体"/>
          <w:color w:val="000"/>
          <w:sz w:val="28"/>
          <w:szCs w:val="28"/>
        </w:rPr>
        <w:t xml:space="preserve">四、离退休人员活动场所得到改善</w:t>
      </w:r>
    </w:p>
    <w:p>
      <w:pPr>
        <w:ind w:left="0" w:right="0" w:firstLine="560"/>
        <w:spacing w:before="450" w:after="450" w:line="312" w:lineRule="auto"/>
      </w:pPr>
      <w:r>
        <w:rPr>
          <w:rFonts w:ascii="宋体" w:hAnsi="宋体" w:eastAsia="宋体" w:cs="宋体"/>
          <w:color w:val="000"/>
          <w:sz w:val="28"/>
          <w:szCs w:val="28"/>
        </w:rPr>
        <w:t xml:space="preserve">省局高度重视机关3个老干部活动室的建设，2024年为周家庄家属院内增设了五项健身器和阅报栏，入冬以来滩尖子活动室供暖问题也得到及时解决。通过加大对活动场所的建设力度，使老干部活动场所在规模、设施、管理和服务四个方面都有较大的提高和改善。</w:t>
      </w:r>
    </w:p>
    <w:p>
      <w:pPr>
        <w:ind w:left="0" w:right="0" w:firstLine="560"/>
        <w:spacing w:before="450" w:after="450" w:line="312" w:lineRule="auto"/>
      </w:pPr>
      <w:r>
        <w:rPr>
          <w:rFonts w:ascii="宋体" w:hAnsi="宋体" w:eastAsia="宋体" w:cs="宋体"/>
          <w:color w:val="000"/>
          <w:sz w:val="28"/>
          <w:szCs w:val="28"/>
        </w:rPr>
        <w:t xml:space="preserve">在离退休工作取得一些成绩的同时，也存在的许多不足和亟待解决的问题，主要表现在：一是有时对离退休工作中出现的思想问题做好经常性思想政治工作不够，工作水平需要进一步提高；二是离退休人数不断增多和居住分散，目前常住外地的老同志就有12人，工作难度不断加大，仅仅依靠在职离退休管理工作人员是很难做好离退休管理服务工作的，如何发挥广大离退休人员参与管理的积极性和主动性，形成“自我管理、自我服务、自我教育”的工作模式，需要做出艰苦细致的努力；三是如何创新工作方法，提升文化养老水平，切实做到细致、热情、周到，把党组织对离退休人员政治上关心、生活上照顾落到实处，需要不断提高工作能力和业务水平；四是忙于省局机关离退休人员管理服务工作，对基层离退休人员管理情况不熟悉，更谈不上业务指导，今后需要在此方面加强调研，提升全省离退休人员管理工作水平。</w:t>
      </w:r>
    </w:p>
    <w:p>
      <w:pPr>
        <w:ind w:left="0" w:right="0" w:firstLine="560"/>
        <w:spacing w:before="450" w:after="450" w:line="312" w:lineRule="auto"/>
      </w:pPr>
      <w:r>
        <w:rPr>
          <w:rFonts w:ascii="宋体" w:hAnsi="宋体" w:eastAsia="宋体" w:cs="宋体"/>
          <w:color w:val="000"/>
          <w:sz w:val="28"/>
          <w:szCs w:val="28"/>
        </w:rPr>
        <w:t xml:space="preserve">2024年我将一如既往地以落实好离退休人员“两项待遇”为重点，进一步加强离退休人员服务工作，一是丰富老同志文化生活，在不减少2024年各项活动的前提下，增加合唱团、柔力球、太极拳等文体活动小组的项目，聘请专业的老师进行辅导，有条件的情况下，参与省市组织的各项有关活动，不断充实老同志的精神文化生活。开展乒乓球、羽毛球、象棋比赛等适合老同志身心特点的丰富多彩的文体活动，让老同志们安享晚年、颐养天年、益寿延年。二是进一步加强和改进离退休党支部建设工作，补充和改选离退休人员党支部或党小组，让工作热情高、责任心强、有发挥余热愿望的离退休人员参与管理，保证每位老党员都能过上正常的组织生活，自觉接受教育，增强党性，感受到党组织的温暖。三是进一步加强离退休人员活动室建设。因地制宜，利用现有条件，给老同志创造方便实用的学习、娱乐、健身条件，营造浓郁氛围，让老同志走出来、动起来、学起来、乐起来。四是切实加强学习。让老同志了解国际国内政治经济及烟草行业发展形势，回答老同志关心的热点问题，坚持情况通报制度，听取老同志对行业建设、改革和发展等方面的意见和建议，落实《东方烟草报》等报刊、杂志的订阅制度；妥善解决实际困难，确保老同志应有的生活待遇，坚持定期走访、慰问和联系制度，为老同志办实事、办好事，做到政治上有保障，生活上有依靠，幸福愉快地安度晚年。</w:t>
      </w:r>
    </w:p>
    <w:p>
      <w:pPr>
        <w:ind w:left="0" w:right="0" w:firstLine="560"/>
        <w:spacing w:before="450" w:after="450" w:line="312" w:lineRule="auto"/>
      </w:pPr>
      <w:r>
        <w:rPr>
          <w:rFonts w:ascii="黑体" w:hAnsi="黑体" w:eastAsia="黑体" w:cs="黑体"/>
          <w:color w:val="000000"/>
          <w:sz w:val="36"/>
          <w:szCs w:val="36"/>
          <w:b w:val="1"/>
          <w:bCs w:val="1"/>
        </w:rPr>
        <w:t xml:space="preserve">第二篇：离退休工作述职报告</w:t>
      </w:r>
    </w:p>
    <w:p>
      <w:pPr>
        <w:ind w:left="0" w:right="0" w:firstLine="560"/>
        <w:spacing w:before="450" w:after="450" w:line="312" w:lineRule="auto"/>
      </w:pPr>
      <w:r>
        <w:rPr>
          <w:rFonts w:ascii="宋体" w:hAnsi="宋体" w:eastAsia="宋体" w:cs="宋体"/>
          <w:color w:val="000"/>
          <w:sz w:val="28"/>
          <w:szCs w:val="28"/>
        </w:rPr>
        <w:t xml:space="preserve">内容预览：在**党委的领导下，2***年自己认真学习了*******会议精神，认真落实党中央和市委关于老干部和离退休工作的方针、政策和规定，离退休工作述职报告。紧密围绕***的中心工作以勤奋、严谨、求实、创新的精神，带领离退办全体同志圆满的完成了今年的离退休工作，总结如下：</w:t>
      </w:r>
    </w:p>
    <w:p>
      <w:pPr>
        <w:ind w:left="0" w:right="0" w:firstLine="560"/>
        <w:spacing w:before="450" w:after="450" w:line="312" w:lineRule="auto"/>
      </w:pPr>
      <w:r>
        <w:rPr>
          <w:rFonts w:ascii="宋体" w:hAnsi="宋体" w:eastAsia="宋体" w:cs="宋体"/>
          <w:color w:val="000"/>
          <w:sz w:val="28"/>
          <w:szCs w:val="28"/>
        </w:rPr>
        <w:t xml:space="preserve">一、德： 作为共产党员自己能够认真学习马列主义，毛泽东思想，邓小平理论思想上和党中央保持高度一致，述职报告《离退休工作述职报告》。认真学习了江总书记三个代表的重要思想。通过学习认识到，三个代表贯彻了一个精髓，这就是解放思想、实事求是，体现了一个使命，这就是实现党的历史任务和中华民族的伟大复兴。为巩固党的执政地位就必须适应世界发展的潮流，始终做到三个代表。为实践三个代表重要思想自己时刻……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第三篇：述职报告(离退休工作)</w:t>
      </w:r>
    </w:p>
    <w:p>
      <w:pPr>
        <w:ind w:left="0" w:right="0" w:firstLine="560"/>
        <w:spacing w:before="450" w:after="450" w:line="312" w:lineRule="auto"/>
      </w:pPr>
      <w:r>
        <w:rPr>
          <w:rFonts w:ascii="宋体" w:hAnsi="宋体" w:eastAsia="宋体" w:cs="宋体"/>
          <w:color w:val="000"/>
          <w:sz w:val="28"/>
          <w:szCs w:val="28"/>
        </w:rPr>
        <w:t xml:space="preserve">在**党委的领导下，2***年自己认真学习了*******会议精神，认真落实党中央和市委关于老干部和离退休工作的方针、政策和规定。紧密围绕***的中心工作以勤奋、严谨、求实、创新的精神，带领离退办全体同志圆满的完成了今年的离退休工作，总结如下：</w:t>
      </w:r>
    </w:p>
    <w:p>
      <w:pPr>
        <w:ind w:left="0" w:right="0" w:firstLine="560"/>
        <w:spacing w:before="450" w:after="450" w:line="312" w:lineRule="auto"/>
      </w:pPr>
      <w:r>
        <w:rPr>
          <w:rFonts w:ascii="宋体" w:hAnsi="宋体" w:eastAsia="宋体" w:cs="宋体"/>
          <w:color w:val="000"/>
          <w:sz w:val="28"/>
          <w:szCs w:val="28"/>
        </w:rPr>
        <w:t xml:space="preserve">一、德：作为共产党员自己能够认真学习马列主义，毛泽东思想，邓小平理论思想上和党中央保持高度一致。认真学习了江总书记“三个代表”的重要思想。通过学习认识到，“三个代表”贯彻了一个精髓，这就是解放思想、实事求是，体现了一个使命，这就是实现党的历史任务和中华民族的伟大复兴。为巩固党的执政地位就必须适应世界发展的潮流，始终做到“三个代表”。为实践“三个代表”重要思想自己时刻以党员的标准要求自己，严守党的纪律，密切联系群众，努力工作，廉洁自律，把学习“三个代表”同开拓创新、改进作风相结合，同工作上水平和跨越式发展思路相结合，同为老同志服务和搞好稳定工作相结合。总之，通过学习进一步增强了坚持党的基本理论、基本路线、基本纲领的自觉性和坚定性，进一步增强了坚持和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能：因没有到离退办工作的思想准备，当领导安排自己到离退办时感到很突然，同时因不熟悉业务也感到有压力。由做**工作到做老同志工作困难很多，但作为一个党员我坚决的服从了党委的调动。到离退办后，为了尽快熟悉岗位开展工作，我抓紧了三个方面的学习：</w:t>
      </w:r>
    </w:p>
    <w:p>
      <w:pPr>
        <w:ind w:left="0" w:right="0" w:firstLine="560"/>
        <w:spacing w:before="450" w:after="450" w:line="312" w:lineRule="auto"/>
      </w:pPr>
      <w:r>
        <w:rPr>
          <w:rFonts w:ascii="宋体" w:hAnsi="宋体" w:eastAsia="宋体" w:cs="宋体"/>
          <w:color w:val="000"/>
          <w:sz w:val="28"/>
          <w:szCs w:val="28"/>
        </w:rPr>
        <w:t xml:space="preserve">1、认真学xxx市委有关文件和有关的政策、法规，到上级领导机关了解工作业务和业务范围。</w:t>
      </w:r>
    </w:p>
    <w:p>
      <w:pPr>
        <w:ind w:left="0" w:right="0" w:firstLine="560"/>
        <w:spacing w:before="450" w:after="450" w:line="312" w:lineRule="auto"/>
      </w:pPr>
      <w:r>
        <w:rPr>
          <w:rFonts w:ascii="宋体" w:hAnsi="宋体" w:eastAsia="宋体" w:cs="宋体"/>
          <w:color w:val="000"/>
          <w:sz w:val="28"/>
          <w:szCs w:val="28"/>
        </w:rPr>
        <w:t xml:space="preserve">2、认真向原部门的同志们学习业务知识。</w:t>
      </w:r>
    </w:p>
    <w:p>
      <w:pPr>
        <w:ind w:left="0" w:right="0" w:firstLine="560"/>
        <w:spacing w:before="450" w:after="450" w:line="312" w:lineRule="auto"/>
      </w:pPr>
      <w:r>
        <w:rPr>
          <w:rFonts w:ascii="宋体" w:hAnsi="宋体" w:eastAsia="宋体" w:cs="宋体"/>
          <w:color w:val="000"/>
          <w:sz w:val="28"/>
          <w:szCs w:val="28"/>
        </w:rPr>
        <w:t xml:space="preserve">3、走出去向兄弟**学习一些成功的经验，在加强学习业务知识的同时自己还抽出大量的时间深入到离退休老同志中去，了解他们所关心的热点问题，听取他们的呼声、意见和建议。经同志们的帮助和自己的努力学习深入的调查研究，使自己在很短的时间内就了解和熟悉了部门业务。亲手制定了《天津***离退办***年工作要点》，天津**离退办***年思想政治工作要点。根据调整后的人员情况重新调整了分工，制定了岗位责任等制度，同时还带领全处同志深入学习政治理论和业务知识，不断提高理论水平、政策水平、业务水平，增强了政治意识、大局意识、创新意识和服务意识。由于充分发挥了同志们的聪明才智，今年离退办交好的完成了计划内的、党委、领导临时交办的各项任务。</w:t>
      </w:r>
    </w:p>
    <w:p>
      <w:pPr>
        <w:ind w:left="0" w:right="0" w:firstLine="560"/>
        <w:spacing w:before="450" w:after="450" w:line="312" w:lineRule="auto"/>
      </w:pPr>
      <w:r>
        <w:rPr>
          <w:rFonts w:ascii="宋体" w:hAnsi="宋体" w:eastAsia="宋体" w:cs="宋体"/>
          <w:color w:val="000"/>
          <w:sz w:val="28"/>
          <w:szCs w:val="28"/>
        </w:rPr>
        <w:t xml:space="preserve">三、勤：为做好离退休工作，自己首先牢固树立了勤奋的工作态度和全心全意为人民服务的思想，以身作则出满勤干满点。由于老干部工作的特殊性，我经常加班加点甚至还要牺牲假日和休息日。老同志们都进入了高年龄高发病的双高期，因此我不管是春节还是元旦也不顾天气如何都得不失时机地去医院探望病号，去火葬场给故者送葬。为了把领导的关怀送到群众的心上，今年我参加了我单位所有亡故离退职工的吊唁或葬礼。为了做好老同志的思想工作，我经常在业余时间进行家访或谈话，春节前上级下达了必须确保我市“xx功”练习者进京为零的任务。接到任务后，我们在假期以很策略的方式与原“xx功”练习者进行逐人谈话（因为这些同志已经不练“xx功”了，直接谈话会产生逆反心理），最后圆满的完成了任务。一户一表问题是***年**的一个热点问题，这件事牵扯了各级领导的很大精力。年底领导做出了对不交电表款的住户在年终补贴款中扣除的决定，矛盾又进一步突出，领导把解决矛盾的任务交给了我。为了妥善的解决这一问题，自己不管在工作时间还是在业余时间主动听取他们的意见，了解他们的想法，给他们讲办这件事的初衷，讲**飞速发展需要稳定的局面。经过半个多月的连续谈话、交换意见和艰苦的思想工作，最后达成了共识，使这一热点问题最终得到解决。20**年初18号住宅楼的质量问题是又一热点问题，这件事惊动了**委领导和市委领导，为解决这一问题，公司成立了协调小组。我被指定为小组成员之一。为了安抚群众情绪，我多次家访，找当事人谈心。每户最少访问过两次，多的达六、七次。这些工作多数是在业余时间做的。有时为了听取他们的意见晚上八、九点也不能回家吃饭。因我住在19号楼，我一回家对面住户就给我打电话反映他们所提的条件，我看着桌上热腾腾的饭却吃不上，只有耐心的听他们把意见讲完。有时晚上睡下了他们还来电话，早晨还没起就床来敲门。尽管这样自己从无怨言，总能够耐心、认真的听他们把话说完，然后再和他们交换意见。有些同志劝我说：“这又不是你的任务范畴，别那么认真，耽误这么多时间，还会得罪人。”我想领导交给自己这项任务就要完成好，不能因自己的不耐心而阻塞了群众的言路，使他们产生抵触情绪，那样无助于解决问题。通过大家几个月的共同努力18号楼问题基本得到平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第四篇：2024年离退休工作述职</w:t>
      </w:r>
    </w:p>
    <w:p>
      <w:pPr>
        <w:ind w:left="0" w:right="0" w:firstLine="560"/>
        <w:spacing w:before="450" w:after="450" w:line="312" w:lineRule="auto"/>
      </w:pPr>
      <w:r>
        <w:rPr>
          <w:rFonts w:ascii="宋体" w:hAnsi="宋体" w:eastAsia="宋体" w:cs="宋体"/>
          <w:color w:val="000"/>
          <w:sz w:val="28"/>
          <w:szCs w:val="28"/>
        </w:rPr>
        <w:t xml:space="preserve">2024年离退休工作述职</w:t>
      </w:r>
    </w:p>
    <w:p>
      <w:pPr>
        <w:ind w:left="0" w:right="0" w:firstLine="560"/>
        <w:spacing w:before="450" w:after="450" w:line="312" w:lineRule="auto"/>
      </w:pPr>
      <w:r>
        <w:rPr>
          <w:rFonts w:ascii="宋体" w:hAnsi="宋体" w:eastAsia="宋体" w:cs="宋体"/>
          <w:color w:val="000"/>
          <w:sz w:val="28"/>
          <w:szCs w:val="28"/>
        </w:rPr>
        <w:t xml:space="preserve">一、努力学习，提高思想政治素质</w:t>
      </w:r>
    </w:p>
    <w:p>
      <w:pPr>
        <w:ind w:left="0" w:right="0" w:firstLine="560"/>
        <w:spacing w:before="450" w:after="450" w:line="312" w:lineRule="auto"/>
      </w:pPr>
      <w:r>
        <w:rPr>
          <w:rFonts w:ascii="宋体" w:hAnsi="宋体" w:eastAsia="宋体" w:cs="宋体"/>
          <w:color w:val="000"/>
          <w:sz w:val="28"/>
          <w:szCs w:val="28"/>
        </w:rPr>
        <w:t xml:space="preserve">学习是提高思想政治素质的基础，自己能积极参加学校和离退休处组织的各项、各类学习，平时能认真学习党的路线方针政策，党的十八大召开后更是抓紧学习,通过学校组织的十八大专题会议参加集中学习，利用看新闻联播的时间及时学习，并写了心得体会。根据离退休处党委关于十八大精神宣讲、结合工作实际加深理解，以党的十八大精神为指导,深入贯彻落实省第十一次党代会精神，以“提升服务水平，促进老同志和谐稳定”为目的，达到提高思想素质，以“三个代表”重要思想规范自己的行动，树立离退休处管理工作人员的良好服务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一年来，能认真履行岗位职责，比较顺利地完成本的工作目标</w:t>
      </w:r>
    </w:p>
    <w:p>
      <w:pPr>
        <w:ind w:left="0" w:right="0" w:firstLine="560"/>
        <w:spacing w:before="450" w:after="450" w:line="312" w:lineRule="auto"/>
      </w:pPr>
      <w:r>
        <w:rPr>
          <w:rFonts w:ascii="宋体" w:hAnsi="宋体" w:eastAsia="宋体" w:cs="宋体"/>
          <w:color w:val="000"/>
          <w:sz w:val="28"/>
          <w:szCs w:val="28"/>
        </w:rPr>
        <w:t xml:space="preserve">1、抓好活动场所的维护。在老年活动场所有乒乓球、健身房、学习室、阅览室、棋牌室等室内场所的卫生都由我们自己打扫。</w:t>
      </w:r>
    </w:p>
    <w:p>
      <w:pPr>
        <w:ind w:left="0" w:right="0" w:firstLine="560"/>
        <w:spacing w:before="450" w:after="450" w:line="312" w:lineRule="auto"/>
      </w:pPr>
      <w:r>
        <w:rPr>
          <w:rFonts w:ascii="宋体" w:hAnsi="宋体" w:eastAsia="宋体" w:cs="宋体"/>
          <w:color w:val="000"/>
          <w:sz w:val="28"/>
          <w:szCs w:val="28"/>
        </w:rPr>
        <w:t xml:space="preserve">2、冬季来了，没有取暖设施，就与离退休处领导商量把处里办公室的取暖炉拿来给老同志们用，今年离退休处还为老同志们买了新的取暖炉。老同志们在这么暖和的场所里，进行学习、读书和娱乐，感到学校对他们的关心，也体现离退休处党委按照“十八大”要求的：始终把人民放在心中最高位置。让人民享有健康丰富的精神文化生活。</w:t>
      </w:r>
    </w:p>
    <w:p>
      <w:pPr>
        <w:ind w:left="0" w:right="0" w:firstLine="560"/>
        <w:spacing w:before="450" w:after="450" w:line="312" w:lineRule="auto"/>
      </w:pPr>
      <w:r>
        <w:rPr>
          <w:rFonts w:ascii="宋体" w:hAnsi="宋体" w:eastAsia="宋体" w:cs="宋体"/>
          <w:color w:val="000"/>
          <w:sz w:val="28"/>
          <w:szCs w:val="28"/>
        </w:rPr>
        <w:t xml:space="preserve">3、注意抓好安全预防工作，将此项工作列入日常工作，经常提醒工作人员注意防火、防盗。下班时坚持检查一遍电源和门窗，人走及时关闭电源、关好门窗，4、在“忠实践行宗旨，勤政廉政为民”暨创先争优中，作到坚定理想信念，加强党性锻炼，遵守政治纪律，贯彻落实党的路线方针政策，特别是分管校领导蒲书记，也以一个普通党员的身份参加离退休在职支部的学习，与本支部党员分别进行了谈心，并且和大家一起参观了遵义会议会址和新农村建设，接受革命传统教育。如看望生病住院的老同志、给整寿的老同志上门祝寿、慰问去世老同志的家属等。</w:t>
      </w:r>
    </w:p>
    <w:p>
      <w:pPr>
        <w:ind w:left="0" w:right="0" w:firstLine="560"/>
        <w:spacing w:before="450" w:after="450" w:line="312" w:lineRule="auto"/>
      </w:pPr>
      <w:r>
        <w:rPr>
          <w:rFonts w:ascii="宋体" w:hAnsi="宋体" w:eastAsia="宋体" w:cs="宋体"/>
          <w:color w:val="000"/>
          <w:sz w:val="28"/>
          <w:szCs w:val="28"/>
        </w:rPr>
        <w:t xml:space="preserve">5、在工作中勤廉履职。自觉遵守领导干部廉洁自律的各项规定，没有出国、配车、公务接待，没有校内住房。</w:t>
      </w:r>
    </w:p>
    <w:p>
      <w:pPr>
        <w:ind w:left="0" w:right="0" w:firstLine="560"/>
        <w:spacing w:before="450" w:after="450" w:line="312" w:lineRule="auto"/>
      </w:pPr>
      <w:r>
        <w:rPr>
          <w:rFonts w:ascii="宋体" w:hAnsi="宋体" w:eastAsia="宋体" w:cs="宋体"/>
          <w:color w:val="000"/>
          <w:sz w:val="28"/>
          <w:szCs w:val="28"/>
        </w:rPr>
        <w:t xml:space="preserve">（1）、及时处理老同志反映的各种问题，还有些是老同志家里的事情，由于老同志对我们的信任，也找我们给予解决。如老同志与儿子两天联系不上了就找我们帮助联系。妻子外出取钱，时间长了没有回家，他就担心，请我们帮他找一下，这些我们都积极的协助，让他们不要着急，马上帮助他们想办法寻找，并自费做车到可能去的地方找。（2）、利用假期走访部分离退休老同志，给他们讲学校的发展和变化，听取了他们的想法和要求。（3）、对生病住院的退休病人无论是假期、还是节日都多次看望；对年老体弱的在家老同志经常电话询问，以便随时掌握他们的身体情况。</w:t>
      </w:r>
    </w:p>
    <w:p>
      <w:pPr>
        <w:ind w:left="0" w:right="0" w:firstLine="560"/>
        <w:spacing w:before="450" w:after="450" w:line="312" w:lineRule="auto"/>
      </w:pPr>
      <w:r>
        <w:rPr>
          <w:rFonts w:ascii="宋体" w:hAnsi="宋体" w:eastAsia="宋体" w:cs="宋体"/>
          <w:color w:val="000"/>
          <w:sz w:val="28"/>
          <w:szCs w:val="28"/>
        </w:rPr>
        <w:t xml:space="preserve">三、今后继续认真学习，用科学发展观正确理念为方向引导和促进各项工作顺利开展：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第一、自觉对照创先争优的要求，使思想更加符合创先争优的要求，内化于心，践之于行。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第二、加强作风修养，以求真务实的作风、强烈的事业心和责任感，坚持工作高标准，注重工作实效。全心全意做好离退休服务工作。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第五篇：离退休工作述职报告（本站推荐）</w:t>
      </w:r>
    </w:p>
    <w:p>
      <w:pPr>
        <w:ind w:left="0" w:right="0" w:firstLine="560"/>
        <w:spacing w:before="450" w:after="450" w:line="312" w:lineRule="auto"/>
      </w:pPr>
      <w:r>
        <w:rPr>
          <w:rFonts w:ascii="宋体" w:hAnsi="宋体" w:eastAsia="宋体" w:cs="宋体"/>
          <w:color w:val="000"/>
          <w:sz w:val="28"/>
          <w:szCs w:val="28"/>
        </w:rPr>
        <w:t xml:space="preserve">内容预览：在xx党委的领导下，2xxx年自己认真学习了xxxxxxx会议精神，认真落实党中央和市委关于老干部和离退休工作的方针、政策和规定。紧密围绕xxx的中心工作以勤奋、严谨、求实、创新的精神，带领离退办全体同志～的完成了今年的离退休工作，总结如下：</w:t>
      </w:r>
    </w:p>
    <w:p>
      <w:pPr>
        <w:ind w:left="0" w:right="0" w:firstLine="560"/>
        <w:spacing w:before="450" w:after="450" w:line="312" w:lineRule="auto"/>
      </w:pPr>
      <w:r>
        <w:rPr>
          <w:rFonts w:ascii="宋体" w:hAnsi="宋体" w:eastAsia="宋体" w:cs="宋体"/>
          <w:color w:val="000"/>
          <w:sz w:val="28"/>
          <w:szCs w:val="28"/>
        </w:rPr>
        <w:t xml:space="preserve">一、德： 作为共产党员自己能够认真学习马列主义，毛泽东思想，邓小平理论思想上和党中央保持高度一致。认真学习了江总书记三个代表的重要思想。通过学习认识到，三个代表贯彻了一个精髓，这就是解放思想、实事求是，体现了一个使命，这就是实现党的历史任务和中华民族的伟大复兴。为巩固党的执政地位就必须适应世界发展的潮流，始终做到三个代表。为实践三个代表重要思想自己时刻……你还没注册？或者没有登录？这篇要求至少是本站的注册用户才能阅读！如果你还没注册，请赶紧 点此注册 吧！如果你已经注册但还没登录，请赶紧 点此登录 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2025-08-09T13:44:06+08:00</dcterms:created>
  <dcterms:modified xsi:type="dcterms:W3CDTF">2025-08-09T13:44:06+08:00</dcterms:modified>
</cp:coreProperties>
</file>

<file path=docProps/custom.xml><?xml version="1.0" encoding="utf-8"?>
<Properties xmlns="http://schemas.openxmlformats.org/officeDocument/2006/custom-properties" xmlns:vt="http://schemas.openxmlformats.org/officeDocument/2006/docPropsVTypes"/>
</file>