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2024学年度数科组教研工作总结（teniu推荐）</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数科组教研工作总结（feisuxs推荐）2024----2024学年度第二学期小学数学科组教研工作总结时光流逝，一个紧张、充实、有序、奋进的学期即将结束。本学期我们数学教研组没有金灿灿的奖牌，也没有耀眼的光环，有的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第一篇：2024学年度数科组教研工作总结（feisuxs推荐）</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小学数学科组教研工作总结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老师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校每位教师能精心合理布臵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发挥团体教研的优势，加强听课、评课活动。本学期，全体数学老师每人上了一节教学公开课。每次公开课，老师们都能认真研究教</w:t>
      </w:r>
    </w:p>
    <w:p>
      <w:pPr>
        <w:ind w:left="0" w:right="0" w:firstLine="560"/>
        <w:spacing w:before="450" w:after="450" w:line="312" w:lineRule="auto"/>
      </w:pPr>
      <w:r>
        <w:rPr>
          <w:rFonts w:ascii="宋体" w:hAnsi="宋体" w:eastAsia="宋体" w:cs="宋体"/>
          <w:color w:val="000"/>
          <w:sz w:val="28"/>
          <w:szCs w:val="28"/>
        </w:rPr>
        <w:t xml:space="preserve">材，写出设计意图和详细教案。我们教研组尤其重视评课及反思环节，在每位老师上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四、切实开展集体备课活动，在促进新教师快速成长的同时，提高全组教师的备课质量和教学效益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本学期来的新教师有三名，因此，如何促进新教师快速成长成了迫在眉睫的问题。事实证明，切实有效地开展集体备课是解决这个问题的最佳途径。备课是上好一节课的关键和前提。我们采取集体备课与个人备课相结合的办法。备课做到三定（定时间、定内容、定中心发言人）。集体备课主要以各年级为单位，由集体备课组长负责，每周至少有一节课为集体备课时间。每次备课由1名教师选定一个内容并主讲，明确本内容的重点、难点、疑点，基本习题，参考教法等。然后，各个教师进行讨论，在集体商议的基础上，形成统一的、系统的教案和学案。教案和学案中要体现学生的主体性，以师生互动的形式撰写教案，教案中重在突出教师的教和学生的学，最</w:t>
      </w:r>
    </w:p>
    <w:p>
      <w:pPr>
        <w:ind w:left="0" w:right="0" w:firstLine="560"/>
        <w:spacing w:before="450" w:after="450" w:line="312" w:lineRule="auto"/>
      </w:pPr>
      <w:r>
        <w:rPr>
          <w:rFonts w:ascii="宋体" w:hAnsi="宋体" w:eastAsia="宋体" w:cs="宋体"/>
          <w:color w:val="000"/>
          <w:sz w:val="28"/>
          <w:szCs w:val="28"/>
        </w:rPr>
        <w:t xml:space="preserve">后达成共识，之后形成文字形式的教案。</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4、教师教学水平有待进一步提高，教师应进一步深钻教材，确定教学目标，找准重、难点，提高课堂教学效率。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深圳市龙华新区六一学校数学教研组</w:t>
      </w:r>
    </w:p>
    <w:p>
      <w:pPr>
        <w:ind w:left="0" w:right="0" w:firstLine="560"/>
        <w:spacing w:before="450" w:after="450" w:line="312" w:lineRule="auto"/>
      </w:pPr>
      <w:r>
        <w:rPr>
          <w:rFonts w:ascii="宋体" w:hAnsi="宋体" w:eastAsia="宋体" w:cs="宋体"/>
          <w:color w:val="000"/>
          <w:sz w:val="28"/>
          <w:szCs w:val="28"/>
        </w:rPr>
        <w:t xml:space="preserve">二○一四年六月二十一号</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第三篇：理科组教研工作总结</w:t>
      </w:r>
    </w:p>
    <w:p>
      <w:pPr>
        <w:ind w:left="0" w:right="0" w:firstLine="560"/>
        <w:spacing w:before="450" w:after="450" w:line="312" w:lineRule="auto"/>
      </w:pPr>
      <w:r>
        <w:rPr>
          <w:rFonts w:ascii="宋体" w:hAnsi="宋体" w:eastAsia="宋体" w:cs="宋体"/>
          <w:color w:val="000"/>
          <w:sz w:val="28"/>
          <w:szCs w:val="28"/>
        </w:rPr>
        <w:t xml:space="preserve">理科组教研工作总结</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利用每周二下午业务学习时间，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二、开展教研活动，提高教学质量、1、组织教师进行理论业务学习。开展一些专题讨论和业务交流活动。每位教师订阅一本业务杂志。</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教研组教研活动每两周活动一次，组内研讨活动随时随地。成员出勤率高。认真搞好备课组的集体备课。做到一人主讲，其他老师补充，集思广益。写好说课记录。在新授课期间，做到统一进度，统一辅助教材，统一检测，统一措施，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本学期组内每人听课都在20节以上，组长在25节以上。全组教师积极、认真参加市、区教研室组织的进修和各项教研活动，完成相关任务。根据区教研室精神在我校逐步推广“五小六抓”和“建构有效课堂”等教学研究。</w:t>
      </w:r>
    </w:p>
    <w:p>
      <w:pPr>
        <w:ind w:left="0" w:right="0" w:firstLine="560"/>
        <w:spacing w:before="450" w:after="450" w:line="312" w:lineRule="auto"/>
      </w:pPr>
      <w:r>
        <w:rPr>
          <w:rFonts w:ascii="宋体" w:hAnsi="宋体" w:eastAsia="宋体" w:cs="宋体"/>
          <w:color w:val="000"/>
          <w:sz w:val="28"/>
          <w:szCs w:val="28"/>
        </w:rPr>
        <w:t xml:space="preserve">4、加强课堂教学，提高课堂效率。认真备课、上课、反思，听课教师认真听课，集体评议，相互研讨，共同促进，形成良好的教研氛围。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共进行二次教学常规工作检查，内容包括是否写教案，是否写教学反思和教后记，作业批改是否及时，认真等方面，检查结果令人满意。并于十月份配合教导处举办了教师</w:t>
      </w:r>
    </w:p>
    <w:p>
      <w:pPr>
        <w:ind w:left="0" w:right="0" w:firstLine="560"/>
        <w:spacing w:before="450" w:after="450" w:line="312" w:lineRule="auto"/>
      </w:pPr>
      <w:r>
        <w:rPr>
          <w:rFonts w:ascii="宋体" w:hAnsi="宋体" w:eastAsia="宋体" w:cs="宋体"/>
          <w:color w:val="000"/>
          <w:sz w:val="28"/>
          <w:szCs w:val="28"/>
        </w:rPr>
        <w:t xml:space="preserve">教学展示活动。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在迎接区教研室常规验收的活动中我组共有六人次受到上级领导的好评。远程网络培训落到实处，每位教师都能熟练运用，其中有两人通过人事局组织的计算机高级考试。</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第四篇：理科组教研工作总结（精选）</w:t>
      </w:r>
    </w:p>
    <w:p>
      <w:pPr>
        <w:ind w:left="0" w:right="0" w:firstLine="560"/>
        <w:spacing w:before="450" w:after="450" w:line="312" w:lineRule="auto"/>
      </w:pPr>
      <w:r>
        <w:rPr>
          <w:rFonts w:ascii="宋体" w:hAnsi="宋体" w:eastAsia="宋体" w:cs="宋体"/>
          <w:color w:val="000"/>
          <w:sz w:val="28"/>
          <w:szCs w:val="28"/>
        </w:rPr>
        <w:t xml:space="preserve">2024 －2024 学第二学期 东莞市 石碣碣识 中学理科组教研工作总结</w:t>
      </w:r>
    </w:p>
    <w:p>
      <w:pPr>
        <w:ind w:left="0" w:right="0" w:firstLine="560"/>
        <w:spacing w:before="450" w:after="450" w:line="312" w:lineRule="auto"/>
      </w:pPr>
      <w:r>
        <w:rPr>
          <w:rFonts w:ascii="宋体" w:hAnsi="宋体" w:eastAsia="宋体" w:cs="宋体"/>
          <w:color w:val="000"/>
          <w:sz w:val="28"/>
          <w:szCs w:val="28"/>
        </w:rPr>
        <w:t xml:space="preserve">执笔人：蔡斌</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紧紧围绕理科学科《课程标准》中的课改理念和《课堂观察》，重点抓好课堂教学改革、教学教研课题研究工作，为推进教育创新贡献力量。本学期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组织教师学习和讨论了新课标，《课堂观察》，《教师法》，《义务教育法》等，进而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以《新课程标准》和《课堂观察》为主，将理论学习切实落到实处，为新课程的实施打下基础。本学期学习的重点是课程标准和新课程教学理论，要组织教师深入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向课堂要效益，想方设法提高每分钟的利用率。上课要注重启发性，充分尊</w:t>
      </w:r>
    </w:p>
    <w:p>
      <w:pPr>
        <w:ind w:left="0" w:right="0" w:firstLine="560"/>
        <w:spacing w:before="450" w:after="450" w:line="312" w:lineRule="auto"/>
      </w:pPr>
      <w:r>
        <w:rPr>
          <w:rFonts w:ascii="宋体" w:hAnsi="宋体" w:eastAsia="宋体" w:cs="宋体"/>
          <w:color w:val="000"/>
          <w:sz w:val="28"/>
          <w:szCs w:val="28"/>
        </w:rPr>
        <w:t xml:space="preserve">重学生的主体作用，反对“满堂灌”；坚持新课教学和旧知巩固相结合的原则，切实想办法让学生当堂巩固；切实想办法控制好课堂教学的全过程，既要营造良好的秩序，又要调动学生的积极性。（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5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（1）按学区和学校要求，开展好各项活动，并按时上缴了有关资料。（2）积极准备，参加教学能手的评选。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12、加快教研组信息化和多媒体教学的建设。充分利用现有电教信息资源，开展好“三种模式”的教学活动，开展好光盘课的教学活动。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w:t>
      </w:r>
    </w:p>
    <w:p>
      <w:pPr>
        <w:ind w:left="0" w:right="0" w:firstLine="560"/>
        <w:spacing w:before="450" w:after="450" w:line="312" w:lineRule="auto"/>
      </w:pPr>
      <w:r>
        <w:rPr>
          <w:rFonts w:ascii="宋体" w:hAnsi="宋体" w:eastAsia="宋体" w:cs="宋体"/>
          <w:color w:val="000"/>
          <w:sz w:val="28"/>
          <w:szCs w:val="28"/>
        </w:rPr>
        <w:t xml:space="preserve">进的教学原则，落实基础教学，帮助每一个学生形成扎实的学科功底，使他们具有深入学习、自我发展的基本学习能力。⑶科学地处理好教学的深浅与难易的问题。在扎实基础的前提下，由浅入深，深入浅出，并做到深浅合度。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第五篇：英语科组教研工作总结</w:t>
      </w:r>
    </w:p>
    <w:p>
      <w:pPr>
        <w:ind w:left="0" w:right="0" w:firstLine="560"/>
        <w:spacing w:before="450" w:after="450" w:line="312" w:lineRule="auto"/>
      </w:pPr>
      <w:r>
        <w:rPr>
          <w:rFonts w:ascii="宋体" w:hAnsi="宋体" w:eastAsia="宋体" w:cs="宋体"/>
          <w:color w:val="000"/>
          <w:sz w:val="28"/>
          <w:szCs w:val="28"/>
        </w:rPr>
        <w:t xml:space="preserve">一：狠抓师德建设，提高教师的师德修养。</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中小学教师职业道德规范》、《教师法》等有关学习材料，进一步提高全体教师的思想认识，加强师德修养，树立忠诚教育事业的信念，做到敬业爱生、严谨自律、勇挑重担、团结协作、勇于创新、与时俱进、终身学习、锐意进取。二：加强科组建设，进一步完善科组的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无规矩不成方圆。”本学期我们进一步加强和完善了科组内部管理。继续实施“人人有职、有权、有责”的岗位管理制度，调动了全体教师参与科组建设的主动性和积极性，发挥了集体建设科组的智慧和力量。教师积极参与科组的建设工作。进一步完善科组的资料，资源及科组教师个人资料的档案管理，使科组的档案管理规范化和系统化。</w:t>
      </w:r>
    </w:p>
    <w:p>
      <w:pPr>
        <w:ind w:left="0" w:right="0" w:firstLine="560"/>
        <w:spacing w:before="450" w:after="450" w:line="312" w:lineRule="auto"/>
      </w:pPr>
      <w:r>
        <w:rPr>
          <w:rFonts w:ascii="宋体" w:hAnsi="宋体" w:eastAsia="宋体" w:cs="宋体"/>
          <w:color w:val="000"/>
          <w:sz w:val="28"/>
          <w:szCs w:val="28"/>
        </w:rPr>
        <w:t xml:space="preserve">三：加强对青年教师的培养，关注青年教师的成长。</w:t>
      </w:r>
    </w:p>
    <w:p>
      <w:pPr>
        <w:ind w:left="0" w:right="0" w:firstLine="560"/>
        <w:spacing w:before="450" w:after="450" w:line="312" w:lineRule="auto"/>
      </w:pPr>
      <w:r>
        <w:rPr>
          <w:rFonts w:ascii="宋体" w:hAnsi="宋体" w:eastAsia="宋体" w:cs="宋体"/>
          <w:color w:val="000"/>
          <w:sz w:val="28"/>
          <w:szCs w:val="28"/>
        </w:rPr>
        <w:t xml:space="preserve">我们制定了有效的青年教师培训计划，加强对青年教师的文明礼貌和师德教育，引导青年教师树立终身学习的意识，定期向青年教师推介学习材料：《中小学英语教学与研究》、《中小学英语教学》、《英语课程标准》、《新课程》等优秀教学教育理论书刊；组织观看优秀课例录像，提高了青年教师的理论和业务水平。我们实行的“一帮一”或“二帮一”的帮教制度，主要组织青年教师互相听课。我们落实了“老”教师对青年教师进行教学教育论文撰写的指导工作；指导教师认真指导青年教师上好汇报课和开展教研教改活动。充分发挥指导教师的“传帮带“的作用，真正使指导教师与青年教师之间的”帮学，帮教“工作落到实处。我们定期组织一些文体活动，加强教师间的交流、沟通，丰富青年教师文化生活，使其保持健康向上的精神风貌。</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我们狠抓常规教学工作不松懈，把学校工作任务落到实处。重点抓好教学中心的五个重点环节：备课、上课、命题、辅导、早读。抓好集体备课：做到“四定”，定时间、定地点、定主题、定中心发言人。并要求认真做好备课小组的活动记录，做到资源共享、创意共享。我们组织老师们外出学习听课，开展与兄弟学校教学交流，不断更新观念，及时了解教学的新动向。本学期我们的听课、评课活动开展得很有特色，我们组织各课组教师之间互相听课和跨年级进行听课、评课等交流活动，使科组上下形成互学并进的良好氛围，达到了共同提高的目的。</w:t>
      </w:r>
    </w:p>
    <w:p>
      <w:pPr>
        <w:ind w:left="0" w:right="0" w:firstLine="560"/>
        <w:spacing w:before="450" w:after="450" w:line="312" w:lineRule="auto"/>
      </w:pPr>
      <w:r>
        <w:rPr>
          <w:rFonts w:ascii="宋体" w:hAnsi="宋体" w:eastAsia="宋体" w:cs="宋体"/>
          <w:color w:val="000"/>
          <w:sz w:val="28"/>
          <w:szCs w:val="28"/>
        </w:rPr>
        <w:t xml:space="preserve">我们重点抓好了三个一班的教学工作，力求把常规教学工作落到实处。</w:t>
      </w:r>
    </w:p>
    <w:p>
      <w:pPr>
        <w:ind w:left="0" w:right="0" w:firstLine="560"/>
        <w:spacing w:before="450" w:after="450" w:line="312" w:lineRule="auto"/>
      </w:pPr>
      <w:r>
        <w:rPr>
          <w:rFonts w:ascii="宋体" w:hAnsi="宋体" w:eastAsia="宋体" w:cs="宋体"/>
          <w:color w:val="000"/>
          <w:sz w:val="28"/>
          <w:szCs w:val="28"/>
        </w:rPr>
        <w:t xml:space="preserve">五：积极开展第二课堂活动，认真做好竞赛辅导。</w:t>
      </w:r>
    </w:p>
    <w:p>
      <w:pPr>
        <w:ind w:left="0" w:right="0" w:firstLine="560"/>
        <w:spacing w:before="450" w:after="450" w:line="312" w:lineRule="auto"/>
      </w:pPr>
      <w:r>
        <w:rPr>
          <w:rFonts w:ascii="宋体" w:hAnsi="宋体" w:eastAsia="宋体" w:cs="宋体"/>
          <w:color w:val="000"/>
          <w:sz w:val="28"/>
          <w:szCs w:val="28"/>
        </w:rPr>
        <w:t xml:space="preserve">组织成立英语竞赛辅导小组，旨在帮助学生学习英语知识，发展语言技能，养成良好的学习习惯和形成有效的学习策略，培养英语尖子。</w:t>
      </w:r>
    </w:p>
    <w:p>
      <w:pPr>
        <w:ind w:left="0" w:right="0" w:firstLine="560"/>
        <w:spacing w:before="450" w:after="450" w:line="312" w:lineRule="auto"/>
      </w:pPr>
      <w:r>
        <w:rPr>
          <w:rFonts w:ascii="宋体" w:hAnsi="宋体" w:eastAsia="宋体" w:cs="宋体"/>
          <w:color w:val="000"/>
          <w:sz w:val="28"/>
          <w:szCs w:val="28"/>
        </w:rPr>
        <w:t xml:space="preserve">六：认真学习新课标，积极探索研究性学习的新途径，努力开展教改、教研工作。</w:t>
      </w:r>
    </w:p>
    <w:p>
      <w:pPr>
        <w:ind w:left="0" w:right="0" w:firstLine="560"/>
        <w:spacing w:before="450" w:after="450" w:line="312" w:lineRule="auto"/>
      </w:pPr>
      <w:r>
        <w:rPr>
          <w:rFonts w:ascii="宋体" w:hAnsi="宋体" w:eastAsia="宋体" w:cs="宋体"/>
          <w:color w:val="000"/>
          <w:sz w:val="28"/>
          <w:szCs w:val="28"/>
        </w:rPr>
        <w:t xml:space="preserve">进入21世纪，知识经济的影响已见端倪。面对深化教育改革为教育带来的机遇与挑战，教育的思想、理念、途径与方法正面临重大的变革，我们组织全体教师进行与教育教改相关的教育理念的学习、对新课程体系在课程功能、结构、内容、实施、评价系统充分学习。新课程的重大创新和突破对我们提出了新的挑战，我们因而组织全体教师学习新课程的有关材料和英语课例，使全体教师深刻领会新课标的精神，积极参与新课程的教学改革，开展研究性学习的教学教研活动，树立新的教育观、人才和质量观，尽快走进新课程，了解新课程、理解新课程、实践新课程、增强课程改革信心，提高运用新课程的能力和水平。通过学习和开展听课、评课活动，组织全科组教师认真探索研究性学习、自主性学习及互动学习的新途径，推动科组教改教研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2025-07-17T02:16:03+08:00</dcterms:created>
  <dcterms:modified xsi:type="dcterms:W3CDTF">2025-07-17T02:16:03+08:00</dcterms:modified>
</cp:coreProperties>
</file>

<file path=docProps/custom.xml><?xml version="1.0" encoding="utf-8"?>
<Properties xmlns="http://schemas.openxmlformats.org/officeDocument/2006/custom-properties" xmlns:vt="http://schemas.openxmlformats.org/officeDocument/2006/docPropsVTypes"/>
</file>