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学生营养餐工作总结（精选合集）</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学生营养餐工作总结曙光一小2024春季学期期末学生营养餐管理工作总结“民以食为天”，对于走出家门的学生来说，“吃”比“住”显得更为重要。学校是一个特殊的单位，学生又是一个特殊的消费群体，学校食堂管理工作，学生的卫生饮食安全问题关系...</w:t>
      </w:r>
    </w:p>
    <w:p>
      <w:pPr>
        <w:ind w:left="0" w:right="0" w:firstLine="560"/>
        <w:spacing w:before="450" w:after="450" w:line="312" w:lineRule="auto"/>
      </w:pPr>
      <w:r>
        <w:rPr>
          <w:rFonts w:ascii="黑体" w:hAnsi="黑体" w:eastAsia="黑体" w:cs="黑体"/>
          <w:color w:val="000000"/>
          <w:sz w:val="36"/>
          <w:szCs w:val="36"/>
          <w:b w:val="1"/>
          <w:bCs w:val="1"/>
        </w:rPr>
        <w:t xml:space="preserve">第一篇：学生营养餐工作总结</w:t>
      </w:r>
    </w:p>
    <w:p>
      <w:pPr>
        <w:ind w:left="0" w:right="0" w:firstLine="560"/>
        <w:spacing w:before="450" w:after="450" w:line="312" w:lineRule="auto"/>
      </w:pPr>
      <w:r>
        <w:rPr>
          <w:rFonts w:ascii="宋体" w:hAnsi="宋体" w:eastAsia="宋体" w:cs="宋体"/>
          <w:color w:val="000"/>
          <w:sz w:val="28"/>
          <w:szCs w:val="28"/>
        </w:rPr>
        <w:t xml:space="preserve">曙光一小2024春季学期期末</w:t>
      </w:r>
    </w:p>
    <w:p>
      <w:pPr>
        <w:ind w:left="0" w:right="0" w:firstLine="560"/>
        <w:spacing w:before="450" w:after="450" w:line="312" w:lineRule="auto"/>
      </w:pPr>
      <w:r>
        <w:rPr>
          <w:rFonts w:ascii="宋体" w:hAnsi="宋体" w:eastAsia="宋体" w:cs="宋体"/>
          <w:color w:val="000"/>
          <w:sz w:val="28"/>
          <w:szCs w:val="28"/>
        </w:rPr>
        <w:t xml:space="preserve">学生营养餐管理工作总结</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们从事食堂工作的全体人员，深感责任重大，工作重要性认识到位，有责任心、事业心、工作主动。因此，特将本期食堂管理工作总结如下：</w:t>
      </w:r>
    </w:p>
    <w:p>
      <w:pPr>
        <w:ind w:left="0" w:right="0" w:firstLine="560"/>
        <w:spacing w:before="450" w:after="450" w:line="312" w:lineRule="auto"/>
      </w:pPr>
      <w:r>
        <w:rPr>
          <w:rFonts w:ascii="宋体" w:hAnsi="宋体" w:eastAsia="宋体" w:cs="宋体"/>
          <w:color w:val="000"/>
          <w:sz w:val="28"/>
          <w:szCs w:val="28"/>
        </w:rPr>
        <w:t xml:space="preserve">一、前期工作回顾。</w:t>
      </w:r>
    </w:p>
    <w:p>
      <w:pPr>
        <w:ind w:left="0" w:right="0" w:firstLine="560"/>
        <w:spacing w:before="450" w:after="450" w:line="312" w:lineRule="auto"/>
      </w:pPr>
      <w:r>
        <w:rPr>
          <w:rFonts w:ascii="宋体" w:hAnsi="宋体" w:eastAsia="宋体" w:cs="宋体"/>
          <w:color w:val="000"/>
          <w:sz w:val="28"/>
          <w:szCs w:val="28"/>
        </w:rPr>
        <w:t xml:space="preserve">1、建立食堂管理机构。</w:t>
      </w:r>
    </w:p>
    <w:p>
      <w:pPr>
        <w:ind w:left="0" w:right="0" w:firstLine="560"/>
        <w:spacing w:before="450" w:after="450" w:line="312" w:lineRule="auto"/>
      </w:pPr>
      <w:r>
        <w:rPr>
          <w:rFonts w:ascii="宋体" w:hAnsi="宋体" w:eastAsia="宋体" w:cs="宋体"/>
          <w:color w:val="000"/>
          <w:sz w:val="28"/>
          <w:szCs w:val="28"/>
        </w:rPr>
        <w:t xml:space="preserve">学校的食堂由校长牵头，安排专职教师具体抓日常工作，膳管会实行食堂的质量评议及财务监督，膳管会由工会、教代会的部分代表及优秀学生代表参加。</w:t>
      </w:r>
    </w:p>
    <w:p>
      <w:pPr>
        <w:ind w:left="0" w:right="0" w:firstLine="560"/>
        <w:spacing w:before="450" w:after="450" w:line="312" w:lineRule="auto"/>
      </w:pPr>
      <w:r>
        <w:rPr>
          <w:rFonts w:ascii="宋体" w:hAnsi="宋体" w:eastAsia="宋体" w:cs="宋体"/>
          <w:color w:val="000"/>
          <w:sz w:val="28"/>
          <w:szCs w:val="28"/>
        </w:rPr>
        <w:t xml:space="preserve">2、完善制度，措施到位</w:t>
      </w:r>
    </w:p>
    <w:p>
      <w:pPr>
        <w:ind w:left="0" w:right="0" w:firstLine="560"/>
        <w:spacing w:before="450" w:after="450" w:line="312" w:lineRule="auto"/>
      </w:pPr>
      <w:r>
        <w:rPr>
          <w:rFonts w:ascii="宋体" w:hAnsi="宋体" w:eastAsia="宋体" w:cs="宋体"/>
          <w:color w:val="000"/>
          <w:sz w:val="28"/>
          <w:szCs w:val="28"/>
        </w:rPr>
        <w:t xml:space="preserve">每月对食堂工作人员组织一次专题培训，制定了《食堂卫生安全公约》、《食堂工作人员职责》、《工勤人员考核制度》、《餐具清洗消毒制度》、《食品中毒应急处理及疫情报告制度》、《食堂食品贮存库房制度》，《食堂工作人员健康及个人卫生制度》，以及认真学习《中华人民共和国食品卫生法》等内容，做到制度健全，措施到位，管理严格，谁出问题谁负责，为防止各项管理制度流于形式，把制度落到实处。一方面，食堂在组织全员对各项管理制度进行学习的基础上，对全体员工进行技能强化培训，加大了管理制度实施过程对具体操作人员的现场监督和现场教育的力度，以扭转操作人员在整个餐饮行业中普遍存在着的不良习惯，通过采取一系列行之有效的措施，从而把管理制度措施逐渐推向了规范化。</w:t>
      </w:r>
    </w:p>
    <w:p>
      <w:pPr>
        <w:ind w:left="0" w:right="0" w:firstLine="560"/>
        <w:spacing w:before="450" w:after="450" w:line="312" w:lineRule="auto"/>
      </w:pPr>
      <w:r>
        <w:rPr>
          <w:rFonts w:ascii="宋体" w:hAnsi="宋体" w:eastAsia="宋体" w:cs="宋体"/>
          <w:color w:val="000"/>
          <w:sz w:val="28"/>
          <w:szCs w:val="28"/>
        </w:rPr>
        <w:t xml:space="preserve">二、取得的工作成绩。</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的采购，制度措施，规范程序，大米在粮油公司采购，平时肉类等坚持在质量第一，价格第二的原则下提供。并坚持索证制度，索取食品卫生检验合格证及相关证照，由学校验收，切实把握好进货验收关。本从而杜绝非准入食品进校园。食品的加工、存放和餐具的清洗消毒等落实到岗位，分工到人，明确职责，及</w:t>
      </w:r>
    </w:p>
    <w:p>
      <w:pPr>
        <w:ind w:left="0" w:right="0" w:firstLine="560"/>
        <w:spacing w:before="450" w:after="450" w:line="312" w:lineRule="auto"/>
      </w:pPr>
      <w:r>
        <w:rPr>
          <w:rFonts w:ascii="宋体" w:hAnsi="宋体" w:eastAsia="宋体" w:cs="宋体"/>
          <w:color w:val="000"/>
          <w:sz w:val="28"/>
          <w:szCs w:val="28"/>
        </w:rPr>
        <w:t xml:space="preserve">时记载，实行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培训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回顾前期的学生营养餐工作，虽然取得一定成绩，但是也还存在不足，比如说我校规模大，学生多，工作量大给班主任工作带来了一定的管理难度。加上个别老师和同学认识不足，营养餐工作开展的不够理想。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为进一步加强食品采购的质量，建立更可行的规章制度，做好家长、社会的宣传教育，平时要加强对总务处的监督、检查工作等。学校的食堂是工作中的重中之重，如何让师生吃得满意、吃得健康、吃得安全，是我们学校今后始终要思考的问题。要我们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曙光一小2024年春季学期期末</w:t>
      </w:r>
    </w:p>
    <w:p>
      <w:pPr>
        <w:ind w:left="0" w:right="0" w:firstLine="560"/>
        <w:spacing w:before="450" w:after="450" w:line="312" w:lineRule="auto"/>
      </w:pPr>
      <w:r>
        <w:rPr>
          <w:rFonts w:ascii="宋体" w:hAnsi="宋体" w:eastAsia="宋体" w:cs="宋体"/>
          <w:color w:val="000"/>
          <w:sz w:val="28"/>
          <w:szCs w:val="28"/>
        </w:rPr>
        <w:t xml:space="preserve">学 生 营 养 餐 管 理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第二篇：学生营养餐工作总结</w:t>
      </w:r>
    </w:p>
    <w:p>
      <w:pPr>
        <w:ind w:left="0" w:right="0" w:firstLine="560"/>
        <w:spacing w:before="450" w:after="450" w:line="312" w:lineRule="auto"/>
      </w:pPr>
      <w:r>
        <w:rPr>
          <w:rFonts w:ascii="宋体" w:hAnsi="宋体" w:eastAsia="宋体" w:cs="宋体"/>
          <w:color w:val="000"/>
          <w:sz w:val="28"/>
          <w:szCs w:val="28"/>
        </w:rPr>
        <w:t xml:space="preserve">林口中2024-2024 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2024】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1848人，在实施营养餐过程中供餐方式为学校食堂供餐，由各班主任教师组织分发营养餐，自2024年9月21日起，我校实施营养餐开展得规范有序。.学校结合实际，因地制宜制定了供餐食谱，由于购买困难等原因，主要食材向当地老百姓购买为主，并做到一菜一汤，并保证每餐都有肉。</w:t>
      </w:r>
    </w:p>
    <w:p>
      <w:pPr>
        <w:ind w:left="0" w:right="0" w:firstLine="560"/>
        <w:spacing w:before="450" w:after="450" w:line="312" w:lineRule="auto"/>
      </w:pPr>
      <w:r>
        <w:rPr>
          <w:rFonts w:ascii="宋体" w:hAnsi="宋体" w:eastAsia="宋体" w:cs="宋体"/>
          <w:color w:val="000"/>
          <w:sz w:val="28"/>
          <w:szCs w:val="28"/>
        </w:rPr>
        <w:t xml:space="preserve">3.学校统一购置厨具、冰箱，本着“节俭、安全、卫生、实用”的原则，改善基础设施，为学生在校就餐提供基本条件。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1.由于我校人员少，对食材的购买等不甚方便，主要在得镇雄 购买，只有在星期天购买，贮存不便；3.食堂设施也有待完善。没有规范合理的用餐场所，只能在教室时就餐；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4.学生用餐时间过长，教师都饿着肚子监督学生就餐； 5.教师人数少，又要负责采购，所需要做的资料过多，普遍反映连续工作太累，过于疲惫。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林口中学 2024年7月18日</w:t>
      </w:r>
    </w:p>
    <w:p>
      <w:pPr>
        <w:ind w:left="0" w:right="0" w:firstLine="560"/>
        <w:spacing w:before="450" w:after="450" w:line="312" w:lineRule="auto"/>
      </w:pPr>
      <w:r>
        <w:rPr>
          <w:rFonts w:ascii="宋体" w:hAnsi="宋体" w:eastAsia="宋体" w:cs="宋体"/>
          <w:color w:val="000"/>
          <w:sz w:val="28"/>
          <w:szCs w:val="28"/>
        </w:rPr>
        <w:t xml:space="preserve">林口中学2024---2024</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林口中学 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 《国务院办公厅关于实施农村义务教育学生营养改善计划的意见》和中央、省、市、县关于农村义务教育学生营养改善计划会议文件精神，我校自开展学生营养餐工作以来，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校长任组长，分管副校长任副组长，全体教师为成员的营养餐领导小组，制定了切实可行的计划、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1、我校在校学生人数为2291人，在实施营养餐过程中供餐方式为：由各班主任教师组织分发营养餐，工作开展规范有序。、学校结合实际，因地制宜制定了供餐食谱，食材原料均由上 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3、本学期由于学校领导高度重视学校营养餐工作，本着“资金用足、节俭实用、安全卫生”的原则，基础设施有了很大改善，为学生在校就餐提供基本条件。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4、学校食堂建立健全食品安全管理制度，规范食品采购、储存、加工、留样等环节的管理，落实食品安全保障措施，每天安排专人负 责，轮流对食品安全工作的监督，尤其是留样环节，我校严格按照规 定内冷藏存放 48 小时以上，学校负责人轮流付费陪餐，做好相关记 录。</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1.由于我校交通不便，对食材的购买等不甚方便，柴油必须到六 枝龙场购买，且只能骑摩托车前往，危险性很大。</w:t>
      </w:r>
    </w:p>
    <w:p>
      <w:pPr>
        <w:ind w:left="0" w:right="0" w:firstLine="560"/>
        <w:spacing w:before="450" w:after="450" w:line="312" w:lineRule="auto"/>
      </w:pPr>
      <w:r>
        <w:rPr>
          <w:rFonts w:ascii="宋体" w:hAnsi="宋体" w:eastAsia="宋体" w:cs="宋体"/>
          <w:color w:val="000"/>
          <w:sz w:val="28"/>
          <w:szCs w:val="28"/>
        </w:rPr>
        <w:t xml:space="preserve">2.食堂设施也有待完善。没有规范合理的用餐场所，只能在教室 时就餐；</w:t>
      </w:r>
    </w:p>
    <w:p>
      <w:pPr>
        <w:ind w:left="0" w:right="0" w:firstLine="560"/>
        <w:spacing w:before="450" w:after="450" w:line="312" w:lineRule="auto"/>
      </w:pPr>
      <w:r>
        <w:rPr>
          <w:rFonts w:ascii="宋体" w:hAnsi="宋体" w:eastAsia="宋体" w:cs="宋体"/>
          <w:color w:val="000"/>
          <w:sz w:val="28"/>
          <w:szCs w:val="28"/>
        </w:rPr>
        <w:t xml:space="preserve">3.学生用餐时间过长，教师都饿着肚子监督学生就餐；</w:t>
      </w:r>
    </w:p>
    <w:p>
      <w:pPr>
        <w:ind w:left="0" w:right="0" w:firstLine="560"/>
        <w:spacing w:before="450" w:after="450" w:line="312" w:lineRule="auto"/>
      </w:pPr>
      <w:r>
        <w:rPr>
          <w:rFonts w:ascii="宋体" w:hAnsi="宋体" w:eastAsia="宋体" w:cs="宋体"/>
          <w:color w:val="000"/>
          <w:sz w:val="28"/>
          <w:szCs w:val="28"/>
        </w:rPr>
        <w:t xml:space="preserve">4.教师人数少，所需要做的资料过多，普遍反映连续工作太累，过于疲惫。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5．学校没有自来水，每日用水都适用抽水机抽来用，一旦停电，就得停餐，并且学生饮用水均为自带，有待解决。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6．食品管理环节还有待加强，资料管理方面尚需改进。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 的形成。</w:t>
      </w:r>
    </w:p>
    <w:p>
      <w:pPr>
        <w:ind w:left="0" w:right="0" w:firstLine="560"/>
        <w:spacing w:before="450" w:after="450" w:line="312" w:lineRule="auto"/>
      </w:pPr>
      <w:r>
        <w:rPr>
          <w:rFonts w:ascii="黑体" w:hAnsi="黑体" w:eastAsia="黑体" w:cs="黑体"/>
          <w:color w:val="000000"/>
          <w:sz w:val="36"/>
          <w:szCs w:val="36"/>
          <w:b w:val="1"/>
          <w:bCs w:val="1"/>
        </w:rPr>
        <w:t xml:space="preserve">第四篇：学生营养餐工作总结</w:t>
      </w:r>
    </w:p>
    <w:p>
      <w:pPr>
        <w:ind w:left="0" w:right="0" w:firstLine="560"/>
        <w:spacing w:before="450" w:after="450" w:line="312" w:lineRule="auto"/>
      </w:pPr>
      <w:r>
        <w:rPr>
          <w:rFonts w:ascii="宋体" w:hAnsi="宋体" w:eastAsia="宋体" w:cs="宋体"/>
          <w:color w:val="000"/>
          <w:sz w:val="28"/>
          <w:szCs w:val="28"/>
        </w:rPr>
        <w:t xml:space="preserve">洪水镇长堰小学学生“营养餐”工作总结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国务院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2024年 1月</w:t>
      </w:r>
    </w:p>
    <w:p>
      <w:pPr>
        <w:ind w:left="0" w:right="0" w:firstLine="560"/>
        <w:spacing w:before="450" w:after="450" w:line="312" w:lineRule="auto"/>
      </w:pPr>
      <w:r>
        <w:rPr>
          <w:rFonts w:ascii="宋体" w:hAnsi="宋体" w:eastAsia="宋体" w:cs="宋体"/>
          <w:color w:val="000"/>
          <w:sz w:val="28"/>
          <w:szCs w:val="28"/>
        </w:rPr>
        <w:t xml:space="preserve">黔 西 县 洪 水 镇 长 堰 小 学（2024—2024第一学期）“营 养 餐”</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洪 水 镇 长 堰 小 学 二零一六年一月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镇原县太平初级中学</w:t>
      </w:r>
    </w:p>
    <w:p>
      <w:pPr>
        <w:ind w:left="0" w:right="0" w:firstLine="560"/>
        <w:spacing w:before="450" w:after="450" w:line="312" w:lineRule="auto"/>
      </w:pPr>
      <w:r>
        <w:rPr>
          <w:rFonts w:ascii="宋体" w:hAnsi="宋体" w:eastAsia="宋体" w:cs="宋体"/>
          <w:color w:val="000"/>
          <w:sz w:val="28"/>
          <w:szCs w:val="28"/>
        </w:rPr>
        <w:t xml:space="preserve">为了认真贯彻落实国务院办公厅《关于实施农村义务教育学生营养改善计划的意见》和《甘肃省人民政府办公厅关于农村义务教育学生营养改善计划的意见》精神，确保学生营养餐工程顺利进行，我校领导高度重视。认真落实县局精神，精心组织，努力工作，力求完成任务。现就前一阶段工作做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一开学，学校就通过大型集会、班会、挂横幅、出版报等形式大力宣传营养餐工程实施的重大意义，使党和政府的惠民政策家喻户晓，深入人心。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二、领导重视，建立工作机构。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首位，学校成立了以校长为组长和相应后勤负责人及班主任等人员为组员的管理工作领导小组，切实做好学生营养餐管理工作，确保给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为使我校的营养餐管理工作逐步走向制度化、规范化。学校制定了《太平初中营养餐采购制度》、《太平初中营养餐运送制</w:t>
      </w:r>
    </w:p>
    <w:p>
      <w:pPr>
        <w:ind w:left="0" w:right="0" w:firstLine="560"/>
        <w:spacing w:before="450" w:after="450" w:line="312" w:lineRule="auto"/>
      </w:pPr>
      <w:r>
        <w:rPr>
          <w:rFonts w:ascii="宋体" w:hAnsi="宋体" w:eastAsia="宋体" w:cs="宋体"/>
          <w:color w:val="000"/>
          <w:sz w:val="28"/>
          <w:szCs w:val="28"/>
        </w:rPr>
        <w:t xml:space="preserve">度》、《太平初中营养餐贮存保管制度》、《太平初中营养餐工程管理制度》、《太平初中营养餐工程责任追究制度》、《学生实名制信息管理制度》、《太平初中营养餐留样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享受营养餐学生共计840人。在供货商尚未招标之前，学校先行垫付，按照每生每天一个的形式给学生供应了两周茶叶蛋。从四月份开始，我校与镇原县人人乐糖酒有限公司签订商品购销合同，该公司严格按照我校提供的《太平初级中学学生营养餐食谱表》按时为学生运送营养餐。这期间，每天做好食品验收、分发、学生食用情况统计，学生食用情况汇总等工作。做好留样，确保安全。每天按时统计、上报，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1.由于我校食堂硬件不足，诸如操作间小而且少，设施缺乏，无学生餐厅，工作人员不足等原因不能给学生提供营养餐，只能从超市采购。</w:t>
      </w:r>
    </w:p>
    <w:p>
      <w:pPr>
        <w:ind w:left="0" w:right="0" w:firstLine="560"/>
        <w:spacing w:before="450" w:after="450" w:line="312" w:lineRule="auto"/>
      </w:pPr>
      <w:r>
        <w:rPr>
          <w:rFonts w:ascii="宋体" w:hAnsi="宋体" w:eastAsia="宋体" w:cs="宋体"/>
          <w:color w:val="000"/>
          <w:sz w:val="28"/>
          <w:szCs w:val="28"/>
        </w:rPr>
        <w:t xml:space="preserve">2.用于学生营养餐的专用经费能否按时足额到账，确保营养餐工程的顺利进行。</w:t>
      </w:r>
    </w:p>
    <w:p>
      <w:pPr>
        <w:ind w:left="0" w:right="0" w:firstLine="560"/>
        <w:spacing w:before="450" w:after="450" w:line="312" w:lineRule="auto"/>
      </w:pPr>
      <w:r>
        <w:rPr>
          <w:rFonts w:ascii="宋体" w:hAnsi="宋体" w:eastAsia="宋体" w:cs="宋体"/>
          <w:color w:val="000"/>
          <w:sz w:val="28"/>
          <w:szCs w:val="28"/>
        </w:rPr>
        <w:t xml:space="preserve">3.能否简化报账程序，用超市小票开税务票时能否免征税收。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w:t>
      </w:r>
    </w:p>
    <w:p>
      <w:pPr>
        <w:ind w:left="0" w:right="0" w:firstLine="560"/>
        <w:spacing w:before="450" w:after="450" w:line="312" w:lineRule="auto"/>
      </w:pPr>
      <w:r>
        <w:rPr>
          <w:rFonts w:ascii="宋体" w:hAnsi="宋体" w:eastAsia="宋体" w:cs="宋体"/>
          <w:color w:val="000"/>
          <w:sz w:val="28"/>
          <w:szCs w:val="28"/>
        </w:rPr>
        <w:t xml:space="preserve">存在不足，在以后的工作中，我们要不断总结经验和教训，力争做得更好。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太平初级中学学</w:t>
      </w:r>
    </w:p>
    <w:p>
      <w:pPr>
        <w:ind w:left="0" w:right="0" w:firstLine="560"/>
        <w:spacing w:before="450" w:after="450" w:line="312" w:lineRule="auto"/>
      </w:pPr>
      <w:r>
        <w:rPr>
          <w:rFonts w:ascii="宋体" w:hAnsi="宋体" w:eastAsia="宋体" w:cs="宋体"/>
          <w:color w:val="000"/>
          <w:sz w:val="28"/>
          <w:szCs w:val="28"/>
        </w:rPr>
        <w:t xml:space="preserve">2024-4-9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2025-08-08T21:18:02+08:00</dcterms:created>
  <dcterms:modified xsi:type="dcterms:W3CDTF">2025-08-08T21:18:02+08:00</dcterms:modified>
</cp:coreProperties>
</file>

<file path=docProps/custom.xml><?xml version="1.0" encoding="utf-8"?>
<Properties xmlns="http://schemas.openxmlformats.org/officeDocument/2006/custom-properties" xmlns:vt="http://schemas.openxmlformats.org/officeDocument/2006/docPropsVTypes"/>
</file>