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沾益县2024年特岗教师招聘实施方案公告</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沾益县2024年特岗教师招聘实施方案公告沾益县2024年公开招聘特岗教师实施方案公告根据《云南省教育厅关于下达2024年度中央特岗计划招聘指标的通知》(云教人〔2024〕7号）和《云南省教育厅关于做好2024年中央特岗计划招聘考试...</w:t>
      </w:r>
    </w:p>
    <w:p>
      <w:pPr>
        <w:ind w:left="0" w:right="0" w:firstLine="560"/>
        <w:spacing w:before="450" w:after="450" w:line="312" w:lineRule="auto"/>
      </w:pPr>
      <w:r>
        <w:rPr>
          <w:rFonts w:ascii="黑体" w:hAnsi="黑体" w:eastAsia="黑体" w:cs="黑体"/>
          <w:color w:val="000000"/>
          <w:sz w:val="36"/>
          <w:szCs w:val="36"/>
          <w:b w:val="1"/>
          <w:bCs w:val="1"/>
        </w:rPr>
        <w:t xml:space="preserve">第一篇：沾益县2024年特岗教师招聘实施方案公告</w:t>
      </w:r>
    </w:p>
    <w:p>
      <w:pPr>
        <w:ind w:left="0" w:right="0" w:firstLine="560"/>
        <w:spacing w:before="450" w:after="450" w:line="312" w:lineRule="auto"/>
      </w:pPr>
      <w:r>
        <w:rPr>
          <w:rFonts w:ascii="宋体" w:hAnsi="宋体" w:eastAsia="宋体" w:cs="宋体"/>
          <w:color w:val="000"/>
          <w:sz w:val="28"/>
          <w:szCs w:val="28"/>
        </w:rPr>
        <w:t xml:space="preserve">沾益县2024年公开招聘特岗教师实施方案公告</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年度中央特岗计划招聘指标的通知》(云教人〔2024〕7号）和《云南省教育厅关于做好2024年中央特岗计划招聘考试工作的通知》(云教人〔2024〕8号)文件精神，结合沾益县教育实际，报经曲靖市教育局审核同意，现将沾益县2024年实施中央特岗计划招聘特岗教师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一、招聘岗位计划</w:t>
      </w:r>
    </w:p>
    <w:p>
      <w:pPr>
        <w:ind w:left="0" w:right="0" w:firstLine="560"/>
        <w:spacing w:before="450" w:after="450" w:line="312" w:lineRule="auto"/>
      </w:pPr>
      <w:r>
        <w:rPr>
          <w:rFonts w:ascii="宋体" w:hAnsi="宋体" w:eastAsia="宋体" w:cs="宋体"/>
          <w:color w:val="000"/>
          <w:sz w:val="28"/>
          <w:szCs w:val="28"/>
        </w:rPr>
        <w:t xml:space="preserve">沾益县2024年计划招聘特岗教师40名（其中：小学教师30名，初中教师10名），招聘岗位见附表。</w:t>
      </w:r>
    </w:p>
    <w:p>
      <w:pPr>
        <w:ind w:left="0" w:right="0" w:firstLine="560"/>
        <w:spacing w:before="450" w:after="450" w:line="312" w:lineRule="auto"/>
      </w:pPr>
      <w:r>
        <w:rPr>
          <w:rFonts w:ascii="宋体" w:hAnsi="宋体" w:eastAsia="宋体" w:cs="宋体"/>
          <w:color w:val="000"/>
          <w:sz w:val="28"/>
          <w:szCs w:val="28"/>
        </w:rPr>
        <w:t xml:space="preserve">二、招聘原则、对象、条件及相关要求</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沾益县2024年公开招聘特岗教师坚持德才兼备的原则；坚持公开、平等、竞争、择优的原则。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（二）招聘对象（面向全国招聘）</w:t>
      </w:r>
    </w:p>
    <w:p>
      <w:pPr>
        <w:ind w:left="0" w:right="0" w:firstLine="560"/>
        <w:spacing w:before="450" w:after="450" w:line="312" w:lineRule="auto"/>
      </w:pPr>
      <w:r>
        <w:rPr>
          <w:rFonts w:ascii="宋体" w:hAnsi="宋体" w:eastAsia="宋体" w:cs="宋体"/>
          <w:color w:val="000"/>
          <w:sz w:val="28"/>
          <w:szCs w:val="28"/>
        </w:rPr>
        <w:t xml:space="preserve">1.初中岗位招聘具有教师资格证、年龄在30周岁（1985年6月20日后出生）以下的全日制普通高校师范专业应往届本科及以上毕业生。2.小学岗位招聘具有教师资格证、年龄在30周岁（1985年6月20日后出生）以下的全日制普通高校应往届本科及以上毕业生。</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 务农村基层教育。</w:t>
      </w:r>
    </w:p>
    <w:p>
      <w:pPr>
        <w:ind w:left="0" w:right="0" w:firstLine="560"/>
        <w:spacing w:before="450" w:after="450" w:line="312" w:lineRule="auto"/>
      </w:pPr>
      <w:r>
        <w:rPr>
          <w:rFonts w:ascii="宋体" w:hAnsi="宋体" w:eastAsia="宋体" w:cs="宋体"/>
          <w:color w:val="000"/>
          <w:sz w:val="28"/>
          <w:szCs w:val="28"/>
        </w:rPr>
        <w:t xml:space="preserve">2.凡具有小学及以上层次教师资格证，可报考小学招聘计划的任何岗位，教师资格认定学科不限；报考初中招聘岗位，需具有初中及以上层次的教师资格证，且教师资格认定学科与报考岗位相同。</w:t>
      </w:r>
    </w:p>
    <w:p>
      <w:pPr>
        <w:ind w:left="0" w:right="0" w:firstLine="560"/>
        <w:spacing w:before="450" w:after="450" w:line="312" w:lineRule="auto"/>
      </w:pPr>
      <w:r>
        <w:rPr>
          <w:rFonts w:ascii="宋体" w:hAnsi="宋体" w:eastAsia="宋体" w:cs="宋体"/>
          <w:color w:val="000"/>
          <w:sz w:val="28"/>
          <w:szCs w:val="28"/>
        </w:rPr>
        <w:t xml:space="preserve">3.身体条件按《公务员录用体检通用标准》（试行）达到录用标准的规定，并能够适应设岗地区工作、生活环境条件。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1、网络报名：登陆教育部农村教师特岗计划招录服务网（http://tg.ncss.org.cn）进行网络报名。</w:t>
      </w:r>
    </w:p>
    <w:p>
      <w:pPr>
        <w:ind w:left="0" w:right="0" w:firstLine="560"/>
        <w:spacing w:before="450" w:after="450" w:line="312" w:lineRule="auto"/>
      </w:pPr>
      <w:r>
        <w:rPr>
          <w:rFonts w:ascii="宋体" w:hAnsi="宋体" w:eastAsia="宋体" w:cs="宋体"/>
          <w:color w:val="000"/>
          <w:sz w:val="28"/>
          <w:szCs w:val="28"/>
        </w:rPr>
        <w:t xml:space="preserve">报名时间为2024年4月17日-4月23日。2、2024年4月24日-4月25日根据网上报名信息进行报名资格审核。</w:t>
      </w:r>
    </w:p>
    <w:p>
      <w:pPr>
        <w:ind w:left="0" w:right="0" w:firstLine="560"/>
        <w:spacing w:before="450" w:after="450" w:line="312" w:lineRule="auto"/>
      </w:pPr>
      <w:r>
        <w:rPr>
          <w:rFonts w:ascii="宋体" w:hAnsi="宋体" w:eastAsia="宋体" w:cs="宋体"/>
          <w:color w:val="000"/>
          <w:sz w:val="28"/>
          <w:szCs w:val="28"/>
        </w:rPr>
        <w:t xml:space="preserve">3、报名时不填报招聘学校岗位名称，招聘岗位一律填写“沾益县教育局”，待笔试、面试、体检结束后，按总成绩从高分到低分的顺序自行选择公告的招聘岗位（任教学校）。</w:t>
      </w:r>
    </w:p>
    <w:p>
      <w:pPr>
        <w:ind w:left="0" w:right="0" w:firstLine="560"/>
        <w:spacing w:before="450" w:after="450" w:line="312" w:lineRule="auto"/>
      </w:pPr>
      <w:r>
        <w:rPr>
          <w:rFonts w:ascii="宋体" w:hAnsi="宋体" w:eastAsia="宋体" w:cs="宋体"/>
          <w:color w:val="000"/>
          <w:sz w:val="28"/>
          <w:szCs w:val="28"/>
        </w:rPr>
        <w:t xml:space="preserve">（四）准考证打印</w:t>
      </w:r>
    </w:p>
    <w:p>
      <w:pPr>
        <w:ind w:left="0" w:right="0" w:firstLine="560"/>
        <w:spacing w:before="450" w:after="450" w:line="312" w:lineRule="auto"/>
      </w:pPr>
      <w:r>
        <w:rPr>
          <w:rFonts w:ascii="宋体" w:hAnsi="宋体" w:eastAsia="宋体" w:cs="宋体"/>
          <w:color w:val="000"/>
          <w:sz w:val="28"/>
          <w:szCs w:val="28"/>
        </w:rPr>
        <w:t xml:space="preserve">考生于2024年5月4日—5月7日登陆教育部农村教师特岗计划招录服务网（http://tg.ncss.org.cn）打印准考证。并按准考证所标考点按时前往参加笔试。考生凭准考证、身份证进入考场参加笔试。</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（一）总体安排</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笔试实行全省统一命题制卷、统一笔试时间、统一阅卷，曲靖市教育局具体组织考试。</w:t>
      </w:r>
    </w:p>
    <w:p>
      <w:pPr>
        <w:ind w:left="0" w:right="0" w:firstLine="560"/>
        <w:spacing w:before="450" w:after="450" w:line="312" w:lineRule="auto"/>
      </w:pPr>
      <w:r>
        <w:rPr>
          <w:rFonts w:ascii="宋体" w:hAnsi="宋体" w:eastAsia="宋体" w:cs="宋体"/>
          <w:color w:val="000"/>
          <w:sz w:val="28"/>
          <w:szCs w:val="28"/>
        </w:rPr>
        <w:t xml:space="preserve">（二）笔试内容</w:t>
      </w:r>
    </w:p>
    <w:p>
      <w:pPr>
        <w:ind w:left="0" w:right="0" w:firstLine="560"/>
        <w:spacing w:before="450" w:after="450" w:line="312" w:lineRule="auto"/>
      </w:pPr>
      <w:r>
        <w:rPr>
          <w:rFonts w:ascii="宋体" w:hAnsi="宋体" w:eastAsia="宋体" w:cs="宋体"/>
          <w:color w:val="000"/>
          <w:sz w:val="28"/>
          <w:szCs w:val="28"/>
        </w:rPr>
        <w:t xml:space="preserve">笔试命题范围和内容继续沿用省教育厅组编的《云南省2024年特岗教师招聘考试大纲》，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笔试科目分小学和中学两个类别：应聘小学特岗教师分语文、数学2个学科；应聘中学特岗教师分语文、数学、英语、物理、化学5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（三）笔试时间、地点</w:t>
      </w:r>
    </w:p>
    <w:p>
      <w:pPr>
        <w:ind w:left="0" w:right="0" w:firstLine="560"/>
        <w:spacing w:before="450" w:after="450" w:line="312" w:lineRule="auto"/>
      </w:pPr>
      <w:r>
        <w:rPr>
          <w:rFonts w:ascii="宋体" w:hAnsi="宋体" w:eastAsia="宋体" w:cs="宋体"/>
          <w:color w:val="000"/>
          <w:sz w:val="28"/>
          <w:szCs w:val="28"/>
        </w:rPr>
        <w:t xml:space="preserve">2024年5月9日（星期六）上午9：00-11：30。笔试地点见准考证。</w:t>
      </w:r>
    </w:p>
    <w:p>
      <w:pPr>
        <w:ind w:left="0" w:right="0" w:firstLine="560"/>
        <w:spacing w:before="450" w:after="450" w:line="312" w:lineRule="auto"/>
      </w:pPr>
      <w:r>
        <w:rPr>
          <w:rFonts w:ascii="宋体" w:hAnsi="宋体" w:eastAsia="宋体" w:cs="宋体"/>
          <w:color w:val="000"/>
          <w:sz w:val="28"/>
          <w:szCs w:val="28"/>
        </w:rPr>
        <w:t xml:space="preserve">四、面试、体检</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1、笔试结束后，沾益县教育局根据招聘岗位计划，按笔试成绩从高分到低分，小学岗位以1：1.4的比例确定面试人选，初中岗位以1:3的 比例确定面试人选。如遇特殊情况须及时请示市教育局、省教育厅。面试前，须对拟确定为面试考生的个人信息进行复审，即对考生所持证件材料进行面试资格复审。</w:t>
      </w:r>
    </w:p>
    <w:p>
      <w:pPr>
        <w:ind w:left="0" w:right="0" w:firstLine="560"/>
        <w:spacing w:before="450" w:after="450" w:line="312" w:lineRule="auto"/>
      </w:pPr>
      <w:r>
        <w:rPr>
          <w:rFonts w:ascii="宋体" w:hAnsi="宋体" w:eastAsia="宋体" w:cs="宋体"/>
          <w:color w:val="000"/>
          <w:sz w:val="28"/>
          <w:szCs w:val="28"/>
        </w:rPr>
        <w:t xml:space="preserve">2、资格复审时间：2024年5月29日上午8：30—11：30，下午14：00—17：00。资格复审地点：沾益县教育局人事科。</w:t>
      </w:r>
    </w:p>
    <w:p>
      <w:pPr>
        <w:ind w:left="0" w:right="0" w:firstLine="560"/>
        <w:spacing w:before="450" w:after="450" w:line="312" w:lineRule="auto"/>
      </w:pPr>
      <w:r>
        <w:rPr>
          <w:rFonts w:ascii="宋体" w:hAnsi="宋体" w:eastAsia="宋体" w:cs="宋体"/>
          <w:color w:val="000"/>
          <w:sz w:val="28"/>
          <w:szCs w:val="28"/>
        </w:rPr>
        <w:t xml:space="preserve">3、资格复审需提交的证件材料：身份证、毕业证、普通话等级证、教师资格证、就业登记证(报到证)复印件各一份，同时交验原件，现实表现及未受过任何纪律处分证明原件（应届毕业生由毕业院校提供，往届毕业生由当地派出所提供），已婚考生还需提交县级计划生育证明材料。未领到毕业证、就业登记证（报到证）及教师资格证的应届毕业生，由毕业院校或教育主管部门出具有效证明材料，同时考生本人写出书面上交原件限期（录用前）审验的保证。本人必须到现场接受资格复审，否则不予受理。未按承诺时间提供相关材料者，取消资格。</w:t>
      </w:r>
    </w:p>
    <w:p>
      <w:pPr>
        <w:ind w:left="0" w:right="0" w:firstLine="560"/>
        <w:spacing w:before="450" w:after="450" w:line="312" w:lineRule="auto"/>
      </w:pPr>
      <w:r>
        <w:rPr>
          <w:rFonts w:ascii="宋体" w:hAnsi="宋体" w:eastAsia="宋体" w:cs="宋体"/>
          <w:color w:val="000"/>
          <w:sz w:val="28"/>
          <w:szCs w:val="28"/>
        </w:rPr>
        <w:t xml:space="preserve">4、资格复审通过的考生，2024年5月30日上午9：00—11：30到沾益县教育局人事科领取《沾益县2024年特岗教师招聘面试须知》，按《须知》中规定的时间、地点及相关要求参加面试。因资格复审未通过而出现空缺的面试人选，根据岗位和学科按笔试成绩从高分到低分依次递补。面试人选不能按规定时间到达指定地点参加面试的，视为自动放弃面试资格，造成的岗位空缺不再递补。</w:t>
      </w:r>
    </w:p>
    <w:p>
      <w:pPr>
        <w:ind w:left="0" w:right="0" w:firstLine="560"/>
        <w:spacing w:before="450" w:after="450" w:line="312" w:lineRule="auto"/>
      </w:pPr>
      <w:r>
        <w:rPr>
          <w:rFonts w:ascii="宋体" w:hAnsi="宋体" w:eastAsia="宋体" w:cs="宋体"/>
          <w:color w:val="000"/>
          <w:sz w:val="28"/>
          <w:szCs w:val="28"/>
        </w:rPr>
        <w:t xml:space="preserve">面试考官在曲靖市教育局指导下临时选派；面试考生实行代码制；面试考官对面试考生的组合顺序实行抽签。具体工作由沾益县教育局组织实施，面试内容参照沾益县特岗教师面试办法，以分学科说课形式进行，重点考察应聘人员的教育教学能力。面试满分为100分，当场评分。总成绩为面试分数加笔试分数。</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确定体检人员。在面试人选中，按照总成绩从高分到低分依次确定参加体检人选，参加体检人员数与招聘计划数的比例为1∶1。若确定体检人选按招聘计划最后一名总成绩并列的，按参加过“大学生志愿服务西部计划”或“三支一扶”计划且服务期满的志愿者优先，再并列按面试成绩高者优先，若再并列，重新面试，按面试成绩高者择优确定体检人选。若体检后出现空缺的，可按总成绩从高分到低分依次递补。面试人选中无递补对象，该岗位空缺。确定的参加体检人员名单通过云南教育网等网站向社会公布，同时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2、组织体检。体检时间为6月10日前。体检标准参照《公务员录用体检通用标准》（试行）。体检工作由沾益县教育局统一组织，要求体检的医院具备二级乙等（含）以上资质。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三、录用上岗</w:t>
      </w:r>
    </w:p>
    <w:p>
      <w:pPr>
        <w:ind w:left="0" w:right="0" w:firstLine="560"/>
        <w:spacing w:before="450" w:after="450" w:line="312" w:lineRule="auto"/>
      </w:pPr>
      <w:r>
        <w:rPr>
          <w:rFonts w:ascii="宋体" w:hAnsi="宋体" w:eastAsia="宋体" w:cs="宋体"/>
          <w:color w:val="000"/>
          <w:sz w:val="28"/>
          <w:szCs w:val="28"/>
        </w:rPr>
        <w:t xml:space="preserve">1、确定拟聘人选。根据下达的特岗教师招聘计划数和招聘总成绩、体检结果，对拟聘人员进行录用资格审查，审查合格人员方可确定为拟聘特岗教师，名单通过云南教育网、沾益教育信息网等有关招聘网站向社会公示。公示期满确定拟聘特岗教师人选，拟聘人选按总成绩从高分到低分的顺序自行选择公告的招聘岗位，填写《云南省2024年拟聘特岗教师登记表》并加盖教育局、人社局公章，于2024年6月20日前上报省教育厅审定。经省教育厅审核确定后，拟聘特岗教师即可与沾益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录用工作于2024年6月20日前完成。录用工作结束后，将正式上岗 教师信息上传至教育部特岗计划信息管理与服务系统（http∥tg.ncss.org.cn/teacher），作为核拨中央补助经费的依据。</w:t>
      </w:r>
    </w:p>
    <w:p>
      <w:pPr>
        <w:ind w:left="0" w:right="0" w:firstLine="560"/>
        <w:spacing w:before="450" w:after="450" w:line="312" w:lineRule="auto"/>
      </w:pPr>
      <w:r>
        <w:rPr>
          <w:rFonts w:ascii="宋体" w:hAnsi="宋体" w:eastAsia="宋体" w:cs="宋体"/>
          <w:color w:val="000"/>
          <w:sz w:val="28"/>
          <w:szCs w:val="28"/>
        </w:rPr>
        <w:t xml:space="preserve">考生在接到录用通知，自通知之日起无故10个工作日内未到学校报到上岗者，取消其录用资格，并处5年禁考的处罚。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2、岗前培训。特岗教师岗前培训的主要内容是师德教育、新课程理念、教材教法以及履行职责的基本要求等，培训时间不少于45学时。岗前培训采用网上远程培训和集中培训相结合的方式进行，由沾益县教育局负责组织实施。</w:t>
      </w:r>
    </w:p>
    <w:p>
      <w:pPr>
        <w:ind w:left="0" w:right="0" w:firstLine="560"/>
        <w:spacing w:before="450" w:after="450" w:line="312" w:lineRule="auto"/>
      </w:pPr>
      <w:r>
        <w:rPr>
          <w:rFonts w:ascii="宋体" w:hAnsi="宋体" w:eastAsia="宋体" w:cs="宋体"/>
          <w:color w:val="000"/>
          <w:sz w:val="28"/>
          <w:szCs w:val="28"/>
        </w:rPr>
        <w:t xml:space="preserve">3、上岗任教。特岗教师由沾益县教育局派遣到设岗学校，由设岗学校按在职在编教师相关管理规定，安排教育教学工作、进行日常管理。</w:t>
      </w:r>
    </w:p>
    <w:p>
      <w:pPr>
        <w:ind w:left="0" w:right="0" w:firstLine="560"/>
        <w:spacing w:before="450" w:after="450" w:line="312" w:lineRule="auto"/>
      </w:pPr>
      <w:r>
        <w:rPr>
          <w:rFonts w:ascii="宋体" w:hAnsi="宋体" w:eastAsia="宋体" w:cs="宋体"/>
          <w:color w:val="000"/>
          <w:sz w:val="28"/>
          <w:szCs w:val="28"/>
        </w:rPr>
        <w:t xml:space="preserve">五、其它注意事项</w:t>
      </w:r>
    </w:p>
    <w:p>
      <w:pPr>
        <w:ind w:left="0" w:right="0" w:firstLine="560"/>
        <w:spacing w:before="450" w:after="450" w:line="312" w:lineRule="auto"/>
      </w:pPr>
      <w:r>
        <w:rPr>
          <w:rFonts w:ascii="宋体" w:hAnsi="宋体" w:eastAsia="宋体" w:cs="宋体"/>
          <w:color w:val="000"/>
          <w:sz w:val="28"/>
          <w:szCs w:val="28"/>
        </w:rPr>
        <w:t xml:space="preserve">1、报名时请考生如实、准确填写报名信息，并仔细核对。报名信息不符合报考岗位要求，填报虚假信息者，一切后果由考生自己负责。</w:t>
      </w:r>
    </w:p>
    <w:p>
      <w:pPr>
        <w:ind w:left="0" w:right="0" w:firstLine="560"/>
        <w:spacing w:before="450" w:after="450" w:line="312" w:lineRule="auto"/>
      </w:pPr>
      <w:r>
        <w:rPr>
          <w:rFonts w:ascii="宋体" w:hAnsi="宋体" w:eastAsia="宋体" w:cs="宋体"/>
          <w:color w:val="000"/>
          <w:sz w:val="28"/>
          <w:szCs w:val="28"/>
        </w:rPr>
        <w:t xml:space="preserve">2、考生有下列情形之一者，视为自动放弃：笔试、资格复审、面试、体检、岗前培训等各环节及其他事宜在规定时限内未按时参与者；未按时如实提交规定的证件及有效证明材料者。</w:t>
      </w:r>
    </w:p>
    <w:p>
      <w:pPr>
        <w:ind w:left="0" w:right="0" w:firstLine="560"/>
        <w:spacing w:before="450" w:after="450" w:line="312" w:lineRule="auto"/>
      </w:pPr>
      <w:r>
        <w:rPr>
          <w:rFonts w:ascii="宋体" w:hAnsi="宋体" w:eastAsia="宋体" w:cs="宋体"/>
          <w:color w:val="000"/>
          <w:sz w:val="28"/>
          <w:szCs w:val="28"/>
        </w:rPr>
        <w:t xml:space="preserve">3、考生请注意适时浏览云南教育网、沾益教育信息网(http://www.feisuxs/)等相关网站，及时了解相关招聘公告、通知、规定，掌握各招聘环节的相关要求和时限。考生有疑问可电话咨询沾益县教育局。</w:t>
      </w:r>
    </w:p>
    <w:p>
      <w:pPr>
        <w:ind w:left="0" w:right="0" w:firstLine="560"/>
        <w:spacing w:before="450" w:after="450" w:line="312" w:lineRule="auto"/>
      </w:pPr>
      <w:r>
        <w:rPr>
          <w:rFonts w:ascii="宋体" w:hAnsi="宋体" w:eastAsia="宋体" w:cs="宋体"/>
          <w:color w:val="000"/>
          <w:sz w:val="28"/>
          <w:szCs w:val="28"/>
        </w:rPr>
        <w:t xml:space="preserve">4、考生确保登记的联系电话通讯畅通。递补一律使用登记的联系电话通知。因停机、关机、未接听电话导致的一切后果责任自负。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整个招聘过程将严格执行有关规定和招聘纪律，由县级纪检监察部门</w:t>
      </w:r>
    </w:p>
    <w:p>
      <w:pPr>
        <w:ind w:left="0" w:right="0" w:firstLine="560"/>
        <w:spacing w:before="450" w:after="450" w:line="312" w:lineRule="auto"/>
      </w:pPr>
      <w:r>
        <w:rPr>
          <w:rFonts w:ascii="宋体" w:hAnsi="宋体" w:eastAsia="宋体" w:cs="宋体"/>
          <w:color w:val="000"/>
          <w:sz w:val="28"/>
          <w:szCs w:val="28"/>
        </w:rPr>
        <w:t xml:space="preserve">实行全过程、全方位的监督，严肃查处违规、违纪和违法行为。</w:t>
      </w:r>
    </w:p>
    <w:p>
      <w:pPr>
        <w:ind w:left="0" w:right="0" w:firstLine="560"/>
        <w:spacing w:before="450" w:after="450" w:line="312" w:lineRule="auto"/>
      </w:pPr>
      <w:r>
        <w:rPr>
          <w:rFonts w:ascii="宋体" w:hAnsi="宋体" w:eastAsia="宋体" w:cs="宋体"/>
          <w:color w:val="000"/>
          <w:sz w:val="28"/>
          <w:szCs w:val="28"/>
        </w:rPr>
        <w:t xml:space="preserve">七、未尽事宜另行通知 联系人：陈 竹</w:t>
      </w:r>
    </w:p>
    <w:p>
      <w:pPr>
        <w:ind w:left="0" w:right="0" w:firstLine="560"/>
        <w:spacing w:before="450" w:after="450" w:line="312" w:lineRule="auto"/>
      </w:pPr>
      <w:r>
        <w:rPr>
          <w:rFonts w:ascii="宋体" w:hAnsi="宋体" w:eastAsia="宋体" w:cs="宋体"/>
          <w:color w:val="000"/>
          <w:sz w:val="28"/>
          <w:szCs w:val="28"/>
        </w:rPr>
        <w:t xml:space="preserve">联系电话：0874—3162589 附：沾益县2024年特岗教师招聘岗位计划表</w:t>
      </w:r>
    </w:p>
    <w:p>
      <w:pPr>
        <w:ind w:left="0" w:right="0" w:firstLine="560"/>
        <w:spacing w:before="450" w:after="450" w:line="312" w:lineRule="auto"/>
      </w:pPr>
      <w:r>
        <w:rPr>
          <w:rFonts w:ascii="宋体" w:hAnsi="宋体" w:eastAsia="宋体" w:cs="宋体"/>
          <w:color w:val="000"/>
          <w:sz w:val="28"/>
          <w:szCs w:val="28"/>
        </w:rPr>
        <w:t xml:space="preserve">沾益县教育局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2024江西特岗教师招聘公告</w:t>
      </w:r>
    </w:p>
    <w:p>
      <w:pPr>
        <w:ind w:left="0" w:right="0" w:firstLine="560"/>
        <w:spacing w:before="450" w:after="450" w:line="312" w:lineRule="auto"/>
      </w:pPr>
      <w:r>
        <w:rPr>
          <w:rFonts w:ascii="宋体" w:hAnsi="宋体" w:eastAsia="宋体" w:cs="宋体"/>
          <w:color w:val="000"/>
          <w:sz w:val="28"/>
          <w:szCs w:val="28"/>
        </w:rPr>
        <w:t xml:space="preserve">2024江西特岗教师招聘3029人公告：http://jx.zgjsks.com/，2024江西特岗教师招聘报名时间： 2024年4月14日9:00至4月18日16:00，网上打印准考证：5月13日9:00-5月17日17:00，笔试时间为5月18日。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2024年，我省计划招聘特岗教师3029人，其中农村初中 1036人，农村小学1993人。具体招聘岗位请登录“江西教育网”、“江西省高等院校毕业生就业信息网”、江西省人力资源和社会保障厅网站查阅《江西省2024年特岗教师招聘岗位表》(见附件1)。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2024年4月14日9:00至4月18日16:00。符合报名条件的高校毕业生要仔细查看《江西省2024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附件1：江西省2024年特岗教师招聘岗位表.xls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第三篇：2024年文山州特岗教师招聘公告</w:t>
      </w:r>
    </w:p>
    <w:p>
      <w:pPr>
        <w:ind w:left="0" w:right="0" w:firstLine="560"/>
        <w:spacing w:before="450" w:after="450" w:line="312" w:lineRule="auto"/>
      </w:pPr>
      <w:r>
        <w:rPr>
          <w:rFonts w:ascii="宋体" w:hAnsi="宋体" w:eastAsia="宋体" w:cs="宋体"/>
          <w:color w:val="000"/>
          <w:sz w:val="28"/>
          <w:szCs w:val="28"/>
        </w:rPr>
        <w:t xml:space="preserve">2024年文山州特岗教师招聘公告</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中央特岗计划招聘指标的通知》（云教人〔2024〕19号）、《云南省教育厅关于2024中央特岗计划招聘考试工作的通知》（云教人〔2024〕20号）和《云南省农村义务教育阶段学校教师特设岗位计划实施方案（2024年修订）》的相关要求，结合文山实际，现将文山州2024年特岗教师招聘的有关事项公告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按照“分级负责、分级管理”原则，由州、县（市）实施农村教师“特岗计划”工作领导小组及其办公室具体负责本州、县（市）的招聘工作。</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省批准我州七县一市（文山市，砚山、西畴、麻栗坡、马关、丘北、广南、富宁县）中央特岗计划招聘指标941名，其中初中岗位306名，小学岗位635名。各县（市）的具体招聘岗位、人数、资格条件等详见附件《文山州2024年招聘特岗教师岗位设置表》。该《设置表》自公告发布之日起可通过以下网站查询：</w:t>
      </w:r>
    </w:p>
    <w:p>
      <w:pPr>
        <w:ind w:left="0" w:right="0" w:firstLine="560"/>
        <w:spacing w:before="450" w:after="450" w:line="312" w:lineRule="auto"/>
      </w:pPr>
      <w:r>
        <w:rPr>
          <w:rFonts w:ascii="宋体" w:hAnsi="宋体" w:eastAsia="宋体" w:cs="宋体"/>
          <w:color w:val="000"/>
          <w:sz w:val="28"/>
          <w:szCs w:val="28"/>
        </w:rPr>
        <w:t xml:space="preserve">云南教育网（http://www.feisuxs）</w:t>
      </w:r>
    </w:p>
    <w:p>
      <w:pPr>
        <w:ind w:left="0" w:right="0" w:firstLine="560"/>
        <w:spacing w:before="450" w:after="450" w:line="312" w:lineRule="auto"/>
      </w:pPr>
      <w:r>
        <w:rPr>
          <w:rFonts w:ascii="宋体" w:hAnsi="宋体" w:eastAsia="宋体" w:cs="宋体"/>
          <w:color w:val="000"/>
          <w:sz w:val="28"/>
          <w:szCs w:val="28"/>
        </w:rPr>
        <w:t xml:space="preserve">我州热忱欢迎符合条件的广大高校毕业生，特别是本科及以上毕业生踊跃报名应聘。</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2．2024年、2024年、2024年毕业的全日制普通高校师范类专业专科毕业生（须取得教师资格证）；</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 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6．师范院校师范类专业本科毕业生、全日制硕士及以上毕业研究生，免笔试，直接进入面试考核录用。</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如实填写一式两份，应届毕业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现场报名时间：2024年6月22日—6月30日（双休日照常上班）。现场报名地点：各设岗县（市）教育局人事股。</w:t>
      </w:r>
    </w:p>
    <w:p>
      <w:pPr>
        <w:ind w:left="0" w:right="0" w:firstLine="560"/>
        <w:spacing w:before="450" w:after="450" w:line="312" w:lineRule="auto"/>
      </w:pPr>
      <w:r>
        <w:rPr>
          <w:rFonts w:ascii="宋体" w:hAnsi="宋体" w:eastAsia="宋体" w:cs="宋体"/>
          <w:color w:val="000"/>
          <w:sz w:val="28"/>
          <w:szCs w:val="28"/>
        </w:rPr>
        <w:t xml:space="preserve">同时，云南省教育厅将于2024年6月26日在云南师范大学召开云南省特岗教师公开招聘专场报名会，我州各设岗县（市）有关部门到现场接受考生报名。</w:t>
      </w:r>
    </w:p>
    <w:p>
      <w:pPr>
        <w:ind w:left="0" w:right="0" w:firstLine="560"/>
        <w:spacing w:before="450" w:after="450" w:line="312" w:lineRule="auto"/>
      </w:pPr>
      <w:r>
        <w:rPr>
          <w:rFonts w:ascii="宋体" w:hAnsi="宋体" w:eastAsia="宋体" w:cs="宋体"/>
          <w:color w:val="000"/>
          <w:sz w:val="28"/>
          <w:szCs w:val="28"/>
        </w:rPr>
        <w:t xml:space="preserve">现场报名和资格审查同时进行。所需材料：4张免冠半寸半身近照和身份证、毕业证（未领到毕业证的应届毕业生，可用学校盖章的毕业生就业推荐表暂代毕业证，但办理聘用手续时必须提交毕业证）、普通话等级证、教师资格证（往届本科及以上毕业生和近三年专科毕业生须提交）、已盖章的报名登记表的原件和复印件。考生如隐瞒有关问题或提供虚假信息及材料的，一经发现，取消其报考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报名时，在全州范围内，1名考生只允许报考1个岗位。</w:t>
      </w:r>
    </w:p>
    <w:p>
      <w:pPr>
        <w:ind w:left="0" w:right="0" w:firstLine="560"/>
        <w:spacing w:before="450" w:after="450" w:line="312" w:lineRule="auto"/>
      </w:pPr>
      <w:r>
        <w:rPr>
          <w:rFonts w:ascii="宋体" w:hAnsi="宋体" w:eastAsia="宋体" w:cs="宋体"/>
          <w:color w:val="000"/>
          <w:sz w:val="28"/>
          <w:szCs w:val="28"/>
        </w:rPr>
        <w:t xml:space="preserve">报名结束后，各设岗县（市）须及时汇总通过资格审查的报名人员情况，并填写《2024年特岗教师招聘报名汇总表》，于2024年7月3日前以电子邮件报送州特岗办。</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（一）笔试由省统一命题制卷、统一考试时间、统一阅卷。考务工作和准考证印制、发放由各设岗县（市）具体负责。笔试工作各环节均严格按普通高考的各项要求执行。笔试为分学科闭卷考试。</w:t>
      </w:r>
    </w:p>
    <w:p>
      <w:pPr>
        <w:ind w:left="0" w:right="0" w:firstLine="560"/>
        <w:spacing w:before="450" w:after="450" w:line="312" w:lineRule="auto"/>
      </w:pPr>
      <w:r>
        <w:rPr>
          <w:rFonts w:ascii="宋体" w:hAnsi="宋体" w:eastAsia="宋体" w:cs="宋体"/>
          <w:color w:val="000"/>
          <w:sz w:val="28"/>
          <w:szCs w:val="28"/>
        </w:rPr>
        <w:t xml:space="preserve">（二）笔试命题范围和内容为《云南省特岗教师招聘考试大纲》，命题体现实施素质教育要求和基础教育课程改革的方向，重点考察应聘人员的综合专业知识水平和能力。考试科目分为小学、初中两个类别：应聘小学特岗教师分语文、数学、英语、音乐、美术、体育、信息技术7个学科参加笔试；应聘中学特岗教师分政治、语文、数学、物理、化学、生物、地理、历史、英语、信息技术、音乐、体育、美术13个学科参加笔试，初中、小学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（三）准考证发放、笔试时间和地点</w:t>
      </w:r>
    </w:p>
    <w:p>
      <w:pPr>
        <w:ind w:left="0" w:right="0" w:firstLine="560"/>
        <w:spacing w:before="450" w:after="450" w:line="312" w:lineRule="auto"/>
      </w:pPr>
      <w:r>
        <w:rPr>
          <w:rFonts w:ascii="宋体" w:hAnsi="宋体" w:eastAsia="宋体" w:cs="宋体"/>
          <w:color w:val="000"/>
          <w:sz w:val="28"/>
          <w:szCs w:val="28"/>
        </w:rPr>
        <w:t xml:space="preserve">准考证领取时间：2024年7月19日―20日。</w:t>
      </w:r>
    </w:p>
    <w:p>
      <w:pPr>
        <w:ind w:left="0" w:right="0" w:firstLine="560"/>
        <w:spacing w:before="450" w:after="450" w:line="312" w:lineRule="auto"/>
      </w:pPr>
      <w:r>
        <w:rPr>
          <w:rFonts w:ascii="宋体" w:hAnsi="宋体" w:eastAsia="宋体" w:cs="宋体"/>
          <w:color w:val="000"/>
          <w:sz w:val="28"/>
          <w:szCs w:val="28"/>
        </w:rPr>
        <w:t xml:space="preserve">准考证领取地点：所报名登记的各设岗县（市）教育局人亊股。考点设置：各设岗县（市）在县城设置笔试考点。</w:t>
      </w:r>
    </w:p>
    <w:p>
      <w:pPr>
        <w:ind w:left="0" w:right="0" w:firstLine="560"/>
        <w:spacing w:before="450" w:after="450" w:line="312" w:lineRule="auto"/>
      </w:pPr>
      <w:r>
        <w:rPr>
          <w:rFonts w:ascii="宋体" w:hAnsi="宋体" w:eastAsia="宋体" w:cs="宋体"/>
          <w:color w:val="000"/>
          <w:sz w:val="28"/>
          <w:szCs w:val="28"/>
        </w:rPr>
        <w:t xml:space="preserve">笔试时间：2024年7月21日（星期六）上午9:00～11:30。</w:t>
      </w:r>
    </w:p>
    <w:p>
      <w:pPr>
        <w:ind w:left="0" w:right="0" w:firstLine="560"/>
        <w:spacing w:before="450" w:after="450" w:line="312" w:lineRule="auto"/>
      </w:pPr>
      <w:r>
        <w:rPr>
          <w:rFonts w:ascii="宋体" w:hAnsi="宋体" w:eastAsia="宋体" w:cs="宋体"/>
          <w:color w:val="000"/>
          <w:sz w:val="28"/>
          <w:szCs w:val="28"/>
        </w:rPr>
        <w:t xml:space="preserve">（四）8月2日前，各设岗县（市）公布应聘毕业生笔试成绩。需查分者，在接到考试成绩5日内，由各设岗县（市）教育局统一登记后，报省特岗办进行统一查分。查分概不对个人进行。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六、面试、体检、拟聘、聘用</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笔试结束后，以各设岗县（市）为单位统一招聘后再分到学校的，分岗位和学科确定最低控制线，以笔试成绩从高到低，按招聘岗位与应聘数1:1.2的比例（免笔试考生不占比例）确定面试人员(计算进入面试人数时，若出现小数，只入不舍，取整数)；以乡镇或学校为单位招聘直接定岗到学校的，按招聘岗位与应聘数的1:2的比例（免笔试考生不占比例）确定面试人员，如遇特殊情况须及时请示州特岗办。</w:t>
      </w:r>
    </w:p>
    <w:p>
      <w:pPr>
        <w:ind w:left="0" w:right="0" w:firstLine="560"/>
        <w:spacing w:before="450" w:after="450" w:line="312" w:lineRule="auto"/>
      </w:pPr>
      <w:r>
        <w:rPr>
          <w:rFonts w:ascii="宋体" w:hAnsi="宋体" w:eastAsia="宋体" w:cs="宋体"/>
          <w:color w:val="000"/>
          <w:sz w:val="28"/>
          <w:szCs w:val="28"/>
        </w:rPr>
        <w:t xml:space="preserve">面试前须对考生个人信息进行复审，复审时间为面试前一星期，复审的内容为考生所持证件材料的真实性以及证件材料与报名信息是否一致等。若有资料不符的人员，取消其面试资格，并根据本设岗县（市）的岗位笔试成绩在最低控制线以上人员中从高到低依次递补；本设岗县（市）没有递补人员的岗位可从本州其他设岗县（市）的上线人员中调剂递补。面试名单确定后即通知参加面试人员和面试时间、地点。</w:t>
      </w:r>
    </w:p>
    <w:p>
      <w:pPr>
        <w:ind w:left="0" w:right="0" w:firstLine="560"/>
        <w:spacing w:before="450" w:after="450" w:line="312" w:lineRule="auto"/>
      </w:pPr>
      <w:r>
        <w:rPr>
          <w:rFonts w:ascii="宋体" w:hAnsi="宋体" w:eastAsia="宋体" w:cs="宋体"/>
          <w:color w:val="000"/>
          <w:sz w:val="28"/>
          <w:szCs w:val="28"/>
        </w:rPr>
        <w:t xml:space="preserve">面试时间：2024年8月10日。面试地点：由各设岗县（市）确定。</w:t>
      </w:r>
    </w:p>
    <w:p>
      <w:pPr>
        <w:ind w:left="0" w:right="0" w:firstLine="560"/>
        <w:spacing w:before="450" w:after="450" w:line="312" w:lineRule="auto"/>
      </w:pPr>
      <w:r>
        <w:rPr>
          <w:rFonts w:ascii="宋体" w:hAnsi="宋体" w:eastAsia="宋体" w:cs="宋体"/>
          <w:color w:val="000"/>
          <w:sz w:val="28"/>
          <w:szCs w:val="28"/>
        </w:rPr>
        <w:t xml:space="preserve">面试在州特岗领导小组的指导下由各设岗县（市）具体组织实施。面试考官由各设岗县（市）进行异地交流选派或临时派遣；面试考生实行代码制；面试考官对面试考生的组合顺序实行抽签。具体工作由各设岗县（市）开展。面试内容参照当地现行教师面试办法自定，以分学科说课或讲课的形式，重点考察应聘人员的教育教学能力，面试满分为100分，当场评分。</w:t>
      </w:r>
    </w:p>
    <w:p>
      <w:pPr>
        <w:ind w:left="0" w:right="0" w:firstLine="560"/>
        <w:spacing w:before="450" w:after="450" w:line="312" w:lineRule="auto"/>
      </w:pPr>
      <w:r>
        <w:rPr>
          <w:rFonts w:ascii="宋体" w:hAnsi="宋体" w:eastAsia="宋体" w:cs="宋体"/>
          <w:color w:val="000"/>
          <w:sz w:val="28"/>
          <w:szCs w:val="28"/>
        </w:rPr>
        <w:t xml:space="preserve">（二）拟聘</w:t>
      </w:r>
    </w:p>
    <w:p>
      <w:pPr>
        <w:ind w:left="0" w:right="0" w:firstLine="560"/>
        <w:spacing w:before="450" w:after="450" w:line="312" w:lineRule="auto"/>
      </w:pPr>
      <w:r>
        <w:rPr>
          <w:rFonts w:ascii="宋体" w:hAnsi="宋体" w:eastAsia="宋体" w:cs="宋体"/>
          <w:color w:val="000"/>
          <w:sz w:val="28"/>
          <w:szCs w:val="28"/>
        </w:rPr>
        <w:t xml:space="preserve">面试结束后，无免笔试考生报考的岗位和学科，应聘人员的面试成绩加笔试成绩等于总成绩，按总成绩从高到低确定拟聘人员。仅有免笔试考生报考的岗位和学科，应聘人员均以面试成绩作为总成绩，按面试成绩从高到低确定拟聘人员。既有免笔试考生又有笔试考生报考的岗位和学科，取该岗位和学科笔试考生的最高笔试成绩作为免笔试考生的笔试成绩，所有应聘人员的面试成绩加笔试成绩等于总成绩，按总成绩从高到低确定拟聘人员。</w:t>
      </w:r>
    </w:p>
    <w:p>
      <w:pPr>
        <w:ind w:left="0" w:right="0" w:firstLine="560"/>
        <w:spacing w:before="450" w:after="450" w:line="312" w:lineRule="auto"/>
      </w:pPr>
      <w:r>
        <w:rPr>
          <w:rFonts w:ascii="宋体" w:hAnsi="宋体" w:eastAsia="宋体" w:cs="宋体"/>
          <w:color w:val="000"/>
          <w:sz w:val="28"/>
          <w:szCs w:val="28"/>
        </w:rPr>
        <w:t xml:space="preserve">首次拟聘工作结束后，如未完成招聘计划，各设岗县（市）可向州特岗办申请组织第二次招聘，第二次招聘只在报考本州岗位的落聘本科生中进行。由各设岗县（市）发布二次招聘公告并公布空缺岗位，考生自愿报名，各设岗县（市）组织面试并确定最低控制分数线，按面试成绩从高到低确定拟聘人员。</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拟聘人员确定后，报省特岗办核准，确定体检人员。按照总成绩从高分到低分依次确定参加体检人选，参加体检人员数与各设岗县（市）分学段、分学科岗位设置数的比例为1:1。若体检后出现缺额的，可按总成绩依次递补。各设岗县确定的参加体检人员名单通过云南教育网等网站向社会公布，同时由各设岗县（市）通知考生体检时间、地点和相关注意亊项。</w:t>
      </w:r>
    </w:p>
    <w:p>
      <w:pPr>
        <w:ind w:left="0" w:right="0" w:firstLine="560"/>
        <w:spacing w:before="450" w:after="450" w:line="312" w:lineRule="auto"/>
      </w:pPr>
      <w:r>
        <w:rPr>
          <w:rFonts w:ascii="宋体" w:hAnsi="宋体" w:eastAsia="宋体" w:cs="宋体"/>
          <w:color w:val="000"/>
          <w:sz w:val="28"/>
          <w:szCs w:val="28"/>
        </w:rPr>
        <w:t xml:space="preserve">2．组织体检。各设岗县（市）体检时间为8月16日前。体检标准参照云南省申请教师资格人员体检标准执行。体检工作由各设岗县统一组织，要求体检的医院具备二级乙等（含）以上资质。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对体检合格的拟聘人员，报省特岗办审定后，通过云南教育网等有关招聘网站向社会公示。公示时间为7天，无检举即可办理聘用手续，由设岗县（市）教育局与新招拟聘用人员于2024年8月25日前签订《云南省“农村义务教育阶段学校教师特设岗位计划”教师聘用合同书》。受聘人员须签定三年聘用期的合同，一年考核一次，考核不合格者予以解聘，三年考核均合格者，自愿留任的，纳入国家正式在编人员管理，其在特设岗位工作的三年时间连续计算工龄、教龄。</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对新聘用的特岗教师，由各设岗县（市）组织岗前培训，岗前培训的主要内容是师德教育、新课程理念、教材教法以及履行职责的基本要求等，培训时间不少于45学时。岗前培训可采用网上远程培训和集中培训相结合的方式进行。岗前培训结束后，由州、县教育局对符合相应教师资格条件又未取得教师资格的人员，免试免费进行教师资格认定，颁发《教师资格证书》。培训结束后安排上岗，由设岗学校安排教育教学工作，进行日常管理，按照有关政策兑现工资及待遇。</w:t>
      </w:r>
    </w:p>
    <w:p>
      <w:pPr>
        <w:ind w:left="0" w:right="0" w:firstLine="560"/>
        <w:spacing w:before="450" w:after="450" w:line="312" w:lineRule="auto"/>
      </w:pPr>
      <w:r>
        <w:rPr>
          <w:rFonts w:ascii="宋体" w:hAnsi="宋体" w:eastAsia="宋体" w:cs="宋体"/>
          <w:color w:val="000"/>
          <w:sz w:val="28"/>
          <w:szCs w:val="28"/>
        </w:rPr>
        <w:t xml:space="preserve">八、服务与咨询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为做好招聘服务与咨询相关工作，现将各设岗县（市）的联系方式公布如下： 文山市教育局人事股： 郑老师，联系电话：0876—2143340 砚山县教育局人事股： 陈老师，联系电话：0876—3121014 西畴县教育局人事股： 柏老师，联系电话：0876—7622791 麻栗坡县教育局人事股： 吴老师，联系电话：0876—6627227 马关县教育局人事股： 韦老师，联系电话：0876—7122782 丘北县教育局人事股： 赵老师，联系电话：0876—4126212 广南县教育局人事股： 保老师，联系电话：0876—515490 富宁县教育局人事股： 冷老师，联系电话：0876—6125007</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（一）在招聘工作过程中，不按公告规定时间到场办理报名、考试、面试、体检及其它事宜手续者视为自动放弃。</w:t>
      </w:r>
    </w:p>
    <w:p>
      <w:pPr>
        <w:ind w:left="0" w:right="0" w:firstLine="560"/>
        <w:spacing w:before="450" w:after="450" w:line="312" w:lineRule="auto"/>
      </w:pPr>
      <w:r>
        <w:rPr>
          <w:rFonts w:ascii="宋体" w:hAnsi="宋体" w:eastAsia="宋体" w:cs="宋体"/>
          <w:color w:val="000"/>
          <w:sz w:val="28"/>
          <w:szCs w:val="28"/>
        </w:rPr>
        <w:t xml:space="preserve">（二）凡被聘用的考生，必须按设岗县规定的时间报到，不按时报到者取消聘用资格。</w:t>
      </w:r>
    </w:p>
    <w:p>
      <w:pPr>
        <w:ind w:left="0" w:right="0" w:firstLine="560"/>
        <w:spacing w:before="450" w:after="450" w:line="312" w:lineRule="auto"/>
      </w:pPr>
      <w:r>
        <w:rPr>
          <w:rFonts w:ascii="宋体" w:hAnsi="宋体" w:eastAsia="宋体" w:cs="宋体"/>
          <w:color w:val="000"/>
          <w:sz w:val="28"/>
          <w:szCs w:val="28"/>
        </w:rPr>
        <w:t xml:space="preserve">（三）整个招聘工作，接受纪检监察部门和社会的监督。</w:t>
      </w:r>
    </w:p>
    <w:p>
      <w:pPr>
        <w:ind w:left="0" w:right="0" w:firstLine="560"/>
        <w:spacing w:before="450" w:after="450" w:line="312" w:lineRule="auto"/>
      </w:pPr>
      <w:r>
        <w:rPr>
          <w:rFonts w:ascii="宋体" w:hAnsi="宋体" w:eastAsia="宋体" w:cs="宋体"/>
          <w:color w:val="000"/>
          <w:sz w:val="28"/>
          <w:szCs w:val="28"/>
        </w:rPr>
        <w:t xml:space="preserve">本公告由文山州特岗办负责相关政策解释。文山州特岗办联系电话：0876—2190063。特此公告</w:t>
      </w:r>
    </w:p>
    <w:p>
      <w:pPr>
        <w:ind w:left="0" w:right="0" w:firstLine="560"/>
        <w:spacing w:before="450" w:after="450" w:line="312" w:lineRule="auto"/>
      </w:pPr>
      <w:r>
        <w:rPr>
          <w:rFonts w:ascii="宋体" w:hAnsi="宋体" w:eastAsia="宋体" w:cs="宋体"/>
          <w:color w:val="000"/>
          <w:sz w:val="28"/>
          <w:szCs w:val="28"/>
        </w:rPr>
        <w:t xml:space="preserve">文山州实施农村教师“特岗计划”</w:t>
      </w:r>
    </w:p>
    <w:p>
      <w:pPr>
        <w:ind w:left="0" w:right="0" w:firstLine="560"/>
        <w:spacing w:before="450" w:after="450" w:line="312" w:lineRule="auto"/>
      </w:pPr>
      <w:r>
        <w:rPr>
          <w:rFonts w:ascii="宋体" w:hAnsi="宋体" w:eastAsia="宋体" w:cs="宋体"/>
          <w:color w:val="000"/>
          <w:sz w:val="28"/>
          <w:szCs w:val="28"/>
        </w:rPr>
        <w:t xml:space="preserve">工作领导小组办公室 二○一二年六月十三日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第四篇：2024陕西省特岗教师招聘计划公告</w:t>
      </w:r>
    </w:p>
    <w:p>
      <w:pPr>
        <w:ind w:left="0" w:right="0" w:firstLine="560"/>
        <w:spacing w:before="450" w:after="450" w:line="312" w:lineRule="auto"/>
      </w:pPr>
      <w:r>
        <w:rPr>
          <w:rFonts w:ascii="宋体" w:hAnsi="宋体" w:eastAsia="宋体" w:cs="宋体"/>
          <w:color w:val="000"/>
          <w:sz w:val="28"/>
          <w:szCs w:val="28"/>
        </w:rPr>
        <w:t xml:space="preserve">2024年陕西省特岗教师招聘考试报名即</w:t>
      </w:r>
    </w:p>
    <w:p>
      <w:pPr>
        <w:ind w:left="0" w:right="0" w:firstLine="560"/>
        <w:spacing w:before="450" w:after="450" w:line="312" w:lineRule="auto"/>
      </w:pPr>
      <w:r>
        <w:rPr>
          <w:rFonts w:ascii="宋体" w:hAnsi="宋体" w:eastAsia="宋体" w:cs="宋体"/>
          <w:color w:val="000"/>
          <w:sz w:val="28"/>
          <w:szCs w:val="28"/>
        </w:rPr>
        <w:t xml:space="preserve">将启动[1]</w:t>
      </w:r>
    </w:p>
    <w:p>
      <w:pPr>
        <w:ind w:left="0" w:right="0" w:firstLine="560"/>
        <w:spacing w:before="450" w:after="450" w:line="312" w:lineRule="auto"/>
      </w:pPr>
      <w:r>
        <w:rPr>
          <w:rFonts w:ascii="宋体" w:hAnsi="宋体" w:eastAsia="宋体" w:cs="宋体"/>
          <w:color w:val="000"/>
          <w:sz w:val="28"/>
          <w:szCs w:val="28"/>
        </w:rPr>
        <w:t xml:space="preserve">2024年5月22日 来源：农村教师特岗计划招录服务网</w:t>
      </w:r>
    </w:p>
    <w:p>
      <w:pPr>
        <w:ind w:left="0" w:right="0" w:firstLine="560"/>
        <w:spacing w:before="450" w:after="450" w:line="312" w:lineRule="auto"/>
      </w:pPr>
      <w:r>
        <w:rPr>
          <w:rFonts w:ascii="宋体" w:hAnsi="宋体" w:eastAsia="宋体" w:cs="宋体"/>
          <w:color w:val="000"/>
          <w:sz w:val="28"/>
          <w:szCs w:val="28"/>
        </w:rPr>
        <w:t xml:space="preserve">【农村教师特岗计划招录服务网-陕西教师招聘】 教育部办公厅 财政部办公厅</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关于做好2024年农村义务教育阶段学校教师特设岗位计划有关实施工作的通知</w:t>
      </w:r>
    </w:p>
    <w:p>
      <w:pPr>
        <w:ind w:left="0" w:right="0" w:firstLine="560"/>
        <w:spacing w:before="450" w:after="450" w:line="312" w:lineRule="auto"/>
      </w:pPr>
      <w:r>
        <w:rPr>
          <w:rFonts w:ascii="宋体" w:hAnsi="宋体" w:eastAsia="宋体" w:cs="宋体"/>
          <w:color w:val="000"/>
          <w:sz w:val="28"/>
          <w:szCs w:val="28"/>
        </w:rPr>
        <w:t xml:space="preserve">教师厅〔2024〕2号</w:t>
      </w:r>
    </w:p>
    <w:p>
      <w:pPr>
        <w:ind w:left="0" w:right="0" w:firstLine="560"/>
        <w:spacing w:before="450" w:after="450" w:line="312" w:lineRule="auto"/>
      </w:pPr>
      <w:r>
        <w:rPr>
          <w:rFonts w:ascii="宋体" w:hAnsi="宋体" w:eastAsia="宋体" w:cs="宋体"/>
          <w:color w:val="000"/>
          <w:sz w:val="28"/>
          <w:szCs w:val="28"/>
        </w:rPr>
        <w:t xml:space="preserve">陕西教育局、财务局：</w:t>
      </w:r>
    </w:p>
    <w:p>
      <w:pPr>
        <w:ind w:left="0" w:right="0" w:firstLine="560"/>
        <w:spacing w:before="450" w:after="450" w:line="312" w:lineRule="auto"/>
      </w:pPr>
      <w:r>
        <w:rPr>
          <w:rFonts w:ascii="宋体" w:hAnsi="宋体" w:eastAsia="宋体" w:cs="宋体"/>
          <w:color w:val="000"/>
          <w:sz w:val="28"/>
          <w:szCs w:val="28"/>
        </w:rPr>
        <w:t xml:space="preserve">为贯彻落实全国教育工作会议精神和教育规划纲要，深入实施农村义务教育阶段学校教师特设岗位计划（以下简称特岗计划），建立农村教师补充新机制，吸引更多优秀人才到农村学校从教，提高农村义务教育质量，现就做好2024年特岗计划有关实施工作通知如下：</w:t>
      </w:r>
    </w:p>
    <w:p>
      <w:pPr>
        <w:ind w:left="0" w:right="0" w:firstLine="560"/>
        <w:spacing w:before="450" w:after="450" w:line="312" w:lineRule="auto"/>
      </w:pPr>
      <w:r>
        <w:rPr>
          <w:rFonts w:ascii="宋体" w:hAnsi="宋体" w:eastAsia="宋体" w:cs="宋体"/>
          <w:color w:val="000"/>
          <w:sz w:val="28"/>
          <w:szCs w:val="28"/>
        </w:rPr>
        <w:t xml:space="preserve">一、加大实施力度，抓紧做好2024年设岗计划申报工作</w:t>
      </w:r>
    </w:p>
    <w:p>
      <w:pPr>
        <w:ind w:left="0" w:right="0" w:firstLine="560"/>
        <w:spacing w:before="450" w:after="450" w:line="312" w:lineRule="auto"/>
      </w:pPr>
      <w:r>
        <w:rPr>
          <w:rFonts w:ascii="宋体" w:hAnsi="宋体" w:eastAsia="宋体" w:cs="宋体"/>
          <w:color w:val="000"/>
          <w:sz w:val="28"/>
          <w:szCs w:val="28"/>
        </w:rPr>
        <w:t xml:space="preserve">1.2024年中央特岗计划实施范围扩大为：《中国农村扶贫开发纲要（2024-2024年）》确定的11个集中连片特殊困难地区（六盘山区、秦巴山区、武陵山区、乌蒙山区、滇桂黔石漠化区、滇西边境山区、大兴安岭南麓山区、燕山－太行山区、吕梁山区、大别山区、罗霄山区）和四省藏区县、中西部地区国家扶贫开发工作重点县、西部地区原“两基”攻坚县（含新疆生产建设兵团的部分团场）、纳入国家西部开发计划的部分中部省份的少数民族自治州以及西部地区一些有特殊困难的边境县、少数民族自治县和少小民族县。</w:t>
      </w:r>
    </w:p>
    <w:p>
      <w:pPr>
        <w:ind w:left="0" w:right="0" w:firstLine="560"/>
        <w:spacing w:before="450" w:after="450" w:line="312" w:lineRule="auto"/>
      </w:pPr>
      <w:r>
        <w:rPr>
          <w:rFonts w:ascii="宋体" w:hAnsi="宋体" w:eastAsia="宋体" w:cs="宋体"/>
          <w:color w:val="000"/>
          <w:sz w:val="28"/>
          <w:szCs w:val="28"/>
        </w:rPr>
        <w:t xml:space="preserve">纳入特岗计划的县（市），必须是教师总体缺编、结构性矛盾突出的县（市），且特岗计划实施期内不得再以其他方式补充新教师。</w:t>
      </w:r>
    </w:p>
    <w:p>
      <w:pPr>
        <w:ind w:left="0" w:right="0" w:firstLine="560"/>
        <w:spacing w:before="450" w:after="450" w:line="312" w:lineRule="auto"/>
      </w:pPr>
      <w:r>
        <w:rPr>
          <w:rFonts w:ascii="宋体" w:hAnsi="宋体" w:eastAsia="宋体" w:cs="宋体"/>
          <w:color w:val="000"/>
          <w:sz w:val="28"/>
          <w:szCs w:val="28"/>
        </w:rPr>
        <w:t xml:space="preserve">2.2024年计划招聘特岗教师约6万名。各地要进行深入细致的调查研究，摸清拟设岗县（市）教师队伍实际情况和需求，加强教师严重缺编和新增特岗计划项目县（市）的教师补充工作。研究提出实施特岗计划的县（市）、学校和设岗数量，填写《中央特岗计划申报县中小学教师队伍基本情况调查表》和《2024年中央特岗计划设岗需求申报表》（见附件）,并于5月30日前报教育部。</w:t>
      </w:r>
    </w:p>
    <w:p>
      <w:pPr>
        <w:ind w:left="0" w:right="0" w:firstLine="560"/>
        <w:spacing w:before="450" w:after="450" w:line="312" w:lineRule="auto"/>
      </w:pPr>
      <w:r>
        <w:rPr>
          <w:rFonts w:ascii="宋体" w:hAnsi="宋体" w:eastAsia="宋体" w:cs="宋体"/>
          <w:color w:val="000"/>
          <w:sz w:val="28"/>
          <w:szCs w:val="28"/>
        </w:rPr>
        <w:t xml:space="preserve">3.教育部、财政部将根据各地教师队伍实际情况、以往特岗计划执行总体情况、服务期满特岗教师留任情况和申报设岗数等核定2024年的设岗计划。</w:t>
      </w:r>
    </w:p>
    <w:p>
      <w:pPr>
        <w:ind w:left="0" w:right="0" w:firstLine="560"/>
        <w:spacing w:before="450" w:after="450" w:line="312" w:lineRule="auto"/>
      </w:pPr>
      <w:r>
        <w:rPr>
          <w:rFonts w:ascii="宋体" w:hAnsi="宋体" w:eastAsia="宋体" w:cs="宋体"/>
          <w:color w:val="000"/>
          <w:sz w:val="28"/>
          <w:szCs w:val="28"/>
        </w:rPr>
        <w:t xml:space="preserve">二、落实特岗政策，及时研究制订2024年计划实施方案</w:t>
      </w:r>
    </w:p>
    <w:p>
      <w:pPr>
        <w:ind w:left="0" w:right="0" w:firstLine="560"/>
        <w:spacing w:before="450" w:after="450" w:line="312" w:lineRule="auto"/>
      </w:pPr>
      <w:r>
        <w:rPr>
          <w:rFonts w:ascii="宋体" w:hAnsi="宋体" w:eastAsia="宋体" w:cs="宋体"/>
          <w:color w:val="000"/>
          <w:sz w:val="28"/>
          <w:szCs w:val="28"/>
        </w:rPr>
        <w:t xml:space="preserve">4.各地要认真总结近年来特岗计划实施工作经验，按照中央四部门下发的《关于实施农村义务教育阶段学校教师特设岗位计划的通知》（教师〔2024〕2号）和《关于继续实施“农村义务教育阶段学校教师特设岗位计划”的通知》（教师〔2024〕1号）精神，结合当地实际情况，研究制订本省（区、市）2024年具体实施方案，并向社会公开发布。各省（区、市）实施方案同时报教育部备案。</w:t>
      </w:r>
    </w:p>
    <w:p>
      <w:pPr>
        <w:ind w:left="0" w:right="0" w:firstLine="560"/>
        <w:spacing w:before="450" w:after="450" w:line="312" w:lineRule="auto"/>
      </w:pPr>
      <w:r>
        <w:rPr>
          <w:rFonts w:ascii="宋体" w:hAnsi="宋体" w:eastAsia="宋体" w:cs="宋体"/>
          <w:color w:val="000"/>
          <w:sz w:val="28"/>
          <w:szCs w:val="28"/>
        </w:rPr>
        <w:t xml:space="preserve">5.各地要认真做好服务期满特岗教师的工作安排。教师〔2024〕2号通知要求，“鼓励特岗教师3年聘期结束后，继续扎根基层从事农村教育事业。对自愿留在本地学校的，要负责落实工作岗位，将其工资发放纳入当地财政统发范围，保证其享受当地教师同等待遇”。2024年招聘的特岗教师即将三年服务期满，各地要鼓励服务期满考核合格的特岗教师继续留在当地从教。各省（区、市）教育、人事、编办、财政部门要加强沟通协调，研究制订方案，采取切实措施确保三年服务期满、考核合格且愿意留任的特岗教师全部落实工作岗位，做好人事、工资关系等接转工作。城市、县镇义务教育阶段学校教师空缺需补充人员时，同等条件下应优先聘用服务期满特岗教师。</w:t>
      </w:r>
    </w:p>
    <w:p>
      <w:pPr>
        <w:ind w:left="0" w:right="0" w:firstLine="560"/>
        <w:spacing w:before="450" w:after="450" w:line="312" w:lineRule="auto"/>
      </w:pPr>
      <w:r>
        <w:rPr>
          <w:rFonts w:ascii="宋体" w:hAnsi="宋体" w:eastAsia="宋体" w:cs="宋体"/>
          <w:color w:val="000"/>
          <w:sz w:val="28"/>
          <w:szCs w:val="28"/>
        </w:rPr>
        <w:t xml:space="preserve">三、精心组织实施，保质保量做好2024年教师招聘工作</w:t>
      </w:r>
    </w:p>
    <w:p>
      <w:pPr>
        <w:ind w:left="0" w:right="0" w:firstLine="560"/>
        <w:spacing w:before="450" w:after="450" w:line="312" w:lineRule="auto"/>
      </w:pPr>
      <w:r>
        <w:rPr>
          <w:rFonts w:ascii="宋体" w:hAnsi="宋体" w:eastAsia="宋体" w:cs="宋体"/>
          <w:color w:val="000"/>
          <w:sz w:val="28"/>
          <w:szCs w:val="28"/>
        </w:rPr>
        <w:t xml:space="preserve">6.各地要采取多种方式，充分利用广播、电视、报纸、互联网、校园宣传海报等媒体，大力宣传实施特岗计划的重要意义，广泛宣传特岗计划的优惠政策和实施成效，将特岗教师招聘工作与引导高校毕业生面向基层就业结合起来，吸引更多优秀高校毕业生报名应聘。</w:t>
      </w:r>
    </w:p>
    <w:p>
      <w:pPr>
        <w:ind w:left="0" w:right="0" w:firstLine="560"/>
        <w:spacing w:before="450" w:after="450" w:line="312" w:lineRule="auto"/>
      </w:pPr>
      <w:r>
        <w:rPr>
          <w:rFonts w:ascii="宋体" w:hAnsi="宋体" w:eastAsia="宋体" w:cs="宋体"/>
          <w:color w:val="000"/>
          <w:sz w:val="28"/>
          <w:szCs w:val="28"/>
        </w:rPr>
        <w:t xml:space="preserve">7.要严格把握招聘政策，坚持以高等师范院校和其他全日制普通高校应届本科毕业生为主，充分考察应聘人员从事教育工作的综合素质，严格招聘程序和资格审查，切实把好教师入口关，进一步提高招聘质量。</w:t>
      </w:r>
    </w:p>
    <w:p>
      <w:pPr>
        <w:ind w:left="0" w:right="0" w:firstLine="560"/>
        <w:spacing w:before="450" w:after="450" w:line="312" w:lineRule="auto"/>
      </w:pPr>
      <w:r>
        <w:rPr>
          <w:rFonts w:ascii="宋体" w:hAnsi="宋体" w:eastAsia="宋体" w:cs="宋体"/>
          <w:color w:val="000"/>
          <w:sz w:val="28"/>
          <w:szCs w:val="28"/>
        </w:rPr>
        <w:t xml:space="preserve">8.要充分考虑当地教师队伍学科结构分布等因素，加强偏远农村学校教师和音体美等紧缺学科教师的补充，初中与小学教师队伍补充协调发展。继续建立并完善直接向偏远农村学校轮换派遣合格教师的工作机制。</w:t>
      </w:r>
    </w:p>
    <w:p>
      <w:pPr>
        <w:ind w:left="0" w:right="0" w:firstLine="560"/>
        <w:spacing w:before="450" w:after="450" w:line="312" w:lineRule="auto"/>
      </w:pPr>
      <w:r>
        <w:rPr>
          <w:rFonts w:ascii="宋体" w:hAnsi="宋体" w:eastAsia="宋体" w:cs="宋体"/>
          <w:color w:val="000"/>
          <w:sz w:val="28"/>
          <w:szCs w:val="28"/>
        </w:rPr>
        <w:t xml:space="preserve">9.各地要根据中央特岗计划的原则精神，大力推进地方特岗计划。要统一地方与中央特岗教师招聘标准，逐步建立省级统筹的农村教师补充新机制，吸引高校毕业生到农村从教，及时为农村学校补充合格教师。</w:t>
      </w:r>
    </w:p>
    <w:p>
      <w:pPr>
        <w:ind w:left="0" w:right="0" w:firstLine="560"/>
        <w:spacing w:before="450" w:after="450" w:line="312" w:lineRule="auto"/>
      </w:pPr>
      <w:r>
        <w:rPr>
          <w:rFonts w:ascii="宋体" w:hAnsi="宋体" w:eastAsia="宋体" w:cs="宋体"/>
          <w:color w:val="000"/>
          <w:sz w:val="28"/>
          <w:szCs w:val="28"/>
        </w:rPr>
        <w:t xml:space="preserve">10.各地7月底前务必完成招聘工作。新录用特岗教师秋季开学时按时上岗。9月中旬前将正式上岗教师数报教育部、财政部，作为核拨中央补助经费的依据。</w:t>
      </w:r>
    </w:p>
    <w:p>
      <w:pPr>
        <w:ind w:left="0" w:right="0" w:firstLine="560"/>
        <w:spacing w:before="450" w:after="450" w:line="312" w:lineRule="auto"/>
      </w:pPr>
      <w:r>
        <w:rPr>
          <w:rFonts w:ascii="宋体" w:hAnsi="宋体" w:eastAsia="宋体" w:cs="宋体"/>
          <w:color w:val="000"/>
          <w:sz w:val="28"/>
          <w:szCs w:val="28"/>
        </w:rPr>
        <w:t xml:space="preserve">四、完善保障政策，进一步做好特岗教师管理与服务工作</w:t>
      </w:r>
    </w:p>
    <w:p>
      <w:pPr>
        <w:ind w:left="0" w:right="0" w:firstLine="560"/>
        <w:spacing w:before="450" w:after="450" w:line="312" w:lineRule="auto"/>
      </w:pPr>
      <w:r>
        <w:rPr>
          <w:rFonts w:ascii="宋体" w:hAnsi="宋体" w:eastAsia="宋体" w:cs="宋体"/>
          <w:color w:val="000"/>
          <w:sz w:val="28"/>
          <w:szCs w:val="28"/>
        </w:rPr>
        <w:t xml:space="preserve">11.从2024年起，中央财政特岗教师工资性补助标准提高为西部地区人均年2.7万元 元，中部地区人均年2.4万元，与地方财政据实结算。特设岗位教师在聘任期间，执行国家统一的工资制度和标准；其他津贴补贴由各地根据当地同等条件公办教师年收入水平和中央补助水平综合确定。特岗教师年收入水平应与当地同级公办教师平均水平一致。凡特设岗位教师工资性年收入水平高于中央财政特岗教师工资性补助标准的，高出部分由地方政府承担。各地要采取有效措施，落实好特岗教师的工资发放、周转宿舍安排等相关保障工作。</w:t>
      </w:r>
    </w:p>
    <w:p>
      <w:pPr>
        <w:ind w:left="0" w:right="0" w:firstLine="560"/>
        <w:spacing w:before="450" w:after="450" w:line="312" w:lineRule="auto"/>
      </w:pPr>
      <w:r>
        <w:rPr>
          <w:rFonts w:ascii="宋体" w:hAnsi="宋体" w:eastAsia="宋体" w:cs="宋体"/>
          <w:color w:val="000"/>
          <w:sz w:val="28"/>
          <w:szCs w:val="28"/>
        </w:rPr>
        <w:t xml:space="preserve">12.各地要加强特岗教师跟踪管理与定期统计工作，确保特岗教师从事教育教学工作。教育部已开通特岗计划信息管理与服务系统（http∥tg.ncss.org.cn），各地要及时做好信息动态更新，全面掌握特岗教师在岗情况、工资标准、职称级别、人员流动等基础信息。</w:t>
      </w:r>
    </w:p>
    <w:p>
      <w:pPr>
        <w:ind w:left="0" w:right="0" w:firstLine="560"/>
        <w:spacing w:before="450" w:after="450" w:line="312" w:lineRule="auto"/>
      </w:pPr>
      <w:r>
        <w:rPr>
          <w:rFonts w:ascii="宋体" w:hAnsi="宋体" w:eastAsia="宋体" w:cs="宋体"/>
          <w:color w:val="000"/>
          <w:sz w:val="28"/>
          <w:szCs w:val="28"/>
        </w:rPr>
        <w:t xml:space="preserve">13.各地要采取切实措施加强特岗教师培训，尤其是针对非师范专业毕业生，要做好入职前的师德教育与教学培训工作，帮助特岗教师提高教书育人的能力，尽快成长为工作骨干。</w:t>
      </w:r>
    </w:p>
    <w:p>
      <w:pPr>
        <w:ind w:left="0" w:right="0" w:firstLine="560"/>
        <w:spacing w:before="450" w:after="450" w:line="312" w:lineRule="auto"/>
      </w:pPr>
      <w:r>
        <w:rPr>
          <w:rFonts w:ascii="宋体" w:hAnsi="宋体" w:eastAsia="宋体" w:cs="宋体"/>
          <w:color w:val="000"/>
          <w:sz w:val="28"/>
          <w:szCs w:val="28"/>
        </w:rPr>
        <w:t xml:space="preserve">五、加强特岗宣传，进一步营造良好的环境氛围</w:t>
      </w:r>
    </w:p>
    <w:p>
      <w:pPr>
        <w:ind w:left="0" w:right="0" w:firstLine="560"/>
        <w:spacing w:before="450" w:after="450" w:line="312" w:lineRule="auto"/>
      </w:pPr>
      <w:r>
        <w:rPr>
          <w:rFonts w:ascii="宋体" w:hAnsi="宋体" w:eastAsia="宋体" w:cs="宋体"/>
          <w:color w:val="000"/>
          <w:sz w:val="28"/>
          <w:szCs w:val="28"/>
        </w:rPr>
        <w:t xml:space="preserve">14.各地要深入挖掘特岗教师中的优秀典型，通过组织开展优秀特岗教师先进事迹巡回报告会、参加“我的特岗故事”征文等多种形式活动，充分反映各地特岗教师志存高远、扎根农村的奉献精神和感人事迹，加强对特岗计划和特岗教师的宣传，进一步营造良好的工作氛围。</w:t>
      </w:r>
    </w:p>
    <w:p>
      <w:pPr>
        <w:ind w:left="0" w:right="0" w:firstLine="560"/>
        <w:spacing w:before="450" w:after="450" w:line="312" w:lineRule="auto"/>
      </w:pPr>
      <w:r>
        <w:rPr>
          <w:rFonts w:ascii="宋体" w:hAnsi="宋体" w:eastAsia="宋体" w:cs="宋体"/>
          <w:color w:val="000"/>
          <w:sz w:val="28"/>
          <w:szCs w:val="28"/>
        </w:rPr>
        <w:t xml:space="preserve">教育部办公厅 财政部办公厅</w:t>
      </w:r>
    </w:p>
    <w:p>
      <w:pPr>
        <w:ind w:left="0" w:right="0" w:firstLine="560"/>
        <w:spacing w:before="450" w:after="450" w:line="312" w:lineRule="auto"/>
      </w:pPr>
      <w:r>
        <w:rPr>
          <w:rFonts w:ascii="宋体" w:hAnsi="宋体" w:eastAsia="宋体" w:cs="宋体"/>
          <w:color w:val="000"/>
          <w:sz w:val="28"/>
          <w:szCs w:val="28"/>
        </w:rPr>
        <w:t xml:space="preserve">二○一二年五月十八日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第五篇：2024年江西特岗教师招聘公告</w:t>
      </w:r>
    </w:p>
    <w:p>
      <w:pPr>
        <w:ind w:left="0" w:right="0" w:firstLine="560"/>
        <w:spacing w:before="450" w:after="450" w:line="312" w:lineRule="auto"/>
      </w:pPr>
      <w:r>
        <w:rPr>
          <w:rFonts w:ascii="宋体" w:hAnsi="宋体" w:eastAsia="宋体" w:cs="宋体"/>
          <w:color w:val="000"/>
          <w:sz w:val="28"/>
          <w:szCs w:val="28"/>
        </w:rPr>
        <w:t xml:space="preserve">2024年江西特岗教师招聘公告</w:t>
      </w:r>
    </w:p>
    <w:p>
      <w:pPr>
        <w:ind w:left="0" w:right="0" w:firstLine="560"/>
        <w:spacing w:before="450" w:after="450" w:line="312" w:lineRule="auto"/>
      </w:pPr>
      <w:r>
        <w:rPr>
          <w:rFonts w:ascii="宋体" w:hAnsi="宋体" w:eastAsia="宋体" w:cs="宋体"/>
          <w:color w:val="000"/>
          <w:sz w:val="28"/>
          <w:szCs w:val="28"/>
        </w:rPr>
        <w:t xml:space="preserve">江西省2024年“农村义务教育阶段学校教师特设岗位计划”教师招聘公告</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4879人，其中农村初中1128人，农村小学3751人。具体招聘岗位请登录“江西教育网”（www.feisuxs）、“江西省大学生就业人才网（www.feisuxs）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招聘对象为全日制普通高校本科以上毕业生、师范类专业专科毕业生。招聘对象需同时具备以下条件：</w:t>
      </w:r>
    </w:p>
    <w:p>
      <w:pPr>
        <w:ind w:left="0" w:right="0" w:firstLine="560"/>
        <w:spacing w:before="450" w:after="450" w:line="312" w:lineRule="auto"/>
      </w:pPr>
      <w:r>
        <w:rPr>
          <w:rFonts w:ascii="宋体" w:hAnsi="宋体" w:eastAsia="宋体" w:cs="宋体"/>
          <w:color w:val="000"/>
          <w:sz w:val="28"/>
          <w:szCs w:val="28"/>
        </w:rPr>
        <w:t xml:space="preserve">1.已取得教师资格证书或已申报2024年春季教师资格认定且符合申报条件、在2024年8月底前可取得教师资格证书；</w:t>
      </w:r>
    </w:p>
    <w:p>
      <w:pPr>
        <w:ind w:left="0" w:right="0" w:firstLine="560"/>
        <w:spacing w:before="450" w:after="450" w:line="312" w:lineRule="auto"/>
      </w:pPr>
      <w:r>
        <w:rPr>
          <w:rFonts w:ascii="宋体" w:hAnsi="宋体" w:eastAsia="宋体" w:cs="宋体"/>
          <w:color w:val="000"/>
          <w:sz w:val="28"/>
          <w:szCs w:val="28"/>
        </w:rPr>
        <w:t xml:space="preserve">2.教师资格证书（同一学科高层次可以报考低层次）任教学科与报考岗位学科一致；</w:t>
      </w:r>
    </w:p>
    <w:p>
      <w:pPr>
        <w:ind w:left="0" w:right="0" w:firstLine="560"/>
        <w:spacing w:before="450" w:after="450" w:line="312" w:lineRule="auto"/>
      </w:pPr>
      <w:r>
        <w:rPr>
          <w:rFonts w:ascii="宋体" w:hAnsi="宋体" w:eastAsia="宋体" w:cs="宋体"/>
          <w:color w:val="000"/>
          <w:sz w:val="28"/>
          <w:szCs w:val="28"/>
        </w:rPr>
        <w:t xml:space="preserve">3.年龄不超过30岁（1986年7月1日及以后出生）；</w:t>
      </w:r>
    </w:p>
    <w:p>
      <w:pPr>
        <w:ind w:left="0" w:right="0" w:firstLine="560"/>
        <w:spacing w:before="450" w:after="450" w:line="312" w:lineRule="auto"/>
      </w:pPr>
      <w:r>
        <w:rPr>
          <w:rFonts w:ascii="宋体" w:hAnsi="宋体" w:eastAsia="宋体" w:cs="宋体"/>
          <w:color w:val="000"/>
          <w:sz w:val="28"/>
          <w:szCs w:val="28"/>
        </w:rPr>
        <w:t xml:space="preserve">4.报考初中岗位须具备全日制普通高校本科及以上学历，报考小学岗位须具备全日制普通高校师范类专业专科或全日制普通高校本科及以上学历；</w:t>
      </w:r>
    </w:p>
    <w:p>
      <w:pPr>
        <w:ind w:left="0" w:right="0" w:firstLine="560"/>
        <w:spacing w:before="450" w:after="450" w:line="312" w:lineRule="auto"/>
      </w:pPr>
      <w:r>
        <w:rPr>
          <w:rFonts w:ascii="宋体" w:hAnsi="宋体" w:eastAsia="宋体" w:cs="宋体"/>
          <w:color w:val="000"/>
          <w:sz w:val="28"/>
          <w:szCs w:val="28"/>
        </w:rPr>
        <w:t xml:space="preserve">5.身体条件符合《江西省申报认定教师资格人员体检办法》规定要求;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6.在我省各级各类中小学任教、具有教师资格的正式在编（不含试用期）教师报考，必须在原单位服务满五年（即2024年9月及以前参加工作），且由原单位及教育行政主管部门出具同意报考证明（民办学校聘用的专职教师，由所在学校出具），作为资格复审的依据之一。2024年服务期满三年、未转为正式在编教师的特岗教师可以报考。正在服务期内的特岗教师不得报考。</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时间为2024年4月21日9:00至4月26日16:00。符合报名条件的高校毕业生要仔细查看《江西省2024年特岗教师招聘岗位表》，记住报考岗位代码，登录江西省大学生就业人才网（www.jxjob.net）特岗报名系统（http://61.180.120.99:81/TGJS/），如实填写个人信息，诚信报名，并上传考生本人近期（6个月以内）正面标准电子照片进行网上注册，确认无误（特别是身份证号码）后提交信息，记住系统自动弹出的登录查询用户名和密码。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(二)网上资格初审：各设岗县（市、区）于4月21日10:00-4月26日18:00，从系统后台对报考本县（市、区）岗位的考生进行资格初审。期间，考生可登录查看自己是否通过初审，初审通过后报名信息不予修改。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(三)网上打印准考证：通过资格初审且未报名参加全省中小学教师招聘考试的考生于5月10日9:00至5月14日17:00登录“江西省大学生就业人才网（www.jxjob.net）”，下载并打印准考证，按准考证上的要求参加笔试。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1.时间及地点：笔试与全省中小学教师招聘考试同步进行，时间为5月15日（上午9:00-11:00综合知识，下午14:00-16:00学科专业知识），考试地点在设岗县（市、区）所在的设区市。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2）。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4.违纪处理规定：对违反有关规定和工作要求，给考试工作造成不良影响的招考单位，要给予通报批评；影响特别恶劣的，给予停招一年的处理。对违反考试纪律的工作人员，视情节严重，分别给予取消工作人员资格、调离考试工作岗位或给予处分的处理。对在教师招聘考试过程中有违纪违规行为的考生，依据《江西省录（聘）用考试应试人员违纪违规行为处理办法》（赣人社发[2024]23号）等相关文件进行处理，并记入本人诚信档案。对以虚假信息骗取考试资格、聘用审批后放弃报到等不诚信行为，将记入考生诚信档案，并通报其所在单位。对恶意注册报名信息，扰乱报名秩序或者伪造学历证明及其他有关证件骗取考试资格的，取消本次报考资格。上述人员中，触犯刑律的，交由司法机关依法处理。</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22日前后在“江西省大学生就业人才网（www.jxjob.net）”上公布。根据笔试成绩从高分到低分的顺序，按以下比例确定入闱面试人员：招聘人数在5人及以下的岗位，面试比例为1：3；6至10人的岗位，面试比例为1：2.5；11至20人的岗位，面试比例为1：2；21人及以上的岗位，面试比例为1：1.5。</w:t>
      </w:r>
    </w:p>
    <w:p>
      <w:pPr>
        <w:ind w:left="0" w:right="0" w:firstLine="560"/>
        <w:spacing w:before="450" w:after="450" w:line="312" w:lineRule="auto"/>
      </w:pPr>
      <w:r>
        <w:rPr>
          <w:rFonts w:ascii="宋体" w:hAnsi="宋体" w:eastAsia="宋体" w:cs="宋体"/>
          <w:color w:val="000"/>
          <w:sz w:val="28"/>
          <w:szCs w:val="28"/>
        </w:rPr>
        <w:t xml:space="preserve">(六)面试调剂：6月24日前后发布调剂公告，对未达面试比例的岗位公开在网上调剂，凡未入闱面试的特岗考生，如符合调剂岗位的报考条件，均可自愿在报名系统中报名参加调剂。</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市、区）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资格审查贯穿整个招聘工作全过程。凡发现与公告范围和条件不符或弄虚作假的，将取消其聘用资格。具体事宜由各设岗县（市、区）通知入闱考生。</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(二)面试：经资格复审合格，由各设岗县（市、区）教育部门组织面试，主要考察入闱人员的教育教学水平和能力，采取试讲、说课等方式进行，原则上要求在入闱人员确定后20天内完成。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因体检、考察、公示不合格或考生自动放弃造成的空岗，由当地教师招聘工作领导小组决定是否递补。</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(一)特岗教师实行合同管理，由设岗县（市、区）教育部门与教师签订3年聘任协议，纳入所在学校在职在编教师统一管理范围，享受当地公办教师工资、津贴、职称评聘、评优评先等各项政策同等待遇。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(四)设岗县（市、区）统一为特岗教师办理人身意外伤害保险和各项社会保险。</w:t>
      </w:r>
    </w:p>
    <w:p>
      <w:pPr>
        <w:ind w:left="0" w:right="0" w:firstLine="560"/>
        <w:spacing w:before="450" w:after="450" w:line="312" w:lineRule="auto"/>
      </w:pPr>
      <w:r>
        <w:rPr>
          <w:rFonts w:ascii="宋体" w:hAnsi="宋体" w:eastAsia="宋体" w:cs="宋体"/>
          <w:color w:val="000"/>
          <w:sz w:val="28"/>
          <w:szCs w:val="28"/>
        </w:rPr>
        <w:t xml:space="preserve">(五)设岗县（市、区）为特岗教师提供周转宿舍及其它必要的生活条件。</w:t>
      </w:r>
    </w:p>
    <w:p>
      <w:pPr>
        <w:ind w:left="0" w:right="0" w:firstLine="560"/>
        <w:spacing w:before="450" w:after="450" w:line="312" w:lineRule="auto"/>
      </w:pPr>
      <w:r>
        <w:rPr>
          <w:rFonts w:ascii="宋体" w:hAnsi="宋体" w:eastAsia="宋体" w:cs="宋体"/>
          <w:color w:val="000"/>
          <w:sz w:val="28"/>
          <w:szCs w:val="28"/>
        </w:rPr>
        <w:t xml:space="preserve">(六)符合相应条件要求的特岗教师，可按规定推荐免试攻读农村教育硕士。</w:t>
      </w:r>
    </w:p>
    <w:p>
      <w:pPr>
        <w:ind w:left="0" w:right="0" w:firstLine="560"/>
        <w:spacing w:before="450" w:after="450" w:line="312" w:lineRule="auto"/>
      </w:pPr>
      <w:r>
        <w:rPr>
          <w:rFonts w:ascii="宋体" w:hAnsi="宋体" w:eastAsia="宋体" w:cs="宋体"/>
          <w:color w:val="000"/>
          <w:sz w:val="28"/>
          <w:szCs w:val="28"/>
        </w:rPr>
        <w:t xml:space="preserve">(七)有从教经历的志愿者和参加过半年以上实习支教的师范院校毕业生在同等条件下优先聘用。符合条件的本县生源毕业生，回原籍所在县农村学校任教，同等条件下优先聘用。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(一)省教育厅、省人力资源和社会保障厅不委托任何单位举办任何形式的培训班，也不组织编写、出版任何考试用书。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2025-05-03T03:02:22+08:00</dcterms:created>
  <dcterms:modified xsi:type="dcterms:W3CDTF">2025-05-03T03:02:22+08:00</dcterms:modified>
</cp:coreProperties>
</file>

<file path=docProps/custom.xml><?xml version="1.0" encoding="utf-8"?>
<Properties xmlns="http://schemas.openxmlformats.org/officeDocument/2006/custom-properties" xmlns:vt="http://schemas.openxmlformats.org/officeDocument/2006/docPropsVTypes"/>
</file>