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第一篇：科协工作总结（精选）2024-2024学年度 水利科学与工程学院科协工 作 总 结在过去的一年里科协在团委的正确领导和悉心指导下更加成熟。在这一年当中，我们始终坚持以人为本,任人唯贤的原则踏踏实实的走着每一步,一年下来有很大的收获...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第一篇：科协工作总结（精选）</w:t>
      </w:r>
    </w:p>
    <w:p>
      <w:pPr>
        <w:ind w:left="0" w:right="0" w:firstLine="560"/>
        <w:spacing w:before="450" w:after="450" w:line="312" w:lineRule="auto"/>
      </w:pPr>
      <w:r>
        <w:rPr>
          <w:rFonts w:ascii="宋体" w:hAnsi="宋体" w:eastAsia="宋体" w:cs="宋体"/>
          <w:color w:val="000"/>
          <w:sz w:val="28"/>
          <w:szCs w:val="28"/>
        </w:rPr>
        <w:t xml:space="preserve">2024-2024学年度 水利科学与工程学院科协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年里科协在团委的正确领导和悉心指导下更加成熟。在这一年当中，我们始终坚持以人为本,任人唯贤的原则踏踏实实的走着每一步,一年下来有很大的收获,当然也有失败的教训，但总的来说在团委的关心与支持下取得了不错的成绩。并且对为下一届积累了较为丰富的经验。</w:t>
      </w:r>
    </w:p>
    <w:p>
      <w:pPr>
        <w:ind w:left="0" w:right="0" w:firstLine="560"/>
        <w:spacing w:before="450" w:after="450" w:line="312" w:lineRule="auto"/>
      </w:pPr>
      <w:r>
        <w:rPr>
          <w:rFonts w:ascii="宋体" w:hAnsi="宋体" w:eastAsia="宋体" w:cs="宋体"/>
          <w:color w:val="000"/>
          <w:sz w:val="28"/>
          <w:szCs w:val="28"/>
        </w:rPr>
        <w:t xml:space="preserve">在“活跃大学生科技学术气氛，增强科技创新意识，提高大学生科技实践能力，培养科技创新人才”宗旨的指导下，组织了一系列科技活动，大大活跃了水利科学与工程学院的科技氛围，提高了水力学子的科技兴趣。增加了我院学生的实践机会。在此年终之际,我们对今年的科协活动进行了总结.第三届全国GIS技能大赛参赛情况总结</w:t>
      </w:r>
    </w:p>
    <w:p>
      <w:pPr>
        <w:ind w:left="0" w:right="0" w:firstLine="560"/>
        <w:spacing w:before="450" w:after="450" w:line="312" w:lineRule="auto"/>
      </w:pPr>
      <w:r>
        <w:rPr>
          <w:rFonts w:ascii="宋体" w:hAnsi="宋体" w:eastAsia="宋体" w:cs="宋体"/>
          <w:color w:val="000"/>
          <w:sz w:val="28"/>
          <w:szCs w:val="28"/>
        </w:rPr>
        <w:t xml:space="preserve">2024年10月18日，水利学院出征第三届全国GIS技能大赛。我院学生工作办公室刘萍老师及参赛成员共同参加了出征仪式，并于清泽园合影留念。</w:t>
      </w:r>
    </w:p>
    <w:p>
      <w:pPr>
        <w:ind w:left="0" w:right="0" w:firstLine="560"/>
        <w:spacing w:before="450" w:after="450" w:line="312" w:lineRule="auto"/>
      </w:pPr>
      <w:r>
        <w:rPr>
          <w:rFonts w:ascii="宋体" w:hAnsi="宋体" w:eastAsia="宋体" w:cs="宋体"/>
          <w:color w:val="000"/>
          <w:sz w:val="28"/>
          <w:szCs w:val="28"/>
        </w:rPr>
        <w:t xml:space="preserve">第三届全国GIS技能大赛自2024年5月份正式启动，截止至2024年10月18日大赛圆满落幕。大赛分为二次开发组和操作组，操作组又分为遥感组、矢量图组及三维组。大赛受到了我院领导的高度重视，在竞赛期间我院进行了GIS技能培训级专场培训，极大的调动了同学们的积极性。</w:t>
      </w:r>
    </w:p>
    <w:p>
      <w:pPr>
        <w:ind w:left="0" w:right="0" w:firstLine="560"/>
        <w:spacing w:before="450" w:after="450" w:line="312" w:lineRule="auto"/>
      </w:pPr>
      <w:r>
        <w:rPr>
          <w:rFonts w:ascii="宋体" w:hAnsi="宋体" w:eastAsia="宋体" w:cs="宋体"/>
          <w:color w:val="000"/>
          <w:sz w:val="28"/>
          <w:szCs w:val="28"/>
        </w:rPr>
        <w:t xml:space="preserve">水利学院科协纳新情况总结</w:t>
      </w:r>
    </w:p>
    <w:p>
      <w:pPr>
        <w:ind w:left="0" w:right="0" w:firstLine="560"/>
        <w:spacing w:before="450" w:after="450" w:line="312" w:lineRule="auto"/>
      </w:pPr>
      <w:r>
        <w:rPr>
          <w:rFonts w:ascii="宋体" w:hAnsi="宋体" w:eastAsia="宋体" w:cs="宋体"/>
          <w:color w:val="000"/>
          <w:sz w:val="28"/>
          <w:szCs w:val="28"/>
        </w:rPr>
        <w:t xml:space="preserve">2024年10月18日，太原理工大学水利科学与工程学院科协纳新大会在水利学院三楼教室顺利举行。此次纳新大会吸纳9名同学加入我科协，成功的为科协组织输入了新鲜血液。</w:t>
      </w:r>
    </w:p>
    <w:p>
      <w:pPr>
        <w:ind w:left="0" w:right="0" w:firstLine="560"/>
        <w:spacing w:before="450" w:after="450" w:line="312" w:lineRule="auto"/>
      </w:pPr>
      <w:r>
        <w:rPr>
          <w:rFonts w:ascii="宋体" w:hAnsi="宋体" w:eastAsia="宋体" w:cs="宋体"/>
          <w:color w:val="000"/>
          <w:sz w:val="28"/>
          <w:szCs w:val="28"/>
        </w:rPr>
        <w:t xml:space="preserve">虽然同学们加入科协目的不同，但是大家加入科协的迫切心情与强烈渴望都是相同的，这次迎新之际，这种热情也给我们科协的工作带来了新的活力。</w:t>
      </w:r>
    </w:p>
    <w:p>
      <w:pPr>
        <w:ind w:left="0" w:right="0" w:firstLine="560"/>
        <w:spacing w:before="450" w:after="450" w:line="312" w:lineRule="auto"/>
      </w:pPr>
      <w:r>
        <w:rPr>
          <w:rFonts w:ascii="宋体" w:hAnsi="宋体" w:eastAsia="宋体" w:cs="宋体"/>
          <w:color w:val="000"/>
          <w:sz w:val="28"/>
          <w:szCs w:val="28"/>
        </w:rPr>
        <w:t xml:space="preserve">本次纳新大会再次让科协组织这个大舞台充满了活力，在这个舞台上，充满着机会与挑战，在满足同学们对自身能力提升的同时也为同学提供一个科技平台，充分锻炼同学们的综合能力。相信有这队生力军的加入必将给科协今后的工作提供强劲动力。</w:t>
      </w:r>
    </w:p>
    <w:p>
      <w:pPr>
        <w:ind w:left="0" w:right="0" w:firstLine="560"/>
        <w:spacing w:before="450" w:after="450" w:line="312" w:lineRule="auto"/>
      </w:pPr>
      <w:r>
        <w:rPr>
          <w:rFonts w:ascii="宋体" w:hAnsi="宋体" w:eastAsia="宋体" w:cs="宋体"/>
          <w:color w:val="000"/>
          <w:sz w:val="28"/>
          <w:szCs w:val="28"/>
        </w:rPr>
        <w:t xml:space="preserve">博物馆之行总结</w:t>
      </w:r>
    </w:p>
    <w:p>
      <w:pPr>
        <w:ind w:left="0" w:right="0" w:firstLine="560"/>
        <w:spacing w:before="450" w:after="450" w:line="312" w:lineRule="auto"/>
      </w:pPr>
      <w:r>
        <w:rPr>
          <w:rFonts w:ascii="宋体" w:hAnsi="宋体" w:eastAsia="宋体" w:cs="宋体"/>
          <w:color w:val="000"/>
          <w:sz w:val="28"/>
          <w:szCs w:val="28"/>
        </w:rPr>
        <w:t xml:space="preserve">时逢水利科学与工程学院科协招新圆满结束，为加强干事之间的团队精神，提高其团结合作能力，2024年11月5日，水利科学与工程学院科协特组织2024级全体院科协干事到山西省博物馆参观学习。</w:t>
      </w:r>
    </w:p>
    <w:p>
      <w:pPr>
        <w:ind w:left="0" w:right="0" w:firstLine="560"/>
        <w:spacing w:before="450" w:after="450" w:line="312" w:lineRule="auto"/>
      </w:pPr>
      <w:r>
        <w:rPr>
          <w:rFonts w:ascii="宋体" w:hAnsi="宋体" w:eastAsia="宋体" w:cs="宋体"/>
          <w:color w:val="000"/>
          <w:sz w:val="28"/>
          <w:szCs w:val="28"/>
        </w:rPr>
        <w:t xml:space="preserve">同学们先后参观了新石器时代陶寺遗址文物、商代方国文物、两周时期晋及三晋文物、北朝文物、石刻造像、山西地方陶瓷、金元戏曲文物、明清晋商文物等，在场的各位同学饱享了一顿丰盛的历史、自然与艺术的文化盛宴。许多同学对山西文化产生了浓厚兴趣，十分认真地吸收有关的文化介绍，还不住地驻足细看。同学们在观览过程中，不时地询问本省学生相关问题，使2024届科协成员在游览中加深了相互间了解，完成了团队建设，达到了预期目的。</w:t>
      </w:r>
    </w:p>
    <w:p>
      <w:pPr>
        <w:ind w:left="0" w:right="0" w:firstLine="560"/>
        <w:spacing w:before="450" w:after="450" w:line="312" w:lineRule="auto"/>
      </w:pPr>
      <w:r>
        <w:rPr>
          <w:rFonts w:ascii="宋体" w:hAnsi="宋体" w:eastAsia="宋体" w:cs="宋体"/>
          <w:color w:val="000"/>
          <w:sz w:val="28"/>
          <w:szCs w:val="28"/>
        </w:rPr>
        <w:t xml:space="preserve">本次观览在欢笑声中落下帷幕，观览之余，同学们也依据各展厅主题和自己的感受写出了标语。</w:t>
      </w:r>
    </w:p>
    <w:p>
      <w:pPr>
        <w:ind w:left="0" w:right="0" w:firstLine="560"/>
        <w:spacing w:before="450" w:after="450" w:line="312" w:lineRule="auto"/>
      </w:pPr>
      <w:r>
        <w:rPr>
          <w:rFonts w:ascii="宋体" w:hAnsi="宋体" w:eastAsia="宋体" w:cs="宋体"/>
          <w:color w:val="000"/>
          <w:sz w:val="28"/>
          <w:szCs w:val="28"/>
        </w:rPr>
        <w:t xml:space="preserve">第三届CAD、GIS技能培训总结</w:t>
      </w:r>
    </w:p>
    <w:p>
      <w:pPr>
        <w:ind w:left="0" w:right="0" w:firstLine="560"/>
        <w:spacing w:before="450" w:after="450" w:line="312" w:lineRule="auto"/>
      </w:pPr>
      <w:r>
        <w:rPr>
          <w:rFonts w:ascii="宋体" w:hAnsi="宋体" w:eastAsia="宋体" w:cs="宋体"/>
          <w:color w:val="000"/>
          <w:sz w:val="28"/>
          <w:szCs w:val="28"/>
        </w:rPr>
        <w:t xml:space="preserve">为了丰富同学们的科技知识,在本年组织了定期课程培训: 1.AutoCAD培训.2.MapGIS培训.2024年10月22日，水利学院第三期CAD、GIS技能培训在水利学院水利馆二层拉开序幕。本次培训预计为期5周，通过以赛代练的方式，最后以“水韵精英CAD、GIS大赛”验收成果。</w:t>
      </w:r>
    </w:p>
    <w:p>
      <w:pPr>
        <w:ind w:left="0" w:right="0" w:firstLine="560"/>
        <w:spacing w:before="450" w:after="450" w:line="312" w:lineRule="auto"/>
      </w:pPr>
      <w:r>
        <w:rPr>
          <w:rFonts w:ascii="宋体" w:hAnsi="宋体" w:eastAsia="宋体" w:cs="宋体"/>
          <w:color w:val="000"/>
          <w:sz w:val="28"/>
          <w:szCs w:val="28"/>
        </w:rPr>
        <w:t xml:space="preserve">CAD、GIS技能培训是我院独具特色的培训活动，已先后举办两期培训，受到广大水利学子的喜爱。CAD、GIS技能培训自举办以来受到学院领导的高度重视。此培新极大地烘托了学院的学习氛围，增强了同学们的上机操作能力，提高了我院学子的综合素质，为其日后就业打下了坚实基础。</w:t>
      </w:r>
    </w:p>
    <w:p>
      <w:pPr>
        <w:ind w:left="0" w:right="0" w:firstLine="560"/>
        <w:spacing w:before="450" w:after="450" w:line="312" w:lineRule="auto"/>
      </w:pPr>
      <w:r>
        <w:rPr>
          <w:rFonts w:ascii="宋体" w:hAnsi="宋体" w:eastAsia="宋体" w:cs="宋体"/>
          <w:color w:val="000"/>
          <w:sz w:val="28"/>
          <w:szCs w:val="28"/>
        </w:rPr>
        <w:t xml:space="preserve">水韵精英大赛总结</w:t>
      </w:r>
    </w:p>
    <w:p>
      <w:pPr>
        <w:ind w:left="0" w:right="0" w:firstLine="560"/>
        <w:spacing w:before="450" w:after="450" w:line="312" w:lineRule="auto"/>
      </w:pPr>
      <w:r>
        <w:rPr>
          <w:rFonts w:ascii="宋体" w:hAnsi="宋体" w:eastAsia="宋体" w:cs="宋体"/>
          <w:color w:val="000"/>
          <w:sz w:val="28"/>
          <w:szCs w:val="28"/>
        </w:rPr>
        <w:t xml:space="preserve">2024年11月7日到11月27日，水利科学与工程学院举办第一届水韵精英大赛。本次比赛面向水利科学与工程学院在校生展开，并分为MapGIS组和AutoCAD组两部分。比赛采取以赛代练方式，结合水利学院第三期CAD、GIS技能培训内容展开。</w:t>
      </w:r>
    </w:p>
    <w:p>
      <w:pPr>
        <w:ind w:left="0" w:right="0" w:firstLine="560"/>
        <w:spacing w:before="450" w:after="450" w:line="312" w:lineRule="auto"/>
      </w:pPr>
      <w:r>
        <w:rPr>
          <w:rFonts w:ascii="宋体" w:hAnsi="宋体" w:eastAsia="宋体" w:cs="宋体"/>
          <w:color w:val="000"/>
          <w:sz w:val="28"/>
          <w:szCs w:val="28"/>
        </w:rPr>
        <w:t xml:space="preserve">本次大赛在秉承“团结、创新、提高”的主题下，坚持“公平、公开、公正”的原则，旨在进一步推动了同学们刻苦钻研、勇于创新的精神，提高了广大同学的综合素质，丰富同学们的课余生活，浓厚校园的科技文化氛围。最后，杜亚进、刘林同学分别摘得CAD、GIS的桂冠。</w:t>
      </w:r>
    </w:p>
    <w:p>
      <w:pPr>
        <w:ind w:left="0" w:right="0" w:firstLine="560"/>
        <w:spacing w:before="450" w:after="450" w:line="312" w:lineRule="auto"/>
      </w:pPr>
      <w:r>
        <w:rPr>
          <w:rFonts w:ascii="宋体" w:hAnsi="宋体" w:eastAsia="宋体" w:cs="宋体"/>
          <w:color w:val="000"/>
          <w:sz w:val="28"/>
          <w:szCs w:val="28"/>
        </w:rPr>
        <w:t xml:space="preserve">趣味知识竞赛总结</w:t>
      </w:r>
    </w:p>
    <w:p>
      <w:pPr>
        <w:ind w:left="0" w:right="0" w:firstLine="560"/>
        <w:spacing w:before="450" w:after="450" w:line="312" w:lineRule="auto"/>
      </w:pPr>
      <w:r>
        <w:rPr>
          <w:rFonts w:ascii="宋体" w:hAnsi="宋体" w:eastAsia="宋体" w:cs="宋体"/>
          <w:color w:val="000"/>
          <w:sz w:val="28"/>
          <w:szCs w:val="28"/>
        </w:rPr>
        <w:t xml:space="preserve">为丰富校园文化、增强同学们之间的团队合作意识，全面提高大学生的综合素质，缓解了同学们面对期末考试的紧张情绪’特举办本次趣味知识竞赛。</w:t>
      </w:r>
    </w:p>
    <w:p>
      <w:pPr>
        <w:ind w:left="0" w:right="0" w:firstLine="560"/>
        <w:spacing w:before="450" w:after="450" w:line="312" w:lineRule="auto"/>
      </w:pPr>
      <w:r>
        <w:rPr>
          <w:rFonts w:ascii="宋体" w:hAnsi="宋体" w:eastAsia="宋体" w:cs="宋体"/>
          <w:color w:val="000"/>
          <w:sz w:val="28"/>
          <w:szCs w:val="28"/>
        </w:rPr>
        <w:t xml:space="preserve">本次趣味知识竞赛分为初赛和决赛两部分。初赛中报名的同学自发的组成两人一组，相互协作参加竞赛。有初赛中脱颖而出的选手进入决赛，决赛中同学们要面对的不仅是自己曾经的对手，还有曾经的队友。在新鲜有趣的问题中体验与人斗其乐无穷的感受。最后评选出一二三等奖，并对获奖的同学加以表彰。</w:t>
      </w:r>
    </w:p>
    <w:p>
      <w:pPr>
        <w:ind w:left="0" w:right="0" w:firstLine="560"/>
        <w:spacing w:before="450" w:after="450" w:line="312" w:lineRule="auto"/>
      </w:pPr>
      <w:r>
        <w:rPr>
          <w:rFonts w:ascii="宋体" w:hAnsi="宋体" w:eastAsia="宋体" w:cs="宋体"/>
          <w:color w:val="000"/>
          <w:sz w:val="28"/>
          <w:szCs w:val="28"/>
        </w:rPr>
        <w:t xml:space="preserve">职业生涯规划大赛总结</w:t>
      </w:r>
    </w:p>
    <w:p>
      <w:pPr>
        <w:ind w:left="0" w:right="0" w:firstLine="560"/>
        <w:spacing w:before="450" w:after="450" w:line="312" w:lineRule="auto"/>
      </w:pPr>
      <w:r>
        <w:rPr>
          <w:rFonts w:ascii="宋体" w:hAnsi="宋体" w:eastAsia="宋体" w:cs="宋体"/>
          <w:color w:val="000"/>
          <w:sz w:val="28"/>
          <w:szCs w:val="28"/>
        </w:rPr>
        <w:t xml:space="preserve">为培养大学生的就业创业精神，激发大学生勤奋学习的积极性，提高大学生的综合素质，太原理工大学第二届职业生涯规划大赛于2024年11-1月拉开帷幕。</w:t>
      </w:r>
    </w:p>
    <w:p>
      <w:pPr>
        <w:ind w:left="0" w:right="0" w:firstLine="560"/>
        <w:spacing w:before="450" w:after="450" w:line="312" w:lineRule="auto"/>
      </w:pPr>
      <w:r>
        <w:rPr>
          <w:rFonts w:ascii="宋体" w:hAnsi="宋体" w:eastAsia="宋体" w:cs="宋体"/>
          <w:color w:val="000"/>
          <w:sz w:val="28"/>
          <w:szCs w:val="28"/>
        </w:rPr>
        <w:t xml:space="preserve">我院团委积极响应,由科协具体实施宣传,组织,收集作品以及后期相应工作.此次大赛分职业生涯规划专题讲座、作品提交、学院初审、学院决赛、上报晋级作品几个阶段，学院一等奖作品将作为晋级作品上报学校大赛组委会。其中，我院有一份作品冲进决赛，取得二等奖的良好成绩。</w:t>
      </w:r>
    </w:p>
    <w:p>
      <w:pPr>
        <w:ind w:left="0" w:right="0" w:firstLine="560"/>
        <w:spacing w:before="450" w:after="450" w:line="312" w:lineRule="auto"/>
      </w:pPr>
      <w:r>
        <w:rPr>
          <w:rFonts w:ascii="宋体" w:hAnsi="宋体" w:eastAsia="宋体" w:cs="宋体"/>
          <w:color w:val="000"/>
          <w:sz w:val="28"/>
          <w:szCs w:val="28"/>
        </w:rPr>
        <w:t xml:space="preserve">“博思杯”辩论赛参赛总结</w:t>
      </w:r>
    </w:p>
    <w:p>
      <w:pPr>
        <w:ind w:left="0" w:right="0" w:firstLine="560"/>
        <w:spacing w:before="450" w:after="450" w:line="312" w:lineRule="auto"/>
      </w:pPr>
      <w:r>
        <w:rPr>
          <w:rFonts w:ascii="宋体" w:hAnsi="宋体" w:eastAsia="宋体" w:cs="宋体"/>
          <w:color w:val="000"/>
          <w:sz w:val="28"/>
          <w:szCs w:val="28"/>
        </w:rPr>
        <w:t xml:space="preserve">为丰富学生生活，搭建多彩校园文化平台，培养团队合作意识，展现当代学子青春激扬的良好精神风貌，引导大学生理性思考与交流，锤炼和提高同学们的思辩能力，增强学生的文化底蕴和综合素质，营造勤于思考、敢于思辩、善于思辩的校园良好文化氛围。经校团委研究决定：于2024年12月举办太原理工大学“博思杯”辩论赛。</w:t>
      </w:r>
    </w:p>
    <w:p>
      <w:pPr>
        <w:ind w:left="0" w:right="0" w:firstLine="560"/>
        <w:spacing w:before="450" w:after="450" w:line="312" w:lineRule="auto"/>
      </w:pPr>
      <w:r>
        <w:rPr>
          <w:rFonts w:ascii="宋体" w:hAnsi="宋体" w:eastAsia="宋体" w:cs="宋体"/>
          <w:color w:val="000"/>
          <w:sz w:val="28"/>
          <w:szCs w:val="28"/>
        </w:rPr>
        <w:t xml:space="preserve">我院自通知下发后积极配合校科协工作。组织有兴趣的同学参与论题讨论、人员选拔、模拟辩论。虽结果并不理想，但参与的过程让我们增长了见识与团队合作能力。</w:t>
      </w:r>
    </w:p>
    <w:p>
      <w:pPr>
        <w:ind w:left="0" w:right="0" w:firstLine="560"/>
        <w:spacing w:before="450" w:after="450" w:line="312" w:lineRule="auto"/>
      </w:pPr>
      <w:r>
        <w:rPr>
          <w:rFonts w:ascii="宋体" w:hAnsi="宋体" w:eastAsia="宋体" w:cs="宋体"/>
          <w:color w:val="000"/>
          <w:sz w:val="28"/>
          <w:szCs w:val="28"/>
        </w:rPr>
        <w:t xml:space="preserve">课外学术科技活动创新座谈会总结</w:t>
      </w:r>
    </w:p>
    <w:p>
      <w:pPr>
        <w:ind w:left="0" w:right="0" w:firstLine="560"/>
        <w:spacing w:before="450" w:after="450" w:line="312" w:lineRule="auto"/>
      </w:pPr>
      <w:r>
        <w:rPr>
          <w:rFonts w:ascii="宋体" w:hAnsi="宋体" w:eastAsia="宋体" w:cs="宋体"/>
          <w:color w:val="000"/>
          <w:sz w:val="28"/>
          <w:szCs w:val="28"/>
        </w:rPr>
        <w:t xml:space="preserve">11月8日下午，水利科学与工程学院召开了“大学生课外学术科技活动创新”主题座谈会。</w:t>
      </w:r>
    </w:p>
    <w:p>
      <w:pPr>
        <w:ind w:left="0" w:right="0" w:firstLine="560"/>
        <w:spacing w:before="450" w:after="450" w:line="312" w:lineRule="auto"/>
      </w:pPr>
      <w:r>
        <w:rPr>
          <w:rFonts w:ascii="宋体" w:hAnsi="宋体" w:eastAsia="宋体" w:cs="宋体"/>
          <w:color w:val="000"/>
          <w:sz w:val="28"/>
          <w:szCs w:val="28"/>
        </w:rPr>
        <w:t xml:space="preserve">学院负责人、教师代表与院学生科协、各年级的学生代表参加了座谈。首先由科协同学通过短片介绍了目前水利学院大学生课外科技活动开展情况。然后，大家就大学生如何开展科技创新活动展开了热烈讨论。</w:t>
      </w:r>
    </w:p>
    <w:p>
      <w:pPr>
        <w:ind w:left="0" w:right="0" w:firstLine="560"/>
        <w:spacing w:before="450" w:after="450" w:line="312" w:lineRule="auto"/>
      </w:pPr>
      <w:r>
        <w:rPr>
          <w:rFonts w:ascii="宋体" w:hAnsi="宋体" w:eastAsia="宋体" w:cs="宋体"/>
          <w:color w:val="000"/>
          <w:sz w:val="28"/>
          <w:szCs w:val="28"/>
        </w:rPr>
        <w:t xml:space="preserve">座谈中，大家一致认为：</w:t>
      </w:r>
    </w:p>
    <w:p>
      <w:pPr>
        <w:ind w:left="0" w:right="0" w:firstLine="560"/>
        <w:spacing w:before="450" w:after="450" w:line="312" w:lineRule="auto"/>
      </w:pPr>
      <w:r>
        <w:rPr>
          <w:rFonts w:ascii="宋体" w:hAnsi="宋体" w:eastAsia="宋体" w:cs="宋体"/>
          <w:color w:val="000"/>
          <w:sz w:val="28"/>
          <w:szCs w:val="28"/>
        </w:rPr>
        <w:t xml:space="preserve">一、学风建设是进行科技创新的基础，必须要有良好的学风来带动大学生的科技创新活动；</w:t>
      </w:r>
    </w:p>
    <w:p>
      <w:pPr>
        <w:ind w:left="0" w:right="0" w:firstLine="560"/>
        <w:spacing w:before="450" w:after="450" w:line="312" w:lineRule="auto"/>
      </w:pPr>
      <w:r>
        <w:rPr>
          <w:rFonts w:ascii="宋体" w:hAnsi="宋体" w:eastAsia="宋体" w:cs="宋体"/>
          <w:color w:val="000"/>
          <w:sz w:val="28"/>
          <w:szCs w:val="28"/>
        </w:rPr>
        <w:t xml:space="preserve">二、科技活动需要在学有余力的情况下利用各种途径多了解课外的科技知识，特别要注意基本技能知识的掌握。</w:t>
      </w:r>
    </w:p>
    <w:p>
      <w:pPr>
        <w:ind w:left="0" w:right="0" w:firstLine="560"/>
        <w:spacing w:before="450" w:after="450" w:line="312" w:lineRule="auto"/>
      </w:pPr>
      <w:r>
        <w:rPr>
          <w:rFonts w:ascii="宋体" w:hAnsi="宋体" w:eastAsia="宋体" w:cs="宋体"/>
          <w:color w:val="000"/>
          <w:sz w:val="28"/>
          <w:szCs w:val="28"/>
        </w:rPr>
        <w:t xml:space="preserve">三、学生要发挥主观能动性，通过日常专业知识学习提炼出一定的想法，提出构思，一方面自己寻求解决问题的方法，一方面求得教师以专业知识加以引导。通过问题的解决，同时也会提高学生学习专业的兴趣。</w:t>
      </w:r>
    </w:p>
    <w:p>
      <w:pPr>
        <w:ind w:left="0" w:right="0" w:firstLine="560"/>
        <w:spacing w:before="450" w:after="450" w:line="312" w:lineRule="auto"/>
      </w:pPr>
      <w:r>
        <w:rPr>
          <w:rFonts w:ascii="宋体" w:hAnsi="宋体" w:eastAsia="宋体" w:cs="宋体"/>
          <w:color w:val="000"/>
          <w:sz w:val="28"/>
          <w:szCs w:val="28"/>
        </w:rPr>
        <w:t xml:space="preserve">四、学生科协要加大科技创新的宣传工作，让同学多了解科技竞赛活动，组织大家利用现有条件动脑，动手，多请教老师，主动和老师探讨课题。</w:t>
      </w:r>
    </w:p>
    <w:p>
      <w:pPr>
        <w:ind w:left="0" w:right="0" w:firstLine="560"/>
        <w:spacing w:before="450" w:after="450" w:line="312" w:lineRule="auto"/>
      </w:pPr>
      <w:r>
        <w:rPr>
          <w:rFonts w:ascii="宋体" w:hAnsi="宋体" w:eastAsia="宋体" w:cs="宋体"/>
          <w:color w:val="000"/>
          <w:sz w:val="28"/>
          <w:szCs w:val="28"/>
        </w:rPr>
        <w:t xml:space="preserve">通过座谈，不但拉进了教师和学生对课外活动科技创新认识的距离，也必将有力地促进大学生科技创新活动的长期发展。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第二篇：2024科协工作总结</w:t>
      </w:r>
    </w:p>
    <w:p>
      <w:pPr>
        <w:ind w:left="0" w:right="0" w:firstLine="560"/>
        <w:spacing w:before="450" w:after="450" w:line="312" w:lineRule="auto"/>
      </w:pPr>
      <w:r>
        <w:rPr>
          <w:rFonts w:ascii="宋体" w:hAnsi="宋体" w:eastAsia="宋体" w:cs="宋体"/>
          <w:color w:val="000"/>
          <w:sz w:val="28"/>
          <w:szCs w:val="28"/>
        </w:rPr>
        <w:t xml:space="preserve">科协2024年工作总结暨2024年工作计划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科协的具体指导下，111县科协认真学习贯彻十七大精神、深入学习实践科学发展观，全面推进实施《全民科学素质纲要》，积极服务社会主义新农村建设，为努力构建和谐111做出了积极贡献，各项工作取得了较好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1、深入学习实践科学发展观，科协干部队伍素质明显增强 根据县委的统一部署，县科协参加了第一批开展的学习实践科学发展观活动。县科协党支部高度重视，专题召开党支部会议。成立了由党支部书记、主席任组长，副主席任副组长的领导小组，并制订了《县科协深入学习实践科学发展观活动实施方案》。3月28日上午，召开了县科协学习实践科学发展观活动动员大会，会上对县科协开展学习实践活动进行了周密部署，党支部书记、主席作了动员讲话，县学习实践活动指导组组长参加会议并讲了话。在学习调研阶段，县科协每一个党员干部紧紧围绕“学习培训”、“深入调研”、“围绕科学发展进行解放思想大讨论”三个环节的规定动作和主题鲜明的自选动作，做到“规定动作”不走样，“自选动作”求创新的思路，在工作部署上把学习实践活动与科协工作融为一体，在活动安排上讲求实际实效，在调查研究中从科协工作实际出发，办实事、出实招，关注实际问题、查找真实原因。在学习调研阶段收到心得体会15篇，科普调研文章2篇，开辟111科普网上学习实践科学发展观活动专栏1个，在市科普网及报刊上发表文章4篇。</w:t>
      </w:r>
    </w:p>
    <w:p>
      <w:pPr>
        <w:ind w:left="0" w:right="0" w:firstLine="560"/>
        <w:spacing w:before="450" w:after="450" w:line="312" w:lineRule="auto"/>
      </w:pPr>
      <w:r>
        <w:rPr>
          <w:rFonts w:ascii="宋体" w:hAnsi="宋体" w:eastAsia="宋体" w:cs="宋体"/>
          <w:color w:val="000"/>
          <w:sz w:val="28"/>
          <w:szCs w:val="28"/>
        </w:rPr>
        <w:t xml:space="preserve">在分析检查阶段，县科协党支部通过召开征求意见会、民主恳谈会、发放调查问卷等形式，就科协开展科普宣传、普及科学知识、提高公众科学素质、服务“三农”、服务全县科技工作者等方面的工作，广泛征求各方面的意见，发出征求意见函30份，收集意见、建议11条，经过多次讨论、修改，形成了有一定质量的《县科协领导班子分析检查报告》。</w:t>
      </w:r>
    </w:p>
    <w:p>
      <w:pPr>
        <w:ind w:left="0" w:right="0" w:firstLine="560"/>
        <w:spacing w:before="450" w:after="450" w:line="312" w:lineRule="auto"/>
      </w:pPr>
      <w:r>
        <w:rPr>
          <w:rFonts w:ascii="宋体" w:hAnsi="宋体" w:eastAsia="宋体" w:cs="宋体"/>
          <w:color w:val="000"/>
          <w:sz w:val="28"/>
          <w:szCs w:val="28"/>
        </w:rPr>
        <w:t xml:space="preserve">在整改落实阶段，根据县学习实践活动领导小组的要求，针对《县科协领导班子分析检查报告》，对反馈回来的意见和建议进行了分类整理，并专门召开党支部会议进行研究和反思，查找问题的根源，找准了制约科协工作科学发展的突出矛盾和主要问题，切实解决突出问题2个，积极开展“送科普展览进校园”、“送科普图书到乡镇”、“送科普知识入农户”、“送温暖到驻点村”等活动，清理制度文件36份，修改完善制度17条，并制发了新的机关规章制度。通过这次学习实践活动，科协党员干部用理论武装头脑，指导工作，思想进一步解放，观念进一步更新，作风明显转变，干劲更加充足，整体素质进一步增强。</w:t>
      </w:r>
    </w:p>
    <w:p>
      <w:pPr>
        <w:ind w:left="0" w:right="0" w:firstLine="560"/>
        <w:spacing w:before="450" w:after="450" w:line="312" w:lineRule="auto"/>
      </w:pPr>
      <w:r>
        <w:rPr>
          <w:rFonts w:ascii="宋体" w:hAnsi="宋体" w:eastAsia="宋体" w:cs="宋体"/>
          <w:color w:val="000"/>
          <w:sz w:val="28"/>
          <w:szCs w:val="28"/>
        </w:rPr>
        <w:t xml:space="preserve">2、广泛开展科普宣传展教活动，科协社会公众形象日益鲜明</w:t>
      </w:r>
    </w:p>
    <w:p>
      <w:pPr>
        <w:ind w:left="0" w:right="0" w:firstLine="560"/>
        <w:spacing w:before="450" w:after="450" w:line="312" w:lineRule="auto"/>
      </w:pPr>
      <w:r>
        <w:rPr>
          <w:rFonts w:ascii="宋体" w:hAnsi="宋体" w:eastAsia="宋体" w:cs="宋体"/>
          <w:color w:val="000"/>
          <w:sz w:val="28"/>
          <w:szCs w:val="28"/>
        </w:rPr>
        <w:t xml:space="preserve">为促进我县科普工作的大发展、大协调、大繁荣，县科协广泛开展科普宣传展教活动，努力提升科协社会公众形象。</w:t>
      </w:r>
    </w:p>
    <w:p>
      <w:pPr>
        <w:ind w:left="0" w:right="0" w:firstLine="560"/>
        <w:spacing w:before="450" w:after="450" w:line="312" w:lineRule="auto"/>
      </w:pPr>
      <w:r>
        <w:rPr>
          <w:rFonts w:ascii="宋体" w:hAnsi="宋体" w:eastAsia="宋体" w:cs="宋体"/>
          <w:color w:val="000"/>
          <w:sz w:val="28"/>
          <w:szCs w:val="28"/>
        </w:rPr>
        <w:t xml:space="preserve">（一）、开展科普展览活动。</w:t>
      </w:r>
    </w:p>
    <w:p>
      <w:pPr>
        <w:ind w:left="0" w:right="0" w:firstLine="560"/>
        <w:spacing w:before="450" w:after="450" w:line="312" w:lineRule="auto"/>
      </w:pPr>
      <w:r>
        <w:rPr>
          <w:rFonts w:ascii="宋体" w:hAnsi="宋体" w:eastAsia="宋体" w:cs="宋体"/>
          <w:color w:val="000"/>
          <w:sz w:val="28"/>
          <w:szCs w:val="28"/>
        </w:rPr>
        <w:t xml:space="preserve">在2024春节期间，结合111县是艾滋病重灾区之一,且艾滋病的流行呈现快速蔓延的趋势，按县委、县政府的要求，在县疾控中心的指导与协调下，县科技馆与县防艾办联合开展“111县2024年春节期间对流动人口的宣传与咨询活动”, 活动自1月15日至2月28日分别在县人民广场、长途汽车站、火车站及重点役区乡镇举行了六场大型主题宣传与咨询活动，此次宣传与咨询活动共出动宣传人员120余人次，悬挂标语横幅12条，展出艾滋病知识展牌103块，发放宣传材料4种2万余份，受益群众达2万余人。</w:t>
      </w:r>
    </w:p>
    <w:p>
      <w:pPr>
        <w:ind w:left="0" w:right="0" w:firstLine="560"/>
        <w:spacing w:before="450" w:after="450" w:line="312" w:lineRule="auto"/>
      </w:pPr>
      <w:r>
        <w:rPr>
          <w:rFonts w:ascii="宋体" w:hAnsi="宋体" w:eastAsia="宋体" w:cs="宋体"/>
          <w:color w:val="000"/>
          <w:sz w:val="28"/>
          <w:szCs w:val="28"/>
        </w:rPr>
        <w:t xml:space="preserve">在2024年全国科普活动日之际，科技馆以实际行动实践科学发展观，特联合县教育局举办“2024年科普活动进校园活动”。活动主要以送《画说创新》大型科普展览进校园为主，在县城周边的麻桥中学、清泉镇中、余堰中学、望城中学、关口中学等地巡回展出，共有1.5万余人次参观了展览。</w:t>
      </w:r>
    </w:p>
    <w:p>
      <w:pPr>
        <w:ind w:left="0" w:right="0" w:firstLine="560"/>
        <w:spacing w:before="450" w:after="450" w:line="312" w:lineRule="auto"/>
      </w:pPr>
      <w:r>
        <w:rPr>
          <w:rFonts w:ascii="宋体" w:hAnsi="宋体" w:eastAsia="宋体" w:cs="宋体"/>
          <w:color w:val="000"/>
          <w:sz w:val="28"/>
          <w:szCs w:val="28"/>
        </w:rPr>
        <w:t xml:space="preserve">在庆祝建国60周年之际，按照县委、县政府的要求，科技馆又在县人民广场举办《画说创新》和《节约资源、保护环境》科普展览活动，历时两天，共有近5000余人次参观。</w:t>
      </w:r>
    </w:p>
    <w:p>
      <w:pPr>
        <w:ind w:left="0" w:right="0" w:firstLine="560"/>
        <w:spacing w:before="450" w:after="450" w:line="312" w:lineRule="auto"/>
      </w:pPr>
      <w:r>
        <w:rPr>
          <w:rFonts w:ascii="宋体" w:hAnsi="宋体" w:eastAsia="宋体" w:cs="宋体"/>
          <w:color w:val="000"/>
          <w:sz w:val="28"/>
          <w:szCs w:val="28"/>
        </w:rPr>
        <w:t xml:space="preserve">（二）、开展科技培训活动。</w:t>
      </w:r>
    </w:p>
    <w:p>
      <w:pPr>
        <w:ind w:left="0" w:right="0" w:firstLine="560"/>
        <w:spacing w:before="450" w:after="450" w:line="312" w:lineRule="auto"/>
      </w:pPr>
      <w:r>
        <w:rPr>
          <w:rFonts w:ascii="宋体" w:hAnsi="宋体" w:eastAsia="宋体" w:cs="宋体"/>
          <w:color w:val="000"/>
          <w:sz w:val="28"/>
          <w:szCs w:val="28"/>
        </w:rPr>
        <w:t xml:space="preserve">一是抓好品牌培训项目，在电脑、电动缝纫专业培训班上大做文章。今年，我们结合实际，突出重点，不断总结经验，加大宣传力度，围绕农村产业结构调整，采取培训输出和转移相结合的方式，加强与用工单位的衔接力度，与用工单位共同招生，加强了培训、转移就业的力度。培训截止2024年11月底，培训了计算机专业108人，电动缝纫专业56人，有序转移、输出143人，有力地促进了农业产业结构的调整、农村劳务产业和农村经济的发展，收到了良好的社会效益，涌现出了一大批打工致富能手，起到了较好的示范带动作用。二是充分发挥基层科协组织网络作用，抓好农村实用技能培训短训班，培养科技致富能手。今年我们联合基层的板粟协会、水产协会、养猪协会聘请科研院所、企业专家、学者来我县开展专业技术知识讲座，先后举办三期短训班，共有种养大户、专业户300多人受益，县科协指导散花镇科普协会邀请黄冈职业技术学院教授在散花镇董河茶场举办了“环境保护与绿色食品认证的关系”科技讲座，组织了专业户和村民200多人参加。三是新开辟中小学生乒乓球训练基地。今年，我们聘请到我县知名乒乓球教练姜宽老师在科技馆二楼乒乓球馆开设乒乓球中小学生培训班，共招收中小学生60余人常年训 练。</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今年7月22日，我国出现五百年一遇的日全食奇观。为消除部分民众的迷信和恐慌心理，111县科协按照有关精神认真做好日全食科普宣传工作，积极组织相关科普专家通过电视、广播、网络等多种渠道，广泛开展天文知识科普宣传活动，对日全食现象进行科学解释说明，对相关防范知识进行宣传普及；利用农村科普栏、科普服务站、科普宣传员深入农村、山区、林区等偏远地区，向广大群众作科普宣传；注重对科学观测方式方法的宣传教育，及时发放观测镜2024余幅，避免造成观测人员视觉伤害；进一步加强建设和管理好111科普网的力度，努力提高111科普网的点击力度，确保每周发表文章一至二篇，另外还在111科普网站新建了111科普专家人才库，为推进111“两化”建设做出了积极的服务。09年在县电视台发表新闻3次，市级网站、报刊发表文章6篇，省级刊物发表文章2篇。</w:t>
      </w:r>
    </w:p>
    <w:p>
      <w:pPr>
        <w:ind w:left="0" w:right="0" w:firstLine="560"/>
        <w:spacing w:before="450" w:after="450" w:line="312" w:lineRule="auto"/>
      </w:pPr>
      <w:r>
        <w:rPr>
          <w:rFonts w:ascii="宋体" w:hAnsi="宋体" w:eastAsia="宋体" w:cs="宋体"/>
          <w:color w:val="000"/>
          <w:sz w:val="28"/>
          <w:szCs w:val="28"/>
        </w:rPr>
        <w:t xml:space="preserve">（四）、开展科技创新活动。</w:t>
      </w:r>
    </w:p>
    <w:p>
      <w:pPr>
        <w:ind w:left="0" w:right="0" w:firstLine="560"/>
        <w:spacing w:before="450" w:after="450" w:line="312" w:lineRule="auto"/>
      </w:pPr>
      <w:r>
        <w:rPr>
          <w:rFonts w:ascii="宋体" w:hAnsi="宋体" w:eastAsia="宋体" w:cs="宋体"/>
          <w:color w:val="000"/>
          <w:sz w:val="28"/>
          <w:szCs w:val="28"/>
        </w:rPr>
        <w:t xml:space="preserve">在由市科协、市教育局、市科技局联合举办的“湖北省第二十四届暨黄冈市第六届青少年科技创新大赛”活动中，我县科技馆积极组织县实验小学、县师范附小、县党政幼儿园等学校参与，共收集参赛作品142件，我们择优推荐作品43件上报市科协，其中获市一等奖4人，二等奖14人，三等奖11人，另外我县实验小学邓小蕊同学的科幻画《空中楼阁》同时获得全国三等奖和 省一等奖。</w:t>
      </w:r>
    </w:p>
    <w:p>
      <w:pPr>
        <w:ind w:left="0" w:right="0" w:firstLine="560"/>
        <w:spacing w:before="450" w:after="450" w:line="312" w:lineRule="auto"/>
      </w:pPr>
      <w:r>
        <w:rPr>
          <w:rFonts w:ascii="宋体" w:hAnsi="宋体" w:eastAsia="宋体" w:cs="宋体"/>
          <w:color w:val="000"/>
          <w:sz w:val="28"/>
          <w:szCs w:val="28"/>
        </w:rPr>
        <w:t xml:space="preserve">（五）开展送科技下乡活动。</w:t>
      </w:r>
    </w:p>
    <w:p>
      <w:pPr>
        <w:ind w:left="0" w:right="0" w:firstLine="560"/>
        <w:spacing w:before="450" w:after="450" w:line="312" w:lineRule="auto"/>
      </w:pPr>
      <w:r>
        <w:rPr>
          <w:rFonts w:ascii="宋体" w:hAnsi="宋体" w:eastAsia="宋体" w:cs="宋体"/>
          <w:color w:val="000"/>
          <w:sz w:val="28"/>
          <w:szCs w:val="28"/>
        </w:rPr>
        <w:t xml:space="preserve">积极开展“送科普电影下乡、送科普宣传进社区、送科普展览进校园、送温暖到驻点村”活动。针对农民盼致富、缺技术的特点，县科协积极组织种、养、加工等方面的科教影片继续开展“百场百部科教影片下乡”活动，共放映10余场次，涉及到3个乡镇、2个社区、1家医院共4000余人次观看；为提高全民科学素质，县科协积极主动地在111火车站、长途客运站、县人民广场、城区社区等人口流动比较集中的地方，广泛开展了“艾滋病防治科普知识”、“节约能源资源、保护生态环境”、“日全食科普知识”等“送科普宣传进社区活动”，共举办科普宣传展览活动4场次，发放科普宣传材料5种1万余份，受益群众达1.5万余人；为加强青少年思想道德教育，县科协深入开展“送科普展览进校园”活动，积极探索学校与科技馆建立长期密切合作的方式，一方面组织城区中小学生到科技馆参观，另一方面组织科普展品送科普展览到偏远学校，将学校科学课程与校外科普资源紧密结合，形成科普活动更贴近青少年的长效机制，今年来，共举办《画说创新》等各类展览5场次，参观师生达1.5万余人次。为促进新农村建设，县科协积极开展“送温暖到驻点村”活动，先后为两个村建立“农家科技书屋”，支援一个村解决通村公路建设。</w:t>
      </w:r>
    </w:p>
    <w:p>
      <w:pPr>
        <w:ind w:left="0" w:right="0" w:firstLine="560"/>
        <w:spacing w:before="450" w:after="450" w:line="312" w:lineRule="auto"/>
      </w:pPr>
      <w:r>
        <w:rPr>
          <w:rFonts w:ascii="宋体" w:hAnsi="宋体" w:eastAsia="宋体" w:cs="宋体"/>
          <w:color w:val="000"/>
          <w:sz w:val="28"/>
          <w:szCs w:val="28"/>
        </w:rPr>
        <w:t xml:space="preserve">（六）开展“一站、一栏、一员”活动建设 结合“科普活动站、科普宣传栏、科普员”摸底调查和监测评估工作，县科协已在13个乡镇和街道社区建设科普工作站30个，第一期已完成150个村、科普示范基地和街道社区的科普活动站的建设，科普宣传栏365块，配备科普宣传员400余人，并制订了第二期“一站、一栏、一员”建设计划，使我县广大农民掀起学科学、用科技的热潮，形成了提升全民科学素质的良好氛围。</w:t>
      </w:r>
    </w:p>
    <w:p>
      <w:pPr>
        <w:ind w:left="0" w:right="0" w:firstLine="560"/>
        <w:spacing w:before="450" w:after="450" w:line="312" w:lineRule="auto"/>
      </w:pPr>
      <w:r>
        <w:rPr>
          <w:rFonts w:ascii="宋体" w:hAnsi="宋体" w:eastAsia="宋体" w:cs="宋体"/>
          <w:color w:val="000"/>
          <w:sz w:val="28"/>
          <w:szCs w:val="28"/>
        </w:rPr>
        <w:t xml:space="preserve">3、积极开展学会协会学术交流活动，架起了政府与科技工作者之间的“连心桥”</w:t>
      </w:r>
    </w:p>
    <w:p>
      <w:pPr>
        <w:ind w:left="0" w:right="0" w:firstLine="560"/>
        <w:spacing w:before="450" w:after="450" w:line="312" w:lineRule="auto"/>
      </w:pPr>
      <w:r>
        <w:rPr>
          <w:rFonts w:ascii="宋体" w:hAnsi="宋体" w:eastAsia="宋体" w:cs="宋体"/>
          <w:color w:val="000"/>
          <w:sz w:val="28"/>
          <w:szCs w:val="28"/>
        </w:rPr>
        <w:t xml:space="preserve">2024年，县科协对23家县直学会、15家乡镇科普协会及76家农技协组织进行了走访座谈，对工作条件、组织建设，存在的问题及意见等方面的内容进行广泛深入的调研，并撰写了《科协工作在县域经济发展中的作用》、《我县农村专业技术协会的发展情况》、《我县科普工作的现状与思考》等调研报告,为县委、县政府的决策提供了详实科学依据。举办了111县第三届自然科学类优秀论文评选活动，共征集到45篇，评选出优秀学术论文一等奖二个，二等奖三个，三等奖五个，以县委组织部、县人事局、县科协共同冠名进行了表彰奖励。同时推荐12篇优秀论文参加黄冈市第五届自然科学类优秀论文评选活动，我县共有6篇学术论文获奖。积极组织所属学会、协会围绕服务县域经济建设，提高农村农民的生活文化水平，开展了多种形式的学术交流活动，充分发挥“金桥工程”优势，为企业牵线搭桥，筹建 “院士专家工作站”，聘请院士、专家深入到厂矿车间、田间地头为企业排忧解难，规划宏伟蓝图。华盖牧业、神光牧业、天雄汽车零部件有限公司、湖北威风凸轮轴股份有限公司等一大批企业从中受益。积极组织科技人员参加由中国科协、中国工程院和省人民政府共同主办的“2024年促进中部崛起专家论坛暨第五届湖北科技论坛”等学术交流活动。</w:t>
      </w:r>
    </w:p>
    <w:p>
      <w:pPr>
        <w:ind w:left="0" w:right="0" w:firstLine="560"/>
        <w:spacing w:before="450" w:after="450" w:line="312" w:lineRule="auto"/>
      </w:pPr>
      <w:r>
        <w:rPr>
          <w:rFonts w:ascii="宋体" w:hAnsi="宋体" w:eastAsia="宋体" w:cs="宋体"/>
          <w:color w:val="000"/>
          <w:sz w:val="28"/>
          <w:szCs w:val="28"/>
        </w:rPr>
        <w:t xml:space="preserve">这些活动的开展，推动科技工作者与政府决策部门之间的联系与沟通、进而推进决策民主化、科学化，推动科技工作者与社会公众之间的对话互动、进而推进科技向社会、经济和民生渗透。全县“尊重知识、尊重科学、尊重人才、尊重创造”的良好社会氛围已初步形成。</w:t>
      </w:r>
    </w:p>
    <w:p>
      <w:pPr>
        <w:ind w:left="0" w:right="0" w:firstLine="560"/>
        <w:spacing w:before="450" w:after="450" w:line="312" w:lineRule="auto"/>
      </w:pPr>
      <w:r>
        <w:rPr>
          <w:rFonts w:ascii="宋体" w:hAnsi="宋体" w:eastAsia="宋体" w:cs="宋体"/>
          <w:color w:val="000"/>
          <w:sz w:val="28"/>
          <w:szCs w:val="28"/>
        </w:rPr>
        <w:t xml:space="preserve">4、充分发挥科普惠农项目辐射作用，努力为我县经济建设服务</w:t>
      </w:r>
    </w:p>
    <w:p>
      <w:pPr>
        <w:ind w:left="0" w:right="0" w:firstLine="560"/>
        <w:spacing w:before="450" w:after="450" w:line="312" w:lineRule="auto"/>
      </w:pPr>
      <w:r>
        <w:rPr>
          <w:rFonts w:ascii="宋体" w:hAnsi="宋体" w:eastAsia="宋体" w:cs="宋体"/>
          <w:color w:val="000"/>
          <w:sz w:val="28"/>
          <w:szCs w:val="28"/>
        </w:rPr>
        <w:t xml:space="preserve">今年以来，县科协以申报“科普惠农兴村行动计划”、“科普示范助力新农村行动计划”项目为契机，充分发挥“董河绿色食品茶叶科普示范基地”的典型引路、样板带动的示范作用，在全县掀起一股争创“大干项目促三化，科技发展兴111”的热潮。为抓好项目建设，县科协深入到全县16个乡镇（场），对20多个种、养、加工基地进行了深入的调研，通过现场察看、走访座谈、科学论证、规模测评等方式，择优录取了“红莲养殖示范基地”、“张毛山生态林果示范基地”等一大批有发展后劲的项目，建立了111县科普项目储备库，并向省、市科协“科普惠农兴村 项目库”推荐了“神光牧业生态养殖示范基地”、“柳树铺村小龙虾繁殖示范基地”等三个项目，其中“神光牧业生态养殖示范基地”项目已通过评审。“依托科普项目促发展”的发展理念已在全县的种、养、加工大户、科技致富能手、科普示范基地负责人心目中悄然兴起。</w:t>
      </w:r>
    </w:p>
    <w:p>
      <w:pPr>
        <w:ind w:left="0" w:right="0" w:firstLine="560"/>
        <w:spacing w:before="450" w:after="450" w:line="312" w:lineRule="auto"/>
      </w:pPr>
      <w:r>
        <w:rPr>
          <w:rFonts w:ascii="宋体" w:hAnsi="宋体" w:eastAsia="宋体" w:cs="宋体"/>
          <w:color w:val="000"/>
          <w:sz w:val="28"/>
          <w:szCs w:val="28"/>
        </w:rPr>
        <w:t xml:space="preserve">5、切实加强科协自身建设，增强科协可持续发展后劲 2024年，县科协在加强自身建设，增强科协可持续发展后劲上加大了力度。一是结合科学发展观学习，健全和完善了科协机关事务管理规定并打印成册人手一份，细化内部工作职责，明确规则，强化制度执行；二是加强 “学习型”机关建设，提高干部理论水平、业务素质，集中组织学习与组织外出考察学习相结合；三是增大科普经费投入，增添科普硬件设施，拓宽“三个服务”功能；四是加强与广大科技工作者的联系，把科协建成科技工作者之家。五是加强基层组织建设，重新调整配备了乡镇科协主席，新增农技协3家、厂矿协会3家，发展壮大了科协队伍。</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党建、社会治安、综合治理、信访和维稳工作、党风廉政建设、精神文明、安全、计生、组织人事、保密、党政网、档案、统计、农村驻点、招商引资等各项工作也都较好地完成了上级交办的任务，为服务县委、县政府中心工作做出了积极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一年来，通过我们不懈的努力，科协干部队伍素质明显增强，科协社会公众形象日益鲜明，“尊重知识、尊重科学、尊重人才” 的良好社会氛围已初步形成，“依托科普项目促发展”的发展理念已消然兴起，科协可持续发展后劲明显增强。但也存在一些困难和问题：一是深入基层、深入农村、深入群众不够，基层科普工作面不够广，典型培植不够；二是科普活动发展不平衡，农村偏远地区发展较慢。三是为科技工作者服务不够，与科技工作者联系不够广泛，不够紧密，服务渠道和方式单一，吸引力、凝聚力较弱。四是科技馆配套建设由于受资金制约，展品更新、活动开展不够活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活动为统领，以胡总书记在中国科协成立五十周年重要讲话和省科协“七大”、市科协“三大”精神为指引，借助即将召开的县科协“四大”为契机，紧紧围绕县委、县政府中心工作，全面实施《全民科学素质纲要》、切实履行“三服务一加强”的桥梁纽带职责，广泛开展科普活动、促进学术交流、创建科普示范载体、加强自身建设，使我县科普工作再上新台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、积极筹备并开好 “11</w:t>
      </w:r>
    </w:p>
    <w:p>
      <w:pPr>
        <w:ind w:left="0" w:right="0" w:firstLine="560"/>
        <w:spacing w:before="450" w:after="450" w:line="312" w:lineRule="auto"/>
      </w:pPr>
      <w:r>
        <w:rPr>
          <w:rFonts w:ascii="宋体" w:hAnsi="宋体" w:eastAsia="宋体" w:cs="宋体"/>
          <w:color w:val="000"/>
          <w:sz w:val="28"/>
          <w:szCs w:val="28"/>
        </w:rPr>
        <w:t xml:space="preserve">1县科协第四次代表大会”。2024年是我县科协的换届年，也是我县科协的“政治年”。要把“111县科协第四次代表大会”开成我县广大科技工作者和科协工作者 10 的一次盛会，要借助 “111县科协第四次代表大会”的契机，努力把我县科普工作跃上一个新的台阶。</w:t>
      </w:r>
    </w:p>
    <w:p>
      <w:pPr>
        <w:ind w:left="0" w:right="0" w:firstLine="560"/>
        <w:spacing w:before="450" w:after="450" w:line="312" w:lineRule="auto"/>
      </w:pPr>
      <w:r>
        <w:rPr>
          <w:rFonts w:ascii="宋体" w:hAnsi="宋体" w:eastAsia="宋体" w:cs="宋体"/>
          <w:color w:val="000"/>
          <w:sz w:val="28"/>
          <w:szCs w:val="28"/>
        </w:rPr>
        <w:t xml:space="preserve">（二）、围绕县委、县政府的中心工作，立足职能，发挥效能。要紧紧围绕县委、县政府的中心工作，立足科协职能，充分发挥广大科技工作者的聪明才智，学科齐全、人才荟萃的优势，努力促进我县经济又好又快地发展。</w:t>
      </w:r>
    </w:p>
    <w:p>
      <w:pPr>
        <w:ind w:left="0" w:right="0" w:firstLine="560"/>
        <w:spacing w:before="450" w:after="450" w:line="312" w:lineRule="auto"/>
      </w:pPr>
      <w:r>
        <w:rPr>
          <w:rFonts w:ascii="宋体" w:hAnsi="宋体" w:eastAsia="宋体" w:cs="宋体"/>
          <w:color w:val="000"/>
          <w:sz w:val="28"/>
          <w:szCs w:val="28"/>
        </w:rPr>
        <w:t xml:space="preserve">（三）、深入贯彻实施《全民科学素质纲要》。要充分发挥全民科学素质工作领导小组办公室作用，承担起领导小组日常工作，提出实施《全民科学素质纲要》的工作任务，督查落实领导小组会议决定事项，负责与领导小组各成员单位之间的沟通与协调。</w:t>
      </w:r>
    </w:p>
    <w:p>
      <w:pPr>
        <w:ind w:left="0" w:right="0" w:firstLine="560"/>
        <w:spacing w:before="450" w:after="450" w:line="312" w:lineRule="auto"/>
      </w:pPr>
      <w:r>
        <w:rPr>
          <w:rFonts w:ascii="宋体" w:hAnsi="宋体" w:eastAsia="宋体" w:cs="宋体"/>
          <w:color w:val="000"/>
          <w:sz w:val="28"/>
          <w:szCs w:val="28"/>
        </w:rPr>
        <w:t xml:space="preserve">（四）、精心组织科技活动周、全国科普日及“四送”等品牌活动。要进一步组织好科技活动周、全国科普活动日、科技创新大赛及“送科普电影下乡、送科普宣传进社区、送科普展览进校园、送温暖到驻点村”等活动，广泛开展有影响、有声势、有效益的科普活动。</w:t>
      </w:r>
    </w:p>
    <w:p>
      <w:pPr>
        <w:ind w:left="0" w:right="0" w:firstLine="560"/>
        <w:spacing w:before="450" w:after="450" w:line="312" w:lineRule="auto"/>
      </w:pPr>
      <w:r>
        <w:rPr>
          <w:rFonts w:ascii="宋体" w:hAnsi="宋体" w:eastAsia="宋体" w:cs="宋体"/>
          <w:color w:val="000"/>
          <w:sz w:val="28"/>
          <w:szCs w:val="28"/>
        </w:rPr>
        <w:t xml:space="preserve">（五）、切实做好科普惠农兴村项目。要进一步加快“科普惠农兴村行动计划”、“科普示范助力新农村计划”项目建设，积极为我县经济建设服务。</w:t>
      </w:r>
    </w:p>
    <w:p>
      <w:pPr>
        <w:ind w:left="0" w:right="0" w:firstLine="560"/>
        <w:spacing w:before="450" w:after="450" w:line="312" w:lineRule="auto"/>
      </w:pPr>
      <w:r>
        <w:rPr>
          <w:rFonts w:ascii="宋体" w:hAnsi="宋体" w:eastAsia="宋体" w:cs="宋体"/>
          <w:color w:val="000"/>
          <w:sz w:val="28"/>
          <w:szCs w:val="28"/>
        </w:rPr>
        <w:t xml:space="preserve">（六）、开展优秀科普工作者、科普示范村、优秀学术论文的评选活动，进一步营造全民“学科学、用科学、爱科学”的良好社会氛围。进一步组织举办好111县第四届自然科学类优秀论文 评选活动，搞好优秀科普工作者、科普示范村的选拔推荐工作，为县委、县政府表彰奖励科普工作先进集体和个人提供准确依据。</w:t>
      </w:r>
    </w:p>
    <w:p>
      <w:pPr>
        <w:ind w:left="0" w:right="0" w:firstLine="560"/>
        <w:spacing w:before="450" w:after="450" w:line="312" w:lineRule="auto"/>
      </w:pPr>
      <w:r>
        <w:rPr>
          <w:rFonts w:ascii="宋体" w:hAnsi="宋体" w:eastAsia="宋体" w:cs="宋体"/>
          <w:color w:val="000"/>
          <w:sz w:val="28"/>
          <w:szCs w:val="28"/>
        </w:rPr>
        <w:t xml:space="preserve">（七）、完善科技人才库和农村科技人员的服务、指导和管理等方面的建设。进一步完善我县科技人才库的网络建设，并组织广大科技专家、学者和科普志愿者积极投身到促进我县经济建设的主战场，深入到厂矿车间、田间地头进行科技指导、服务。</w:t>
      </w:r>
    </w:p>
    <w:p>
      <w:pPr>
        <w:ind w:left="0" w:right="0" w:firstLine="560"/>
        <w:spacing w:before="450" w:after="450" w:line="312" w:lineRule="auto"/>
      </w:pPr>
      <w:r>
        <w:rPr>
          <w:rFonts w:ascii="宋体" w:hAnsi="宋体" w:eastAsia="宋体" w:cs="宋体"/>
          <w:color w:val="000"/>
          <w:sz w:val="28"/>
          <w:szCs w:val="28"/>
        </w:rPr>
        <w:t xml:space="preserve">（八）、加强自身建设。进一步完善体制机制，优化软件环境，改善硬件配套设施建设，争取县委、县政府、县财政最大力度的支持，确保科普经费足额到位，争取津贴补贴享受群团组织同等待遇，强化机关内部管理，优化职能，拓宽科协服务功能。</w:t>
      </w:r>
    </w:p>
    <w:p>
      <w:pPr>
        <w:ind w:left="0" w:right="0" w:firstLine="560"/>
        <w:spacing w:before="450" w:after="450" w:line="312" w:lineRule="auto"/>
      </w:pPr>
      <w:r>
        <w:rPr>
          <w:rFonts w:ascii="宋体" w:hAnsi="宋体" w:eastAsia="宋体" w:cs="宋体"/>
          <w:color w:val="000"/>
          <w:sz w:val="28"/>
          <w:szCs w:val="28"/>
        </w:rPr>
        <w:t xml:space="preserve">（九）、积极完成上级交办的其它工作任务。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第三篇：科协工作总结.doc</w:t>
      </w:r>
    </w:p>
    <w:p>
      <w:pPr>
        <w:ind w:left="0" w:right="0" w:firstLine="560"/>
        <w:spacing w:before="450" w:after="450" w:line="312" w:lineRule="auto"/>
      </w:pPr>
      <w:r>
        <w:rPr>
          <w:rFonts w:ascii="宋体" w:hAnsi="宋体" w:eastAsia="宋体" w:cs="宋体"/>
          <w:color w:val="000"/>
          <w:sz w:val="28"/>
          <w:szCs w:val="28"/>
        </w:rPr>
        <w:t xml:space="preserve">科技与创新协会2024—2024学上学期工作总结</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2024年8月22日，我部与青协和心语协会认真策划举办的材料科学与工程学院“军训杯”拉歌大赛正式开赛，此次活动在呈贡校区足球场举行，比赛前各排准备充足，过程中大家斗志昂扬，表现积极，使此次比赛获得了圆满的成功。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2024</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为加强同学们的环保意识和提倡低碳生活，2024年10月15日我部与 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2024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第四篇：2024科协工作总结</w:t>
      </w:r>
    </w:p>
    <w:p>
      <w:pPr>
        <w:ind w:left="0" w:right="0" w:firstLine="560"/>
        <w:spacing w:before="450" w:after="450" w:line="312" w:lineRule="auto"/>
      </w:pPr>
      <w:r>
        <w:rPr>
          <w:rFonts w:ascii="宋体" w:hAnsi="宋体" w:eastAsia="宋体" w:cs="宋体"/>
          <w:color w:val="000"/>
          <w:sz w:val="28"/>
          <w:szCs w:val="28"/>
        </w:rPr>
        <w:t xml:space="preserve">动力一厂科协工作总结</w:t>
      </w:r>
    </w:p>
    <w:p>
      <w:pPr>
        <w:ind w:left="0" w:right="0" w:firstLine="560"/>
        <w:spacing w:before="450" w:after="450" w:line="312" w:lineRule="auto"/>
      </w:pPr>
      <w:r>
        <w:rPr>
          <w:rFonts w:ascii="宋体" w:hAnsi="宋体" w:eastAsia="宋体" w:cs="宋体"/>
          <w:color w:val="000"/>
          <w:sz w:val="28"/>
          <w:szCs w:val="28"/>
        </w:rPr>
        <w:t xml:space="preserve">二〇一〇，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w:t>
      </w:r>
    </w:p>
    <w:p>
      <w:pPr>
        <w:ind w:left="0" w:right="0" w:firstLine="560"/>
        <w:spacing w:before="450" w:after="450" w:line="312" w:lineRule="auto"/>
      </w:pPr>
      <w:r>
        <w:rPr>
          <w:rFonts w:ascii="宋体" w:hAnsi="宋体" w:eastAsia="宋体" w:cs="宋体"/>
          <w:color w:val="000"/>
          <w:sz w:val="28"/>
          <w:szCs w:val="28"/>
        </w:rPr>
        <w:t xml:space="preserve">备管理及运行成本。</w:t>
      </w:r>
    </w:p>
    <w:p>
      <w:pPr>
        <w:ind w:left="0" w:right="0" w:firstLine="560"/>
        <w:spacing w:before="450" w:after="450" w:line="312" w:lineRule="auto"/>
      </w:pPr>
      <w:r>
        <w:rPr>
          <w:rFonts w:ascii="宋体" w:hAnsi="宋体" w:eastAsia="宋体" w:cs="宋体"/>
          <w:color w:val="000"/>
          <w:sz w:val="28"/>
          <w:szCs w:val="28"/>
        </w:rPr>
        <w:t xml:space="preserve">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第五篇：科协工作总结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尊敬的老师，亲爱的同学们，大家晚上好。我是理学院科技协会会长窦瑞凯，今天在这里，请允许我为大家汇报院科协在2024至2024学年的工作情况。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理学院科技协会前身为理学院学生会科技部，成立于2024年6月，下设两个部门共15名成员，是一个年轻而充满朝气的学生组织。在这一年时间里，院科协主要负责我院的科技类竞赛和相关培训等工作。具体有：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2025-05-02T16:59:38+08:00</dcterms:created>
  <dcterms:modified xsi:type="dcterms:W3CDTF">2025-05-02T16:59:38+08:00</dcterms:modified>
</cp:coreProperties>
</file>

<file path=docProps/custom.xml><?xml version="1.0" encoding="utf-8"?>
<Properties xmlns="http://schemas.openxmlformats.org/officeDocument/2006/custom-properties" xmlns:vt="http://schemas.openxmlformats.org/officeDocument/2006/docPropsVTypes"/>
</file>