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 库管 年终总结</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 库管 年终总结2024年工作总结2024年即将过去，总结工作中的经验与心得，同时提出本岗位改进的方案，为****公司提出合理化建议，让****公司走的更快，是每个员工应该思索的问题。一、年度工作情况1、了解公司及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 库管 年终总结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2024年即将过去，总结工作中的经验与心得，同时提出本岗位改进的方案，为****公司提出合理化建议，让****公司走的更快，是每个员工应该思索的问题。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知识，新经验，当然也产生了许多新问题，我要做的是及时发现并解决问题，使自己在思想认识和工作能力上有一个新的提高和进一步的完善。年终了，为自己画上2024年并不算很完满的句号，但我相信****公司在2024年里会有一个高速的发展。</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姓名: ****** 部门：电子商务部 岗位： 库 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w:t>
      </w:r>
    </w:p>
    <w:p>
      <w:pPr>
        <w:ind w:left="0" w:right="0" w:firstLine="560"/>
        <w:spacing w:before="450" w:after="450" w:line="312" w:lineRule="auto"/>
      </w:pPr>
      <w:r>
        <w:rPr>
          <w:rFonts w:ascii="宋体" w:hAnsi="宋体" w:eastAsia="宋体" w:cs="宋体"/>
          <w:color w:val="000"/>
          <w:sz w:val="28"/>
          <w:szCs w:val="28"/>
        </w:rPr>
        <w:t xml:space="preserve">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第三篇：库管总结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第四篇：库管文档</w:t>
      </w:r>
    </w:p>
    <w:p>
      <w:pPr>
        <w:ind w:left="0" w:right="0" w:firstLine="560"/>
        <w:spacing w:before="450" w:after="450" w:line="312" w:lineRule="auto"/>
      </w:pPr>
      <w:r>
        <w:rPr>
          <w:rFonts w:ascii="宋体" w:hAnsi="宋体" w:eastAsia="宋体" w:cs="宋体"/>
          <w:color w:val="000"/>
          <w:sz w:val="28"/>
          <w:szCs w:val="28"/>
        </w:rPr>
        <w:t xml:space="preserve">质检员、库管职责</w:t>
      </w:r>
    </w:p>
    <w:p>
      <w:pPr>
        <w:ind w:left="0" w:right="0" w:firstLine="560"/>
        <w:spacing w:before="450" w:after="450" w:line="312" w:lineRule="auto"/>
      </w:pPr>
      <w:r>
        <w:rPr>
          <w:rFonts w:ascii="宋体" w:hAnsi="宋体" w:eastAsia="宋体" w:cs="宋体"/>
          <w:color w:val="000"/>
          <w:sz w:val="28"/>
          <w:szCs w:val="28"/>
        </w:rPr>
        <w:t xml:space="preserve">1.成品库及包材库的环境要符合有关部门的要求，定期对库房卫生进行打扫，做到干净整齐，不允许堆放与生产无关的物品。2.库管应对所有入库的包材及原辅料根据配货单所提供的货物名称、数量、规格、型号进行认真核对，同时进行抽检，检查数量质量是否合格，核准无误后入库分类登记，入库要摆放整齐，分类明确。对不合格和不配套的包装及原辅料应及时向主管经理汇报后进行处理。3.对每天使用的包材与生产车间负责人同时进行出库清点，并做好每天出库包材记录单，要对包材使用情况做到心中有数。根据材料的使用情况，及时向主管经理汇报材料的短缺明细，便于经理提前定制后续材料。4.要执行不合格产品不准入库的原则，产品入库时要与车间主任同时清点数量，核对无误后进行分类摆放，并同时做好入库登记，做到成品数量与账目相符。5.出库要凭票据进行出库，任何人出货都要有凭据（如：出库单或厂内领导出具在欠条等），做到出库账目清晰，手续齐全。6.对所保管的产品，按照生产日期在顺序先入库在产品销售时要先出库胡原则进行销售和流转，不定期进行抽查，如发现即将到期，质量有所变化（沉淀，涨塞，鼓盖），要及时汇报并通知主管领导。7.保证各种包装不损坏、不丢失、尽量避免受潮。8.月底要对包材和产成品进行数量盘点，做到与库存账目与实物相符，要做到月月清晰，如有出入要查明原因，查不出原因的如果短缺要按照成本进行赔偿，如有涨库发生要每箱罚款10元。9.保管员必须在每次生产前要对有关产品包装（箱、标、帽、盖塞、瓶、周转箱）进行检查。</w:t>
      </w:r>
    </w:p>
    <w:p>
      <w:pPr>
        <w:ind w:left="0" w:right="0" w:firstLine="560"/>
        <w:spacing w:before="450" w:after="450" w:line="312" w:lineRule="auto"/>
      </w:pPr>
      <w:r>
        <w:rPr>
          <w:rFonts w:ascii="宋体" w:hAnsi="宋体" w:eastAsia="宋体" w:cs="宋体"/>
          <w:color w:val="000"/>
          <w:sz w:val="28"/>
          <w:szCs w:val="28"/>
        </w:rPr>
        <w:t xml:space="preserve">10.仓库内正常损耗（如装车破损，入库后破损）需填报损单经理签字后入账。11.入库产品不得丢失，否则由保管员进行赔偿，因摆放原因造成产品非正常损耗，按照损失金额的30%进行赔偿。</w:t>
      </w:r>
    </w:p>
    <w:p>
      <w:pPr>
        <w:ind w:left="0" w:right="0" w:firstLine="560"/>
        <w:spacing w:before="450" w:after="450" w:line="312" w:lineRule="auto"/>
      </w:pPr>
      <w:r>
        <w:rPr>
          <w:rFonts w:ascii="黑体" w:hAnsi="黑体" w:eastAsia="黑体" w:cs="黑体"/>
          <w:color w:val="000000"/>
          <w:sz w:val="36"/>
          <w:szCs w:val="36"/>
          <w:b w:val="1"/>
          <w:bCs w:val="1"/>
        </w:rPr>
        <w:t xml:space="preserve">第五篇：库管工作总结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时光荏苒，不知不觉在辽宁长生生物技术有限公已近四个月了，回首这四个月的工作历程，不论是在生活中还是在工作中，我都学会了很多知识与工作方法。</w:t>
      </w:r>
    </w:p>
    <w:p>
      <w:pPr>
        <w:ind w:left="0" w:right="0" w:firstLine="560"/>
        <w:spacing w:before="450" w:after="450" w:line="312" w:lineRule="auto"/>
      </w:pPr>
      <w:r>
        <w:rPr>
          <w:rFonts w:ascii="宋体" w:hAnsi="宋体" w:eastAsia="宋体" w:cs="宋体"/>
          <w:color w:val="000"/>
          <w:sz w:val="28"/>
          <w:szCs w:val="28"/>
        </w:rPr>
        <w:t xml:space="preserve">我现在的岗位是一名库房管理员，这个岗位需要勤奋，要有耐心并且细心。在这年终岁尾之际，回顾过去的工作有很多的进步，但也有很多去学习的地方。在这四个月工作中，我知道了库房管理的工作流程。</w:t>
      </w:r>
    </w:p>
    <w:p>
      <w:pPr>
        <w:ind w:left="0" w:right="0" w:firstLine="560"/>
        <w:spacing w:before="450" w:after="450" w:line="312" w:lineRule="auto"/>
      </w:pPr>
      <w:r>
        <w:rPr>
          <w:rFonts w:ascii="宋体" w:hAnsi="宋体" w:eastAsia="宋体" w:cs="宋体"/>
          <w:color w:val="000"/>
          <w:sz w:val="28"/>
          <w:szCs w:val="28"/>
        </w:rPr>
        <w:t xml:space="preserve">公司有三个库房，一个放药品实际的库房，一个房工程设备所用的库房，而另一个放杂品办公用品的库房。每次采购回来的物品，在清点完数量之后，办理入库手续，在填写入库单是数量，价格，总额都要确认准确无误。入库单写完之后，要将台账记好。物料出库时，有领料人陷阱部门领导批准开出库单之后，在签字出库领料，出库单填写好后在将台账给整理好。每月的月末都要进行仓库盘点，方便查账目与物品是否吻合，并做出一个盘点表，方便对物品的管理，这是仓库管理的基本流程。</w:t>
      </w:r>
    </w:p>
    <w:p>
      <w:pPr>
        <w:ind w:left="0" w:right="0" w:firstLine="560"/>
        <w:spacing w:before="450" w:after="450" w:line="312" w:lineRule="auto"/>
      </w:pPr>
      <w:r>
        <w:rPr>
          <w:rFonts w:ascii="宋体" w:hAnsi="宋体" w:eastAsia="宋体" w:cs="宋体"/>
          <w:color w:val="000"/>
          <w:sz w:val="28"/>
          <w:szCs w:val="28"/>
        </w:rPr>
        <w:t xml:space="preserve">我需要学习的知识还有很多，人只有不断的去学习才能充实自己，才能掌握更多的知识，提高工作效率，完善工作方法，才能提升自我价值。</w:t>
      </w:r>
    </w:p>
    <w:p>
      <w:pPr>
        <w:ind w:left="0" w:right="0" w:firstLine="560"/>
        <w:spacing w:before="450" w:after="450" w:line="312" w:lineRule="auto"/>
      </w:pPr>
      <w:r>
        <w:rPr>
          <w:rFonts w:ascii="宋体" w:hAnsi="宋体" w:eastAsia="宋体" w:cs="宋体"/>
          <w:color w:val="000"/>
          <w:sz w:val="28"/>
          <w:szCs w:val="28"/>
        </w:rPr>
        <w:t xml:space="preserve">在新的一年里，我会踏踏实实工作，将沟渠在工作中不完善的地方不断改进，加以完善，以提高工作效率。每天严格按照工作流程写出库入库单，将账目记清楚；每个月月末盘点仓库，以防出现缺货，滞货等现象。摆正自己的工作态度，以为一个人的心态会决定工作的成败；同时时刻注意自己的一言一行，个人形象代表了企业的形象，个人的发展会推动企业的发展，企业的壮大会带动个人的发展，这就需要不断的学习，去提高工作效率，擦能提高自己。</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地工作思路还是不多，个别工作做得还不够完善，还有待遇在今后的工作中加以改进。俗话说“点点滴滴，造就不凡”，不管工作是枯燥的还是多彩的，我都要不断的积累经验，与各位同事一起努力，勤奋的工作，刻苦的学习，努力提高个人素质和工作技能，为公司的发展壮大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