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增优补差总结  五年</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第一篇：增优补差总结  五年增优补差总结这个学期我在对学生进行培优补差方面付出了很多努力，也有很大收获。总结起来大致有以下几点：一、思想方面的培优补差。1．做好学生的思想工作，经常和学生谈心，关心他们，关爱他们，让学生觉得老师是重视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第一篇：增优补差总结  五年</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谁最先认真完成作业谁就可以在评定表上加红花。一学期下来有20朵的我将有奖品，作为鼓励。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 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李晓丽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第二篇：增优补差</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双井中学</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  三年级下册综合实践活动教学计划</w:t>
      </w:r>
    </w:p>
    <w:p>
      <w:pPr>
        <w:ind w:left="0" w:right="0" w:firstLine="560"/>
        <w:spacing w:before="450" w:after="450" w:line="312" w:lineRule="auto"/>
      </w:pPr>
      <w:r>
        <w:rPr>
          <w:rFonts w:ascii="宋体" w:hAnsi="宋体" w:eastAsia="宋体" w:cs="宋体"/>
          <w:color w:val="000"/>
          <w:sz w:val="28"/>
          <w:szCs w:val="28"/>
        </w:rPr>
        <w:t xml:space="preserve">一、指导思想： 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2、关注生活垃圾；</w:t>
      </w:r>
    </w:p>
    <w:p>
      <w:pPr>
        <w:ind w:left="0" w:right="0" w:firstLine="560"/>
        <w:spacing w:before="450" w:after="450" w:line="312" w:lineRule="auto"/>
      </w:pPr>
      <w:r>
        <w:rPr>
          <w:rFonts w:ascii="宋体" w:hAnsi="宋体" w:eastAsia="宋体" w:cs="宋体"/>
          <w:color w:val="000"/>
          <w:sz w:val="28"/>
          <w:szCs w:val="28"/>
        </w:rPr>
        <w:t xml:space="preserve">3、欢乐卡通地带；</w:t>
      </w:r>
    </w:p>
    <w:p>
      <w:pPr>
        <w:ind w:left="0" w:right="0" w:firstLine="560"/>
        <w:spacing w:before="450" w:after="450" w:line="312" w:lineRule="auto"/>
      </w:pPr>
      <w:r>
        <w:rPr>
          <w:rFonts w:ascii="宋体" w:hAnsi="宋体" w:eastAsia="宋体" w:cs="宋体"/>
          <w:color w:val="000"/>
          <w:sz w:val="28"/>
          <w:szCs w:val="28"/>
        </w:rPr>
        <w:t xml:space="preserve">4、漫游石头王国；</w:t>
      </w:r>
    </w:p>
    <w:p>
      <w:pPr>
        <w:ind w:left="0" w:right="0" w:firstLine="560"/>
        <w:spacing w:before="450" w:after="450" w:line="312" w:lineRule="auto"/>
      </w:pPr>
      <w:r>
        <w:rPr>
          <w:rFonts w:ascii="宋体" w:hAnsi="宋体" w:eastAsia="宋体" w:cs="宋体"/>
          <w:color w:val="000"/>
          <w:sz w:val="28"/>
          <w:szCs w:val="28"/>
        </w:rPr>
        <w:t xml:space="preserve">5、植物园里乐淘淘；</w:t>
      </w:r>
    </w:p>
    <w:p>
      <w:pPr>
        <w:ind w:left="0" w:right="0" w:firstLine="560"/>
        <w:spacing w:before="450" w:after="450" w:line="312" w:lineRule="auto"/>
      </w:pPr>
      <w:r>
        <w:rPr>
          <w:rFonts w:ascii="宋体" w:hAnsi="宋体" w:eastAsia="宋体" w:cs="宋体"/>
          <w:color w:val="000"/>
          <w:sz w:val="28"/>
          <w:szCs w:val="28"/>
        </w:rPr>
        <w:t xml:space="preserve">6、身边的清洁用品。</w:t>
      </w:r>
    </w:p>
    <w:p>
      <w:pPr>
        <w:ind w:left="0" w:right="0" w:firstLine="560"/>
        <w:spacing w:before="450" w:after="450" w:line="312" w:lineRule="auto"/>
      </w:pPr>
      <w:r>
        <w:rPr>
          <w:rFonts w:ascii="宋体" w:hAnsi="宋体" w:eastAsia="宋体" w:cs="宋体"/>
          <w:color w:val="000"/>
          <w:sz w:val="28"/>
          <w:szCs w:val="28"/>
        </w:rPr>
        <w:t xml:space="preserve">7、家有宠物</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小学综合实践计划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德育教育的开展使教育工作锦上添花，我要学习先进教师爱岗敬业、教书育人、为人师表的光荣事迹。在教育教学中渗透德育教育思想，为此做到以下几点：</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3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4定期开展体育锻炼，坚持和学生一起做操等形式，提高健康意识，提高身体素质。工作计划工作计划格式工作计划写作周工作计划月工作计划季度工作计划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5以学生评价作为透视自己师德情况的重要窗口。要重视学生的评价，胸怀坦荡，从征求学生的意见的角度出发，根据工作实际设计自我问卷，在所教班里进行自主的问卷调查，了解学生的想法和需求。再根据学生 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6畅通家长和学校的沟通渠道，广泛听取家长意见，接受社会监督。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学工作是全面推进以素质教育为核心的教育现代化进程的重要内 容，尤其是对于城乡结合的中学来说，也是“普九”工作中的重中之 重。因此，在学校控辍保学领导小组的领导组织下，我将采取以下措 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２、上报特困生的档案，为特困生学习扫清经济障碍。学校每年 都会有社会捐资助学的单位和个人，及时上报我班特困生情况，不仅 为学校提供依据，也为我班的控辍工作开展打下了基础。３、建立学生家庭联系卡，上面详细准确记录每个学生的家庭住 址，联系方式。坚持每一天考勤制度，严格学生请假制度。这样就基</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工作计划工作计划格式工作计划写作周工作计划月工作计划季度作计划本解决了后进生逃课现象，一旦发现问题和家长及时沟通，避免了由于学生因厌学而误课过多的辍学现象。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 认的方法。学生请了病事假，我在傍晚放学后，还要主动给他们通电 话，问一问“病好了吗？”“明天能上学吗？”“事情办好了 吗？”“有什么我帮忙的吗？”看似简单的话语，在家长和学生的心 里却是暧融融的，拉近了班主任和学生以及家长的距离，为控辍工作 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 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 为班主任老师，我认真配合学校各项活动，从来不去敷衍。每次都按 要求认真布置。这样，增强了集体的荣誉感，使那些特困生和后进生 感受到生活在集体中的乐趣。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本学期我仍继续担任六年级的英语教学工作。根据学生的实际情况，拟定以下教学计划： 一．学情分析.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2．能完成1个手工制作。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6．能理解6个幽默小故事。7．能了解6项简单的中西方文化知识。四．教材重难点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能按四会、三会的要求掌握所学单词。能按四会要求掌握所学句型。能使用日常交际用语，活用四会句型，进行简单的交流，做到大胆开口，发音正确。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2．对四会要求掌握所学句型的灵活运用：对话、写作、阅读。3．教学内容与学生的生活经验知识层次的有机结合。五．教学措施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优秀生提高措施：对尖子生加强培养，发掘其潜力，设计更多的弹性问题，让心有余力的优秀生留有扩展延伸知识的机会，积极引导学生独立思考，主动探索，寻求解决问题的途径。六．教学进度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第一周、第二周 Unit One</w:t>
      </w:r>
    </w:p>
    <w:p>
      <w:pPr>
        <w:ind w:left="0" w:right="0" w:firstLine="560"/>
        <w:spacing w:before="450" w:after="450" w:line="312" w:lineRule="auto"/>
      </w:pPr>
      <w:r>
        <w:rPr>
          <w:rFonts w:ascii="宋体" w:hAnsi="宋体" w:eastAsia="宋体" w:cs="宋体"/>
          <w:color w:val="000"/>
          <w:sz w:val="28"/>
          <w:szCs w:val="28"/>
        </w:rPr>
        <w:t xml:space="preserve">6课时 第三周、第四周 Unit Two</w:t>
      </w:r>
    </w:p>
    <w:p>
      <w:pPr>
        <w:ind w:left="0" w:right="0" w:firstLine="560"/>
        <w:spacing w:before="450" w:after="450" w:line="312" w:lineRule="auto"/>
      </w:pPr>
      <w:r>
        <w:rPr>
          <w:rFonts w:ascii="宋体" w:hAnsi="宋体" w:eastAsia="宋体" w:cs="宋体"/>
          <w:color w:val="000"/>
          <w:sz w:val="28"/>
          <w:szCs w:val="28"/>
        </w:rPr>
        <w:t xml:space="preserve">6课时 第五周、第六周 Unit Three</w:t>
      </w:r>
    </w:p>
    <w:p>
      <w:pPr>
        <w:ind w:left="0" w:right="0" w:firstLine="560"/>
        <w:spacing w:before="450" w:after="450" w:line="312" w:lineRule="auto"/>
      </w:pPr>
      <w:r>
        <w:rPr>
          <w:rFonts w:ascii="宋体" w:hAnsi="宋体" w:eastAsia="宋体" w:cs="宋体"/>
          <w:color w:val="000"/>
          <w:sz w:val="28"/>
          <w:szCs w:val="28"/>
        </w:rPr>
        <w:t xml:space="preserve">6课时 第七周、第八周 Recycle One</w:t>
      </w:r>
    </w:p>
    <w:p>
      <w:pPr>
        <w:ind w:left="0" w:right="0" w:firstLine="560"/>
        <w:spacing w:before="450" w:after="450" w:line="312" w:lineRule="auto"/>
      </w:pPr>
      <w:r>
        <w:rPr>
          <w:rFonts w:ascii="宋体" w:hAnsi="宋体" w:eastAsia="宋体" w:cs="宋体"/>
          <w:color w:val="000"/>
          <w:sz w:val="28"/>
          <w:szCs w:val="28"/>
        </w:rPr>
        <w:t xml:space="preserve">6课时 第九周、第十周 Unit Four</w:t>
      </w:r>
    </w:p>
    <w:p>
      <w:pPr>
        <w:ind w:left="0" w:right="0" w:firstLine="560"/>
        <w:spacing w:before="450" w:after="450" w:line="312" w:lineRule="auto"/>
      </w:pPr>
      <w:r>
        <w:rPr>
          <w:rFonts w:ascii="宋体" w:hAnsi="宋体" w:eastAsia="宋体" w:cs="宋体"/>
          <w:color w:val="000"/>
          <w:sz w:val="28"/>
          <w:szCs w:val="28"/>
        </w:rPr>
        <w:t xml:space="preserve">6课时 第十一、十二周 Unit Five</w:t>
      </w:r>
    </w:p>
    <w:p>
      <w:pPr>
        <w:ind w:left="0" w:right="0" w:firstLine="560"/>
        <w:spacing w:before="450" w:after="450" w:line="312" w:lineRule="auto"/>
      </w:pPr>
      <w:r>
        <w:rPr>
          <w:rFonts w:ascii="宋体" w:hAnsi="宋体" w:eastAsia="宋体" w:cs="宋体"/>
          <w:color w:val="000"/>
          <w:sz w:val="28"/>
          <w:szCs w:val="28"/>
        </w:rPr>
        <w:t xml:space="preserve">6课时 第十三、十四周 Unit Six</w:t>
      </w:r>
    </w:p>
    <w:p>
      <w:pPr>
        <w:ind w:left="0" w:right="0" w:firstLine="560"/>
        <w:spacing w:before="450" w:after="450" w:line="312" w:lineRule="auto"/>
      </w:pPr>
      <w:r>
        <w:rPr>
          <w:rFonts w:ascii="宋体" w:hAnsi="宋体" w:eastAsia="宋体" w:cs="宋体"/>
          <w:color w:val="000"/>
          <w:sz w:val="28"/>
          <w:szCs w:val="28"/>
        </w:rPr>
        <w:t xml:space="preserve">6课时 第十五、六周 Recycle Two</w:t>
      </w:r>
    </w:p>
    <w:p>
      <w:pPr>
        <w:ind w:left="0" w:right="0" w:firstLine="560"/>
        <w:spacing w:before="450" w:after="450" w:line="312" w:lineRule="auto"/>
      </w:pPr>
      <w:r>
        <w:rPr>
          <w:rFonts w:ascii="宋体" w:hAnsi="宋体" w:eastAsia="宋体" w:cs="宋体"/>
          <w:color w:val="000"/>
          <w:sz w:val="28"/>
          <w:szCs w:val="28"/>
        </w:rPr>
        <w:t xml:space="preserve">6课时 第十七、十八周 总体复习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黑体" w:hAnsi="黑体" w:eastAsia="黑体" w:cs="黑体"/>
          <w:color w:val="000000"/>
          <w:sz w:val="36"/>
          <w:szCs w:val="36"/>
          <w:b w:val="1"/>
          <w:bCs w:val="1"/>
        </w:rPr>
        <w:t xml:space="preserve">第三篇：增优补差工作总结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在增优补差的过程中,我采取了这样一些措施: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2、教学练习分成三个层次：第一层“必做题”—基础题，第二层：“选做题”—中等题，第三层“思考题”--拓广题。满足不同层次学生的需要。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增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三.在培优补差中我注意了以下几点：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第四篇：增优补差计划、总结</w:t>
      </w:r>
    </w:p>
    <w:p>
      <w:pPr>
        <w:ind w:left="0" w:right="0" w:firstLine="560"/>
        <w:spacing w:before="450" w:after="450" w:line="312" w:lineRule="auto"/>
      </w:pPr>
      <w:r>
        <w:rPr>
          <w:rFonts w:ascii="宋体" w:hAnsi="宋体" w:eastAsia="宋体" w:cs="宋体"/>
          <w:color w:val="000"/>
          <w:sz w:val="28"/>
          <w:szCs w:val="28"/>
        </w:rPr>
        <w:t xml:space="preserve">初中思想品德教师教学工作计划</w:t>
      </w:r>
    </w:p>
    <w:p>
      <w:pPr>
        <w:ind w:left="0" w:right="0" w:firstLine="560"/>
        <w:spacing w:before="450" w:after="450" w:line="312" w:lineRule="auto"/>
      </w:pPr>
      <w:r>
        <w:rPr>
          <w:rFonts w:ascii="宋体" w:hAnsi="宋体" w:eastAsia="宋体" w:cs="宋体"/>
          <w:color w:val="000"/>
          <w:sz w:val="28"/>
          <w:szCs w:val="28"/>
        </w:rPr>
        <w:t xml:space="preserve">郑延鹏</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教育局和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3、加强教研活动，积极参与集体备课，做到多听课、多总结。认真学习他人、他校的先进教学经验，做到互相学习，取长补短，教研专区全新登场教学设计 教学方法 课题研究 教育论文 日常工作 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7、认真组织开展主题探究活动，培养学生学习兴趣和学习热情，提高学生学以致用的能力，充分体现思想品德课的知识、能力、践行三位一体的教学目标。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2025学第二学期一（1）班小学一年级班主任工作总结--培优扶差</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3、写字教学。刚开始由于自己的指导不到位，抓得不好，在第一次的月评中很不理想。后来经过我们共同的努力，逐步好转，有了很大进步。</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两个学期来，我常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第五篇：增优补差工作总结3</w:t>
      </w:r>
    </w:p>
    <w:p>
      <w:pPr>
        <w:ind w:left="0" w:right="0" w:firstLine="560"/>
        <w:spacing w:before="450" w:after="450" w:line="312" w:lineRule="auto"/>
      </w:pPr>
      <w:r>
        <w:rPr>
          <w:rFonts w:ascii="宋体" w:hAnsi="宋体" w:eastAsia="宋体" w:cs="宋体"/>
          <w:color w:val="000"/>
          <w:sz w:val="28"/>
          <w:szCs w:val="28"/>
        </w:rPr>
        <w:t xml:space="preserve">增优补差总结（乔东超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增优计划要落到实处，发掘并培养一批语文尖子，挖掘他们的潜能，从培养语文能力入手，训练良好学习习惯，从而形成较扎实基础和较强阅读、写作能力，并能协助老师进行辅差活动，提高整个班级的语</w:t>
      </w:r>
    </w:p>
    <w:p>
      <w:pPr>
        <w:ind w:left="0" w:right="0" w:firstLine="560"/>
        <w:spacing w:before="450" w:after="450" w:line="312" w:lineRule="auto"/>
      </w:pPr>
      <w:r>
        <w:rPr>
          <w:rFonts w:ascii="宋体" w:hAnsi="宋体" w:eastAsia="宋体" w:cs="宋体"/>
          <w:color w:val="000"/>
          <w:sz w:val="28"/>
          <w:szCs w:val="28"/>
        </w:rPr>
        <w:t xml:space="preserve">文素养和语文成绩。</w:t>
      </w:r>
    </w:p>
    <w:p>
      <w:pPr>
        <w:ind w:left="0" w:right="0" w:firstLine="560"/>
        <w:spacing w:before="450" w:after="450" w:line="312" w:lineRule="auto"/>
      </w:pPr>
      <w:r>
        <w:rPr>
          <w:rFonts w:ascii="宋体" w:hAnsi="宋体" w:eastAsia="宋体" w:cs="宋体"/>
          <w:color w:val="000"/>
          <w:sz w:val="28"/>
          <w:szCs w:val="28"/>
        </w:rPr>
        <w:t xml:space="preserve">1.把做好学生的思想工作首为,到班上去，与学生谈心,关心他们,关爱他们,让学生觉得是重视他们的,激发他们学习的积极性。了解学生们的学习态度、学习习惯、方法等。根据的思想心态进行相应的辅导。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2、时时刻刻关心学生，特别是对哪些特困生，更是要用一首歌里面的歌词“特别的爱给特别的你”。如本学期接手的五（2）班，这个班上的梁嘉明、周少欢两位学生，由于智力因素，学习方面是一窍不通，面对这两个学生的状况，我只能采取正面的教育，教育他们俩用自己的最大努力，能学多少就多少，不能自我放弃，也常用课余时间跟他们交流，让他们感受到老师没厌弃他们，也从中挖掘他们的闪光点，多给他表现的机会，如：对值日、劳动比较积极，我就让他们参加班种植小组，成为班种植小组的一名成员。他们好高兴，每天早早就到种植地上浇水、除草。表现突出，也通过这件工作引导他们学习，告诉他学习跟种植工作一样，现在每天都能交上作业了尽管是抄，也及时补上，作为老师的我也高兴了，正于德国教育家第斯多惠说：“教学艺术的本质不在于传授本领，而在于唤醒，激励鼓舞”。老师对学生真诚的爱和尊重是启迪学生的心扉的钥匙，了解每一个学生的心理，用诚挚炽热的情感爱护学生；尊重、信任学生，做好细致的“导航”，使学生感受到班主任老师的可亲、可敬、可信赖，从而达到教育更佳的效果。</w:t>
      </w:r>
    </w:p>
    <w:p>
      <w:pPr>
        <w:ind w:left="0" w:right="0" w:firstLine="560"/>
        <w:spacing w:before="450" w:after="450" w:line="312" w:lineRule="auto"/>
      </w:pPr>
      <w:r>
        <w:rPr>
          <w:rFonts w:ascii="宋体" w:hAnsi="宋体" w:eastAsia="宋体" w:cs="宋体"/>
          <w:color w:val="000"/>
          <w:sz w:val="28"/>
          <w:szCs w:val="28"/>
        </w:rPr>
        <w:t xml:space="preserve">3、加强计算训练。学生的数学学习离不开计算，因此，计算训练就显得尤为重要，但正是这一环节，恰恰令我最头痛，这一届的学生的基础计算实在太差了，有些学生算大半天都没得出一个结果，有些乱写结果，能在规定时间内完成的学生准确率比较低，针对现状，从第二周开始，开展一帮一结对小组活动，活动的主要目的提高学生的计算准确率。让科代表出每天计算训练，小组间相互较对，老师再利用课堂前或后3—5分钟进行计算训练检查，来提高学生的计算能力，提高计算的兴趣。对一些错题坚持让学生反复练习，指导学生设立一个纠错笔记本，让学生把错题累积起来，每隔一两周抽出时间让说一说自己算错的原因，通过我来帮帮他的活动，使学生能互相帮助，共同学习，共同提高，同时，常给合生活中计算错误造成的问题的事例教育学生，培养学生一丝不苟，认真负责、耐心检验的学习态度，养成良好的学习习惯。通过半个学期的训练，这班学生的计算能力有了一定的提高，有些还跟我说，我喜欢这样的训练，我的计算提高了，这让我好高兴。总之，无论采取何种的方式方法，只要能有趣的，合理的，有效的，这样才能不断地增强学生计算能力和水平，从而提高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