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镇2025年精神文明建设工作总结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精神文明建设工作总结XX年，在*****精神文明办的领导下，我镇深入学习贯彻“三个代表”重要思想，以xx大精神为指导，用科学发展观统领精神文明建设工作全局，以服务镇党委、政府工作大局为中心，以文明创建为重点，以公民思想...</w:t>
      </w:r>
    </w:p>
    <w:p>
      <w:pPr>
        <w:ind w:left="0" w:right="0" w:firstLine="560"/>
        <w:spacing w:before="450" w:after="450" w:line="312" w:lineRule="auto"/>
      </w:pPr>
      <w:r>
        <w:rPr>
          <w:rFonts w:ascii="黑体" w:hAnsi="黑体" w:eastAsia="黑体" w:cs="黑体"/>
          <w:color w:val="000000"/>
          <w:sz w:val="36"/>
          <w:szCs w:val="36"/>
          <w:b w:val="1"/>
          <w:bCs w:val="1"/>
        </w:rPr>
        <w:t xml:space="preserve">第一篇：镇2025年精神文明建设工作总结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X年，在*****精神文明办的领导下，我镇深入学习贯彻“三个代表”重要思想，以xx大精神为指导，用科学发展观统领精神文明建设工作全局，以服务镇党委、政府工作大局为中心，以文明创建为重点，以公民思想道德建设为基础，全面提升***文明程度，为构建和谐***提供了精神动力，推动了***经社会又好又快发展。</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我镇成立了***镇精神文明建设领导小组、***镇精神文明建设办公室，并出台了《***镇XX年精神文明建设工作要点》(**委[XX]**号)，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二、加强公民思想道德建设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党的xx大、***市第三次党代会精神，深化以“八个一”为主要内容的宣传教育活动，在全社会营造知荣辱、树新风、促和谐、兴***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2、开展“千万市民文明旅游行动”。</w:t>
      </w:r>
    </w:p>
    <w:p>
      <w:pPr>
        <w:ind w:left="0" w:right="0" w:firstLine="560"/>
        <w:spacing w:before="450" w:after="450" w:line="312" w:lineRule="auto"/>
      </w:pPr>
      <w:r>
        <w:rPr>
          <w:rFonts w:ascii="宋体" w:hAnsi="宋体" w:eastAsia="宋体" w:cs="宋体"/>
          <w:color w:val="000"/>
          <w:sz w:val="28"/>
          <w:szCs w:val="28"/>
        </w:rPr>
        <w:t xml:space="preserve">(1)开展了“我是***形象”礼仪普及行动。在镇机关及镇内相关服务行业内积极开展了“事事关系**发展，人人代表**形象”的礼仪宣传教育活动，全镇掀起了人人自觉遵守社会公德，爱护公共环境、维护公共秩序的热潮，各旅游经营行业和服务人员切实转变了观念，提高了服务质量。</w:t>
      </w:r>
    </w:p>
    <w:p>
      <w:pPr>
        <w:ind w:left="0" w:right="0" w:firstLine="560"/>
        <w:spacing w:before="450" w:after="450" w:line="312" w:lineRule="auto"/>
      </w:pPr>
      <w:r>
        <w:rPr>
          <w:rFonts w:ascii="宋体" w:hAnsi="宋体" w:eastAsia="宋体" w:cs="宋体"/>
          <w:color w:val="000"/>
          <w:sz w:val="28"/>
          <w:szCs w:val="28"/>
        </w:rPr>
        <w:t xml:space="preserve">提倡文明礼貌用语和讲普通话。提倡在公务活动、对外宣传和接待等过程中使用普通话，力戒低级庸俗和不文明用语。促进了当地广大居民同外来游客的沟通。</w:t>
      </w:r>
    </w:p>
    <w:p>
      <w:pPr>
        <w:ind w:left="0" w:right="0" w:firstLine="560"/>
        <w:spacing w:before="450" w:after="450" w:line="312" w:lineRule="auto"/>
      </w:pPr>
      <w:r>
        <w:rPr>
          <w:rFonts w:ascii="宋体" w:hAnsi="宋体" w:eastAsia="宋体" w:cs="宋体"/>
          <w:color w:val="000"/>
          <w:sz w:val="28"/>
          <w:szCs w:val="28"/>
        </w:rPr>
        <w:t xml:space="preserve">(2)开展“文明在细节”行动。结合“五一”、“十一”各黄金周和***节活动，广泛宣传国家有关**文明规章制度，普及环境的文明知识，做到在**过程中“嘴不乱说、口不乱吐、手不乱扔、脚不乱行”。**镇脏、乱、差现象得到了明显改善。</w:t>
      </w:r>
    </w:p>
    <w:p>
      <w:pPr>
        <w:ind w:left="0" w:right="0" w:firstLine="560"/>
        <w:spacing w:before="450" w:after="450" w:line="312" w:lineRule="auto"/>
      </w:pPr>
      <w:r>
        <w:rPr>
          <w:rFonts w:ascii="宋体" w:hAnsi="宋体" w:eastAsia="宋体" w:cs="宋体"/>
          <w:color w:val="000"/>
          <w:sz w:val="28"/>
          <w:szCs w:val="28"/>
        </w:rPr>
        <w:t xml:space="preserve">(3)开展“微笑诚信”服务行动。以“游客为上帝”的理念，要求镇内服务单位“守法经营、诚信服务”，弘扬**精髓，展示**魅力，让人有如家的感觉，慕名而来，满意而归。</w:t>
      </w:r>
    </w:p>
    <w:p>
      <w:pPr>
        <w:ind w:left="0" w:right="0" w:firstLine="560"/>
        <w:spacing w:before="450" w:after="450" w:line="312" w:lineRule="auto"/>
      </w:pPr>
      <w:r>
        <w:rPr>
          <w:rFonts w:ascii="宋体" w:hAnsi="宋体" w:eastAsia="宋体" w:cs="宋体"/>
          <w:color w:val="000"/>
          <w:sz w:val="28"/>
          <w:szCs w:val="28"/>
        </w:rPr>
        <w:t xml:space="preserve">(4)开展行业文明竞赛活动。去年镇委、政府开展了首届“优秀接待单位”评选活动，共评选了五家，其中餐馆三家，旅店一家，茶馆一家。今年将继续该项活动的评选，并将增设评选范围。广泛倡导行业文明竞赛，积极营造文明、诚信服务氛围。</w:t>
      </w:r>
    </w:p>
    <w:p>
      <w:pPr>
        <w:ind w:left="0" w:right="0" w:firstLine="560"/>
        <w:spacing w:before="450" w:after="450" w:line="312" w:lineRule="auto"/>
      </w:pPr>
      <w:r>
        <w:rPr>
          <w:rFonts w:ascii="宋体" w:hAnsi="宋体" w:eastAsia="宋体" w:cs="宋体"/>
          <w:color w:val="000"/>
          <w:sz w:val="28"/>
          <w:szCs w:val="28"/>
        </w:rPr>
        <w:t xml:space="preserve">(5)完善了场镇低音广播、大桥河边安全警戒线及警示标志牌、**镇安全告示牌等提示用语和标志，积极为广大游客营造安全温馨的环境。</w:t>
      </w:r>
    </w:p>
    <w:p>
      <w:pPr>
        <w:ind w:left="0" w:right="0" w:firstLine="560"/>
        <w:spacing w:before="450" w:after="450" w:line="312" w:lineRule="auto"/>
      </w:pPr>
      <w:r>
        <w:rPr>
          <w:rFonts w:ascii="宋体" w:hAnsi="宋体" w:eastAsia="宋体" w:cs="宋体"/>
          <w:color w:val="000"/>
          <w:sz w:val="28"/>
          <w:szCs w:val="28"/>
        </w:rPr>
        <w:t xml:space="preserve">活动促进效益。据统计全年约接待各类投资商100余批次。经多次实地考察，***和其他投资商多次实地考察，对投资***产生了浓厚兴趣，营造了亲商、爱商的浓厚氛围。</w:t>
      </w:r>
    </w:p>
    <w:p>
      <w:pPr>
        <w:ind w:left="0" w:right="0" w:firstLine="560"/>
        <w:spacing w:before="450" w:after="450" w:line="312" w:lineRule="auto"/>
      </w:pPr>
      <w:r>
        <w:rPr>
          <w:rFonts w:ascii="宋体" w:hAnsi="宋体" w:eastAsia="宋体" w:cs="宋体"/>
          <w:color w:val="000"/>
          <w:sz w:val="28"/>
          <w:szCs w:val="28"/>
        </w:rPr>
        <w:t xml:space="preserve">三、推进未成年人思想道德建设，努力培育“四有”新人</w:t>
      </w:r>
    </w:p>
    <w:p>
      <w:pPr>
        <w:ind w:left="0" w:right="0" w:firstLine="560"/>
        <w:spacing w:before="450" w:after="450" w:line="312" w:lineRule="auto"/>
      </w:pPr>
      <w:r>
        <w:rPr>
          <w:rFonts w:ascii="宋体" w:hAnsi="宋体" w:eastAsia="宋体" w:cs="宋体"/>
          <w:color w:val="000"/>
          <w:sz w:val="28"/>
          <w:szCs w:val="28"/>
        </w:rPr>
        <w:t xml:space="preserve">1、建立健全工作机制。继续加强未成年人思想道德机构、网络、阵地建设。完善落实未成年人思想道德建设联席会议制度、情况报告制度、督促检查制度，试行一票否决制度，实现工作的经常化、制度化。</w:t>
      </w:r>
    </w:p>
    <w:p>
      <w:pPr>
        <w:ind w:left="0" w:right="0" w:firstLine="560"/>
        <w:spacing w:before="450" w:after="450" w:line="312" w:lineRule="auto"/>
      </w:pPr>
      <w:r>
        <w:rPr>
          <w:rFonts w:ascii="宋体" w:hAnsi="宋体" w:eastAsia="宋体" w:cs="宋体"/>
          <w:color w:val="000"/>
          <w:sz w:val="28"/>
          <w:szCs w:val="28"/>
        </w:rPr>
        <w:t xml:space="preserve">2、构建教育体系。不断健全符合素质教育要求的学生综合素质和学校教育质量考核评价体系，充分发挥学校教育的主渠道、主阵地作用，坚持把德育工作摆在素质教育的首要位置，每个学校都设立了德育教研组，整合学校、家庭、社会教育资源，健全“三位一体”的教育网络，配备了一名法制副校长，同时配合公安、文化、食品卫生等部门，加强了周边环境的整治。</w:t>
      </w:r>
    </w:p>
    <w:p>
      <w:pPr>
        <w:ind w:left="0" w:right="0" w:firstLine="560"/>
        <w:spacing w:before="450" w:after="450" w:line="312" w:lineRule="auto"/>
      </w:pPr>
      <w:r>
        <w:rPr>
          <w:rFonts w:ascii="宋体" w:hAnsi="宋体" w:eastAsia="宋体" w:cs="宋体"/>
          <w:color w:val="000"/>
          <w:sz w:val="28"/>
          <w:szCs w:val="28"/>
        </w:rPr>
        <w:t xml:space="preserve">3、深化教育实践。加强对未成年人的爱国主义、社会主义和革命传统的教育，组织开展了“清明扫墓”和“红色之旅”等教育活动。继续坚持开展寒暑假期学生教育活动，总结推广“孝育、孝道、孝行”、“农村隔代家庭教育”、“一帮一”结对帮扶等成功做法。</w:t>
      </w:r>
    </w:p>
    <w:p>
      <w:pPr>
        <w:ind w:left="0" w:right="0" w:firstLine="560"/>
        <w:spacing w:before="450" w:after="450" w:line="312" w:lineRule="auto"/>
      </w:pPr>
      <w:r>
        <w:rPr>
          <w:rFonts w:ascii="宋体" w:hAnsi="宋体" w:eastAsia="宋体" w:cs="宋体"/>
          <w:color w:val="000"/>
          <w:sz w:val="28"/>
          <w:szCs w:val="28"/>
        </w:rPr>
        <w:t xml:space="preserve">4、关爱农村“留守儿童”。成立了关爱农村“留守儿童”的机构。建立了“留守儿童”档案。深化了农村“留守儿童隔代家庭教育”，开展了“三培一抓四联系”活动，要求每一名教师、机关干部都要结对帮扶一名留守儿童。</w:t>
      </w:r>
    </w:p>
    <w:p>
      <w:pPr>
        <w:ind w:left="0" w:right="0" w:firstLine="560"/>
        <w:spacing w:before="450" w:after="450" w:line="312" w:lineRule="auto"/>
      </w:pPr>
      <w:r>
        <w:rPr>
          <w:rFonts w:ascii="宋体" w:hAnsi="宋体" w:eastAsia="宋体" w:cs="宋体"/>
          <w:color w:val="000"/>
          <w:sz w:val="28"/>
          <w:szCs w:val="28"/>
        </w:rPr>
        <w:t xml:space="preserve">四、强化农村精神文明建设，提高农村文明程度</w:t>
      </w:r>
    </w:p>
    <w:p>
      <w:pPr>
        <w:ind w:left="0" w:right="0" w:firstLine="560"/>
        <w:spacing w:before="450" w:after="450" w:line="312" w:lineRule="auto"/>
      </w:pPr>
      <w:r>
        <w:rPr>
          <w:rFonts w:ascii="宋体" w:hAnsi="宋体" w:eastAsia="宋体" w:cs="宋体"/>
          <w:color w:val="000"/>
          <w:sz w:val="28"/>
          <w:szCs w:val="28"/>
        </w:rPr>
        <w:t xml:space="preserve">1、提升农民整体素质。大力实施科技兴农，加大对农村实用技术和外出务工人员的培训力度。对镇内劳动力进行建卡登记，及时提供多方的就业信息，全镇劳动力输出转移7784人，达镇内劳动力总人数的55%，今年组织培训劳动力373人(次)，输出转移301人。</w:t>
      </w:r>
    </w:p>
    <w:p>
      <w:pPr>
        <w:ind w:left="0" w:right="0" w:firstLine="560"/>
        <w:spacing w:before="450" w:after="450" w:line="312" w:lineRule="auto"/>
      </w:pPr>
      <w:r>
        <w:rPr>
          <w:rFonts w:ascii="宋体" w:hAnsi="宋体" w:eastAsia="宋体" w:cs="宋体"/>
          <w:color w:val="000"/>
          <w:sz w:val="28"/>
          <w:szCs w:val="28"/>
        </w:rPr>
        <w:t xml:space="preserve">2、深入开展打造农村精神文明建设示范带活动。广泛开展“知荣明耻”农民道德评议活动。</w:t>
      </w:r>
    </w:p>
    <w:p>
      <w:pPr>
        <w:ind w:left="0" w:right="0" w:firstLine="560"/>
        <w:spacing w:before="450" w:after="450" w:line="312" w:lineRule="auto"/>
      </w:pPr>
      <w:r>
        <w:rPr>
          <w:rFonts w:ascii="宋体" w:hAnsi="宋体" w:eastAsia="宋体" w:cs="宋体"/>
          <w:color w:val="000"/>
          <w:sz w:val="28"/>
          <w:szCs w:val="28"/>
        </w:rPr>
        <w:t xml:space="preserve">3、开展文明和谐村镇创建活动。加强新村规划建设和人居环境治理，继续实施环境卫生整治工程，清理农村“五乱”(即：柴草乱堆、垃圾乱堆、粪便乱倒、污水乱泼、畜禽乱放)，治理脏乱差，抓好“五改”(改水、改厕、改圈、改灶、改排水沟)，达到“六要”、“四通”(柴粪要定点堆放、厕所要干净、禽畜要圈养、庭院要整洁、道路要平整、饮水要卫生、村村要通自来水、通硬化路、通有线电视、通程控电话)。</w:t>
      </w:r>
    </w:p>
    <w:p>
      <w:pPr>
        <w:ind w:left="0" w:right="0" w:firstLine="560"/>
        <w:spacing w:before="450" w:after="450" w:line="312" w:lineRule="auto"/>
      </w:pPr>
      <w:r>
        <w:rPr>
          <w:rFonts w:ascii="宋体" w:hAnsi="宋体" w:eastAsia="宋体" w:cs="宋体"/>
          <w:color w:val="000"/>
          <w:sz w:val="28"/>
          <w:szCs w:val="28"/>
        </w:rPr>
        <w:t xml:space="preserve">五、开展“讲文明、促和谐”创建活动，营造文明和谐的社会环境</w:t>
      </w:r>
    </w:p>
    <w:p>
      <w:pPr>
        <w:ind w:left="0" w:right="0" w:firstLine="560"/>
        <w:spacing w:before="450" w:after="450" w:line="312" w:lineRule="auto"/>
      </w:pPr>
      <w:r>
        <w:rPr>
          <w:rFonts w:ascii="宋体" w:hAnsi="宋体" w:eastAsia="宋体" w:cs="宋体"/>
          <w:color w:val="000"/>
          <w:sz w:val="28"/>
          <w:szCs w:val="28"/>
        </w:rPr>
        <w:t xml:space="preserve">1、加大文明单位创建力度。按照创建文明单位目标责任书要求，加强城市基础设施建设，落实长效管理措施。加快实施环境绿化、路面硬化、镇容美化、街区净化等工程。继续加强环境卫生、交通秩序、集贸市场、居民生活区、建筑工地、文化市场、社会治安七项整治，实施专项整治与综合整治相结合，并将整治工作贯穿到日常管理中。加大学习型社会创新型城市创建力度，在全镇开展“书香津城读书年”活动。</w:t>
      </w:r>
    </w:p>
    <w:p>
      <w:pPr>
        <w:ind w:left="0" w:right="0" w:firstLine="560"/>
        <w:spacing w:before="450" w:after="450" w:line="312" w:lineRule="auto"/>
      </w:pPr>
      <w:r>
        <w:rPr>
          <w:rFonts w:ascii="宋体" w:hAnsi="宋体" w:eastAsia="宋体" w:cs="宋体"/>
          <w:color w:val="000"/>
          <w:sz w:val="28"/>
          <w:szCs w:val="28"/>
        </w:rPr>
        <w:t xml:space="preserve">2、开展“志愿者文明和谐行动”。精心组织“3·5”学雷锋日、“9·20”公民道德宣传日。以“相互关爱、奉献社会”为主题，广泛开展“志愿者文明和谐行动”。</w:t>
      </w:r>
    </w:p>
    <w:p>
      <w:pPr>
        <w:ind w:left="0" w:right="0" w:firstLine="560"/>
        <w:spacing w:before="450" w:after="450" w:line="312" w:lineRule="auto"/>
      </w:pPr>
      <w:r>
        <w:rPr>
          <w:rFonts w:ascii="宋体" w:hAnsi="宋体" w:eastAsia="宋体" w:cs="宋体"/>
          <w:color w:val="000"/>
          <w:sz w:val="28"/>
          <w:szCs w:val="28"/>
        </w:rPr>
        <w:t xml:space="preserve">3、加强镇属各单位、部门建设。继续抓好镇属各单位、部门精神文明建设工作，加强日常建设和管理。加大各类精神文明考核力度。</w:t>
      </w:r>
    </w:p>
    <w:p>
      <w:pPr>
        <w:ind w:left="0" w:right="0" w:firstLine="560"/>
        <w:spacing w:before="450" w:after="450" w:line="312" w:lineRule="auto"/>
      </w:pPr>
      <w:r>
        <w:rPr>
          <w:rFonts w:ascii="宋体" w:hAnsi="宋体" w:eastAsia="宋体" w:cs="宋体"/>
          <w:color w:val="000"/>
          <w:sz w:val="28"/>
          <w:szCs w:val="28"/>
        </w:rPr>
        <w:t xml:space="preserve">4、开展各类文化活动。开展群众文化活动。继续抓好以***为重要载体的片区群众文化活动。充分利用黄金周、传统节庆日开展具有地方特色的群众性民俗、文化体育活动。加强镇文化阵地建设，扶持热心文化的农户组建农村“文化大院”、“村文化活动室”、“社区文化中心”、“农家书屋”等宣传文化阵地。</w:t>
      </w:r>
    </w:p>
    <w:p>
      <w:pPr>
        <w:ind w:left="0" w:right="0" w:firstLine="560"/>
        <w:spacing w:before="450" w:after="450" w:line="312" w:lineRule="auto"/>
      </w:pPr>
      <w:r>
        <w:rPr>
          <w:rFonts w:ascii="宋体" w:hAnsi="宋体" w:eastAsia="宋体" w:cs="宋体"/>
          <w:color w:val="000"/>
          <w:sz w:val="28"/>
          <w:szCs w:val="28"/>
        </w:rPr>
        <w:t xml:space="preserve">六、深入开展扶贫帮困活动</w:t>
      </w:r>
    </w:p>
    <w:p>
      <w:pPr>
        <w:ind w:left="0" w:right="0" w:firstLine="560"/>
        <w:spacing w:before="450" w:after="450" w:line="312" w:lineRule="auto"/>
      </w:pPr>
      <w:r>
        <w:rPr>
          <w:rFonts w:ascii="宋体" w:hAnsi="宋体" w:eastAsia="宋体" w:cs="宋体"/>
          <w:color w:val="000"/>
          <w:sz w:val="28"/>
          <w:szCs w:val="28"/>
        </w:rPr>
        <w:t xml:space="preserve">我镇充分利用好“贫困村”的各项扶持政策，积极为群众搭建好帮困平台，通过“一对一”结对帮扶、集中帮扶和重点帮扶等有效形式，广泛吸引市级部门和社会各界热心人士到***捐款捐物，***公司向**捐款**万多元，**公司花费近**万元无偿为政府办公楼装修，**在外人士**等分别捐款几万元为家乡修路，全镇今年已接待帮困济贫41批(次)，共捐资捐款65万元，对接帮扶451人(户)。</w:t>
      </w:r>
    </w:p>
    <w:p>
      <w:pPr>
        <w:ind w:left="0" w:right="0" w:firstLine="560"/>
        <w:spacing w:before="450" w:after="450" w:line="312" w:lineRule="auto"/>
      </w:pPr>
      <w:r>
        <w:rPr>
          <w:rFonts w:ascii="黑体" w:hAnsi="黑体" w:eastAsia="黑体" w:cs="黑体"/>
          <w:color w:val="000000"/>
          <w:sz w:val="36"/>
          <w:szCs w:val="36"/>
          <w:b w:val="1"/>
          <w:bCs w:val="1"/>
        </w:rPr>
        <w:t xml:space="preserve">第二篇：某镇精神文明建设工作总结</w:t>
      </w:r>
    </w:p>
    <w:p>
      <w:pPr>
        <w:ind w:left="0" w:right="0" w:firstLine="560"/>
        <w:spacing w:before="450" w:after="450" w:line="312" w:lineRule="auto"/>
      </w:pPr>
      <w:r>
        <w:rPr>
          <w:rFonts w:ascii="宋体" w:hAnsi="宋体" w:eastAsia="宋体" w:cs="宋体"/>
          <w:color w:val="000"/>
          <w:sz w:val="28"/>
          <w:szCs w:val="28"/>
        </w:rPr>
        <w:t xml:space="preserve">某镇精神文明建设工作总结</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w:t>
      </w:r>
    </w:p>
    <w:p>
      <w:pPr>
        <w:ind w:left="0" w:right="0" w:firstLine="560"/>
        <w:spacing w:before="450" w:after="450" w:line="312" w:lineRule="auto"/>
      </w:pPr>
      <w:r>
        <w:rPr>
          <w:rFonts w:ascii="宋体" w:hAnsi="宋体" w:eastAsia="宋体" w:cs="宋体"/>
          <w:color w:val="000"/>
          <w:sz w:val="28"/>
          <w:szCs w:val="28"/>
        </w:rPr>
        <w:t xml:space="preserve">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w:t>
      </w:r>
    </w:p>
    <w:p>
      <w:pPr>
        <w:ind w:left="0" w:right="0" w:firstLine="560"/>
        <w:spacing w:before="450" w:after="450" w:line="312" w:lineRule="auto"/>
      </w:pPr>
      <w:r>
        <w:rPr>
          <w:rFonts w:ascii="宋体" w:hAnsi="宋体" w:eastAsia="宋体" w:cs="宋体"/>
          <w:color w:val="000"/>
          <w:sz w:val="28"/>
          <w:szCs w:val="28"/>
        </w:rPr>
        <w:t xml:space="preserve">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w:t>
      </w:r>
    </w:p>
    <w:p>
      <w:pPr>
        <w:ind w:left="0" w:right="0" w:firstLine="560"/>
        <w:spacing w:before="450" w:after="450" w:line="312" w:lineRule="auto"/>
      </w:pPr>
      <w:r>
        <w:rPr>
          <w:rFonts w:ascii="宋体" w:hAnsi="宋体" w:eastAsia="宋体" w:cs="宋体"/>
          <w:color w:val="000"/>
          <w:sz w:val="28"/>
          <w:szCs w:val="28"/>
        </w:rPr>
        <w:t xml:space="preserve">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w:t>
      </w:r>
    </w:p>
    <w:p>
      <w:pPr>
        <w:ind w:left="0" w:right="0" w:firstLine="560"/>
        <w:spacing w:before="450" w:after="450" w:line="312" w:lineRule="auto"/>
      </w:pPr>
      <w:r>
        <w:rPr>
          <w:rFonts w:ascii="宋体" w:hAnsi="宋体" w:eastAsia="宋体" w:cs="宋体"/>
          <w:color w:val="000"/>
          <w:sz w:val="28"/>
          <w:szCs w:val="28"/>
        </w:rPr>
        <w:t xml:space="preserve">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w:t>
      </w:r>
    </w:p>
    <w:p>
      <w:pPr>
        <w:ind w:left="0" w:right="0" w:firstLine="560"/>
        <w:spacing w:before="450" w:after="450" w:line="312" w:lineRule="auto"/>
      </w:pPr>
      <w:r>
        <w:rPr>
          <w:rFonts w:ascii="宋体" w:hAnsi="宋体" w:eastAsia="宋体" w:cs="宋体"/>
          <w:color w:val="000"/>
          <w:sz w:val="28"/>
          <w:szCs w:val="28"/>
        </w:rPr>
        <w:t xml:space="preserve">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w:t>
      </w:r>
    </w:p>
    <w:p>
      <w:pPr>
        <w:ind w:left="0" w:right="0" w:firstLine="560"/>
        <w:spacing w:before="450" w:after="450" w:line="312" w:lineRule="auto"/>
      </w:pPr>
      <w:r>
        <w:rPr>
          <w:rFonts w:ascii="宋体" w:hAnsi="宋体" w:eastAsia="宋体" w:cs="宋体"/>
          <w:color w:val="000"/>
          <w:sz w:val="28"/>
          <w:szCs w:val="28"/>
        </w:rPr>
        <w:t xml:space="preserve">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万元积极实施中央补助农村改厕</w:t>
      </w:r>
    </w:p>
    <w:p>
      <w:pPr>
        <w:ind w:left="0" w:right="0" w:firstLine="560"/>
        <w:spacing w:before="450" w:after="450" w:line="312" w:lineRule="auto"/>
      </w:pPr>
      <w:r>
        <w:rPr>
          <w:rFonts w:ascii="宋体" w:hAnsi="宋体" w:eastAsia="宋体" w:cs="宋体"/>
          <w:color w:val="000"/>
          <w:sz w:val="28"/>
          <w:szCs w:val="28"/>
        </w:rPr>
        <w:t xml:space="preserve">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w:t>
      </w:r>
    </w:p>
    <w:p>
      <w:pPr>
        <w:ind w:left="0" w:right="0" w:firstLine="560"/>
        <w:spacing w:before="450" w:after="450" w:line="312" w:lineRule="auto"/>
      </w:pPr>
      <w:r>
        <w:rPr>
          <w:rFonts w:ascii="宋体" w:hAnsi="宋体" w:eastAsia="宋体" w:cs="宋体"/>
          <w:color w:val="000"/>
          <w:sz w:val="28"/>
          <w:szCs w:val="28"/>
        </w:rPr>
        <w:t xml:space="preserve">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w:t>
      </w:r>
    </w:p>
    <w:p>
      <w:pPr>
        <w:ind w:left="0" w:right="0" w:firstLine="560"/>
        <w:spacing w:before="450" w:after="450" w:line="312" w:lineRule="auto"/>
      </w:pPr>
      <w:r>
        <w:rPr>
          <w:rFonts w:ascii="宋体" w:hAnsi="宋体" w:eastAsia="宋体" w:cs="宋体"/>
          <w:color w:val="000"/>
          <w:sz w:val="28"/>
          <w:szCs w:val="28"/>
        </w:rPr>
        <w:t xml:space="preserve">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w:t>
      </w:r>
    </w:p>
    <w:p>
      <w:pPr>
        <w:ind w:left="0" w:right="0" w:firstLine="560"/>
        <w:spacing w:before="450" w:after="450" w:line="312" w:lineRule="auto"/>
      </w:pPr>
      <w:r>
        <w:rPr>
          <w:rFonts w:ascii="宋体" w:hAnsi="宋体" w:eastAsia="宋体" w:cs="宋体"/>
          <w:color w:val="000"/>
          <w:sz w:val="28"/>
          <w:szCs w:val="28"/>
        </w:rPr>
        <w:t xml:space="preserve">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第三篇：镇年精神文明建设工作总结</w:t>
      </w:r>
    </w:p>
    <w:p>
      <w:pPr>
        <w:ind w:left="0" w:right="0" w:firstLine="560"/>
        <w:spacing w:before="450" w:after="450" w:line="312" w:lineRule="auto"/>
      </w:pPr>
      <w:r>
        <w:rPr>
          <w:rFonts w:ascii="宋体" w:hAnsi="宋体" w:eastAsia="宋体" w:cs="宋体"/>
          <w:color w:val="000"/>
          <w:sz w:val="28"/>
          <w:szCs w:val="28"/>
        </w:rPr>
        <w:t xml:space="preserve">镇 镇 0 2025 年精神文明建设工作总结</w:t>
      </w:r>
    </w:p>
    <w:p>
      <w:pPr>
        <w:ind w:left="0" w:right="0" w:firstLine="560"/>
        <w:spacing w:before="450" w:after="450" w:line="312" w:lineRule="auto"/>
      </w:pPr>
      <w:r>
        <w:rPr>
          <w:rFonts w:ascii="宋体" w:hAnsi="宋体" w:eastAsia="宋体" w:cs="宋体"/>
          <w:color w:val="000"/>
          <w:sz w:val="28"/>
          <w:szCs w:val="28"/>
        </w:rPr>
        <w:t xml:space="preserve">今年，XX 镇在区委政府的领导下，在区文明办的指导下，以党的十九大精神、党的十九届五中全会精神为统领，坚持以习近平新时代中国特色社会主义思想为指导，深入学习中央及省领导同志的重要批示和讲话，认真做好精神文明建设工作，为 XX 镇的政治经济社会发展、社会和谐稳定起到了积极作用。现将我镇今年精神文明建设工作总结如下：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一、精神文明建设工作情况 （一）加强组织领导，明确工作任务 XX 镇党委、政府高度重视精神文明建设工作，将其列入重要议事日程，制定了全年工作计划，明确工作任务，细化领导责任，将精神文明建设工作纳入村意识形态工作考核。成立了以党政主要负责人、机关干部、村党组织书记为成员的领导小组，将精神文明建设工作的落脚点延伸到村，形成了完整的工作网络。对各村精神文明工作任务进行了细化分解，落实责任到人，要求各村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（二）加强学习教育，筑牢思想基础 镇党委中心组以深入习近平新时代中国特色社会主义思想理论体系，以中央、省、市、区重要会议精神为重点，制订学习计划，做到学习有准备、有内容、有主题、有调研、有总结。班子成员带队到各联系支部讲党课，结合习近平总书记系列重</w:t>
      </w:r>
    </w:p>
    <w:p>
      <w:pPr>
        <w:ind w:left="0" w:right="0" w:firstLine="560"/>
        <w:spacing w:before="450" w:after="450" w:line="312" w:lineRule="auto"/>
      </w:pPr>
      <w:r>
        <w:rPr>
          <w:rFonts w:ascii="宋体" w:hAnsi="宋体" w:eastAsia="宋体" w:cs="宋体"/>
          <w:color w:val="000"/>
          <w:sz w:val="28"/>
          <w:szCs w:val="28"/>
        </w:rPr>
        <w:t xml:space="preserve">要讲话、党的十九届五中全会、省市区全会精神等内容开展宣讲和讨论。各村利用三会一课、主题党日、新时代文明实践等活动，提高党员干部的思想素质。持续做好“学习强国”、“掌上雨城”、省委市委中心组学习等平台的推广使用，制定“学习强国”考核管理办法，鼓励干部和农村党员开展学习，以党的理论知识丰富头脑，让党的政策理论占领主阵地。</w:t>
      </w:r>
    </w:p>
    <w:p>
      <w:pPr>
        <w:ind w:left="0" w:right="0" w:firstLine="560"/>
        <w:spacing w:before="450" w:after="450" w:line="312" w:lineRule="auto"/>
      </w:pPr>
      <w:r>
        <w:rPr>
          <w:rFonts w:ascii="宋体" w:hAnsi="宋体" w:eastAsia="宋体" w:cs="宋体"/>
          <w:color w:val="000"/>
          <w:sz w:val="28"/>
          <w:szCs w:val="28"/>
        </w:rPr>
        <w:t xml:space="preserve">（三）加强阵地建设，完善文化设施 征求和收集村民意见，积极争取人民群众对村级建制调整改革工作的支持和理解。行政村调整后，各村农家书屋、远程站点设备齐全，现有村级文化室、农家书屋。为方便村民学习科学知识，配备了图书管理员，制定管理制度，确保农家书屋定时开放，最大限度地为村民提供服务。清理文化站设施设备，争取上级支持，增加室外健身器材，维修和规范文化站建设，做好 1 个市级文明村和 5 个区级文明村复查工作。依托枫木村关爱活动室、文化站、“儿童之家”等阵地，争取一批儿童图书、益智玩具、文体器材等，丰富文化生活资源。</w:t>
      </w:r>
    </w:p>
    <w:p>
      <w:pPr>
        <w:ind w:left="0" w:right="0" w:firstLine="560"/>
        <w:spacing w:before="450" w:after="450" w:line="312" w:lineRule="auto"/>
      </w:pPr>
      <w:r>
        <w:rPr>
          <w:rFonts w:ascii="宋体" w:hAnsi="宋体" w:eastAsia="宋体" w:cs="宋体"/>
          <w:color w:val="000"/>
          <w:sz w:val="28"/>
          <w:szCs w:val="28"/>
        </w:rPr>
        <w:t xml:space="preserve">（四）精心组织，推动精神文化活动开展 1.开展 未成年人思想道德建设工作。开展摸底调查，掌握困难青少年底数，开展“暖冬关爱”行动。开展残疾儿童送教活动，XX 中心校 22 名教师组成 5 个工作小组，分别对无法到学校就读的残疾儿童进行送教和走访。在 XX 中心校开展《中华人民共和国义务教育法》、《中华人民共和国未成年人保护法》、《中华人民共和国预防未成年人犯罪法》等法制宣传。先后在中心校开展宣讲活动 3 次，受教育家长、学生达 400 多人次，深受家长、学生的喜爱。组织开展党史国史、社会主义核心价值观学习活动，为广大青少年了解历史、国情、政治、社会搭建了平台。</w:t>
      </w:r>
    </w:p>
    <w:p>
      <w:pPr>
        <w:ind w:left="0" w:right="0" w:firstLine="560"/>
        <w:spacing w:before="450" w:after="450" w:line="312" w:lineRule="auto"/>
      </w:pPr>
      <w:r>
        <w:rPr>
          <w:rFonts w:ascii="宋体" w:hAnsi="宋体" w:eastAsia="宋体" w:cs="宋体"/>
          <w:color w:val="000"/>
          <w:sz w:val="28"/>
          <w:szCs w:val="28"/>
        </w:rPr>
        <w:t xml:space="preserve">2.弘扬文明，践行核心价值观。倡导文明新风，大力弘扬“孝德”中华传统美德和社会正能量，在 2025 年春节联欢会表扬了 2025 年孝子贤媳 14 名、最美家庭 14 户、文明之星 11 名。先后共举办食品安全、厨师培训、小儿推拿、中药材种植等各类培训班 30 多次，开展农民夜校 140 多场，播放坝坝电影 80多场，培训人数达 5000 多人次，发放农业、科技等科普宣传资料 5000 余份。根据农事需要，组织村民到名山、中里等雷竹及茶产业发展比较突出的地方参观学习，吸取先进经验，为农村产业结构调整奠定了基础。推进乡村振兴，大力开展人居环境整治，实施垃圾分类和厕所革命，促进村民文明素质和村庄文明程度提高。</w:t>
      </w:r>
    </w:p>
    <w:p>
      <w:pPr>
        <w:ind w:left="0" w:right="0" w:firstLine="560"/>
        <w:spacing w:before="450" w:after="450" w:line="312" w:lineRule="auto"/>
      </w:pPr>
      <w:r>
        <w:rPr>
          <w:rFonts w:ascii="宋体" w:hAnsi="宋体" w:eastAsia="宋体" w:cs="宋体"/>
          <w:color w:val="000"/>
          <w:sz w:val="28"/>
          <w:szCs w:val="28"/>
        </w:rPr>
        <w:t xml:space="preserve">3.组织开展“我们的节日”群众文化活动。在春节举办的联欢会期间，邀请幼儿表演《中华孝德》，弘扬中华优秀传统文化，营造了良好氛围。利用“春节”、“端午”、“重阳”等节日，结合各村实际开展老年人免费体检、文艺表演，加强对爱国主义、感恩意识和思想道德教育。以“中华经典诗文诵读”、“耕读筑梦家乡”等活动为重点，学习传统文化，组织党员重温入</w:t>
      </w:r>
    </w:p>
    <w:p>
      <w:pPr>
        <w:ind w:left="0" w:right="0" w:firstLine="560"/>
        <w:spacing w:before="450" w:after="450" w:line="312" w:lineRule="auto"/>
      </w:pPr>
      <w:r>
        <w:rPr>
          <w:rFonts w:ascii="宋体" w:hAnsi="宋体" w:eastAsia="宋体" w:cs="宋体"/>
          <w:color w:val="000"/>
          <w:sz w:val="28"/>
          <w:szCs w:val="28"/>
        </w:rPr>
        <w:t xml:space="preserve">党誓词，组织学生做一份手抄报、出一期黑板报、上一堂法制课等，努力营造良好的社会环境。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助力卫生城市创建工作。开展社会治安综合治理、“严打”整治、校园经营秩序整顿等活动在校园周边 200 米范围开展校园周边治理，重点检查了学校周围有无 KTV、游戏厅、网吧等扰乱学生教学环境的场所，在赶集、周五期间的重点时段，对接送学生车辆进行证件检查和超载检查，为青少年健康成长营造了安定和谐的外部环境。重点对 108 线、高速路口、农贸市场、河道等区域开展卫生整治，引导村民养成良好的卫生习惯，爱护公共环境。</w:t>
      </w:r>
    </w:p>
    <w:p>
      <w:pPr>
        <w:ind w:left="0" w:right="0" w:firstLine="560"/>
        <w:spacing w:before="450" w:after="450" w:line="312" w:lineRule="auto"/>
      </w:pPr>
      <w:r>
        <w:rPr>
          <w:rFonts w:ascii="宋体" w:hAnsi="宋体" w:eastAsia="宋体" w:cs="宋体"/>
          <w:color w:val="000"/>
          <w:sz w:val="28"/>
          <w:szCs w:val="28"/>
        </w:rPr>
        <w:t xml:space="preserve">二、目前存在问题 回顾今年以来的工作，我们虽然做了大量工作，但与先进镇、街道相比还有一定差距，具体如下：一是部分村干部对精神文明建设工作不够重视，创新不足，结合点不够，活动开展较少，效果不明显。二是村集体经济比较薄弱，没有足够的经济实力完善设施、购置器材、配套活动设施，不能满足群众精神文化生活需要。</w:t>
      </w:r>
    </w:p>
    <w:p>
      <w:pPr>
        <w:ind w:left="0" w:right="0" w:firstLine="560"/>
        <w:spacing w:before="450" w:after="450" w:line="312" w:lineRule="auto"/>
      </w:pPr>
      <w:r>
        <w:rPr>
          <w:rFonts w:ascii="宋体" w:hAnsi="宋体" w:eastAsia="宋体" w:cs="宋体"/>
          <w:color w:val="000"/>
          <w:sz w:val="28"/>
          <w:szCs w:val="28"/>
        </w:rPr>
        <w:t xml:space="preserve">三、下一步工作打算 1.加强队伍建设。加快建设一支政治坚定、业务精湛、纪律严明、作风务实的宣传思想工作队伍，提高宣传思想干部队伍的思想政治素质和业务水平。进一步加强志愿者队伍建设，不断提高社会正能量引导和宣传能力。组织文艺队，丰富老百</w:t>
      </w:r>
    </w:p>
    <w:p>
      <w:pPr>
        <w:ind w:left="0" w:right="0" w:firstLine="560"/>
        <w:spacing w:before="450" w:after="450" w:line="312" w:lineRule="auto"/>
      </w:pPr>
      <w:r>
        <w:rPr>
          <w:rFonts w:ascii="宋体" w:hAnsi="宋体" w:eastAsia="宋体" w:cs="宋体"/>
          <w:color w:val="000"/>
          <w:sz w:val="28"/>
          <w:szCs w:val="28"/>
        </w:rPr>
        <w:t xml:space="preserve">姓文化生活。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助力创城工作，提升村容村貌。确保村容村貌整洁卫生，大力加强农村环境整治，引导和帮助农民重点解决柴草乱垛、粪土乱堆、污水乱泼、垃圾乱倒、禽畜乱跑、住宅与畜禽圈舍混杂等问题，教育引导农民群众增强健康意识、卫生意识、环境意识，逐步养成科学、健康、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3.坚持两手抓，促进社会事业全面发展。开展移风易俗宣传、思想道德教育和感恩教育，继续开展“文明家庭”等评选，树立正确的人生观、价值观，不断优化社会风气。加强监督检查，净化农村文化环境。加强综合治理，发现好人好事，及时予以表扬，及时制止危害社会的坏风气。继续做好未成年人思想道德建设，切实维护好未成年人合法权益。</w:t>
      </w:r>
    </w:p>
    <w:p>
      <w:pPr>
        <w:ind w:left="0" w:right="0" w:firstLine="560"/>
        <w:spacing w:before="450" w:after="450" w:line="312" w:lineRule="auto"/>
      </w:pPr>
      <w:r>
        <w:rPr>
          <w:rFonts w:ascii="宋体" w:hAnsi="宋体" w:eastAsia="宋体" w:cs="宋体"/>
          <w:color w:val="000"/>
          <w:sz w:val="28"/>
          <w:szCs w:val="28"/>
        </w:rPr>
        <w:t xml:space="preserve">2025 年精神文明建设工作要点</w:t>
      </w:r>
    </w:p>
    <w:p>
      <w:pPr>
        <w:ind w:left="0" w:right="0" w:firstLine="560"/>
        <w:spacing w:before="450" w:after="450" w:line="312" w:lineRule="auto"/>
      </w:pPr>
      <w:r>
        <w:rPr>
          <w:rFonts w:ascii="宋体" w:hAnsi="宋体" w:eastAsia="宋体" w:cs="宋体"/>
          <w:color w:val="000"/>
          <w:sz w:val="28"/>
          <w:szCs w:val="28"/>
        </w:rPr>
        <w:t xml:space="preserve">2025 年，全区精神文明建设战线要深入贯彻党的十九大和十九届二中、三中、四中全会精神，深入学习习近平总书记系列重要讲话精神和治国理政新理念新思想新战略，认真落实省</w:t>
      </w:r>
    </w:p>
    <w:p>
      <w:pPr>
        <w:ind w:left="0" w:right="0" w:firstLine="560"/>
        <w:spacing w:before="450" w:after="450" w:line="312" w:lineRule="auto"/>
      </w:pPr>
      <w:r>
        <w:rPr>
          <w:rFonts w:ascii="宋体" w:hAnsi="宋体" w:eastAsia="宋体" w:cs="宋体"/>
          <w:color w:val="000"/>
          <w:sz w:val="28"/>
          <w:szCs w:val="28"/>
        </w:rPr>
        <w:t xml:space="preserve">X 次党代会、市 X 次党代会、区第 X 次党代会精神，增强政治意识、大局意识、核心意识、看齐意识，紧紧围绕统筹推进“五位一体”总体布局和协调推进“四个全面”战略布局，突出迎接、宣传、贯彻党的十九大这条工作主线，突出培育和践行社会主义核心价值观这个根本任务，着力加强思想道德建设，着力深化群众性精神文明创建活动，着力培育社会文明新风，着力提升公民文明素质和社会文明程度，为决胜全面建成小康社会、决战脱贫攻坚提供坚强的思想保证、强大的精神力量、丰厚的道德滋养和良好的文化条件。</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一、深入学习贯彻习近平总书记系列重要讲话精神和治国理政新理念新思想新战略，为党的十九大召开营造良好舆论氛围 坚持以习近平总书记系列重要讲话精神武装头脑、指导实践、推动工作。贯彻落实党委（党组）中心组理论学习制度，结合全面从严治党、不忘初心、牢记使命常态化长效化，系统学习习近平总书记系列重要讲话精神和党中央治国理政新理念新思想新战略，引导广大党员干部切实增强政治意识、大局意识、核心意识、看齐意识，更加自觉地在思想上政治上行动上同以习近平同志为核心的党中央保持高度一致。专题学习习近平总书记关于精神文明建设系列重要论述，将其转化为精神文明建设的规律性认识，转化为精神文明建设实践的重要遵循，贯穿融入到精神文明建设的各项工作。组织开展专题研读和宣传活动，引导广大党员干部读原著、学原文、悟原理，推动讲话精神进机关、学校、社区、企业，切实做到学而信、学而用、学而行。</w:t>
      </w:r>
    </w:p>
    <w:p>
      <w:pPr>
        <w:ind w:left="0" w:right="0" w:firstLine="560"/>
        <w:spacing w:before="450" w:after="450" w:line="312" w:lineRule="auto"/>
      </w:pPr>
      <w:r>
        <w:rPr>
          <w:rFonts w:ascii="宋体" w:hAnsi="宋体" w:eastAsia="宋体" w:cs="宋体"/>
          <w:color w:val="000"/>
          <w:sz w:val="28"/>
          <w:szCs w:val="28"/>
        </w:rPr>
        <w:t xml:space="preserve">持续推进爱国主义教育和中国梦宣传教育。推动各级党组织毫不放松地加强中国特色社会主义理论学习，引导全体党员牢固树立对马克思主义的信仰、对社会主义和共产主义的信念。广泛开展“中国梦•我的梦”主题实践活动，积极推动中国梦网上传播，深入开展中国梦“主题文艺创作活动，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深入宣传党的十八大以来我区取得的突出成就。宣传区委坚定不移推进全面从严治党、坚定不移推进党风廉政建设和反腐败斗争的重大部署和取得的成就；宣传全区贯彻落实统筹推进“五位一体”总体布局和协调推进“四个全面”战略布局，为决胜全面小康、让中原更加出彩而扎实工作的实际行动；宣传我区加快推进经济社会发展取得的重大进展和显著成就；宣传我区持续推进公民思想道德建设，拓展群众性精神文明创建活动，丰富群众精神文化生活，推动共建共享文明成果的具体做法和显著成效，为迎接党的十九届五中全会胜利召开营造良好的舆论氛围。</w:t>
      </w:r>
    </w:p>
    <w:p>
      <w:pPr>
        <w:ind w:left="0" w:right="0" w:firstLine="560"/>
        <w:spacing w:before="450" w:after="450" w:line="312" w:lineRule="auto"/>
      </w:pPr>
      <w:r>
        <w:rPr>
          <w:rFonts w:ascii="宋体" w:hAnsi="宋体" w:eastAsia="宋体" w:cs="宋体"/>
          <w:color w:val="000"/>
          <w:sz w:val="28"/>
          <w:szCs w:val="28"/>
        </w:rPr>
        <w:t xml:space="preserve">二、持续加强社会主义核心价值观宣传工作和阵地建设，</w:t>
      </w:r>
    </w:p>
    <w:p>
      <w:pPr>
        <w:ind w:left="0" w:right="0" w:firstLine="560"/>
        <w:spacing w:before="450" w:after="450" w:line="312" w:lineRule="auto"/>
      </w:pPr>
      <w:r>
        <w:rPr>
          <w:rFonts w:ascii="宋体" w:hAnsi="宋体" w:eastAsia="宋体" w:cs="宋体"/>
          <w:color w:val="000"/>
          <w:sz w:val="28"/>
          <w:szCs w:val="28"/>
        </w:rPr>
        <w:t xml:space="preserve">推动思想道德建设取得新进展 加强社会主义核心价值观宣传普及。积极构建核心价值观立体式宣传格局，推动宣传教育全媒体融入、全覆盖普及。继续开展作品征集活动，力争创作一批公益广告。组织专家学者面向群众开展宣讲解读，在公共场所和公共设施张贴悬挂刊登刊播公益广告，推动各相关部门和各类媒体持续有效常态化宣传普及核心价值观。</w:t>
      </w:r>
    </w:p>
    <w:p>
      <w:pPr>
        <w:ind w:left="0" w:right="0" w:firstLine="560"/>
        <w:spacing w:before="450" w:after="450" w:line="312" w:lineRule="auto"/>
      </w:pPr>
      <w:r>
        <w:rPr>
          <w:rFonts w:ascii="宋体" w:hAnsi="宋体" w:eastAsia="宋体" w:cs="宋体"/>
          <w:color w:val="000"/>
          <w:sz w:val="28"/>
          <w:szCs w:val="28"/>
        </w:rPr>
        <w:t xml:space="preserve">推进社会主义核心价值观阵地建设。积极推进具有文化特色的核心价值观宣传教育阵地建设。建成 5 所核心价值观主题校园，要进一步加大主题公园、广场、社区、街道建设力度，在城区主要出入口等处设置大型公益广告宣传牌，推动核心价值观融入生活、走进群众。</w:t>
      </w:r>
    </w:p>
    <w:p>
      <w:pPr>
        <w:ind w:left="0" w:right="0" w:firstLine="560"/>
        <w:spacing w:before="450" w:after="450" w:line="312" w:lineRule="auto"/>
      </w:pPr>
      <w:r>
        <w:rPr>
          <w:rFonts w:ascii="宋体" w:hAnsi="宋体" w:eastAsia="宋体" w:cs="宋体"/>
          <w:color w:val="000"/>
          <w:sz w:val="28"/>
          <w:szCs w:val="28"/>
        </w:rPr>
        <w:t xml:space="preserve">开展社会主义核心价值观主题实践活动。丰富提升道德讲堂内涵，深化“践行价值观，文明我先行”主题实践活动，唱响爱党、爱祖国、爱人民、爱社会主义的主旋律。依托基层宣传文化阵地和爱国主义教育基地，运用升国旗仪式、成人仪式、入党入团入队仪式等礼仪制度传播主流价值。发挥市民公约、学生守则、行业规范、团体章程等行为规范在社会治理中的积极作用，运用法治维护社会公共价值，解决道德领域突出问题。</w:t>
      </w:r>
    </w:p>
    <w:p>
      <w:pPr>
        <w:ind w:left="0" w:right="0" w:firstLine="560"/>
        <w:spacing w:before="450" w:after="450" w:line="312" w:lineRule="auto"/>
      </w:pPr>
      <w:r>
        <w:rPr>
          <w:rFonts w:ascii="宋体" w:hAnsi="宋体" w:eastAsia="宋体" w:cs="宋体"/>
          <w:color w:val="000"/>
          <w:sz w:val="28"/>
          <w:szCs w:val="28"/>
        </w:rPr>
        <w:t xml:space="preserve">三、深化拓展群众性精神文明创建活动，促进全域创建实现全面文明</w:t>
      </w:r>
    </w:p>
    <w:p>
      <w:pPr>
        <w:ind w:left="0" w:right="0" w:firstLine="560"/>
        <w:spacing w:before="450" w:after="450" w:line="312" w:lineRule="auto"/>
      </w:pPr>
      <w:r>
        <w:rPr>
          <w:rFonts w:ascii="宋体" w:hAnsi="宋体" w:eastAsia="宋体" w:cs="宋体"/>
          <w:color w:val="000"/>
          <w:sz w:val="28"/>
          <w:szCs w:val="28"/>
        </w:rPr>
        <w:t xml:space="preserve">深化文明城市创建。深化全区全国文明城市创建整改提升工作，提升各单位创建整体水平，以优异成绩确保我市按期恢复荣誉称号。依据《省文明城市测评体系》，抓住关键环节，抓住重点工作，整治突出问题，不断改善城市环境面貌和群众精神面貌,使城市更有思想道德内涵和健康文明品味，确保我区继续保持省文明城区荣誉称号。</w:t>
      </w:r>
    </w:p>
    <w:p>
      <w:pPr>
        <w:ind w:left="0" w:right="0" w:firstLine="560"/>
        <w:spacing w:before="450" w:after="450" w:line="312" w:lineRule="auto"/>
      </w:pPr>
      <w:r>
        <w:rPr>
          <w:rFonts w:ascii="宋体" w:hAnsi="宋体" w:eastAsia="宋体" w:cs="宋体"/>
          <w:color w:val="000"/>
          <w:sz w:val="28"/>
          <w:szCs w:val="28"/>
        </w:rPr>
        <w:t xml:space="preserve">深化文明社区创建。创建文明社区是创建文明城市、文明城区的基础性工程和重要组成部分，要不断加强思想道德建设，优化环境、完善设施，提高社区管理和服务水平，改善城市居民的生活环境和生活质量，持续开展社区文化活动、志愿服务活动，积极推动文明社区建设，让社区居民共享文明成果。</w:t>
      </w:r>
    </w:p>
    <w:p>
      <w:pPr>
        <w:ind w:left="0" w:right="0" w:firstLine="560"/>
        <w:spacing w:before="450" w:after="450" w:line="312" w:lineRule="auto"/>
      </w:pPr>
      <w:r>
        <w:rPr>
          <w:rFonts w:ascii="宋体" w:hAnsi="宋体" w:eastAsia="宋体" w:cs="宋体"/>
          <w:color w:val="000"/>
          <w:sz w:val="28"/>
          <w:szCs w:val="28"/>
        </w:rPr>
        <w:t xml:space="preserve">深化文明单位创建。认真组织推荐省文明单位（含标兵）、市文明单位，抓好区文明单位创评工作。建立文明单位动态管理系统，健全完善文明单位淘汰机制，加强对文明单位的指导督导，不断提升文明单位创建水平。重点抓好“窗口”服务行业精神文明创建工作，全面提升从业人员的文明意识和服务质量。加大新经济组织、新社会组织、科技创新单位的创建力度。组织开展第四轮文明单位结对帮扶农村精神文明创建工作,进一步激发文明创建工作活力。</w:t>
      </w:r>
    </w:p>
    <w:p>
      <w:pPr>
        <w:ind w:left="0" w:right="0" w:firstLine="560"/>
        <w:spacing w:before="450" w:after="450" w:line="312" w:lineRule="auto"/>
      </w:pPr>
      <w:r>
        <w:rPr>
          <w:rFonts w:ascii="宋体" w:hAnsi="宋体" w:eastAsia="宋体" w:cs="宋体"/>
          <w:color w:val="000"/>
          <w:sz w:val="28"/>
          <w:szCs w:val="28"/>
        </w:rPr>
        <w:t xml:space="preserve">抓好文明家庭创建。精心组织推荐第二届全国文明家庭、首届省文明家庭、市文明家庭，抓好区文明家庭创评工作。持</w:t>
      </w:r>
    </w:p>
    <w:p>
      <w:pPr>
        <w:ind w:left="0" w:right="0" w:firstLine="560"/>
        <w:spacing w:before="450" w:after="450" w:line="312" w:lineRule="auto"/>
      </w:pPr>
      <w:r>
        <w:rPr>
          <w:rFonts w:ascii="宋体" w:hAnsi="宋体" w:eastAsia="宋体" w:cs="宋体"/>
          <w:color w:val="000"/>
          <w:sz w:val="28"/>
          <w:szCs w:val="28"/>
        </w:rPr>
        <w:t xml:space="preserve">续开展文明家庭宣传教育，抓好文明家庭先进事迹宣传推广。</w:t>
      </w:r>
    </w:p>
    <w:p>
      <w:pPr>
        <w:ind w:left="0" w:right="0" w:firstLine="560"/>
        <w:spacing w:before="450" w:after="450" w:line="312" w:lineRule="auto"/>
      </w:pPr>
      <w:r>
        <w:rPr>
          <w:rFonts w:ascii="宋体" w:hAnsi="宋体" w:eastAsia="宋体" w:cs="宋体"/>
          <w:color w:val="000"/>
          <w:sz w:val="28"/>
          <w:szCs w:val="28"/>
        </w:rPr>
        <w:t xml:space="preserve">积极传播中华民族传统美德，传递尊老爱幼、男女平等、夫妻和睦、勤俭持家、邻里团结的观念，倡导忠诚、责任、亲情、学习、公益的理念。持续做好家风建设这篇大文章，组织开展“传家训、立家规、扬家风”活动，引导党员干部自觉做家风建设的表率。</w:t>
      </w:r>
    </w:p>
    <w:p>
      <w:pPr>
        <w:ind w:left="0" w:right="0" w:firstLine="560"/>
        <w:spacing w:before="450" w:after="450" w:line="312" w:lineRule="auto"/>
      </w:pPr>
      <w:r>
        <w:rPr>
          <w:rFonts w:ascii="宋体" w:hAnsi="宋体" w:eastAsia="宋体" w:cs="宋体"/>
          <w:color w:val="000"/>
          <w:sz w:val="28"/>
          <w:szCs w:val="28"/>
        </w:rPr>
        <w:t xml:space="preserve">抓好文明校园创建。做好第一届全国文明校园、省文明校园、市文明校园的组织推荐工作。研制出台《区文明校园测评细则》和《小学文明校园标准》，评选表彰第二批区文明校园，集中宣传推广一批文明校园创建典型。各学校要充分发挥创建主体作用，重点围绕领导班子建设、师德师风建设、活动阵地建设、校园文化建设和思想道德教育，广泛开展文明班级、文明教室、文明处室等细胞创评活动，使文明校园创建活动成为学校精神文明建设的有效载体和响亮品牌。</w:t>
      </w:r>
    </w:p>
    <w:p>
      <w:pPr>
        <w:ind w:left="0" w:right="0" w:firstLine="560"/>
        <w:spacing w:before="450" w:after="450" w:line="312" w:lineRule="auto"/>
      </w:pPr>
      <w:r>
        <w:rPr>
          <w:rFonts w:ascii="宋体" w:hAnsi="宋体" w:eastAsia="宋体" w:cs="宋体"/>
          <w:color w:val="000"/>
          <w:sz w:val="28"/>
          <w:szCs w:val="28"/>
        </w:rPr>
        <w:t xml:space="preserve">四、积极推进社会文明风尚行动，不断提升公民文明素质和社会文明程度 持续推进文明旅游行动。积极参与“文明旅游看”“活动，提升公民文明旅游素质。发挥联席会议作用，定期交流工作情况，研究对策措施。协调各类媒体做好文明旅游的正面宣传和反面曝光，特别是在春节、五一、暑假、十一等重要时间节点，通过播放文明旅游宣传片、刊播公益广告等，形成宣传规模和声</w:t>
      </w:r>
    </w:p>
    <w:p>
      <w:pPr>
        <w:ind w:left="0" w:right="0" w:firstLine="560"/>
        <w:spacing w:before="450" w:after="450" w:line="312" w:lineRule="auto"/>
      </w:pPr>
      <w:r>
        <w:rPr>
          <w:rFonts w:ascii="宋体" w:hAnsi="宋体" w:eastAsia="宋体" w:cs="宋体"/>
          <w:color w:val="000"/>
          <w:sz w:val="28"/>
          <w:szCs w:val="28"/>
        </w:rPr>
        <w:t xml:space="preserve">势。招募文明旅游志愿者，开展文明旅游宣传教育和劝导引导活动。</w:t>
      </w:r>
    </w:p>
    <w:p>
      <w:pPr>
        <w:ind w:left="0" w:right="0" w:firstLine="560"/>
        <w:spacing w:before="450" w:after="450" w:line="312" w:lineRule="auto"/>
      </w:pPr>
      <w:r>
        <w:rPr>
          <w:rFonts w:ascii="宋体" w:hAnsi="宋体" w:eastAsia="宋体" w:cs="宋体"/>
          <w:color w:val="000"/>
          <w:sz w:val="28"/>
          <w:szCs w:val="28"/>
        </w:rPr>
        <w:t xml:space="preserve">大力开展文明交通行动。组织开展“文明交通我先行”活动，聚焦行人闯红灯、非机动车走机动车道、机动车不礼让行人、不文明驾驶、车辆乱停乱放等各类交通陋习，宣传交通法规和安全常识，强化执法管理。</w:t>
      </w:r>
    </w:p>
    <w:p>
      <w:pPr>
        <w:ind w:left="0" w:right="0" w:firstLine="560"/>
        <w:spacing w:before="450" w:after="450" w:line="312" w:lineRule="auto"/>
      </w:pPr>
      <w:r>
        <w:rPr>
          <w:rFonts w:ascii="宋体" w:hAnsi="宋体" w:eastAsia="宋体" w:cs="宋体"/>
          <w:color w:val="000"/>
          <w:sz w:val="28"/>
          <w:szCs w:val="28"/>
        </w:rPr>
        <w:t xml:space="preserve">大力实施网德工程。倡导文明办网、文明上网，强化社会责任，净化网络环境。管好用好区政府网站，办好“魅力”官方微信。广泛开展网络公益活动，推动开展扶贫济困、扶老助残、慈善捐助、救灾助学、义务献血、环保宣传等网络公益活动。不断壮大网络文明传播志愿者队伍，传播文明理念，宣传精神文明创建工作的新做法、新经验、新成效。</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大文化服务供给，完善公共文化设施免费开放的保障机制，推进公共图书馆、文化馆等完善基本服务。传承弘扬优秀传统文化，广泛组织开展“戏曲进校园”活动，深入推进“我们的节日”主题活动。建好管好用好公共文化服务阵地，促进公共文化服务均等化。结合扶贫攻坚战略，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五、深入推进诚信制度化建设，着力打造诚信品牌 加大诚信建设宣传力度。开展诚信主题系列宣传活动，广泛普及与市场经济相适应的诚信理念、规则意识、契约精神。</w:t>
      </w:r>
    </w:p>
    <w:p>
      <w:pPr>
        <w:ind w:left="0" w:right="0" w:firstLine="560"/>
        <w:spacing w:before="450" w:after="450" w:line="312" w:lineRule="auto"/>
      </w:pPr>
      <w:r>
        <w:rPr>
          <w:rFonts w:ascii="宋体" w:hAnsi="宋体" w:eastAsia="宋体" w:cs="宋体"/>
          <w:color w:val="000"/>
          <w:sz w:val="28"/>
          <w:szCs w:val="28"/>
        </w:rPr>
        <w:t xml:space="preserve">建设信用信息综合平台，健全信用信息管理制度，梳理各合同诚信单位系统现状、进行数据整合，推动各个部门信用信息共建共享。把诚信建设水平作为文明城市、文明社区、文明单位、文明家庭、文明校园创建的重要标准，加大比分权重。</w:t>
      </w:r>
    </w:p>
    <w:p>
      <w:pPr>
        <w:ind w:left="0" w:right="0" w:firstLine="560"/>
        <w:spacing w:before="450" w:after="450" w:line="312" w:lineRule="auto"/>
      </w:pPr>
      <w:r>
        <w:rPr>
          <w:rFonts w:ascii="宋体" w:hAnsi="宋体" w:eastAsia="宋体" w:cs="宋体"/>
          <w:color w:val="000"/>
          <w:sz w:val="28"/>
          <w:szCs w:val="28"/>
        </w:rPr>
        <w:t xml:space="preserve">大力开展主题实践活动。开展“3.15 消费者权益日”“食品安全宣传周”“诚信兴商宣传月”“1122 诚信日”等宣教活动。开展诚信系列主题活动，组织诚信行业、诚信单位、诚信示范街区、诚信经营示范店等创评活动。开展“质量第一*诚信做产品”“百城万店讲诚信”“诚信经营示范点”“重合同守信用”等实践活动。</w:t>
      </w:r>
    </w:p>
    <w:p>
      <w:pPr>
        <w:ind w:left="0" w:right="0" w:firstLine="560"/>
        <w:spacing w:before="450" w:after="450" w:line="312" w:lineRule="auto"/>
      </w:pPr>
      <w:r>
        <w:rPr>
          <w:rFonts w:ascii="宋体" w:hAnsi="宋体" w:eastAsia="宋体" w:cs="宋体"/>
          <w:color w:val="000"/>
          <w:sz w:val="28"/>
          <w:szCs w:val="28"/>
        </w:rPr>
        <w:t xml:space="preserve">实施守信联合激励和失信联合惩戒机制。完善重点领域诚信“红黑榜”发布制度，建立健全对失信主体的联合惩戒机制，让守信者好人好报，让失信者寸步难行。组织开展诚信教育进学校、进机关、进社区、进企业活动。建立诚信企业联盟，宣传推介诚信典型,推出一批具有特色的诚信文化、诚信品牌。</w:t>
      </w:r>
    </w:p>
    <w:p>
      <w:pPr>
        <w:ind w:left="0" w:right="0" w:firstLine="560"/>
        <w:spacing w:before="450" w:after="450" w:line="312" w:lineRule="auto"/>
      </w:pPr>
      <w:r>
        <w:rPr>
          <w:rFonts w:ascii="宋体" w:hAnsi="宋体" w:eastAsia="宋体" w:cs="宋体"/>
          <w:color w:val="000"/>
          <w:sz w:val="28"/>
          <w:szCs w:val="28"/>
        </w:rPr>
        <w:t xml:space="preserve">六、扎实推进学雷锋志愿服务制度化，争创志愿服务模范区 深入开展志愿服务宣传工作。坚持以培育和践行社会主义核心价值观为根本，进一步弘扬志愿精神和志愿服务理念。大力宣传“四个 100”先进事迹，组织实施“优秀志愿者关爱行动”，加大对志愿服务先进典型的嘉许、回馈和保障力度。做好全国志愿服务“四个 100”、全省志愿服务“四个优秀”推荐参评工作。</w:t>
      </w:r>
    </w:p>
    <w:p>
      <w:pPr>
        <w:ind w:left="0" w:right="0" w:firstLine="560"/>
        <w:spacing w:before="450" w:after="450" w:line="312" w:lineRule="auto"/>
      </w:pPr>
      <w:r>
        <w:rPr>
          <w:rFonts w:ascii="宋体" w:hAnsi="宋体" w:eastAsia="宋体" w:cs="宋体"/>
          <w:color w:val="000"/>
          <w:sz w:val="28"/>
          <w:szCs w:val="28"/>
        </w:rPr>
        <w:t xml:space="preserve">大力开展学雷锋志愿服务活动。深化党员志愿服务，推进公共文化设施志愿服务，擦亮“邻里守望”志愿服务品牌，开展“文明使者”优秀志愿服务项目展示交流活动。发挥好文明办的组织协调作用，健全规章制度，形成工作机制，推进志愿服务融入创建活动，保障学雷锋志愿服务活动不断深化。</w:t>
      </w:r>
    </w:p>
    <w:p>
      <w:pPr>
        <w:ind w:left="0" w:right="0" w:firstLine="560"/>
        <w:spacing w:before="450" w:after="450" w:line="312" w:lineRule="auto"/>
      </w:pPr>
      <w:r>
        <w:rPr>
          <w:rFonts w:ascii="宋体" w:hAnsi="宋体" w:eastAsia="宋体" w:cs="宋体"/>
          <w:color w:val="000"/>
          <w:sz w:val="28"/>
          <w:szCs w:val="28"/>
        </w:rPr>
        <w:t xml:space="preserve">着力抓好志愿服务阵地建设。加快建设志愿服务项目孵化基地、志愿服务联动指挥中心、志愿服务培训中心，用好“志愿云”信息平台建设，发挥好微信、微博等新媒体在志愿服务中的重要作用。按照“六有一落实”要求，加强“文明使者”志愿服务站建设和管理力度。</w:t>
      </w:r>
    </w:p>
    <w:p>
      <w:pPr>
        <w:ind w:left="0" w:right="0" w:firstLine="560"/>
        <w:spacing w:before="450" w:after="450" w:line="312" w:lineRule="auto"/>
      </w:pPr>
      <w:r>
        <w:rPr>
          <w:rFonts w:ascii="宋体" w:hAnsi="宋体" w:eastAsia="宋体" w:cs="宋体"/>
          <w:color w:val="000"/>
          <w:sz w:val="28"/>
          <w:szCs w:val="28"/>
        </w:rPr>
        <w:t xml:space="preserve">七、认真组织道德模范评选表彰和学习宣传，用榜样力量凝心聚力成风化人 精心组织第六届全国道德模范候选人和省道德模范候选人推荐工作。加强社会公德、职业道德、家庭美德、个人品德建设,选树有影响力、有示范性的道德标杆，参加全国、省、市道德模范评选表彰。为道德模范编写传记，建立健全礼遇好人、礼敬模范的制度办法，不断完善道德模范帮扶和礼遇机制，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继续深化“我推荐我评议身边好人”活动。各办事处、区直部门、各级女明单位要扎实做好“身边好人”线索推荐工作，不断完善“好人”、“最美人”数据库，认真组织“好人线索”手机和</w:t>
      </w:r>
    </w:p>
    <w:p>
      <w:pPr>
        <w:ind w:left="0" w:right="0" w:firstLine="560"/>
        <w:spacing w:before="450" w:after="450" w:line="312" w:lineRule="auto"/>
      </w:pPr>
      <w:r>
        <w:rPr>
          <w:rFonts w:ascii="宋体" w:hAnsi="宋体" w:eastAsia="宋体" w:cs="宋体"/>
          <w:color w:val="000"/>
          <w:sz w:val="28"/>
          <w:szCs w:val="28"/>
        </w:rPr>
        <w:t xml:space="preserve">网上平台推荐，力争推出更多“中国好人”“好人二要广泛设立善行义举榜，树立好人好报、德者有得的价值导向，形成层层推、层层评、层层学的生动局面。</w:t>
      </w:r>
    </w:p>
    <w:p>
      <w:pPr>
        <w:ind w:left="0" w:right="0" w:firstLine="560"/>
        <w:spacing w:before="450" w:after="450" w:line="312" w:lineRule="auto"/>
      </w:pPr>
      <w:r>
        <w:rPr>
          <w:rFonts w:ascii="宋体" w:hAnsi="宋体" w:eastAsia="宋体" w:cs="宋体"/>
          <w:color w:val="000"/>
          <w:sz w:val="28"/>
          <w:szCs w:val="28"/>
        </w:rPr>
        <w:t xml:space="preserve">深入学习宣传时代楷模先进典型。认真开展道德模范、最美人物和身边好人等学习宣传活动，大力宣传时代楷模的感人事迹和高尚情操。充分发挥道德模范示范引领作用，组织道德模范、身边好人走进社区、企业、机关、校园，开展巡讲巡展巡演活动，引领更多群众积极主动参与道德实践。</w:t>
      </w:r>
    </w:p>
    <w:p>
      <w:pPr>
        <w:ind w:left="0" w:right="0" w:firstLine="560"/>
        <w:spacing w:before="450" w:after="450" w:line="312" w:lineRule="auto"/>
      </w:pPr>
      <w:r>
        <w:rPr>
          <w:rFonts w:ascii="宋体" w:hAnsi="宋体" w:eastAsia="宋体" w:cs="宋体"/>
          <w:color w:val="000"/>
          <w:sz w:val="28"/>
          <w:szCs w:val="28"/>
        </w:rPr>
        <w:t xml:space="preserve">八、扎实推进未成年人思想道德建设，培育中国特色社会主义事业的合格接班人 深化“我的中国梦”主题教育实践活动。以理想信念、道德礼仪、传统文化为重点，把社会主义核心价值观贯穿融入学校、社会、家庭教育全过程，融入青少年学习生活各方面。利用清明、六一、七一、十一等重要时间节点，开展网上祭英烈、学习和争做美德少年、童心向党、向国旗敬礼等四项集中活动。继续开展中华经典诵读和优秀童谣征集推荐活动，评选表彰一批美德少年。</w:t>
      </w:r>
    </w:p>
    <w:p>
      <w:pPr>
        <w:ind w:left="0" w:right="0" w:firstLine="560"/>
        <w:spacing w:before="450" w:after="450" w:line="312" w:lineRule="auto"/>
      </w:pPr>
      <w:r>
        <w:rPr>
          <w:rFonts w:ascii="宋体" w:hAnsi="宋体" w:eastAsia="宋体" w:cs="宋体"/>
          <w:color w:val="000"/>
          <w:sz w:val="28"/>
          <w:szCs w:val="28"/>
        </w:rPr>
        <w:t xml:space="preserve">扎实推进学校少年宫建设。落实区委重大专项工作部署，在协调争取中央和省专项彩票公益金支持的基础上，推动加大对学校少年宫建设的财政支持。依托心理健康辅导站（中心），广泛开展未成年人心理健康知识宣讲普及活动,推动心理健康</w:t>
      </w:r>
    </w:p>
    <w:p>
      <w:pPr>
        <w:ind w:left="0" w:right="0" w:firstLine="560"/>
        <w:spacing w:before="450" w:after="450" w:line="312" w:lineRule="auto"/>
      </w:pPr>
      <w:r>
        <w:rPr>
          <w:rFonts w:ascii="宋体" w:hAnsi="宋体" w:eastAsia="宋体" w:cs="宋体"/>
          <w:color w:val="000"/>
          <w:sz w:val="28"/>
          <w:szCs w:val="28"/>
        </w:rPr>
        <w:t xml:space="preserve">教育咨询队伍专业化。</w:t>
      </w:r>
    </w:p>
    <w:p>
      <w:pPr>
        <w:ind w:left="0" w:right="0" w:firstLine="560"/>
        <w:spacing w:before="450" w:after="450" w:line="312" w:lineRule="auto"/>
      </w:pPr>
      <w:r>
        <w:rPr>
          <w:rFonts w:ascii="宋体" w:hAnsi="宋体" w:eastAsia="宋体" w:cs="宋体"/>
          <w:color w:val="000"/>
          <w:sz w:val="28"/>
          <w:szCs w:val="28"/>
        </w:rPr>
        <w:t xml:space="preserve">不断加大社会文化环境治理力度。开展文化市场集中整治和校园周边环境整治，强化社会网吧、电子游戏厅监管力度，坚决取缔“黑网吧”和变相经营网吧。深化“扫黄打非”工作，打击淫秽色情、宣扬暴力的非法出版物、音像制品和有毒有害网络信息传播，为青少年身心健康成长创造良好条件。</w:t>
      </w:r>
    </w:p>
    <w:p>
      <w:pPr>
        <w:ind w:left="0" w:right="0" w:firstLine="560"/>
        <w:spacing w:before="450" w:after="450" w:line="312" w:lineRule="auto"/>
      </w:pPr>
      <w:r>
        <w:rPr>
          <w:rFonts w:ascii="宋体" w:hAnsi="宋体" w:eastAsia="宋体" w:cs="宋体"/>
          <w:color w:val="000"/>
          <w:sz w:val="28"/>
          <w:szCs w:val="28"/>
        </w:rPr>
        <w:t xml:space="preserve">九、坚持创建长效机制，不断提升精神文明建设工作水平完善长效机制。认真落实中央文明办文件精神，坚持以制度促规范、以制度促精细、以制度促提升，多措并举推进文明创建工作规范化、常态化。以《全国文明城市测评体系》《全国未成年人思想道德建设测评体系》为指挥棒，实施动态管理，强化责任追究，认真梳理排查软硬件建设上存在的问题和不足，使创建工作横向到边、责任到人。加强对基层单位和重点部位的指导帮助，确保将存在的突出问题消除在萌芽状态，确保创建工作在不断完备的制度机制下走向长远，精神文明建设水平不断提高。</w:t>
      </w:r>
    </w:p>
    <w:p>
      <w:pPr>
        <w:ind w:left="0" w:right="0" w:firstLine="560"/>
        <w:spacing w:before="450" w:after="450" w:line="312" w:lineRule="auto"/>
      </w:pPr>
      <w:r>
        <w:rPr>
          <w:rFonts w:ascii="宋体" w:hAnsi="宋体" w:eastAsia="宋体" w:cs="宋体"/>
          <w:color w:val="000"/>
          <w:sz w:val="28"/>
          <w:szCs w:val="28"/>
        </w:rPr>
        <w:t xml:space="preserve">突出工作重点。将学习宣传贯彻党的十九大精神作为今年精神文明建设工作的重中之重，积极运用各种实践载体，广泛开展宣传教育活动。今年中央、省、市文明办将组织文明城市、文明单位、文明家庭、文明校园、道德模范等多项评选表彰，区文明办也将组织相关评选表彰活动，各办事处、各相关单位</w:t>
      </w:r>
    </w:p>
    <w:p>
      <w:pPr>
        <w:ind w:left="0" w:right="0" w:firstLine="560"/>
        <w:spacing w:before="450" w:after="450" w:line="312" w:lineRule="auto"/>
      </w:pPr>
      <w:r>
        <w:rPr>
          <w:rFonts w:ascii="宋体" w:hAnsi="宋体" w:eastAsia="宋体" w:cs="宋体"/>
          <w:color w:val="000"/>
          <w:sz w:val="28"/>
          <w:szCs w:val="28"/>
        </w:rPr>
        <w:t xml:space="preserve">要提前准备、精心组织推荐、审核、上报工作，坚持用抓重点工程、项目化运作的办法来推动工作，把各项重点工作摆上日程，列出时间表、画出路线图、明确责任状；扎实有序推进，确保完成任务。</w:t>
      </w:r>
    </w:p>
    <w:p>
      <w:pPr>
        <w:ind w:left="0" w:right="0" w:firstLine="560"/>
        <w:spacing w:before="450" w:after="450" w:line="312" w:lineRule="auto"/>
      </w:pPr>
      <w:r>
        <w:rPr>
          <w:rFonts w:ascii="宋体" w:hAnsi="宋体" w:eastAsia="宋体" w:cs="宋体"/>
          <w:color w:val="000"/>
          <w:sz w:val="28"/>
          <w:szCs w:val="28"/>
        </w:rPr>
        <w:t xml:space="preserve">搞好创新创优。始终坚持创建为了人民、创建惠民利民，提升群众的幸福感和满意度，让人民群众从文明创建中得到更多的实惠。紧紧围绕全面建成小康社会和脱贫攻坚的发展目标，深入推进文化阵地、特色项目和人才队伍建设，提升我区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第四篇：某镇精神文明建设工作总结[范文]</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17.85万元积极实施中央补助农村改厕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按照镇文明发［2025］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w:t>
      </w:r>
    </w:p>
    <w:p>
      <w:pPr>
        <w:ind w:left="0" w:right="0" w:firstLine="560"/>
        <w:spacing w:before="450" w:after="450" w:line="312" w:lineRule="auto"/>
      </w:pPr>
      <w:r>
        <w:rPr>
          <w:rFonts w:ascii="宋体" w:hAnsi="宋体" w:eastAsia="宋体" w:cs="宋体"/>
          <w:color w:val="000"/>
          <w:sz w:val="28"/>
          <w:szCs w:val="28"/>
        </w:rPr>
        <w:t xml:space="preserve">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好范文版权所有</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2025年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我镇充分利用桔杆多的优势大力发展精品养殖业。2025——2025年间，我镇协调资金850万、引进资金150万元，引进奶牛500头，建标准榨奶站3处。同时自筹资金120万元建奶牛小区一处。目前，全镇日售鲜奶6吨。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2025年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并于每年9月21日，由五棵树镇党委组织召开“公民道德宣传日”宣传教育活动好范文版权所有座谈会，由本镇党政班子成员、包村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2025-05-14T02:52:58+08:00</dcterms:created>
  <dcterms:modified xsi:type="dcterms:W3CDTF">2025-05-14T02:52:58+08:00</dcterms:modified>
</cp:coreProperties>
</file>

<file path=docProps/custom.xml><?xml version="1.0" encoding="utf-8"?>
<Properties xmlns="http://schemas.openxmlformats.org/officeDocument/2006/custom-properties" xmlns:vt="http://schemas.openxmlformats.org/officeDocument/2006/docPropsVTypes"/>
</file>