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经济检查执法局二〇一二年上半年办公室工作总结</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经济检查执法局二〇一二年上半年办公室工作总结经济检查执法局二〇一二年上半年办公室工作总结局领导：2024年以来，经济检查执法局在局领导班子的坚强领导下，以邓小平理论和“三个代表”重要思想为指导，以规范化建设活动为契机，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第一篇：经济检查执法局二〇一二年上半年办公室工作总结</w:t>
      </w:r>
    </w:p>
    <w:p>
      <w:pPr>
        <w:ind w:left="0" w:right="0" w:firstLine="560"/>
        <w:spacing w:before="450" w:after="450" w:line="312" w:lineRule="auto"/>
      </w:pPr>
      <w:r>
        <w:rPr>
          <w:rFonts w:ascii="宋体" w:hAnsi="宋体" w:eastAsia="宋体" w:cs="宋体"/>
          <w:color w:val="000"/>
          <w:sz w:val="28"/>
          <w:szCs w:val="28"/>
        </w:rPr>
        <w:t xml:space="preserve">经济检查执法局二〇一二年上半年办公室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2025年以来，经济检查执法局在局领导班子的坚强领导下，以邓小平理论和“三个代表”重要思想为指导，以规范化建设活动为契机，提升队伍形象，围绕全局的中心工作，立足服务，发挥组织、协调、参谋作用，各项工作任务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一、加强信息宣传报道工作</w:t>
      </w:r>
    </w:p>
    <w:p>
      <w:pPr>
        <w:ind w:left="0" w:right="0" w:firstLine="560"/>
        <w:spacing w:before="450" w:after="450" w:line="312" w:lineRule="auto"/>
      </w:pPr>
      <w:r>
        <w:rPr>
          <w:rFonts w:ascii="宋体" w:hAnsi="宋体" w:eastAsia="宋体" w:cs="宋体"/>
          <w:color w:val="000"/>
          <w:sz w:val="28"/>
          <w:szCs w:val="28"/>
        </w:rPr>
        <w:t xml:space="preserve">2025年我局信息宣传报道工作紧紧围绕市局和经检局的中心工作，服务发展大局，坚持团结、稳定、鼓劲、正面宣传的原则，分阶段做好新闻策划和宣传，牢牢把握正确舆论导向，为工商行政管理改革、发展、稳定提供了有力的舆论支持，营造了良好的社会环境。</w:t>
      </w:r>
    </w:p>
    <w:p>
      <w:pPr>
        <w:ind w:left="0" w:right="0" w:firstLine="560"/>
        <w:spacing w:before="450" w:after="450" w:line="312" w:lineRule="auto"/>
      </w:pPr>
      <w:r>
        <w:rPr>
          <w:rFonts w:ascii="宋体" w:hAnsi="宋体" w:eastAsia="宋体" w:cs="宋体"/>
          <w:color w:val="000"/>
          <w:sz w:val="28"/>
          <w:szCs w:val="28"/>
        </w:rPr>
        <w:t xml:space="preserve">（一）领导高度重视，制度建设完备</w:t>
      </w:r>
    </w:p>
    <w:p>
      <w:pPr>
        <w:ind w:left="0" w:right="0" w:firstLine="560"/>
        <w:spacing w:before="450" w:after="450" w:line="312" w:lineRule="auto"/>
      </w:pPr>
      <w:r>
        <w:rPr>
          <w:rFonts w:ascii="宋体" w:hAnsi="宋体" w:eastAsia="宋体" w:cs="宋体"/>
          <w:color w:val="000"/>
          <w:sz w:val="28"/>
          <w:szCs w:val="28"/>
        </w:rPr>
        <w:t xml:space="preserve">今年以来，经检局领导高度重视宣传报道工作，纳入重要议事日程，不断加强对宣传报道工作的具体指导和谋划，建章立制，形成了规范有效的宣传工作运行机制。</w:t>
      </w:r>
    </w:p>
    <w:p>
      <w:pPr>
        <w:ind w:left="0" w:right="0" w:firstLine="560"/>
        <w:spacing w:before="450" w:after="450" w:line="312" w:lineRule="auto"/>
      </w:pPr>
      <w:r>
        <w:rPr>
          <w:rFonts w:ascii="宋体" w:hAnsi="宋体" w:eastAsia="宋体" w:cs="宋体"/>
          <w:color w:val="000"/>
          <w:sz w:val="28"/>
          <w:szCs w:val="28"/>
        </w:rPr>
        <w:t xml:space="preserve">一是纳入年度目标考评，把宣传报道工作作为整体工作的一部分，宣传报道工作落后直接影响到综合目标名次，极大地调动了各单位对宣传报道的重视程度。二是设立宣传报道专项经费，专款专用，保障了宣传报道工作顺利进行。三是实行了稿酬奖励制度，每半年兑现一次，以高于市局稿酬 1-2倍的幅度进行奖励。四是加强了对宣传报道人员的教育培训，培养了一支业务精通、作风优良的宣传报道队伍。按照市局宣传工作会议精神，扎实有效地组织好宣传报道员培训。经检局积极组织宣传报道员全员培训，收到了显著成效。五是局领导高度重视宣传设备硬件建设，为各单位配备了宣传报道专用的数码摄象机、照相机，为宣传报道工作提供了强大的物质保障。六是严格稿件审批制度。各单位撰写的新闻报道稿件，稿件发出前，能够按照规定交分管领导审阅，并加盖本单位的审稿专用章，杜绝了失实问题的发生。七是新闻线索随时汇报制度。各单位对掌握的重大新闻线索，都能及时向局领导汇报，能够及时协调新闻单位跟踪报道。</w:t>
      </w:r>
    </w:p>
    <w:p>
      <w:pPr>
        <w:ind w:left="0" w:right="0" w:firstLine="560"/>
        <w:spacing w:before="450" w:after="450" w:line="312" w:lineRule="auto"/>
      </w:pPr>
      <w:r>
        <w:rPr>
          <w:rFonts w:ascii="宋体" w:hAnsi="宋体" w:eastAsia="宋体" w:cs="宋体"/>
          <w:color w:val="000"/>
          <w:sz w:val="28"/>
          <w:szCs w:val="28"/>
        </w:rPr>
        <w:t xml:space="preserve">（二）宣传网络健全，人员配备得力</w:t>
      </w:r>
    </w:p>
    <w:p>
      <w:pPr>
        <w:ind w:left="0" w:right="0" w:firstLine="560"/>
        <w:spacing w:before="450" w:after="450" w:line="312" w:lineRule="auto"/>
      </w:pPr>
      <w:r>
        <w:rPr>
          <w:rFonts w:ascii="宋体" w:hAnsi="宋体" w:eastAsia="宋体" w:cs="宋体"/>
          <w:color w:val="000"/>
          <w:sz w:val="28"/>
          <w:szCs w:val="28"/>
        </w:rPr>
        <w:t xml:space="preserve">今年以来，我局建立健全宣传报道工作组织机构，明确责任，制度健全。由局综合科负责统一组织协调，各单位确定专职信息员，负责本单位的宣传报道工作。</w:t>
      </w:r>
    </w:p>
    <w:p>
      <w:pPr>
        <w:ind w:left="0" w:right="0" w:firstLine="560"/>
        <w:spacing w:before="450" w:after="450" w:line="312" w:lineRule="auto"/>
      </w:pPr>
      <w:r>
        <w:rPr>
          <w:rFonts w:ascii="宋体" w:hAnsi="宋体" w:eastAsia="宋体" w:cs="宋体"/>
          <w:color w:val="000"/>
          <w:sz w:val="28"/>
          <w:szCs w:val="28"/>
        </w:rPr>
        <w:t xml:space="preserve">一是建立了完善的内部宣传报道网络，每个单位都确定了一名同志从事专职宣传报道工作，目前我局共有10名专兼职宣传报道员，形成了完善的宣传报道网络，提升工商行政执法影响力。</w:t>
      </w:r>
    </w:p>
    <w:p>
      <w:pPr>
        <w:ind w:left="0" w:right="0" w:firstLine="560"/>
        <w:spacing w:before="450" w:after="450" w:line="312" w:lineRule="auto"/>
      </w:pPr>
      <w:r>
        <w:rPr>
          <w:rFonts w:ascii="宋体" w:hAnsi="宋体" w:eastAsia="宋体" w:cs="宋体"/>
          <w:color w:val="000"/>
          <w:sz w:val="28"/>
          <w:szCs w:val="28"/>
        </w:rPr>
        <w:t xml:space="preserve">二是建立了良好的外部宣传报道网络。在宣传工作中，注意与新闻界建立良好的关系。注意了解新闻媒体的宗旨、风格和报道重点，增强宣传报道的针对性，提高新闻上稿的命中率。与中国工商报、安徽日报、淮南日报、淮南电视台、淮南电台、淮河早报、工商文汇报、工商导报等新闻媒体建 立了良好的互动机制，一有重大新闻，能够确保多家媒体联合宣传，形成新闻共振。如果出现负面新闻线索，新闻单位能够及时联系，快速处理解决，确保了多年无负面新闻。</w:t>
      </w:r>
    </w:p>
    <w:p>
      <w:pPr>
        <w:ind w:left="0" w:right="0" w:firstLine="560"/>
        <w:spacing w:before="450" w:after="450" w:line="312" w:lineRule="auto"/>
      </w:pPr>
      <w:r>
        <w:rPr>
          <w:rFonts w:ascii="宋体" w:hAnsi="宋体" w:eastAsia="宋体" w:cs="宋体"/>
          <w:color w:val="000"/>
          <w:sz w:val="28"/>
          <w:szCs w:val="28"/>
        </w:rPr>
        <w:t xml:space="preserve">同时，我局还建立了宣传工作长效机制。在传播渠道上，充分利用市局红盾信息网站、简报、刊物和其他宣传方式，以及外部报纸、杂志、电视、广播、网络等大众传播媒体。在内容上，及时传达了上级单位和领导的各种意见和精神，反映各级工商部门的工作动态、工作经验，除了一些内部机密以外，一般信息通过相应的组织或大众传播渠道进行传播，确保工商系统内部信息畅通，外部公共关系和谐。</w:t>
      </w:r>
    </w:p>
    <w:p>
      <w:pPr>
        <w:ind w:left="0" w:right="0" w:firstLine="560"/>
        <w:spacing w:before="450" w:after="450" w:line="312" w:lineRule="auto"/>
      </w:pPr>
      <w:r>
        <w:rPr>
          <w:rFonts w:ascii="宋体" w:hAnsi="宋体" w:eastAsia="宋体" w:cs="宋体"/>
          <w:color w:val="000"/>
          <w:sz w:val="28"/>
          <w:szCs w:val="28"/>
        </w:rPr>
        <w:t xml:space="preserve">（三）策划活动周密，宣传工作扎实</w:t>
      </w:r>
    </w:p>
    <w:p>
      <w:pPr>
        <w:ind w:left="0" w:right="0" w:firstLine="560"/>
        <w:spacing w:before="450" w:after="450" w:line="312" w:lineRule="auto"/>
      </w:pPr>
      <w:r>
        <w:rPr>
          <w:rFonts w:ascii="宋体" w:hAnsi="宋体" w:eastAsia="宋体" w:cs="宋体"/>
          <w:color w:val="000"/>
          <w:sz w:val="28"/>
          <w:szCs w:val="28"/>
        </w:rPr>
        <w:t xml:space="preserve">今年以来，我局宣传报道工作以“三个代表”重要思想为指导，围绕市局、经检局的中心任务，唱响主旋律，打好主动仗，牢牢把握正确的舆论导向，及时客观、公正、全面地反映了工商行政管理工作的成就，树立了工商行政管理执法权威，展示了工商队伍良好形象。尽量做到周周有经检局工商新闻，报纸上有文，电视上有影，电台上有声，形成了新闻宣传合力，提高了经检局的工商知名度，树立了良好形象。2025年截至6月底，我局共有59篇有关经检局的报道见诸市级以上报刊、电视台、电台，其中在省级媒体发表宣传稿件2条，市局简报及网站采用37条，其中省局网站6条，市局网站31条。各类报刊采用稿件22篇，其中淮河早报采用9篇。淮南市工商局经济检查执法局在社会上树立了依法行政、文明执法的和谐工商形象，取得了明显的社会效 益。</w:t>
      </w:r>
    </w:p>
    <w:p>
      <w:pPr>
        <w:ind w:left="0" w:right="0" w:firstLine="560"/>
        <w:spacing w:before="450" w:after="450" w:line="312" w:lineRule="auto"/>
      </w:pPr>
      <w:r>
        <w:rPr>
          <w:rFonts w:ascii="宋体" w:hAnsi="宋体" w:eastAsia="宋体" w:cs="宋体"/>
          <w:color w:val="000"/>
          <w:sz w:val="28"/>
          <w:szCs w:val="28"/>
        </w:rPr>
        <w:t xml:space="preserve">二、文书档案管理工作</w:t>
      </w:r>
    </w:p>
    <w:p>
      <w:pPr>
        <w:ind w:left="0" w:right="0" w:firstLine="560"/>
        <w:spacing w:before="450" w:after="450" w:line="312" w:lineRule="auto"/>
      </w:pPr>
      <w:r>
        <w:rPr>
          <w:rFonts w:ascii="宋体" w:hAnsi="宋体" w:eastAsia="宋体" w:cs="宋体"/>
          <w:color w:val="000"/>
          <w:sz w:val="28"/>
          <w:szCs w:val="28"/>
        </w:rPr>
        <w:t xml:space="preserve">今年以来，我局不断夯实档案基础建设，加大档案管理工作力度，有效发挥档案的功能，档案工作有了较大的发展，较圆满完成了工作任务。</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将机关档案管理工作纳入工作日程，加强对档案管理工作的领导，真正做到了认识到位，组织到位，措施到位。领导班子主要负责人高度重视档案工作，及时把档案工作作为机关管理的一项重要的内容纳入年度目标，与机关其它工作同部署、同组织、同考核。同时，配备了具有较高专业素质工作人员任档案管理人员，建立档案管理工作网络，形成了以主管领导挂帅、综合科科长分管、财务人员兼职负责、各业务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下一步我局还将加大在档案设施上的投入，积极向市局相关部门汇报，努力争取专门的办公用房以设立档案室；档案室确定后，我局将拨出经费，购臵专门的密集架、除湿机、空调等专用设备，使档案管理在硬件上有保障，确保规范化建设和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为进一步加强我局的档案管理制度建设，规范机关的文书档案管理，今年以来,我局制定了《经济检查执法局档案管理办法》，根据《淮南市工商行政管理机关文件材料归档 范围和文书档案保管期限规定》、《淮南市工商系统档案工作管理规定》等文件精神，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（三）不断提高办文质量</w:t>
      </w:r>
    </w:p>
    <w:p>
      <w:pPr>
        <w:ind w:left="0" w:right="0" w:firstLine="560"/>
        <w:spacing w:before="450" w:after="450" w:line="312" w:lineRule="auto"/>
      </w:pPr>
      <w:r>
        <w:rPr>
          <w:rFonts w:ascii="宋体" w:hAnsi="宋体" w:eastAsia="宋体" w:cs="宋体"/>
          <w:color w:val="000"/>
          <w:sz w:val="28"/>
          <w:szCs w:val="28"/>
        </w:rPr>
        <w:t xml:space="preserve">为提高办文质量，局综合科严格执行办文工作制度，对各科室拟办的文件认真把关，达到规范化要求；同时，按时、按质地完成各类文书的起草、打印、校对、报发工作，确保全局工作运行正常。目前为止，共印发各类文书1000多份，印制各类资料近1万份，无重大错漏现象发生。</w:t>
      </w:r>
    </w:p>
    <w:p>
      <w:pPr>
        <w:ind w:left="0" w:right="0" w:firstLine="560"/>
        <w:spacing w:before="450" w:after="450" w:line="312" w:lineRule="auto"/>
      </w:pPr>
      <w:r>
        <w:rPr>
          <w:rFonts w:ascii="宋体" w:hAnsi="宋体" w:eastAsia="宋体" w:cs="宋体"/>
          <w:color w:val="000"/>
          <w:sz w:val="28"/>
          <w:szCs w:val="28"/>
        </w:rPr>
        <w:t xml:space="preserve">三、信息化建设工作</w:t>
      </w:r>
    </w:p>
    <w:p>
      <w:pPr>
        <w:ind w:left="0" w:right="0" w:firstLine="560"/>
        <w:spacing w:before="450" w:after="450" w:line="312" w:lineRule="auto"/>
      </w:pPr>
      <w:r>
        <w:rPr>
          <w:rFonts w:ascii="宋体" w:hAnsi="宋体" w:eastAsia="宋体" w:cs="宋体"/>
          <w:color w:val="000"/>
          <w:sz w:val="28"/>
          <w:szCs w:val="28"/>
        </w:rPr>
        <w:t xml:space="preserve">（一）重视硬件投入与网络建设，夯实信息化建设工程的基础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我局高度重视硬件投入与网络建设，在这项工作上坚持高点定位的原则，加大在这方面的资金投入力度，购买了各种信息设备，电信光纤连接各个办公室和每个人的电脑上，夯实我局信息化建设工作的基础。</w:t>
      </w:r>
    </w:p>
    <w:p>
      <w:pPr>
        <w:ind w:left="0" w:right="0" w:firstLine="560"/>
        <w:spacing w:before="450" w:after="450" w:line="312" w:lineRule="auto"/>
      </w:pPr>
      <w:r>
        <w:rPr>
          <w:rFonts w:ascii="宋体" w:hAnsi="宋体" w:eastAsia="宋体" w:cs="宋体"/>
          <w:color w:val="000"/>
          <w:sz w:val="28"/>
          <w:szCs w:val="28"/>
        </w:rPr>
        <w:t xml:space="preserve">1、硬件设备方面。目前，全局共有：计算机44台，其中笔记本电脑24台，打印机8台。这些设备的购买和投入使用，极大的提高了工作效率，改善了办公条件，有力的保障了工作的正常开展。</w:t>
      </w:r>
    </w:p>
    <w:p>
      <w:pPr>
        <w:ind w:left="0" w:right="0" w:firstLine="560"/>
        <w:spacing w:before="450" w:after="450" w:line="312" w:lineRule="auto"/>
      </w:pPr>
      <w:r>
        <w:rPr>
          <w:rFonts w:ascii="宋体" w:hAnsi="宋体" w:eastAsia="宋体" w:cs="宋体"/>
          <w:color w:val="000"/>
          <w:sz w:val="28"/>
          <w:szCs w:val="28"/>
        </w:rPr>
        <w:t xml:space="preserve">2、网络建设方面。完成局机关局域网与因特网的联结，实现与省局、市局的网络联结，极大地提高了信息系统的速度和安全性，为今后进一步建设“网上工商”和“数字工商”打下了坚实的基础。</w:t>
      </w:r>
    </w:p>
    <w:p>
      <w:pPr>
        <w:ind w:left="0" w:right="0" w:firstLine="560"/>
        <w:spacing w:before="450" w:after="450" w:line="312" w:lineRule="auto"/>
      </w:pPr>
      <w:r>
        <w:rPr>
          <w:rFonts w:ascii="宋体" w:hAnsi="宋体" w:eastAsia="宋体" w:cs="宋体"/>
          <w:color w:val="000"/>
          <w:sz w:val="28"/>
          <w:szCs w:val="28"/>
        </w:rPr>
        <w:t xml:space="preserve">（二）发挥软件功能，加强办公OA系统建设，提高工作效率</w:t>
      </w:r>
    </w:p>
    <w:p>
      <w:pPr>
        <w:ind w:left="0" w:right="0" w:firstLine="560"/>
        <w:spacing w:before="450" w:after="450" w:line="312" w:lineRule="auto"/>
      </w:pPr>
      <w:r>
        <w:rPr>
          <w:rFonts w:ascii="宋体" w:hAnsi="宋体" w:eastAsia="宋体" w:cs="宋体"/>
          <w:color w:val="000"/>
          <w:sz w:val="28"/>
          <w:szCs w:val="28"/>
        </w:rPr>
        <w:t xml:space="preserve">由于我局各单位均设立了独立的内外网系统，因此在办公自动化方面，我们利用网络，大大提高了办公自动化的应用水平。我局为每个基层所和科室申请了电子信箱，实现了网上公文传输。通过红盾QQ交流群，许多会议通知等紧急文件可以传输，极大地提高了工作效率。</w:t>
      </w:r>
    </w:p>
    <w:p>
      <w:pPr>
        <w:ind w:left="0" w:right="0" w:firstLine="560"/>
        <w:spacing w:before="450" w:after="450" w:line="312" w:lineRule="auto"/>
      </w:pPr>
      <w:r>
        <w:rPr>
          <w:rFonts w:ascii="宋体" w:hAnsi="宋体" w:eastAsia="宋体" w:cs="宋体"/>
          <w:color w:val="000"/>
          <w:sz w:val="28"/>
          <w:szCs w:val="28"/>
        </w:rPr>
        <w:t xml:space="preserve">（三）狠抓学习培训，努力提高工商队伍的素质 信息化建设的发展，人是关键，它要求我们的工商队伍要即熟悉工商行政管理业务，又具有现代科技知识，熟悉计算机的复合型人才。因此我局领导高度重视对执法人员的计算机知识的培训。一方面，积极安排相关人员参加上级组织的各种微机业务培训，另一方面，我局里内部今年专门举办了微机培训班，实现了全员培训，在培训中既注重实际操作，又兼顾综合能力的提高，培训完毕后进行考试，考试成绩与个人年度考核挂钩，增强了同志们的学习热情，使全局55周岁以下的同志都接受了系统的计算机知识培训，提高了工商队伍的素质。</w:t>
      </w:r>
    </w:p>
    <w:p>
      <w:pPr>
        <w:ind w:left="0" w:right="0" w:firstLine="560"/>
        <w:spacing w:before="450" w:after="450" w:line="312" w:lineRule="auto"/>
      </w:pPr>
      <w:r>
        <w:rPr>
          <w:rFonts w:ascii="宋体" w:hAnsi="宋体" w:eastAsia="宋体" w:cs="宋体"/>
          <w:color w:val="000"/>
          <w:sz w:val="28"/>
          <w:szCs w:val="28"/>
        </w:rPr>
        <w:t xml:space="preserve">四、加强规范化软件建设，提升队伍形象</w:t>
      </w:r>
    </w:p>
    <w:p>
      <w:pPr>
        <w:ind w:left="0" w:right="0" w:firstLine="560"/>
        <w:spacing w:before="450" w:after="450" w:line="312" w:lineRule="auto"/>
      </w:pPr>
      <w:r>
        <w:rPr>
          <w:rFonts w:ascii="宋体" w:hAnsi="宋体" w:eastAsia="宋体" w:cs="宋体"/>
          <w:color w:val="000"/>
          <w:sz w:val="28"/>
          <w:szCs w:val="28"/>
        </w:rPr>
        <w:t xml:space="preserve">根据《淮南市工商行政管理系统基层规范化建设规划、评定办法和评定标准》（淮工商办[2025]205号）的要求，结 合经济检查执法局行政执法工作实际，我局成立了规范化建设领导小组，制定了《市工商局经济检查执法局规范化建设实施方案》，开展了经济检查执法局规范化建设的系列工作。,实现了观念新、管理新、素质新、服务新、工作新的“五新”目标，经检局的规范化建设工作再上新台阶。</w:t>
      </w:r>
    </w:p>
    <w:p>
      <w:pPr>
        <w:ind w:left="0" w:right="0" w:firstLine="560"/>
        <w:spacing w:before="450" w:after="450" w:line="312" w:lineRule="auto"/>
      </w:pPr>
      <w:r>
        <w:rPr>
          <w:rFonts w:ascii="宋体" w:hAnsi="宋体" w:eastAsia="宋体" w:cs="宋体"/>
          <w:color w:val="000"/>
          <w:sz w:val="28"/>
          <w:szCs w:val="28"/>
        </w:rPr>
        <w:t xml:space="preserve">通过规范化建设阶段性工作，我局的软硬件建设都有了较大的改善，队伍素质有了较大提高，为发挥监管和服务的职能打下了良好的基础。同时，在日常工作中，我局扎实有效地抓好以下工作机制，实现了我局经济检查执法工作的新跨越。</w:t>
      </w:r>
    </w:p>
    <w:p>
      <w:pPr>
        <w:ind w:left="0" w:right="0" w:firstLine="560"/>
        <w:spacing w:before="450" w:after="450" w:line="312" w:lineRule="auto"/>
      </w:pPr>
      <w:r>
        <w:rPr>
          <w:rFonts w:ascii="宋体" w:hAnsi="宋体" w:eastAsia="宋体" w:cs="宋体"/>
          <w:color w:val="000"/>
          <w:sz w:val="28"/>
          <w:szCs w:val="28"/>
        </w:rPr>
        <w:t xml:space="preserve">一是强化目标管理责任制。经济检查执法局的各项工作，全部通过目标责任制的形式将办案、监管、服务、廉政等工作量化为具体工作目标，分解到位，责任到人，使各项工作层层有人抓，事事有人管，项项有指标，人人有责任。各部门负责人作为第一责任人，充分调动一切积极性和主动性，完成各项目标任务；</w:t>
      </w:r>
    </w:p>
    <w:p>
      <w:pPr>
        <w:ind w:left="0" w:right="0" w:firstLine="560"/>
        <w:spacing w:before="450" w:after="450" w:line="312" w:lineRule="auto"/>
      </w:pPr>
      <w:r>
        <w:rPr>
          <w:rFonts w:ascii="宋体" w:hAnsi="宋体" w:eastAsia="宋体" w:cs="宋体"/>
          <w:color w:val="000"/>
          <w:sz w:val="28"/>
          <w:szCs w:val="28"/>
        </w:rPr>
        <w:t xml:space="preserve">二是实行督查督办机制。经检局成立督察工作领导小组，用定期检查和不定期检查相结合的办法，加强对目标责任制、效能建设、廉政建设等各项工作的考核，检查督促局属各部门落实各项工作，及时纠错矫正，使经检局的各项工作始终沿着正确的轨道前进；</w:t>
      </w:r>
    </w:p>
    <w:p>
      <w:pPr>
        <w:ind w:left="0" w:right="0" w:firstLine="560"/>
        <w:spacing w:before="450" w:after="450" w:line="312" w:lineRule="auto"/>
      </w:pPr>
      <w:r>
        <w:rPr>
          <w:rFonts w:ascii="宋体" w:hAnsi="宋体" w:eastAsia="宋体" w:cs="宋体"/>
          <w:color w:val="000"/>
          <w:sz w:val="28"/>
          <w:szCs w:val="28"/>
        </w:rPr>
        <w:t xml:space="preserve">三是建立完善奖惩机制。我局对各类工作都建立了科学完善的考核、评估、奖惩办法，形成了鼓励优秀、鞭策后进的激励机制。</w:t>
      </w:r>
    </w:p>
    <w:p>
      <w:pPr>
        <w:ind w:left="0" w:right="0" w:firstLine="560"/>
        <w:spacing w:before="450" w:after="450" w:line="312" w:lineRule="auto"/>
      </w:pPr>
      <w:r>
        <w:rPr>
          <w:rFonts w:ascii="宋体" w:hAnsi="宋体" w:eastAsia="宋体" w:cs="宋体"/>
          <w:color w:val="000"/>
          <w:sz w:val="28"/>
          <w:szCs w:val="28"/>
        </w:rPr>
        <w:t xml:space="preserve">五、认真做好信访接待和稳定工作</w:t>
      </w:r>
    </w:p>
    <w:p>
      <w:pPr>
        <w:ind w:left="0" w:right="0" w:firstLine="560"/>
        <w:spacing w:before="450" w:after="450" w:line="312" w:lineRule="auto"/>
      </w:pPr>
      <w:r>
        <w:rPr>
          <w:rFonts w:ascii="宋体" w:hAnsi="宋体" w:eastAsia="宋体" w:cs="宋体"/>
          <w:color w:val="000"/>
          <w:sz w:val="28"/>
          <w:szCs w:val="28"/>
        </w:rPr>
        <w:t xml:space="preserve">今年以来，局综合科认真贯彻落实《淮南市工商系统信访工作责任包保方案》、《淮南市工商系统信访工作责任追究办法》和《安徽省工商行政管理系统信访工作管理办法》的规定，认真处理群众来信来访工作，尤其是着重做好各类投诉的回复工作。及时掌握打击传销等各类动态，积极排查不稳定因素，尽量避免矛盾激化，防止出现越级上访现象。对于各类传销举报，我局接到举报后立即出击，严查狠打，绝不手软。对于误入传销组织的社会群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六、加强车辆管理，做好考勤检查工作和安全保卫工作 按照工作的需要和局领导的安排，及时调整好各种车辆的使用，保障了机关公务用车和基层的执法用车。同时，做好考勤检查工作和安全保卫工作。今年以来，综合科认真抓好每月一次的绩效管理考勤和着装明察暗访检查工作，对各部门执行规章制度的情况组织实施检查，进行评比打分，并将检查情况予以书面通报，有效促进了各部门的工作。</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（一）协调好各部门，做好全局性管理工作，继续当好领导的参谋。</w:t>
      </w:r>
    </w:p>
    <w:p>
      <w:pPr>
        <w:ind w:left="0" w:right="0" w:firstLine="560"/>
        <w:spacing w:before="450" w:after="450" w:line="312" w:lineRule="auto"/>
      </w:pPr>
      <w:r>
        <w:rPr>
          <w:rFonts w:ascii="宋体" w:hAnsi="宋体" w:eastAsia="宋体" w:cs="宋体"/>
          <w:color w:val="000"/>
          <w:sz w:val="28"/>
          <w:szCs w:val="28"/>
        </w:rPr>
        <w:t xml:space="preserve">（二）做好2025年目标管理考评的有关迎检工作。</w:t>
      </w:r>
    </w:p>
    <w:p>
      <w:pPr>
        <w:ind w:left="0" w:right="0" w:firstLine="560"/>
        <w:spacing w:before="450" w:after="450" w:line="312" w:lineRule="auto"/>
      </w:pPr>
      <w:r>
        <w:rPr>
          <w:rFonts w:ascii="宋体" w:hAnsi="宋体" w:eastAsia="宋体" w:cs="宋体"/>
          <w:color w:val="000"/>
          <w:sz w:val="28"/>
          <w:szCs w:val="28"/>
        </w:rPr>
        <w:t xml:space="preserve">（三）加强综合科人员业务学习，不断提高队伍综合素 质。</w:t>
      </w:r>
    </w:p>
    <w:p>
      <w:pPr>
        <w:ind w:left="0" w:right="0" w:firstLine="560"/>
        <w:spacing w:before="450" w:after="450" w:line="312" w:lineRule="auto"/>
      </w:pPr>
      <w:r>
        <w:rPr>
          <w:rFonts w:ascii="宋体" w:hAnsi="宋体" w:eastAsia="宋体" w:cs="宋体"/>
          <w:color w:val="000"/>
          <w:sz w:val="28"/>
          <w:szCs w:val="28"/>
        </w:rPr>
        <w:t xml:space="preserve">（四）继续抓好安全工作，确保车辆使用安全。尽管今年以来，经检局的各项工作取得了阶段性成绩，但也存在着不足之处，有待于我们今后继续改进。在下半年的工作中，我们将开拓进取，扎实工作，与时俱进，争取更大的成绩。</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第二篇：当涂县工商行政管理局经济检查执法局2025年上半年工作总结</w:t>
      </w:r>
    </w:p>
    <w:p>
      <w:pPr>
        <w:ind w:left="0" w:right="0" w:firstLine="560"/>
        <w:spacing w:before="450" w:after="450" w:line="312" w:lineRule="auto"/>
      </w:pPr>
      <w:r>
        <w:rPr>
          <w:rFonts w:ascii="宋体" w:hAnsi="宋体" w:eastAsia="宋体" w:cs="宋体"/>
          <w:color w:val="000"/>
          <w:sz w:val="28"/>
          <w:szCs w:val="28"/>
        </w:rPr>
        <w:t xml:space="preserve">当涂县工商行政管理局经济检查执法局</w:t>
      </w:r>
    </w:p>
    <w:p>
      <w:pPr>
        <w:ind w:left="0" w:right="0" w:firstLine="560"/>
        <w:spacing w:before="450" w:after="450" w:line="312" w:lineRule="auto"/>
      </w:pPr>
      <w:r>
        <w:rPr>
          <w:rFonts w:ascii="宋体" w:hAnsi="宋体" w:eastAsia="宋体" w:cs="宋体"/>
          <w:color w:val="000"/>
          <w:sz w:val="28"/>
          <w:szCs w:val="28"/>
        </w:rPr>
        <w:t xml:space="preserve">2025年上半年工作总结</w:t>
      </w:r>
    </w:p>
    <w:p>
      <w:pPr>
        <w:ind w:left="0" w:right="0" w:firstLine="560"/>
        <w:spacing w:before="450" w:after="450" w:line="312" w:lineRule="auto"/>
      </w:pPr>
      <w:r>
        <w:rPr>
          <w:rFonts w:ascii="宋体" w:hAnsi="宋体" w:eastAsia="宋体" w:cs="宋体"/>
          <w:color w:val="000"/>
          <w:sz w:val="28"/>
          <w:szCs w:val="28"/>
        </w:rPr>
        <w:t xml:space="preserve">今年以来，本局按照全面落实科学发展观的要求，认真履行职责，不断拓展执法领域，创新执法理念，积极推进以人为本的“和谐监管”，坚持文明执法。在规范和整顿市场经济秩序，行政案件办理等方面作出了一定的工作成绩，截至目前，本局共查处各类违法经营案件39件，罚没款50余万元。现就主要工作情况汇报如下：</w:t>
      </w:r>
    </w:p>
    <w:p>
      <w:pPr>
        <w:ind w:left="0" w:right="0" w:firstLine="560"/>
        <w:spacing w:before="450" w:after="450" w:line="312" w:lineRule="auto"/>
      </w:pPr>
      <w:r>
        <w:rPr>
          <w:rFonts w:ascii="宋体" w:hAnsi="宋体" w:eastAsia="宋体" w:cs="宋体"/>
          <w:color w:val="000"/>
          <w:sz w:val="28"/>
          <w:szCs w:val="28"/>
        </w:rPr>
        <w:t xml:space="preserve">一、积极开展各类流通领域商品质量监督检验工作</w:t>
      </w:r>
    </w:p>
    <w:p>
      <w:pPr>
        <w:ind w:left="0" w:right="0" w:firstLine="560"/>
        <w:spacing w:before="450" w:after="450" w:line="312" w:lineRule="auto"/>
      </w:pPr>
      <w:r>
        <w:rPr>
          <w:rFonts w:ascii="宋体" w:hAnsi="宋体" w:eastAsia="宋体" w:cs="宋体"/>
          <w:color w:val="000"/>
          <w:sz w:val="28"/>
          <w:szCs w:val="28"/>
        </w:rPr>
        <w:t xml:space="preserve">1、开展电动自行车市场产品抽样检测工作。2025年1月以来，本局按照县局统一部署，对我县流通领域电动自行车进行质量监督检查。抽查对象为县城关地区12家主要电动自行车经营者，共抽检12种品牌型号的电动自行车。经阜阳市产品质量监督检验所检验，被随机抽检的电动自行车均系不合格产品。本局执法人员遂立即对销售不合格电动自行车的12家销售者立案查处，罚没款合计42400元</w:t>
      </w:r>
    </w:p>
    <w:p>
      <w:pPr>
        <w:ind w:left="0" w:right="0" w:firstLine="560"/>
        <w:spacing w:before="450" w:after="450" w:line="312" w:lineRule="auto"/>
      </w:pPr>
      <w:r>
        <w:rPr>
          <w:rFonts w:ascii="宋体" w:hAnsi="宋体" w:eastAsia="宋体" w:cs="宋体"/>
          <w:color w:val="000"/>
          <w:sz w:val="28"/>
          <w:szCs w:val="28"/>
        </w:rPr>
        <w:t xml:space="preserve">2、开展民用建材市场抽样检测工作。2025年底至2025年初，本局结合我县实际情况，开展建材市场秩序专项整治工作。自工作开展以来，对10户建材零售商的10种建材进行了抽样送检，经检验共有4种型号的建材系不合格产品，本局执法人员遂及时对销售4种不合格建材的经营者进行立案查处，罚没款9875元。</w:t>
      </w:r>
    </w:p>
    <w:p>
      <w:pPr>
        <w:ind w:left="0" w:right="0" w:firstLine="560"/>
        <w:spacing w:before="450" w:after="450" w:line="312" w:lineRule="auto"/>
      </w:pPr>
      <w:r>
        <w:rPr>
          <w:rFonts w:ascii="宋体" w:hAnsi="宋体" w:eastAsia="宋体" w:cs="宋体"/>
          <w:color w:val="000"/>
          <w:sz w:val="28"/>
          <w:szCs w:val="28"/>
        </w:rPr>
        <w:t xml:space="preserve">3、开展成品油市场专项整治工作。为保护消费者的合法权益，严厉打击成品油流通领域违法行为，维护正常的市场经济秩序。本局自2025年底至今，积极开展打击成品油市场中违法行为的执法工作，以成品油市场产品质量检验和严格成品油经营者主体资格为工作重点。截止目前，共查处销售不合格0号柴油违法行为1起，罚没款15868.5元，根据举报查处无证无照从事成品油零售经营活动违法行为一起，罚没款60000元。</w:t>
      </w:r>
    </w:p>
    <w:p>
      <w:pPr>
        <w:ind w:left="0" w:right="0" w:firstLine="560"/>
        <w:spacing w:before="450" w:after="450" w:line="312" w:lineRule="auto"/>
      </w:pPr>
      <w:r>
        <w:rPr>
          <w:rFonts w:ascii="宋体" w:hAnsi="宋体" w:eastAsia="宋体" w:cs="宋体"/>
          <w:color w:val="000"/>
          <w:sz w:val="28"/>
          <w:szCs w:val="28"/>
        </w:rPr>
        <w:t xml:space="preserve">4、开展钢材市场抽样检测工作。本局在去年工作的基础上，按照省、市局要求，继续开展钢材市场抽样检测工作。5月30日开始，本局联合县局消保股共出动执法人员40人次，执法车辆10车次，抽检经营户12户，抽检钢材13个批次。执法人员检查了经营者的进销货台帐，对台帐记录不全的，要求其及时建立健全，并针对交易量较大的重点市场、有不良记录的经营者和直径尺寸不达标的“瘦身钢材”加大了抽检力度，对检测合格率较低的建材商品实施连续跟踪监管，采取有效措施，从源头上防控不合格建材流入市场。</w:t>
      </w:r>
    </w:p>
    <w:p>
      <w:pPr>
        <w:ind w:left="0" w:right="0" w:firstLine="560"/>
        <w:spacing w:before="450" w:after="450" w:line="312" w:lineRule="auto"/>
      </w:pPr>
      <w:r>
        <w:rPr>
          <w:rFonts w:ascii="宋体" w:hAnsi="宋体" w:eastAsia="宋体" w:cs="宋体"/>
          <w:color w:val="000"/>
          <w:sz w:val="28"/>
          <w:szCs w:val="28"/>
        </w:rPr>
        <w:t xml:space="preserve">5、开展复合肥市场抽样检测工作。为进一步规范全县农资市场秩序，保护广大农民合法权益。2025年5月，本局在全县各乡镇积极开展流通领域复合肥市场抽样检测工作。检查中执法人员督促广大农资经营户严格遵守进货查验制度，严把复合肥的进货关。此次行动共出动执法人员21人</w:t>
      </w:r>
    </w:p>
    <w:p>
      <w:pPr>
        <w:ind w:left="0" w:right="0" w:firstLine="560"/>
        <w:spacing w:before="450" w:after="450" w:line="312" w:lineRule="auto"/>
      </w:pPr>
      <w:r>
        <w:rPr>
          <w:rFonts w:ascii="宋体" w:hAnsi="宋体" w:eastAsia="宋体" w:cs="宋体"/>
          <w:color w:val="000"/>
          <w:sz w:val="28"/>
          <w:szCs w:val="28"/>
        </w:rPr>
        <w:t xml:space="preserve">次、检查农资经营户14家, 检查各类复合肥63种，并对其中的17种进行了随机抽检。抽样过程中，执法人员严格按执法程序和抽样标准操作，得到了广大经营户的积极配合。目前，被抽检的复合肥已委托质检部门检验，对检测不合格的产品将立即启动相关程序，杜绝不合格复合肥在市场中流通。</w:t>
      </w:r>
    </w:p>
    <w:p>
      <w:pPr>
        <w:ind w:left="0" w:right="0" w:firstLine="560"/>
        <w:spacing w:before="450" w:after="450" w:line="312" w:lineRule="auto"/>
      </w:pPr>
      <w:r>
        <w:rPr>
          <w:rFonts w:ascii="宋体" w:hAnsi="宋体" w:eastAsia="宋体" w:cs="宋体"/>
          <w:color w:val="000"/>
          <w:sz w:val="28"/>
          <w:szCs w:val="28"/>
        </w:rPr>
        <w:t xml:space="preserve">二、积极配合县局“双打”专项整治工作，努力完成“双打”目标任务</w:t>
      </w:r>
    </w:p>
    <w:p>
      <w:pPr>
        <w:ind w:left="0" w:right="0" w:firstLine="560"/>
        <w:spacing w:before="450" w:after="450" w:line="312" w:lineRule="auto"/>
      </w:pPr>
      <w:r>
        <w:rPr>
          <w:rFonts w:ascii="宋体" w:hAnsi="宋体" w:eastAsia="宋体" w:cs="宋体"/>
          <w:color w:val="000"/>
          <w:sz w:val="28"/>
          <w:szCs w:val="28"/>
        </w:rPr>
        <w:t xml:space="preserve">年初，本局严格按照市、县局工作要求，积极履行工作职责，强化市场监管力度。以查处销售假冒伪劣产品行为、“傍名牌”行为及其他侵犯知识产权行为为工作重点，以县城、乡镇、农村以及城乡结合部等地域为重点区域开展，选择一批在本地区影响较大、规模较大的企业、零售商进行重点查处。自工作开展以来，共查处商标侵权案件11起，罚没款68925元，查处仿冒知名商品包装案件2起，罚没款15000元。</w:t>
      </w:r>
    </w:p>
    <w:p>
      <w:pPr>
        <w:ind w:left="0" w:right="0" w:firstLine="560"/>
        <w:spacing w:before="450" w:after="450" w:line="312" w:lineRule="auto"/>
      </w:pPr>
      <w:r>
        <w:rPr>
          <w:rFonts w:ascii="宋体" w:hAnsi="宋体" w:eastAsia="宋体" w:cs="宋体"/>
          <w:color w:val="000"/>
          <w:sz w:val="28"/>
          <w:szCs w:val="28"/>
        </w:rPr>
        <w:t xml:space="preserve">三、立足我县实际，继续加强对市场主体经营行为监管工作，严厉打击各类违法经营行为</w:t>
      </w:r>
    </w:p>
    <w:p>
      <w:pPr>
        <w:ind w:left="0" w:right="0" w:firstLine="560"/>
        <w:spacing w:before="450" w:after="450" w:line="312" w:lineRule="auto"/>
      </w:pPr>
      <w:r>
        <w:rPr>
          <w:rFonts w:ascii="宋体" w:hAnsi="宋体" w:eastAsia="宋体" w:cs="宋体"/>
          <w:color w:val="000"/>
          <w:sz w:val="28"/>
          <w:szCs w:val="28"/>
        </w:rPr>
        <w:t xml:space="preserve">近年来，我县经济发展迅速，使违法经营行为有了可乘之机，为了进一步规范市场秩序，维护经营者的合法权益。自年初以来，本局积极开展打击各类违法经营行为执法工作。截止目前，共查处无照经营案件9起，罚没款123000</w:t>
      </w:r>
    </w:p>
    <w:p>
      <w:pPr>
        <w:ind w:left="0" w:right="0" w:firstLine="560"/>
        <w:spacing w:before="450" w:after="450" w:line="312" w:lineRule="auto"/>
      </w:pPr>
      <w:r>
        <w:rPr>
          <w:rFonts w:ascii="宋体" w:hAnsi="宋体" w:eastAsia="宋体" w:cs="宋体"/>
          <w:color w:val="000"/>
          <w:sz w:val="28"/>
          <w:szCs w:val="28"/>
        </w:rPr>
        <w:t xml:space="preserve">元，其中无照从事废旧金属回收案件2起，罚没款5000元；无照从事运输服务案件5起，罚没款3000元；无照从事铁砂粉销售案件1起，罚没款10000元；无照从事灯具销售案件1起，罚没款5000元；超范围从事配造铸重铁生产案件1起，罚没款100000元。查处其他违法经营行为4起，其中查处发布虚假广告案件1件，罚没款40000元；冒用有限责任公司案件1起，罚没款5000元；擅自改变企业名称案件1起，罚没款5000元；冒用他人厂名案件2起，罚没款35000元。</w:t>
      </w:r>
    </w:p>
    <w:p>
      <w:pPr>
        <w:ind w:left="0" w:right="0" w:firstLine="560"/>
        <w:spacing w:before="450" w:after="450" w:line="312" w:lineRule="auto"/>
      </w:pPr>
      <w:r>
        <w:rPr>
          <w:rFonts w:ascii="宋体" w:hAnsi="宋体" w:eastAsia="宋体" w:cs="宋体"/>
          <w:color w:val="000"/>
          <w:sz w:val="28"/>
          <w:szCs w:val="28"/>
        </w:rPr>
        <w:t xml:space="preserve">四、开展“家电下乡”、“汽车、摩托车下乡”专项整治工作</w:t>
      </w:r>
    </w:p>
    <w:p>
      <w:pPr>
        <w:ind w:left="0" w:right="0" w:firstLine="560"/>
        <w:spacing w:before="450" w:after="450" w:line="312" w:lineRule="auto"/>
      </w:pPr>
      <w:r>
        <w:rPr>
          <w:rFonts w:ascii="宋体" w:hAnsi="宋体" w:eastAsia="宋体" w:cs="宋体"/>
          <w:color w:val="000"/>
          <w:sz w:val="28"/>
          <w:szCs w:val="28"/>
        </w:rPr>
        <w:t xml:space="preserve">自今年3月份以来，本局对县内151家“家电下乡”、“汽车、摩托车下乡”销售网点进行了专项检查，出动执法人员275人次，检查经营户535户次，受理消费者有关“家电下乡”、“汽车摩托车下乡”市场咨询220件。其中，4月份，本局会同当涂县商务局、财政局、物价局对我县辖区内的146家“家电下乡”经营网点进行了集中检查整改，取得了令人满意的成绩。虽然检查中仍有少许不规范现象，但基本上杜绝以“家电下乡”名义销售不合格和假冒伪劣商品、虚假宣传、不正当竞争等严重违法行为。</w:t>
      </w:r>
    </w:p>
    <w:p>
      <w:pPr>
        <w:ind w:left="0" w:right="0" w:firstLine="560"/>
        <w:spacing w:before="450" w:after="450" w:line="312" w:lineRule="auto"/>
      </w:pPr>
      <w:r>
        <w:rPr>
          <w:rFonts w:ascii="宋体" w:hAnsi="宋体" w:eastAsia="宋体" w:cs="宋体"/>
          <w:color w:val="000"/>
          <w:sz w:val="28"/>
          <w:szCs w:val="28"/>
        </w:rPr>
        <w:t xml:space="preserve">五、开展打击传销及加强直销市场监管工作。</w:t>
      </w:r>
    </w:p>
    <w:p>
      <w:pPr>
        <w:ind w:left="0" w:right="0" w:firstLine="560"/>
        <w:spacing w:before="450" w:after="450" w:line="312" w:lineRule="auto"/>
      </w:pPr>
      <w:r>
        <w:rPr>
          <w:rFonts w:ascii="宋体" w:hAnsi="宋体" w:eastAsia="宋体" w:cs="宋体"/>
          <w:color w:val="000"/>
          <w:sz w:val="28"/>
          <w:szCs w:val="28"/>
        </w:rPr>
        <w:t xml:space="preserve">年初，本局根据上级有关文件要求，制定了《2025打击传销及加强直销市场监管专项行动工作计划》，积极开展打击传销及加强直销市场监管专项整治行动。期间，共出动执法人员382人次，执法车辆132台次，对我县121家学校、企业、88家出租房进行了集中摸底排查。通过张贴宣传画900余张，散发宣传手册100余本等方式向广大群众宣传传销活动的特征、违法性、危害性，普及《禁止传销条例》和《直销管理条例》法律知识。对杜绝传销违法活动在我县露头和建立规范有序的直销市场提供了有力的保障。</w:t>
      </w:r>
    </w:p>
    <w:p>
      <w:pPr>
        <w:ind w:left="0" w:right="0" w:firstLine="560"/>
        <w:spacing w:before="450" w:after="450" w:line="312" w:lineRule="auto"/>
      </w:pPr>
      <w:r>
        <w:rPr>
          <w:rFonts w:ascii="宋体" w:hAnsi="宋体" w:eastAsia="宋体" w:cs="宋体"/>
          <w:color w:val="000"/>
          <w:sz w:val="28"/>
          <w:szCs w:val="28"/>
        </w:rPr>
        <w:t xml:space="preserve">六、开展 “扫黄打非”专项整治的工作</w:t>
      </w:r>
    </w:p>
    <w:p>
      <w:pPr>
        <w:ind w:left="0" w:right="0" w:firstLine="560"/>
        <w:spacing w:before="450" w:after="450" w:line="312" w:lineRule="auto"/>
      </w:pPr>
      <w:r>
        <w:rPr>
          <w:rFonts w:ascii="宋体" w:hAnsi="宋体" w:eastAsia="宋体" w:cs="宋体"/>
          <w:color w:val="000"/>
          <w:sz w:val="28"/>
          <w:szCs w:val="28"/>
        </w:rPr>
        <w:t xml:space="preserve">为净化社会文化市场环境，保障全国会议顺利召开，根据《关于全国文化体制改革工作会议期间开展 “扫黄打非”文化安全保障专项行动的通知》文件精神，我局在市局的统一部署下，在全县范围内深入开展“扫黄打非”文化安全保障专项行动，具体为：</w:t>
      </w:r>
    </w:p>
    <w:p>
      <w:pPr>
        <w:ind w:left="0" w:right="0" w:firstLine="560"/>
        <w:spacing w:before="450" w:after="450" w:line="312" w:lineRule="auto"/>
      </w:pPr>
      <w:r>
        <w:rPr>
          <w:rFonts w:ascii="宋体" w:hAnsi="宋体" w:eastAsia="宋体" w:cs="宋体"/>
          <w:color w:val="000"/>
          <w:sz w:val="28"/>
          <w:szCs w:val="28"/>
        </w:rPr>
        <w:t xml:space="preserve">1、开展“黑网吧”查处工作。继续严打“黑网吧”，坚决没收用于违规经营的电脑、网线等各种设备，问题严重的、移交司法机关依法严惩，不以罚代刑。同时加强了对手机专卖店、电脑维修部的巡查，坚决杜绝下载，安装淫秽色情电影、图片及低俗有害信息等违法违规行为。此次专项行动，共出动执法人员63人次，检查手机、电脑数码和网吧经营户43家，取缔“黑网吧”1家，没收主机8台。</w:t>
      </w:r>
    </w:p>
    <w:p>
      <w:pPr>
        <w:ind w:left="0" w:right="0" w:firstLine="560"/>
        <w:spacing w:before="450" w:after="450" w:line="312" w:lineRule="auto"/>
      </w:pPr>
      <w:r>
        <w:rPr>
          <w:rFonts w:ascii="宋体" w:hAnsi="宋体" w:eastAsia="宋体" w:cs="宋体"/>
          <w:color w:val="000"/>
          <w:sz w:val="28"/>
          <w:szCs w:val="28"/>
        </w:rPr>
        <w:t xml:space="preserve">2、对县内主要棋牌室、游戏（艺）机室进行检查。共检查棋牌室20家，游戏（艺）机室7家。在检查中，发现有3家新开业的游戏（艺）机室尚未办理文化经营许可证和营业执照，我局对其下达限期办照通知书，责令其在法定期限内办理办理文化经营许可证和营业执照。</w:t>
      </w:r>
    </w:p>
    <w:p>
      <w:pPr>
        <w:ind w:left="0" w:right="0" w:firstLine="560"/>
        <w:spacing w:before="450" w:after="450" w:line="312" w:lineRule="auto"/>
      </w:pPr>
      <w:r>
        <w:rPr>
          <w:rFonts w:ascii="宋体" w:hAnsi="宋体" w:eastAsia="宋体" w:cs="宋体"/>
          <w:color w:val="000"/>
          <w:sz w:val="28"/>
          <w:szCs w:val="28"/>
        </w:rPr>
        <w:t xml:space="preserve">3、严厉打击非法电视台（点）。本局严格按照省局下发的《关于切实做好防范和查处非法电视台（点）工作的通知》（皖工商明电„2025‟22号）的要求，认真履行职责，对非法电视台（点）做到露头就打，绝不姑息。截止目前，活动共出动执法人员34人次，检查区域覆盖全县主要电视信号收发区域，尚未发现有非法电视台（点）存在，也未接收到非法非法电视台（点）信号。</w:t>
      </w:r>
    </w:p>
    <w:p>
      <w:pPr>
        <w:ind w:left="0" w:right="0" w:firstLine="560"/>
        <w:spacing w:before="450" w:after="450" w:line="312" w:lineRule="auto"/>
      </w:pPr>
      <w:r>
        <w:rPr>
          <w:rFonts w:ascii="宋体" w:hAnsi="宋体" w:eastAsia="宋体" w:cs="宋体"/>
          <w:color w:val="000"/>
          <w:sz w:val="28"/>
          <w:szCs w:val="28"/>
        </w:rPr>
        <w:t xml:space="preserve">4、对辖区内主要音像制品店、书店进行突击检查。2025年6月，本局按照县局部署，配合县政府宣传部、县文化局和县公安局，对县辖区文化市场进行突击检查。检查内容为是否有经营者销售涉黄涉暴涉及反动等禁止销售的音像制品和书籍。截止目前共检查音像制品店、书店23家，对发现有书店销售非法音像制品和书籍的违法行为，已交由县文化局统一处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上半年，本局尽管取得了一定的工作成效，但还存在一些问题，主要表现在：一是行政执法领域较窄，对一些领域</w:t>
      </w:r>
    </w:p>
    <w:p>
      <w:pPr>
        <w:ind w:left="0" w:right="0" w:firstLine="560"/>
        <w:spacing w:before="450" w:after="450" w:line="312" w:lineRule="auto"/>
      </w:pPr>
      <w:r>
        <w:rPr>
          <w:rFonts w:ascii="宋体" w:hAnsi="宋体" w:eastAsia="宋体" w:cs="宋体"/>
          <w:color w:val="000"/>
          <w:sz w:val="28"/>
          <w:szCs w:val="28"/>
        </w:rPr>
        <w:t xml:space="preserve">中的违法问题打击的力度还不够，有的领域还是空白。二是执法水平不高，一些执法人员法律知识欠缺，对法律规定不熟悉，对市场竞争中出现的新情况、新问题缺乏研究，对假冒伪劣商品的辨别能力还欠缺，执法的素质和水平还需要进一步提高。</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1、认真做好开展九十周年党庆期间流通市场专项整治准备工作，加大监管力度，净化消费市场环境，防止节日期间出现重大质量安全事故。</w:t>
      </w:r>
    </w:p>
    <w:p>
      <w:pPr>
        <w:ind w:left="0" w:right="0" w:firstLine="560"/>
        <w:spacing w:before="450" w:after="450" w:line="312" w:lineRule="auto"/>
      </w:pPr>
      <w:r>
        <w:rPr>
          <w:rFonts w:ascii="宋体" w:hAnsi="宋体" w:eastAsia="宋体" w:cs="宋体"/>
          <w:color w:val="000"/>
          <w:sz w:val="28"/>
          <w:szCs w:val="28"/>
        </w:rPr>
        <w:t xml:space="preserve">2、拓宽监管领域，开展各项专项整治活动。除继续加强制假售假、不正当竞争、商标侵权案件查处外，还将以商业贿赂、食品安全、“两虚一逃”为监管重点拓展执法领域。</w:t>
      </w:r>
    </w:p>
    <w:p>
      <w:pPr>
        <w:ind w:left="0" w:right="0" w:firstLine="560"/>
        <w:spacing w:before="450" w:after="450" w:line="312" w:lineRule="auto"/>
      </w:pPr>
      <w:r>
        <w:rPr>
          <w:rFonts w:ascii="宋体" w:hAnsi="宋体" w:eastAsia="宋体" w:cs="宋体"/>
          <w:color w:val="000"/>
          <w:sz w:val="28"/>
          <w:szCs w:val="28"/>
        </w:rPr>
        <w:t xml:space="preserve">3、以家用电器、金银首饰等为重点商品，以大型商场、超市为重点对象，继续加大检测力度，严密监控产品质量和食品安全，加强农村食品市场检查力度，不断探索产品质量和食品安全长效监管机制。</w:t>
      </w:r>
    </w:p>
    <w:p>
      <w:pPr>
        <w:ind w:left="0" w:right="0" w:firstLine="560"/>
        <w:spacing w:before="450" w:after="450" w:line="312" w:lineRule="auto"/>
      </w:pPr>
      <w:r>
        <w:rPr>
          <w:rFonts w:ascii="宋体" w:hAnsi="宋体" w:eastAsia="宋体" w:cs="宋体"/>
          <w:color w:val="000"/>
          <w:sz w:val="28"/>
          <w:szCs w:val="28"/>
        </w:rPr>
        <w:t xml:space="preserve">下半年，本局将继续加倍努力地工作，在关键时刻担重任、挑大梁，圆满完成县局对公平交易局各项目标考核任务，为全局工作上一个新的台阶，再立新功，作出新的贡献。</w:t>
      </w:r>
    </w:p>
    <w:p>
      <w:pPr>
        <w:ind w:left="0" w:right="0" w:firstLine="560"/>
        <w:spacing w:before="450" w:after="450" w:line="312" w:lineRule="auto"/>
      </w:pPr>
      <w:r>
        <w:rPr>
          <w:rFonts w:ascii="宋体" w:hAnsi="宋体" w:eastAsia="宋体" w:cs="宋体"/>
          <w:color w:val="000"/>
          <w:sz w:val="28"/>
          <w:szCs w:val="28"/>
        </w:rPr>
        <w:t xml:space="preserve">当涂县工商局经济检查执法局</w:t>
      </w:r>
    </w:p>
    <w:p>
      <w:pPr>
        <w:ind w:left="0" w:right="0" w:firstLine="560"/>
        <w:spacing w:before="450" w:after="450" w:line="312" w:lineRule="auto"/>
      </w:pPr>
      <w:r>
        <w:rPr>
          <w:rFonts w:ascii="宋体" w:hAnsi="宋体" w:eastAsia="宋体" w:cs="宋体"/>
          <w:color w:val="000"/>
          <w:sz w:val="28"/>
          <w:szCs w:val="28"/>
        </w:rPr>
        <w:t xml:space="preserve">二○一一年六月十六日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第三篇：运管处办公室2025年年工作总结</w:t>
      </w:r>
    </w:p>
    <w:p>
      <w:pPr>
        <w:ind w:left="0" w:right="0" w:firstLine="560"/>
        <w:spacing w:before="450" w:after="450" w:line="312" w:lineRule="auto"/>
      </w:pPr>
      <w:r>
        <w:rPr>
          <w:rFonts w:ascii="宋体" w:hAnsi="宋体" w:eastAsia="宋体" w:cs="宋体"/>
          <w:color w:val="000"/>
          <w:sz w:val="28"/>
          <w:szCs w:val="28"/>
        </w:rPr>
        <w:t xml:space="preserve">运管处办公室2025年工作总结</w:t>
      </w:r>
    </w:p>
    <w:p>
      <w:pPr>
        <w:ind w:left="0" w:right="0" w:firstLine="560"/>
        <w:spacing w:before="450" w:after="450" w:line="312" w:lineRule="auto"/>
      </w:pPr>
      <w:r>
        <w:rPr>
          <w:rFonts w:ascii="宋体" w:hAnsi="宋体" w:eastAsia="宋体" w:cs="宋体"/>
          <w:color w:val="000"/>
          <w:sz w:val="28"/>
          <w:szCs w:val="28"/>
        </w:rPr>
        <w:t xml:space="preserve">2025年上半年，市处党政办公室坚持以“三个代表”重要思想和科学发展观为指导，按照省局目标责任考核工作实施方案要求，围绕市处上半年中心工作，认真履行承上启下、联系左右、协调各方的工作职责，紧扣提高服务质量这一目标，突出抓好办文、办会、办事三个重点，努力增强政治、大局、责任三种意识，充分发挥协调、服务、把关三个作用，顽强拼搏，务实创新，做到了领导满意、基层满意、群众满意。对照党政办目标责任书要求，现就我办2025年上半年工作任务完成情况汇报如下：</w:t>
      </w:r>
    </w:p>
    <w:p>
      <w:pPr>
        <w:ind w:left="0" w:right="0" w:firstLine="560"/>
        <w:spacing w:before="450" w:after="450" w:line="312" w:lineRule="auto"/>
      </w:pPr>
      <w:r>
        <w:rPr>
          <w:rFonts w:ascii="宋体" w:hAnsi="宋体" w:eastAsia="宋体" w:cs="宋体"/>
          <w:color w:val="000"/>
          <w:sz w:val="28"/>
          <w:szCs w:val="28"/>
        </w:rPr>
        <w:t xml:space="preserve">（一）优质高效，严谨细致，努力提高办文办会办事水平</w:t>
      </w:r>
    </w:p>
    <w:p>
      <w:pPr>
        <w:ind w:left="0" w:right="0" w:firstLine="560"/>
        <w:spacing w:before="450" w:after="450" w:line="312" w:lineRule="auto"/>
      </w:pPr>
      <w:r>
        <w:rPr>
          <w:rFonts w:ascii="宋体" w:hAnsi="宋体" w:eastAsia="宋体" w:cs="宋体"/>
          <w:color w:val="000"/>
          <w:sz w:val="28"/>
          <w:szCs w:val="28"/>
        </w:rPr>
        <w:t xml:space="preserve">2025年上半年，办公室突出政务主体，优化保障服务，充分发挥协调作用，保证了市处各项工作的高效运转。</w:t>
      </w:r>
    </w:p>
    <w:p>
      <w:pPr>
        <w:ind w:left="0" w:right="0" w:firstLine="560"/>
        <w:spacing w:before="450" w:after="450" w:line="312" w:lineRule="auto"/>
      </w:pPr>
      <w:r>
        <w:rPr>
          <w:rFonts w:ascii="宋体" w:hAnsi="宋体" w:eastAsia="宋体" w:cs="宋体"/>
          <w:color w:val="000"/>
          <w:sz w:val="28"/>
          <w:szCs w:val="28"/>
        </w:rPr>
        <w:t xml:space="preserve">1、公文处理方面。坚持以“压缩数量，提高质量”为原则，严把政策关、程序关、文字关、体式关，严格审签程序。同时，认真做好各类文件、传真、电传的收发、办理工作，做到了急事急办，特事特办，各项工作安排协调有序。上半年，共发文94份，收文74份。</w:t>
      </w:r>
    </w:p>
    <w:p>
      <w:pPr>
        <w:ind w:left="0" w:right="0" w:firstLine="560"/>
        <w:spacing w:before="450" w:after="450" w:line="312" w:lineRule="auto"/>
      </w:pPr>
      <w:r>
        <w:rPr>
          <w:rFonts w:ascii="宋体" w:hAnsi="宋体" w:eastAsia="宋体" w:cs="宋体"/>
          <w:color w:val="000"/>
          <w:sz w:val="28"/>
          <w:szCs w:val="28"/>
        </w:rPr>
        <w:t xml:space="preserve">2、会务组织方面。严格执行会议审批制度，认真把好会议审批关，严格审查会议议题，狠抓会前准备、会中服务、会后落实三个环节，力求会议主题明确、中心突出、务实高效。2025年上半年先后组织召开了2025全市运管工作会、全市客货运管理工作会和全省汽车运价座谈会等各类会议十余个。</w:t>
      </w:r>
    </w:p>
    <w:p>
      <w:pPr>
        <w:ind w:left="0" w:right="0" w:firstLine="560"/>
        <w:spacing w:before="450" w:after="450" w:line="312" w:lineRule="auto"/>
      </w:pPr>
      <w:r>
        <w:rPr>
          <w:rFonts w:ascii="宋体" w:hAnsi="宋体" w:eastAsia="宋体" w:cs="宋体"/>
          <w:color w:val="000"/>
          <w:sz w:val="28"/>
          <w:szCs w:val="28"/>
        </w:rPr>
        <w:t xml:space="preserve">3、关于办事，主要是督促检查处党总支和市处的部署贯彻落实情况，及时准确传达领导指示，及时反馈各种信息，做到了快捷和实效，保证全处上下政令畅通。</w:t>
      </w:r>
    </w:p>
    <w:p>
      <w:pPr>
        <w:ind w:left="0" w:right="0" w:firstLine="560"/>
        <w:spacing w:before="450" w:after="450" w:line="312" w:lineRule="auto"/>
      </w:pPr>
      <w:r>
        <w:rPr>
          <w:rFonts w:ascii="宋体" w:hAnsi="宋体" w:eastAsia="宋体" w:cs="宋体"/>
          <w:color w:val="000"/>
          <w:sz w:val="28"/>
          <w:szCs w:val="28"/>
        </w:rPr>
        <w:t xml:space="preserve">（二）高效服务，真抓实干，保障市处各项工作顺利开展</w:t>
      </w:r>
    </w:p>
    <w:p>
      <w:pPr>
        <w:ind w:left="0" w:right="0" w:firstLine="560"/>
        <w:spacing w:before="450" w:after="450" w:line="312" w:lineRule="auto"/>
      </w:pPr>
      <w:r>
        <w:rPr>
          <w:rFonts w:ascii="宋体" w:hAnsi="宋体" w:eastAsia="宋体" w:cs="宋体"/>
          <w:color w:val="000"/>
          <w:sz w:val="28"/>
          <w:szCs w:val="28"/>
        </w:rPr>
        <w:t xml:space="preserve">1、勤督严查，推动工作落实</w:t>
      </w:r>
    </w:p>
    <w:p>
      <w:pPr>
        <w:ind w:left="0" w:right="0" w:firstLine="560"/>
        <w:spacing w:before="450" w:after="450" w:line="312" w:lineRule="auto"/>
      </w:pPr>
      <w:r>
        <w:rPr>
          <w:rFonts w:ascii="宋体" w:hAnsi="宋体" w:eastAsia="宋体" w:cs="宋体"/>
          <w:color w:val="000"/>
          <w:sz w:val="28"/>
          <w:szCs w:val="28"/>
        </w:rPr>
        <w:t xml:space="preserve">为了及时把市处的各项工作任务落到实处，上半年党政办依照市局、市处总目标责任书，结合工作实际制订了2025年各科室目标任务书。严格把关，认真做好全处考勤工作，认真做好人事档案管理工作，完成了人事统计、资料归档整理等工作。改进市处值班学习制度、考勤制度、完善年休假制度。</w:t>
      </w:r>
    </w:p>
    <w:p>
      <w:pPr>
        <w:ind w:left="0" w:right="0" w:firstLine="560"/>
        <w:spacing w:before="450" w:after="450" w:line="312" w:lineRule="auto"/>
      </w:pPr>
      <w:r>
        <w:rPr>
          <w:rFonts w:ascii="宋体" w:hAnsi="宋体" w:eastAsia="宋体" w:cs="宋体"/>
          <w:color w:val="000"/>
          <w:sz w:val="28"/>
          <w:szCs w:val="28"/>
        </w:rPr>
        <w:t xml:space="preserve">2、做好人事、劳资管理工作。</w:t>
      </w:r>
    </w:p>
    <w:p>
      <w:pPr>
        <w:ind w:left="0" w:right="0" w:firstLine="560"/>
        <w:spacing w:before="450" w:after="450" w:line="312" w:lineRule="auto"/>
      </w:pPr>
      <w:r>
        <w:rPr>
          <w:rFonts w:ascii="宋体" w:hAnsi="宋体" w:eastAsia="宋体" w:cs="宋体"/>
          <w:color w:val="000"/>
          <w:sz w:val="28"/>
          <w:szCs w:val="28"/>
        </w:rPr>
        <w:t xml:space="preserve">党政办公室能够按照有关人事政策规定和处党政领导会议决定，认真、及时为职工办理调动、任免职、退休和职称评聘手续。进一步完善工资管理系统和职工养老保险系统，及时为新增人员、职务晋升人员、退休人员办理了工资变动手续和养老保险手续。考察，招录6名工作人员，为我处职工队伍添加了新的血液。按时审验事业单位法人证书和单位代码证书，为今年工作打下了良好的基础。</w:t>
      </w:r>
    </w:p>
    <w:p>
      <w:pPr>
        <w:ind w:left="0" w:right="0" w:firstLine="560"/>
        <w:spacing w:before="450" w:after="450" w:line="312" w:lineRule="auto"/>
      </w:pPr>
      <w:r>
        <w:rPr>
          <w:rFonts w:ascii="宋体" w:hAnsi="宋体" w:eastAsia="宋体" w:cs="宋体"/>
          <w:color w:val="000"/>
          <w:sz w:val="28"/>
          <w:szCs w:val="28"/>
        </w:rPr>
        <w:t xml:space="preserve">3、做好后勤事务的管理。</w:t>
      </w:r>
    </w:p>
    <w:p>
      <w:pPr>
        <w:ind w:left="0" w:right="0" w:firstLine="560"/>
        <w:spacing w:before="450" w:after="450" w:line="312" w:lineRule="auto"/>
      </w:pPr>
      <w:r>
        <w:rPr>
          <w:rFonts w:ascii="宋体" w:hAnsi="宋体" w:eastAsia="宋体" w:cs="宋体"/>
          <w:color w:val="000"/>
          <w:sz w:val="28"/>
          <w:szCs w:val="28"/>
        </w:rPr>
        <w:t xml:space="preserve">上半年，办公室协助完成了运管所装修，积极办理******相关事宜。对于办公用品、劳保卫生用品及时购置和发放，按时抄报收缴水、电费，及时维修了各科室、各所的办公设施，保质保量完成各科所印刷品任务，加强门卫安全管理，做好机关卫生工作，为领导服好务，解决了职工的后顾之忧，为正常办公生活提供了保障;做好车辆的调配、使用和管理，司机责任心强、服务质量高，没有发生事故;做好安全稳定、值班工作，上半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4、高质高效，加强行业宣传工作</w:t>
      </w:r>
    </w:p>
    <w:p>
      <w:pPr>
        <w:ind w:left="0" w:right="0" w:firstLine="560"/>
        <w:spacing w:before="450" w:after="450" w:line="312" w:lineRule="auto"/>
      </w:pPr>
      <w:r>
        <w:rPr>
          <w:rFonts w:ascii="宋体" w:hAnsi="宋体" w:eastAsia="宋体" w:cs="宋体"/>
          <w:color w:val="000"/>
          <w:sz w:val="28"/>
          <w:szCs w:val="28"/>
        </w:rPr>
        <w:t xml:space="preserve">配合市处工作编排印制了《流动窗口 **名片——**市出租汽车改革发展之路》一书，着重介绍了我市出租车管理的特色和今年总结的先进经验，编排新颖，图文并茂，在我省运管行业引起了较大反响。政务信息报送方面，紧紧围绕市处中心工作及领导关注的重大问题，对我市道路运输管理中的重要信息全面收集，精心整理，及时、准确予以报送。上半年共整理上报政务信息9篇，被市处网站采用6条，省厅、省局采用3条。</w:t>
      </w:r>
    </w:p>
    <w:p>
      <w:pPr>
        <w:ind w:left="0" w:right="0" w:firstLine="560"/>
        <w:spacing w:before="450" w:after="450" w:line="312" w:lineRule="auto"/>
      </w:pPr>
      <w:r>
        <w:rPr>
          <w:rFonts w:ascii="宋体" w:hAnsi="宋体" w:eastAsia="宋体" w:cs="宋体"/>
          <w:color w:val="000"/>
          <w:sz w:val="28"/>
          <w:szCs w:val="28"/>
        </w:rPr>
        <w:t xml:space="preserve">5、防微杜渐，落实信访工作，保证行业稳定。进一步完善信访接待、明确信访工作程序，坚持24小时值班，认真处理群众来对群众反映强烈的问题，积极协调，主动工作，努力解决，切实维护群众利益，确保每个信访件有办理结果。</w:t>
      </w:r>
    </w:p>
    <w:p>
      <w:pPr>
        <w:ind w:left="0" w:right="0" w:firstLine="560"/>
        <w:spacing w:before="450" w:after="450" w:line="312" w:lineRule="auto"/>
      </w:pPr>
      <w:r>
        <w:rPr>
          <w:rFonts w:ascii="宋体" w:hAnsi="宋体" w:eastAsia="宋体" w:cs="宋体"/>
          <w:color w:val="000"/>
          <w:sz w:val="28"/>
          <w:szCs w:val="28"/>
        </w:rPr>
        <w:t xml:space="preserve">（三）积极配合党总支抓好党务日常管理工作</w:t>
      </w:r>
    </w:p>
    <w:p>
      <w:pPr>
        <w:ind w:left="0" w:right="0" w:firstLine="560"/>
        <w:spacing w:before="450" w:after="450" w:line="312" w:lineRule="auto"/>
      </w:pPr>
      <w:r>
        <w:rPr>
          <w:rFonts w:ascii="宋体" w:hAnsi="宋体" w:eastAsia="宋体" w:cs="宋体"/>
          <w:color w:val="000"/>
          <w:sz w:val="28"/>
          <w:szCs w:val="28"/>
        </w:rPr>
        <w:t xml:space="preserve">按照交通局党组和处党总支要求，及时下发了我处党建安排和党风廉政工作安排，参加警示教育展播，提高拒腐防变的能力，使廉政建设更进一步深入人心，努力做到牢记职责，严于律己，依法行政、文明服务。同时配合党总支抓好党建具体工作，安排创先争优和六扫除六确立各项活动，加强党的基层组织建设，党政并走，各党支部工作开展正常。</w:t>
      </w:r>
    </w:p>
    <w:p>
      <w:pPr>
        <w:ind w:left="0" w:right="0" w:firstLine="560"/>
        <w:spacing w:before="450" w:after="450" w:line="312" w:lineRule="auto"/>
      </w:pPr>
      <w:r>
        <w:rPr>
          <w:rFonts w:ascii="宋体" w:hAnsi="宋体" w:eastAsia="宋体" w:cs="宋体"/>
          <w:color w:val="000"/>
          <w:sz w:val="28"/>
          <w:szCs w:val="28"/>
        </w:rPr>
        <w:t xml:space="preserve">（四）深入基层，积极调研，认真展开走转促活动</w:t>
      </w:r>
    </w:p>
    <w:p>
      <w:pPr>
        <w:ind w:left="0" w:right="0" w:firstLine="560"/>
        <w:spacing w:before="450" w:after="450" w:line="312" w:lineRule="auto"/>
      </w:pPr>
      <w:r>
        <w:rPr>
          <w:rFonts w:ascii="宋体" w:hAnsi="宋体" w:eastAsia="宋体" w:cs="宋体"/>
          <w:color w:val="000"/>
          <w:sz w:val="28"/>
          <w:szCs w:val="28"/>
        </w:rPr>
        <w:t xml:space="preserve">开展深入一线服务实践活动，始终把调研工作的着力点放在从管理对象的角度看行业管理，从服务对象的立场看服务质量。深刻反思工作中存在的深层次的问题和原因，提出发展性的措施意见，进一步促进作风转变，提升工作效能上，正确认识和把握客观形势，先后结合活动深入基层10余次，相继对客运班线运行情况、客运从业人员服务的规范程度等工作进行了深入的调查研究，发出并回收调查表100多分，提出了许多建设性意见和建议，为更好的完善道路运输市场管理提供科学、详实的第一手资料。</w:t>
      </w:r>
    </w:p>
    <w:p>
      <w:pPr>
        <w:ind w:left="0" w:right="0" w:firstLine="560"/>
        <w:spacing w:before="450" w:after="450" w:line="312" w:lineRule="auto"/>
      </w:pPr>
      <w:r>
        <w:rPr>
          <w:rFonts w:ascii="宋体" w:hAnsi="宋体" w:eastAsia="宋体" w:cs="宋体"/>
          <w:color w:val="000"/>
          <w:sz w:val="28"/>
          <w:szCs w:val="28"/>
        </w:rPr>
        <w:t xml:space="preserve">光阴荏苒，岁月如梭，2025年上半年弹指一挥间，在市处各级领导的关怀下，在全体工作人员的共同努力下，党政办公室工作取得了一定成绩。但与新形势、新任务的要求相比，与领导的工作标准与要求相比，还存在一些不足之处。一是服务意识还有待提高，服务方式、服务手段还有不到位的地方；二是参谋助手作用发挥得还不够充分；三是干部职工全面系统的理论培训有待继续加强。在今后的工作中，党政办公室将紧紧围绕市处各项中心工作，以提高服务质量为目标，强化内部管理为保障，进一步开拓创新，苦干实干，高效服务，为推动**市道路运输管理工作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第四篇：工商局二OO五经济检查工作总结</w:t>
      </w:r>
    </w:p>
    <w:p>
      <w:pPr>
        <w:ind w:left="0" w:right="0" w:firstLine="560"/>
        <w:spacing w:before="450" w:after="450" w:line="312" w:lineRule="auto"/>
      </w:pPr>
      <w:r>
        <w:rPr>
          <w:rFonts w:ascii="宋体" w:hAnsi="宋体" w:eastAsia="宋体" w:cs="宋体"/>
          <w:color w:val="000"/>
          <w:sz w:val="28"/>
          <w:szCs w:val="28"/>
        </w:rPr>
        <w:t xml:space="preserve">**县工商行政管理局</w:t>
      </w:r>
    </w:p>
    <w:p>
      <w:pPr>
        <w:ind w:left="0" w:right="0" w:firstLine="560"/>
        <w:spacing w:before="450" w:after="450" w:line="312" w:lineRule="auto"/>
      </w:pPr>
      <w:r>
        <w:rPr>
          <w:rFonts w:ascii="宋体" w:hAnsi="宋体" w:eastAsia="宋体" w:cs="宋体"/>
          <w:color w:val="000"/>
          <w:sz w:val="28"/>
          <w:szCs w:val="28"/>
        </w:rPr>
        <w:t xml:space="preserve">二OO五经济检查工作总结</w:t>
      </w:r>
    </w:p>
    <w:p>
      <w:pPr>
        <w:ind w:left="0" w:right="0" w:firstLine="560"/>
        <w:spacing w:before="450" w:after="450" w:line="312" w:lineRule="auto"/>
      </w:pPr>
      <w:r>
        <w:rPr>
          <w:rFonts w:ascii="宋体" w:hAnsi="宋体" w:eastAsia="宋体" w:cs="宋体"/>
          <w:color w:val="000"/>
          <w:sz w:val="28"/>
          <w:szCs w:val="28"/>
        </w:rPr>
        <w:t xml:space="preserve">2025年，我局经检执法办案工作在市局的直接领导下，严格依法行政，不断拓展监管领域，经过探索和实践，确立了“强化四项机制，突出三个重点，狠抓两个提高，实现一个突破”的工作思路，围绕加强行政执法能力建设，创新监管理念，推进以人为本的“和谐监管”，营造良好宽松的执法环境，服务地方经济发展，行政执法工作迈了三大步，连创新高。2025年我局共办理各类经济违法违章案件116起，其中一般程序案件67起，结案率达99，罚没款入库额24余万元，与上年略有增长。且无一例行政复议或诉讼案件。其主要做法是：</w:t>
      </w:r>
    </w:p>
    <w:p>
      <w:pPr>
        <w:ind w:left="0" w:right="0" w:firstLine="560"/>
        <w:spacing w:before="450" w:after="450" w:line="312" w:lineRule="auto"/>
      </w:pPr>
      <w:r>
        <w:rPr>
          <w:rFonts w:ascii="宋体" w:hAnsi="宋体" w:eastAsia="宋体" w:cs="宋体"/>
          <w:color w:val="000"/>
          <w:sz w:val="28"/>
          <w:szCs w:val="28"/>
        </w:rPr>
        <w:t xml:space="preserve">一、强化四项机制，构建长效监管模式</w:t>
      </w:r>
    </w:p>
    <w:p>
      <w:pPr>
        <w:ind w:left="0" w:right="0" w:firstLine="560"/>
        <w:spacing w:before="450" w:after="450" w:line="312" w:lineRule="auto"/>
      </w:pPr>
      <w:r>
        <w:rPr>
          <w:rFonts w:ascii="宋体" w:hAnsi="宋体" w:eastAsia="宋体" w:cs="宋体"/>
          <w:color w:val="000"/>
          <w:sz w:val="28"/>
          <w:szCs w:val="28"/>
        </w:rPr>
        <w:t xml:space="preserve">1、组织领导机制。为了确保执法办案工作的有序开展，我局一是成立了一把手负责的执法办案领导小组。坚持用责任制总揽执法办案工作全局，将执法办案工作作为推动全系统各项工作上台阶的中心工作，纳入领导干部任期目标管理范畴，做到执法办案工作有部署、有落实、有检查、有考核。二是建立了“捆绑式”的执法办案模健＜匆韵鼐值匙槌稍彼墓伤嵛桓鐾骋坏陌彀傅ノ唬鞴伤瓤啥懒彀福部稍诜制斓嫉耐骋恢富酉滦髯髡健Ｍü庵帜Ｊ剑纬闪巳低称胱ス补堋⑾嗷バ鞯陌彀父窬郑唤龅鞫嘶阒捶ò彀傅幕裕沂髁⒘巳窒氚彀浮⒏野彀傅墓勰睿銮苛司炙灏彀傅哪哿驼蕉妨Α?br&gt;</w:t>
      </w:r>
    </w:p>
    <w:p>
      <w:pPr>
        <w:ind w:left="0" w:right="0" w:firstLine="560"/>
        <w:spacing w:before="450" w:after="450" w:line="312" w:lineRule="auto"/>
      </w:pPr>
      <w:r>
        <w:rPr>
          <w:rFonts w:ascii="宋体" w:hAnsi="宋体" w:eastAsia="宋体" w:cs="宋体"/>
          <w:color w:val="000"/>
          <w:sz w:val="28"/>
          <w:szCs w:val="28"/>
        </w:rPr>
        <w:t xml:space="preserve">2、案源举报机制。为了广开渠道，扩大案源。我们一是充分发挥12315举报中心和举报站点作用，畅通举报渠道，收集案件线索。特别是辖区农村山区和城乡结合部区域，不仅易滋生和引发各种经济案件，而且不便于办案人员发现案源，摸清案情。为此，我们一直把建立完善案件举报网点作为一项长期性工作来抓，2025年我们在全县6个基层工商所设置了案件举报站，在城镇社区、**火车站、铁佛、双河、旅游风景区、乡村公路沿线设立了35个案件举报点；二是将日常监管巡查和推进商品质量监管关口前移，实行商品市场准入制度相结合，分行业、分重点进货渠道、查产品合格证、查广告宣传等，从而发现线索；三是通过多种形式广泛宣传工商法律法规和常见违法经营的表现和特点，增强群众识别能力，检举违法行为；四是加强各行政执法机关的广泛协作，互通案源，配合查处；五是通过布设“线”、“耳目”举报违法行为，各所巡查车，每天坚持巡查在城乡之间。通过这些措施，方便了群众举报，也为我们执法办案扩大了案源。2025年5月23日，县局接到举报，称**城关一农资公司销售的“复合肥”产品质量有问题，我局遂派执法人员赴现场抽样送检为不合格产品，行政处罚2万元。</w:t>
      </w:r>
    </w:p>
    <w:p>
      <w:pPr>
        <w:ind w:left="0" w:right="0" w:firstLine="560"/>
        <w:spacing w:before="450" w:after="450" w:line="312" w:lineRule="auto"/>
      </w:pPr>
      <w:r>
        <w:rPr>
          <w:rFonts w:ascii="宋体" w:hAnsi="宋体" w:eastAsia="宋体" w:cs="宋体"/>
          <w:color w:val="000"/>
          <w:sz w:val="28"/>
          <w:szCs w:val="28"/>
        </w:rPr>
        <w:t xml:space="preserve">3、考评奖励机制。为确保严格执法，依法办案，我局出台了《行政执法办案若干规定》，进一步规范了执法行为，激发了全系统办大案、办好案的工作信心。2025年，我局通过召开行政执法培训会、案件评审会，评选出了10起优秀案件，并在全局通报表扬。同时，全系统12名办案人员被评为“先进工作者”，3个基层工商所被评为“执法办案先进集体”。</w:t>
      </w:r>
    </w:p>
    <w:p>
      <w:pPr>
        <w:ind w:left="0" w:right="0" w:firstLine="560"/>
        <w:spacing w:before="450" w:after="450" w:line="312" w:lineRule="auto"/>
      </w:pPr>
      <w:r>
        <w:rPr>
          <w:rFonts w:ascii="宋体" w:hAnsi="宋体" w:eastAsia="宋体" w:cs="宋体"/>
          <w:color w:val="000"/>
          <w:sz w:val="28"/>
          <w:szCs w:val="28"/>
        </w:rPr>
        <w:t xml:space="preserve">4、后勤保障机制。为了保证执法办案工作的顺利开展，我局坚持心往基层想，事往基层办，把有限的钱放在改善基层执法办案条件上，一是增加办案经费。我们在保证执法办案人员基本的经费开支外，进一步完善了经费包干制，全系统办案人员按照案件查处情况可合理提取和支配一定比例的经费。二是改善执法办案条件。为了让一线办案人员安下心，扎下根，全局本着适度从俭和厉行节约的原则，把20的奖金用在改善基层执法办案条件上，今年我局自筹奖金为4个工商所配备了办案专车，全局6个工商所，4个办案股室统一配置7个办案专用照相机，两部摄像机，使全局办案装备有了很大改善。</w:t>
      </w:r>
    </w:p>
    <w:p>
      <w:pPr>
        <w:ind w:left="0" w:right="0" w:firstLine="560"/>
        <w:spacing w:before="450" w:after="450" w:line="312" w:lineRule="auto"/>
      </w:pPr>
      <w:r>
        <w:rPr>
          <w:rFonts w:ascii="宋体" w:hAnsi="宋体" w:eastAsia="宋体" w:cs="宋体"/>
          <w:color w:val="000"/>
          <w:sz w:val="28"/>
          <w:szCs w:val="28"/>
        </w:rPr>
        <w:t xml:space="preserve">二、突出三个重点，促进职能到位</w:t>
      </w:r>
    </w:p>
    <w:p>
      <w:pPr>
        <w:ind w:left="0" w:right="0" w:firstLine="560"/>
        <w:spacing w:before="450" w:after="450" w:line="312" w:lineRule="auto"/>
      </w:pPr>
      <w:r>
        <w:rPr>
          <w:rFonts w:ascii="宋体" w:hAnsi="宋体" w:eastAsia="宋体" w:cs="宋体"/>
          <w:color w:val="000"/>
          <w:sz w:val="28"/>
          <w:szCs w:val="28"/>
        </w:rPr>
        <w:t xml:space="preserve">2025年，我们突出抓好对三个重点领域的执法监管，查处了一批大要案件，有力地净化了我县市场经营环境。</w:t>
      </w:r>
    </w:p>
    <w:p>
      <w:pPr>
        <w:ind w:left="0" w:right="0" w:firstLine="560"/>
        <w:spacing w:before="450" w:after="450" w:line="312" w:lineRule="auto"/>
      </w:pPr>
      <w:r>
        <w:rPr>
          <w:rFonts w:ascii="宋体" w:hAnsi="宋体" w:eastAsia="宋体" w:cs="宋体"/>
          <w:color w:val="000"/>
          <w:sz w:val="28"/>
          <w:szCs w:val="28"/>
        </w:rPr>
        <w:t xml:space="preserve">1、突出以维护食品安全为重点，深入开展食品安全专项整治。</w:t>
      </w:r>
    </w:p>
    <w:p>
      <w:pPr>
        <w:ind w:left="0" w:right="0" w:firstLine="560"/>
        <w:spacing w:before="450" w:after="450" w:line="312" w:lineRule="auto"/>
      </w:pPr>
      <w:r>
        <w:rPr>
          <w:rFonts w:ascii="宋体" w:hAnsi="宋体" w:eastAsia="宋体" w:cs="宋体"/>
          <w:color w:val="000"/>
          <w:sz w:val="28"/>
          <w:szCs w:val="28"/>
        </w:rPr>
        <w:t xml:space="preserve">我局始终把流通领域的食品质量监管工作作为贯彻“三个代表”重要思想、落实中央“1号文件”精神的切入点，坚持重拳出击、打防并举的整治原则，结合《2025年全市食品放心工程实施方案》的落实，陆续在全县范围内开展了儿童食品市场、肉食品市场、夏季饮品市场、双节食品市场等五次大规模的食品专项整治行动，共查处涉及食品质量违法行为28起，其中一般程序案件6起，在打击假冒伪劣食品专项整治中，查处了一批较有影响的案件，如西城农贸市场张**月饼案、佳家乐超市销售假冒“五粮液”案、不合格“清泉纯净水”案、南区个体户罗**销售散碘盐案等。特别是在今年上半年我局先后三次出动执法人员，对沿公路为重点的14所中小学校周边环境进行整顿，查处销售问题食品、劣质、过期食品计22起；取缔和查处无证照或证照不齐经营食品业户6户。通过这些案件的查处，有力地打击了食品领域内的违法行为，净化了市场环境，使辖区流通领域的食品质量有了很大的提高，维护了广大人民群众合法权益。</w:t>
      </w:r>
    </w:p>
    <w:p>
      <w:pPr>
        <w:ind w:left="0" w:right="0" w:firstLine="560"/>
        <w:spacing w:before="450" w:after="450" w:line="312" w:lineRule="auto"/>
      </w:pPr>
      <w:r>
        <w:rPr>
          <w:rFonts w:ascii="宋体" w:hAnsi="宋体" w:eastAsia="宋体" w:cs="宋体"/>
          <w:color w:val="000"/>
          <w:sz w:val="28"/>
          <w:szCs w:val="28"/>
        </w:rPr>
        <w:t xml:space="preserve">2、以农资市场专项整治为重点，切实保护农村消费者的合法权益。</w:t>
      </w:r>
    </w:p>
    <w:p>
      <w:pPr>
        <w:ind w:left="0" w:right="0" w:firstLine="560"/>
        <w:spacing w:before="450" w:after="450" w:line="312" w:lineRule="auto"/>
      </w:pPr>
      <w:r>
        <w:rPr>
          <w:rFonts w:ascii="宋体" w:hAnsi="宋体" w:eastAsia="宋体" w:cs="宋体"/>
          <w:color w:val="000"/>
          <w:sz w:val="28"/>
          <w:szCs w:val="28"/>
        </w:rPr>
        <w:t xml:space="preserve">为进一步加强农资市场的监督管理，真正将“红盾打假护农”行动落到实处。我们组织全体工商干部认真学习中央“1号文件”体会其精神实质，始终把打击制售假冒伪劣农资产品的违法行为，作</w:t>
      </w:r>
    </w:p>
    <w:p>
      <w:pPr>
        <w:ind w:left="0" w:right="0" w:firstLine="560"/>
        <w:spacing w:before="450" w:after="450" w:line="312" w:lineRule="auto"/>
      </w:pPr>
      <w:r>
        <w:rPr>
          <w:rFonts w:ascii="宋体" w:hAnsi="宋体" w:eastAsia="宋体" w:cs="宋体"/>
          <w:color w:val="000"/>
          <w:sz w:val="28"/>
          <w:szCs w:val="28"/>
        </w:rPr>
        <w:t xml:space="preserve">为红盾护农、支农的具体体现，先后五次组织对流通领域农资产品质量进行了抽查，对全县7户经营规模较大的农资经营户推行了商品质量关口前移，查处了一批“坑农”、“害农”的违法案件，进一步规范了全县的农资市场经营秩序。据统计，春、秋两季全局共出动人员122人，出动车辆43台（次），共检查农资经营企业18户，个体户88户，查获化肥、农药、种子违法经营案件6起，处罚3万余元。</w:t>
      </w:r>
    </w:p>
    <w:p>
      <w:pPr>
        <w:ind w:left="0" w:right="0" w:firstLine="560"/>
        <w:spacing w:before="450" w:after="450" w:line="312" w:lineRule="auto"/>
      </w:pPr>
      <w:r>
        <w:rPr>
          <w:rFonts w:ascii="宋体" w:hAnsi="宋体" w:eastAsia="宋体" w:cs="宋体"/>
          <w:color w:val="000"/>
          <w:sz w:val="28"/>
          <w:szCs w:val="28"/>
        </w:rPr>
        <w:t xml:space="preserve">3、以打击传销和变相传销为重点，有力地维护社会稳定。</w:t>
      </w:r>
    </w:p>
    <w:p>
      <w:pPr>
        <w:ind w:left="0" w:right="0" w:firstLine="560"/>
        <w:spacing w:before="450" w:after="450" w:line="312" w:lineRule="auto"/>
      </w:pPr>
      <w:r>
        <w:rPr>
          <w:rFonts w:ascii="宋体" w:hAnsi="宋体" w:eastAsia="宋体" w:cs="宋体"/>
          <w:color w:val="000"/>
          <w:sz w:val="28"/>
          <w:szCs w:val="28"/>
        </w:rPr>
        <w:t xml:space="preserve">针对我县传销和变相传销活动一度有所抬头的实际，我们一是定期组织宾馆、饭店管理人员召开联席会，学习传销和变相传销的表现形式、讲解危害后果、通报整治成效，基本形成群防群治的社会环境。二是加大舆论宣传攻势，利用广播、电视、报纸等传播媒介，宣传《直销管理条例》和《禁止传销条例》，宣讲传销及变相传销对社会的危害后果，增强了群众的自我防范意识，今年以来共张贴宣传标语60余幅，在广播、电视、报纸刊播防范传销和变相传销相关知识及报道4篇。三是与公安机关紧密配合，加大对辖区传销窝点的排查整治力度，驱散变相传销窝点1个，帮教传销人员20余名，有力地维护了社会稳定。</w:t>
      </w:r>
    </w:p>
    <w:p>
      <w:pPr>
        <w:ind w:left="0" w:right="0" w:firstLine="560"/>
        <w:spacing w:before="450" w:after="450" w:line="312" w:lineRule="auto"/>
      </w:pPr>
      <w:r>
        <w:rPr>
          <w:rFonts w:ascii="宋体" w:hAnsi="宋体" w:eastAsia="宋体" w:cs="宋体"/>
          <w:color w:val="000"/>
          <w:sz w:val="28"/>
          <w:szCs w:val="28"/>
        </w:rPr>
        <w:t xml:space="preserve">三、狠抓两个提高，确保案件质量</w:t>
      </w:r>
    </w:p>
    <w:p>
      <w:pPr>
        <w:ind w:left="0" w:right="0" w:firstLine="560"/>
        <w:spacing w:before="450" w:after="450" w:line="312" w:lineRule="auto"/>
      </w:pPr>
      <w:r>
        <w:rPr>
          <w:rFonts w:ascii="宋体" w:hAnsi="宋体" w:eastAsia="宋体" w:cs="宋体"/>
          <w:color w:val="000"/>
          <w:sz w:val="28"/>
          <w:szCs w:val="28"/>
        </w:rPr>
        <w:t xml:space="preserve">面对执法领域的不断拓展和执法对象的日益复杂，没有较高的业务素质和工作能力很难搞好执法办案工作。基于这种认识，我们对传统的学习方法进行了改革。一是请进来。结合《系统人员素质教育培训办法》和系统开展的“七会”干部岗位大练兵活动，局机关股、队长采取以案说法、现场培训的方式，对基层所的业务骨干办案人员进行封闭培训，重点培训《行政许可法》、《反不正当竞争法》、《产品质量法》等法律法规以及执法办案的技能和方法。请县法制办和司法局的同志到我局为中层干部及机关全体干部讲解《民法通则》、《行政诉讼法》。通过培训，使干部的法律意识和执法水平有了一定的提高。二是走出去。我们先后派员到外县局等地学习办案经验，开阔了眼界，增长了才干。同时还参加了由县法制股组织的专业知识培训，有效地提高了执法人员的综合素质。三是大练兵。首先，开展了案卷评查活动。我们每年都必须两次让各所将本所认为最好的案卷拿到局机关，参加案卷评查会，让大家畅所欲言，当场指出各种法律文书制作中存在的问题，达到了相互促进，共同提高的目的。其次，实行了摸拟听证制度。各办案股室和基层所，每办一个较大的案件都必须进行摸拟听证，从而及时发现办案过程中存在的一些深层次的问题，使全体干部巩固了相关法律、法规知识。再次，广泛开展了以案说法活动。一线人员每天都在办案，但办案的侧重点不相同，为了扩大干部的知识面，我们广泛开展了以案说法活动。一个案件办结后，由主办人员给本单位的其他同志讲解办案过程和对实用法律的理解、交流办案的经验，提高了办案质量和水平。</w:t>
      </w:r>
    </w:p>
    <w:p>
      <w:pPr>
        <w:ind w:left="0" w:right="0" w:firstLine="560"/>
        <w:spacing w:before="450" w:after="450" w:line="312" w:lineRule="auto"/>
      </w:pPr>
      <w:r>
        <w:rPr>
          <w:rFonts w:ascii="宋体" w:hAnsi="宋体" w:eastAsia="宋体" w:cs="宋体"/>
          <w:color w:val="000"/>
          <w:sz w:val="28"/>
          <w:szCs w:val="28"/>
        </w:rPr>
        <w:t xml:space="preserve">四、变“对立执法”为“和谐监管”，实现监管理念的新突破</w:t>
      </w:r>
    </w:p>
    <w:p>
      <w:pPr>
        <w:ind w:left="0" w:right="0" w:firstLine="560"/>
        <w:spacing w:before="450" w:after="450" w:line="312" w:lineRule="auto"/>
      </w:pPr>
      <w:r>
        <w:rPr>
          <w:rFonts w:ascii="宋体" w:hAnsi="宋体" w:eastAsia="宋体" w:cs="宋体"/>
          <w:color w:val="000"/>
          <w:sz w:val="28"/>
          <w:szCs w:val="28"/>
        </w:rPr>
        <w:t xml:space="preserve">我局针对近年来的执法过程中存在的“三多三少”现象(即：强调工商执法权威性的多，讲人性化管理的少，讲“重拳出击、严查重罚”的多，讲立足引导、重在规范的少，讲强化管理的多，讲热情服务的少)县局提出“三克服三树立”的执法思想，即：克服盲目追求办案、罚款的急功近利思想，树立正确的政绩观和科学的执法观，克服监管轻服务的倾向，树立服务为先，服务为上的行业新风，克服“逮着就罚、不服重罚的陈旧办案模式，树立重在预防、重在引导、重在规范”的以人为本的管理理念。今年5月，我局查获**氮肥厂生产销售不合格“双粮”牌复合肥15.75吨，因该批复合肥总养份未达到国家标准，其仍有可回收和利用价值，我局并未简单地查缴销毁罚款，而派员对该批复合肥返厂加工进行全程监督，待其加工合格后准其销售，该厂负责人不仅愉快的交纳了2罚款，还感激地说：“你们这样执法，不仅维护了消费者的合法利益，也使我厂减少了巨大损失，维护了生产厂家的利益。”受到了生产厂家的高度评价。今年以来，辖区多家肥料经营企业主动向我局提交部分肥料产品质量抽查报告，达到了互动监管的良好效果。同时，我局对辖区的公用企业、民威、南方、利家等超市商品及服务作误导宣传违法行为进行了全面查处，除按规定对这些营业单位进行处罚外，还派执法人员深入企业举办《反法》、《消法》、《商标》、《广告》、《产品质量》等法律法规培训和宣传，帮助他们建立商品服务质量关口前移备查制度和过期食品预警制度，得到了企业的一致好评，达到了政府、企业、消费者的三方满意。通过严格执法和以人为本的和谐监管，今年我局共查处各类违法违章经济案件116起，其中一般程序案件67起，结案率达99，罚没款入库额比上年增长了8，在实现查办大要案件新突破的同时，使全体执法人员的执法意识、监管方法、工作作风都有了质的转变，树立了工商执法的良好形象，促进了行风建设，我局连续三年行风评议均名列前茅。</w:t>
      </w:r>
    </w:p>
    <w:p>
      <w:pPr>
        <w:ind w:left="0" w:right="0" w:firstLine="560"/>
        <w:spacing w:before="450" w:after="450" w:line="312" w:lineRule="auto"/>
      </w:pPr>
      <w:r>
        <w:rPr>
          <w:rFonts w:ascii="宋体" w:hAnsi="宋体" w:eastAsia="宋体" w:cs="宋体"/>
          <w:color w:val="000"/>
          <w:sz w:val="28"/>
          <w:szCs w:val="28"/>
        </w:rPr>
        <w:t xml:space="preserve">回顾2025年，我局经济检查工作虽然取得了较好的成绩，但与上级局的要求还有一定的差距，但我们有信心，也有能力不断进取、以干克难，继续拓宽执法领域、提升办案水平，狠抓大要案件的查处工作，努力使我局执法办案工作再上新台阶。</w:t>
      </w:r>
    </w:p>
    <w:p>
      <w:pPr>
        <w:ind w:left="0" w:right="0" w:firstLine="560"/>
        <w:spacing w:before="450" w:after="450" w:line="312" w:lineRule="auto"/>
      </w:pPr>
      <w:r>
        <w:rPr>
          <w:rFonts w:ascii="宋体" w:hAnsi="宋体" w:eastAsia="宋体" w:cs="宋体"/>
          <w:color w:val="000"/>
          <w:sz w:val="28"/>
          <w:szCs w:val="28"/>
        </w:rPr>
        <w:t xml:space="preserve">**县工商行政管理局</w:t>
      </w:r>
    </w:p>
    <w:p>
      <w:pPr>
        <w:ind w:left="0" w:right="0" w:firstLine="560"/>
        <w:spacing w:before="450" w:after="450" w:line="312" w:lineRule="auto"/>
      </w:pPr>
      <w:r>
        <w:rPr>
          <w:rFonts w:ascii="宋体" w:hAnsi="宋体" w:eastAsia="宋体" w:cs="宋体"/>
          <w:color w:val="000"/>
          <w:sz w:val="28"/>
          <w:szCs w:val="28"/>
        </w:rPr>
        <w:t xml:space="preserve">二OO五年十一月十一日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第五篇：经济办公室工作总结</w:t>
      </w:r>
    </w:p>
    <w:p>
      <w:pPr>
        <w:ind w:left="0" w:right="0" w:firstLine="560"/>
        <w:spacing w:before="450" w:after="450" w:line="312" w:lineRule="auto"/>
      </w:pPr>
      <w:r>
        <w:rPr>
          <w:rFonts w:ascii="宋体" w:hAnsi="宋体" w:eastAsia="宋体" w:cs="宋体"/>
          <w:color w:val="000"/>
          <w:sz w:val="28"/>
          <w:szCs w:val="28"/>
        </w:rPr>
        <w:t xml:space="preserve">今年，我办在镇委、镇政府的正确领导和各职能部门的大力支持配合下，通过全体工作人员的通力合作，全面完成政府年初下达的各项经济指标任务，保持全镇经济稳步发展的良好势头。下面就是本人的工作总结：</w:t>
      </w:r>
    </w:p>
    <w:p>
      <w:pPr>
        <w:ind w:left="0" w:right="0" w:firstLine="560"/>
        <w:spacing w:before="450" w:after="450" w:line="312" w:lineRule="auto"/>
      </w:pPr>
      <w:r>
        <w:rPr>
          <w:rFonts w:ascii="宋体" w:hAnsi="宋体" w:eastAsia="宋体" w:cs="宋体"/>
          <w:color w:val="000"/>
          <w:sz w:val="28"/>
          <w:szCs w:val="28"/>
        </w:rPr>
        <w:t xml:space="preserve">一、农业调整取得良好效果</w:t>
      </w:r>
    </w:p>
    <w:p>
      <w:pPr>
        <w:ind w:left="0" w:right="0" w:firstLine="560"/>
        <w:spacing w:before="450" w:after="450" w:line="312" w:lineRule="auto"/>
      </w:pPr>
      <w:r>
        <w:rPr>
          <w:rFonts w:ascii="宋体" w:hAnsi="宋体" w:eastAsia="宋体" w:cs="宋体"/>
          <w:color w:val="000"/>
          <w:sz w:val="28"/>
          <w:szCs w:val="28"/>
        </w:rPr>
        <w:t xml:space="preserve">扶持村办农业发展。村办经济是增加地方财政和农民收入的途径，其发展的快慢，直接影响全镇的总体经济规模。扶持村办工业发展，是我办的职责。我办充分发挥对村办工作的管理和指导职能，鼓励村级发展经济形式要多样化。</w:t>
      </w:r>
    </w:p>
    <w:p>
      <w:pPr>
        <w:ind w:left="0" w:right="0" w:firstLine="560"/>
        <w:spacing w:before="450" w:after="450" w:line="312" w:lineRule="auto"/>
      </w:pPr>
      <w:r>
        <w:rPr>
          <w:rFonts w:ascii="宋体" w:hAnsi="宋体" w:eastAsia="宋体" w:cs="宋体"/>
          <w:color w:val="000"/>
          <w:sz w:val="28"/>
          <w:szCs w:val="28"/>
        </w:rPr>
        <w:t xml:space="preserve">我镇的农作物总播种面积为2647公顷，其中经济作物为243公顷，瓜菜作物面积为84公顷。经济管理服务中心的2名会计，分管全镇几个村的财务帐，专人定期对村级财务进行检查和审核，发现问题及时纠正，对责任人按财务处罚规定进行处理特别是重点负责现金管理，严格防止坐支现象，同时严格监督各村各项收入的来源和坐支范围，有效地杜绝了不合理票据入由，按时进行了村财务公开，按时发放了村干部工资，落实了各村办公经费，严格按有关规定管理了转移支付资金和两税收政策附加的使用。经济管理服务中心圆满地解决了七起土地纠纷案。</w:t>
      </w:r>
    </w:p>
    <w:p>
      <w:pPr>
        <w:ind w:left="0" w:right="0" w:firstLine="560"/>
        <w:spacing w:before="450" w:after="450" w:line="312" w:lineRule="auto"/>
      </w:pPr>
      <w:r>
        <w:rPr>
          <w:rFonts w:ascii="宋体" w:hAnsi="宋体" w:eastAsia="宋体" w:cs="宋体"/>
          <w:color w:val="000"/>
          <w:sz w:val="28"/>
          <w:szCs w:val="28"/>
        </w:rPr>
        <w:t xml:space="preserve">二、科技培训班反响甚好</w:t>
      </w:r>
    </w:p>
    <w:p>
      <w:pPr>
        <w:ind w:left="0" w:right="0" w:firstLine="560"/>
        <w:spacing w:before="450" w:after="450" w:line="312" w:lineRule="auto"/>
      </w:pPr>
      <w:r>
        <w:rPr>
          <w:rFonts w:ascii="宋体" w:hAnsi="宋体" w:eastAsia="宋体" w:cs="宋体"/>
          <w:color w:val="000"/>
          <w:sz w:val="28"/>
          <w:szCs w:val="28"/>
        </w:rPr>
        <w:t xml:space="preserve">今年，我们加强农业技术，与科技、农林、畜牧等部门联系，技术推广站进行了有机稻栽培技术;有机肥发酵制造技术;三大作物模式化栽培技术;韩国辣椒栽培技术;苏子栽培技术;中粒豆栽培技术;测土配方技术;新农药使用技术;优良品种介绍;微生物菌肥使用技术等。培训13场次，人员达1150人次，发放农业科技材料1000多份。对农民在黄豆、玉米、瓜果、蔬菜等方面的改良、增产等方面取得了更进一步的提高，此次培训受到了广大农民的热烈欢迎，目前反响甚好!</w:t>
      </w:r>
    </w:p>
    <w:p>
      <w:pPr>
        <w:ind w:left="0" w:right="0" w:firstLine="560"/>
        <w:spacing w:before="450" w:after="450" w:line="312" w:lineRule="auto"/>
      </w:pPr>
      <w:r>
        <w:rPr>
          <w:rFonts w:ascii="宋体" w:hAnsi="宋体" w:eastAsia="宋体" w:cs="宋体"/>
          <w:color w:val="000"/>
          <w:sz w:val="28"/>
          <w:szCs w:val="28"/>
        </w:rPr>
        <w:t xml:space="preserve">林业站在春季发放森林防火通知书，签定防火合同书，今年上半年木材生产完成了人工落叶松皆伐18.5公顷，出材364立方米，上半年为止，没出现滥伐现象。今春造林完成了171.41公顷。其中补植72公顷。发放各责任区的管护员工费10.5万元，达到了国家重点公益国林的验收标准。</w:t>
      </w:r>
    </w:p>
    <w:p>
      <w:pPr>
        <w:ind w:left="0" w:right="0" w:firstLine="560"/>
        <w:spacing w:before="450" w:after="450" w:line="312" w:lineRule="auto"/>
      </w:pPr>
      <w:r>
        <w:rPr>
          <w:rFonts w:ascii="宋体" w:hAnsi="宋体" w:eastAsia="宋体" w:cs="宋体"/>
          <w:color w:val="000"/>
          <w:sz w:val="28"/>
          <w:szCs w:val="28"/>
        </w:rPr>
        <w:t xml:space="preserve">畜牧兽医站上半年畜牧业生猪发展数达到1710头，出栏532头;牛发展数2521头，出栏769头;羊发展数3162只，出栏1081只，;禽发展数29.8千只，出栏10.8千只，犬发展数777条，出栏377条;蜂存箱数400箱，肉、蛋类总产分别达到178.8吨、48.5吨。</w:t>
      </w:r>
    </w:p>
    <w:p>
      <w:pPr>
        <w:ind w:left="0" w:right="0" w:firstLine="560"/>
        <w:spacing w:before="450" w:after="450" w:line="312" w:lineRule="auto"/>
      </w:pPr>
      <w:r>
        <w:rPr>
          <w:rFonts w:ascii="宋体" w:hAnsi="宋体" w:eastAsia="宋体" w:cs="宋体"/>
          <w:color w:val="000"/>
          <w:sz w:val="28"/>
          <w:szCs w:val="28"/>
        </w:rPr>
        <w:t xml:space="preserve">上半年我站禽流感免疫数为19000只。猪、牛、羊疫苗只数共计4911支。为了让百姓吃上放心肉，畜牧站对猪、牛、检疫共381头，保证了百姓食用肉的质量。</w:t>
      </w:r>
    </w:p>
    <w:p>
      <w:pPr>
        <w:ind w:left="0" w:right="0" w:firstLine="560"/>
        <w:spacing w:before="450" w:after="450" w:line="312" w:lineRule="auto"/>
      </w:pPr>
      <w:r>
        <w:rPr>
          <w:rFonts w:ascii="宋体" w:hAnsi="宋体" w:eastAsia="宋体" w:cs="宋体"/>
          <w:color w:val="000"/>
          <w:sz w:val="28"/>
          <w:szCs w:val="28"/>
        </w:rPr>
        <w:t xml:space="preserve">我镇有种药大户落到##村。养兔基地正在筹建中，松园鹿场XX年年将增加投资4800万，青山牧业增加投资500万元，野口石材增加投资100万元，振宏粮食加工厂增加投资30万元。企业办对渤海药业，吉林生态大地公司进行了多次走访。对港鑫贸易公司的生产加工，用人工问题给予了协助，使港鑫贸易公司今年明太鱼加工量达到了1000吨。对振宏粮食加工厂稻壳加工木炭项目建设和项目申请提供了可靠条件。</w:t>
      </w:r>
    </w:p>
    <w:p>
      <w:pPr>
        <w:ind w:left="0" w:right="0" w:firstLine="560"/>
        <w:spacing w:before="450" w:after="450" w:line="312" w:lineRule="auto"/>
      </w:pPr>
      <w:r>
        <w:rPr>
          <w:rFonts w:ascii="宋体" w:hAnsi="宋体" w:eastAsia="宋体" w:cs="宋体"/>
          <w:color w:val="000"/>
          <w:sz w:val="28"/>
          <w:szCs w:val="28"/>
        </w:rPr>
        <w:t xml:space="preserve">农机化作业完成良好，全镇家用拖拉机年检任务是255台，已完成183台。家用拖拉机驾驶员培训任务是45名，已完成9名。农用拖拉机黑车落籍任务是25台，已完成20台。</w:t>
      </w:r>
    </w:p>
    <w:p>
      <w:pPr>
        <w:ind w:left="0" w:right="0" w:firstLine="560"/>
        <w:spacing w:before="450" w:after="450" w:line="312" w:lineRule="auto"/>
      </w:pPr>
      <w:r>
        <w:rPr>
          <w:rFonts w:ascii="宋体" w:hAnsi="宋体" w:eastAsia="宋体" w:cs="宋体"/>
          <w:color w:val="000"/>
          <w:sz w:val="28"/>
          <w:szCs w:val="28"/>
        </w:rPr>
        <w:t xml:space="preserve">三、加快推进新居工程建设</w:t>
      </w:r>
    </w:p>
    <w:p>
      <w:pPr>
        <w:ind w:left="0" w:right="0" w:firstLine="560"/>
        <w:spacing w:before="450" w:after="450" w:line="312" w:lineRule="auto"/>
      </w:pPr>
      <w:r>
        <w:rPr>
          <w:rFonts w:ascii="宋体" w:hAnsi="宋体" w:eastAsia="宋体" w:cs="宋体"/>
          <w:color w:val="000"/>
          <w:sz w:val="28"/>
          <w:szCs w:val="28"/>
        </w:rPr>
        <w:t xml:space="preserve">我们紧紧围绕改革发展、稳定大局、立足镇情，解放思想，抢抓机遇，按照建设社会主义新农村的总体目标，加快推进了新居工程建设步伐。</w:t>
      </w:r>
    </w:p>
    <w:p>
      <w:pPr>
        <w:ind w:left="0" w:right="0" w:firstLine="560"/>
        <w:spacing w:before="450" w:after="450" w:line="312" w:lineRule="auto"/>
      </w:pPr>
      <w:r>
        <w:rPr>
          <w:rFonts w:ascii="宋体" w:hAnsi="宋体" w:eastAsia="宋体" w:cs="宋体"/>
          <w:color w:val="000"/>
          <w:sz w:val="28"/>
          <w:szCs w:val="28"/>
        </w:rPr>
        <w:t xml:space="preserve">土地办新增农民建房2户，面积660平方米。产权变更23户，国有12户，面积3725.3平方米。集体11户3630平方米，合计7355.30平方米，换证4件。</w:t>
      </w:r>
    </w:p>
    <w:p>
      <w:pPr>
        <w:ind w:left="0" w:right="0" w:firstLine="560"/>
        <w:spacing w:before="450" w:after="450" w:line="312" w:lineRule="auto"/>
      </w:pPr>
      <w:r>
        <w:rPr>
          <w:rFonts w:ascii="宋体" w:hAnsi="宋体" w:eastAsia="宋体" w:cs="宋体"/>
          <w:color w:val="000"/>
          <w:sz w:val="28"/>
          <w:szCs w:val="28"/>
        </w:rPr>
        <w:t xml:space="preserve">在被定为小康示范村的##村和##村加大投入力度，在南大村原有的基础上，除了建新居、拆除了全部茅草房，并且对原有砖瓦住房进行了塑钢窗的更换，河西村的更换铁栅栏和修建排水沟工程也轰轰烈烈地展开了!并兼顾其它行政村，整体提高了我镇新居工程建设水平!</w:t>
      </w:r>
    </w:p>
    <w:p>
      <w:pPr>
        <w:ind w:left="0" w:right="0" w:firstLine="560"/>
        <w:spacing w:before="450" w:after="450" w:line="312" w:lineRule="auto"/>
      </w:pPr>
      <w:r>
        <w:rPr>
          <w:rFonts w:ascii="宋体" w:hAnsi="宋体" w:eastAsia="宋体" w:cs="宋体"/>
          <w:color w:val="000"/>
          <w:sz w:val="28"/>
          <w:szCs w:val="28"/>
        </w:rPr>
        <w:t xml:space="preserve">针对今年夏季高温少雨的现状，水利管理站4月份，动员广大农民群众清理2万米水渠，运用推土机维修水渠及农道15天，共推土3000立方米，投资56万元的龙虎村人畜饮水工程已完工，建设投资为43万元的东山小流域治理工程，该工程已结束;利用4万元维修庆荣水渠，上级有关部门拨了5台水泵，1台潜水泵，2台柴油机和1000升柴油。对##村、##村、##村、##村的抗旱物资进行抽水灌溉，从而缓解了旱情。水利管理站也已经做好了防汛工作，准备编织袋2万条，铁线1吨，木桩2立方米，石块5立方米，且质量合格，数量充足。</w:t>
      </w:r>
    </w:p>
    <w:p>
      <w:pPr>
        <w:ind w:left="0" w:right="0" w:firstLine="560"/>
        <w:spacing w:before="450" w:after="450" w:line="312" w:lineRule="auto"/>
      </w:pPr>
      <w:r>
        <w:rPr>
          <w:rFonts w:ascii="宋体" w:hAnsi="宋体" w:eastAsia="宋体" w:cs="宋体"/>
          <w:color w:val="000"/>
          <w:sz w:val="28"/>
          <w:szCs w:val="28"/>
        </w:rPr>
        <w:t xml:space="preserve">小编请大家继续浏览更多的工作总结：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2025-05-02T11:56:09+08:00</dcterms:created>
  <dcterms:modified xsi:type="dcterms:W3CDTF">2025-05-02T11:56:09+08:00</dcterms:modified>
</cp:coreProperties>
</file>

<file path=docProps/custom.xml><?xml version="1.0" encoding="utf-8"?>
<Properties xmlns="http://schemas.openxmlformats.org/officeDocument/2006/custom-properties" xmlns:vt="http://schemas.openxmlformats.org/officeDocument/2006/docPropsVTypes"/>
</file>