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第一采气厂输气队2025年上半年党支部工作汇报</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第一采气厂输气队2024年上半年党支部工作汇报输气队2024年上半年党支部工作汇报2024年以来，在采气厂党委的正确领导下，输气队党支部带领全体党员干部、员工，在采气厂年初职代会上龚厂长工作报告提出的“强化精细管理，提高全员执行力...</w:t>
      </w:r>
    </w:p>
    <w:p>
      <w:pPr>
        <w:ind w:left="0" w:right="0" w:firstLine="560"/>
        <w:spacing w:before="450" w:after="450" w:line="312" w:lineRule="auto"/>
      </w:pPr>
      <w:r>
        <w:rPr>
          <w:rFonts w:ascii="黑体" w:hAnsi="黑体" w:eastAsia="黑体" w:cs="黑体"/>
          <w:color w:val="000000"/>
          <w:sz w:val="36"/>
          <w:szCs w:val="36"/>
          <w:b w:val="1"/>
          <w:bCs w:val="1"/>
        </w:rPr>
        <w:t xml:space="preserve">第一篇：第一采气厂输气队2025年上半年党支部工作汇报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2025年以来，在采气厂党委的正确领导下，输气队党支部带领全体党员干部、员工，在采气厂年初职代会上龚厂长工作报告提出的“强化精细管理，提高全员执行力，稳步推进我厂持续有效和谐发展”工作指导思想领航下，牢固树立采气厂坚持“促进企业发展、服务员工群众”党建工作指导方针。半年来，我队党支部认真贯彻执行采气厂党委与我队签订的《第一采气厂党的工作责任书》，深入广泛地开展“学习实践科学发展观”、“我要安全”主题活动等各项工作。现将输气队2025年上半年党支部工作总结和下半年的主要工作计划汇报如下：</w:t>
      </w:r>
    </w:p>
    <w:p>
      <w:pPr>
        <w:ind w:left="0" w:right="0" w:firstLine="560"/>
        <w:spacing w:before="450" w:after="450" w:line="312" w:lineRule="auto"/>
      </w:pPr>
      <w:r>
        <w:rPr>
          <w:rFonts w:ascii="宋体" w:hAnsi="宋体" w:eastAsia="宋体" w:cs="宋体"/>
          <w:color w:val="000"/>
          <w:sz w:val="28"/>
          <w:szCs w:val="28"/>
        </w:rPr>
        <w:t xml:space="preserve">一、09年上半年党支部工作回顾</w:t>
      </w:r>
    </w:p>
    <w:p>
      <w:pPr>
        <w:ind w:left="0" w:right="0" w:firstLine="560"/>
        <w:spacing w:before="450" w:after="450" w:line="312" w:lineRule="auto"/>
      </w:pPr>
      <w:r>
        <w:rPr>
          <w:rFonts w:ascii="宋体" w:hAnsi="宋体" w:eastAsia="宋体" w:cs="宋体"/>
          <w:color w:val="000"/>
          <w:sz w:val="28"/>
          <w:szCs w:val="28"/>
        </w:rPr>
        <w:t xml:space="preserve">1、完善制度，加强政治理论知识学习，扎实做好党建工作 首先对各类制度进行了完善，明确了各自职责。认真落实三会一课制度，根据党委工作要点制订了我队09年党支部工作要点，明确了工作方向。加强政治理论知识学习，认真开展好各项组织生活。教育党员干部、员工自觉抵制不良倾向，切实做好反腐倡廉建设工作。积极做好入党积极分子的培养教育工作，上半年我队有1名预备党员转为了正式党员，另有两名推优分子也光荣地转为预备党员。另有2名员工书写了入党申请书，形成了积极向党组织靠拢的良好局面。</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2、深入开展“学习实践科学发展观”和“我要安全”主题活动，全面提高干部员工素质</w:t>
      </w:r>
    </w:p>
    <w:p>
      <w:pPr>
        <w:ind w:left="0" w:right="0" w:firstLine="560"/>
        <w:spacing w:before="450" w:after="450" w:line="312" w:lineRule="auto"/>
      </w:pPr>
      <w:r>
        <w:rPr>
          <w:rFonts w:ascii="宋体" w:hAnsi="宋体" w:eastAsia="宋体" w:cs="宋体"/>
          <w:color w:val="000"/>
          <w:sz w:val="28"/>
          <w:szCs w:val="28"/>
        </w:rPr>
        <w:t xml:space="preserve">（1）开展“学习实践科学发展观”主题活动，努力提高党员干部服务意识。在学习实践活动中，我队认真回顾总结几年来队伍建设的经验做法，认真开展学习调研活动。通过分析检查找准了影响我队科学发展的根源性问题；通过分析问题的主客观原因，根据面临的新问题提出新的思考，确定了发展思路和措施。在整改落实阶段，完善了我队制度汇编，加强了HSE管理体系的培训和学习。</w:t>
      </w:r>
    </w:p>
    <w:p>
      <w:pPr>
        <w:ind w:left="0" w:right="0" w:firstLine="560"/>
        <w:spacing w:before="450" w:after="450" w:line="312" w:lineRule="auto"/>
      </w:pPr>
      <w:r>
        <w:rPr>
          <w:rFonts w:ascii="宋体" w:hAnsi="宋体" w:eastAsia="宋体" w:cs="宋体"/>
          <w:color w:val="000"/>
          <w:sz w:val="28"/>
          <w:szCs w:val="28"/>
        </w:rPr>
        <w:t xml:space="preserve">对消除长期存在的一些安全隐患，进一步完善安保设施和措施，不断提高安保技术水平，建立安全运行的长效机制上，提出了我队的今后在长输管道上管理方向和方法。</w:t>
      </w:r>
    </w:p>
    <w:p>
      <w:pPr>
        <w:ind w:left="0" w:right="0" w:firstLine="560"/>
        <w:spacing w:before="450" w:after="450" w:line="312" w:lineRule="auto"/>
      </w:pPr>
      <w:r>
        <w:rPr>
          <w:rFonts w:ascii="宋体" w:hAnsi="宋体" w:eastAsia="宋体" w:cs="宋体"/>
          <w:color w:val="000"/>
          <w:sz w:val="28"/>
          <w:szCs w:val="28"/>
        </w:rPr>
        <w:t xml:space="preserve">在杭锦旗、乌申召两个偏远站调研中，员工普遍反映解决网络通信问题，经过对当地的有关网络设施了解后，最后采取了无线上网的方法解决了困扰两个偏远站和外界联系的通信科技通道，同时也实现了我队和所有队属站场的信息化办公。在采气厂领导的亲切关怀下，输气队值班点目前也在紧张忙碌的建设中，从而结束了输气队无固定办公区、居住区的日子。</w:t>
      </w:r>
    </w:p>
    <w:p>
      <w:pPr>
        <w:ind w:left="0" w:right="0" w:firstLine="560"/>
        <w:spacing w:before="450" w:after="450" w:line="312" w:lineRule="auto"/>
      </w:pPr>
      <w:r>
        <w:rPr>
          <w:rFonts w:ascii="宋体" w:hAnsi="宋体" w:eastAsia="宋体" w:cs="宋体"/>
          <w:color w:val="000"/>
          <w:sz w:val="28"/>
          <w:szCs w:val="28"/>
        </w:rPr>
        <w:t xml:space="preserve">（2）以“我要安全”活动为契机，全力推进我队安全工作稳步提高。我队支部根据活动实施方案要求在各站、班组建立了“党员安全责任区”，充分发挥共产党员先锋模范作用，要求党员干部在做好本职工作的同时认真对分管责任区做好宣传和安全指导工作，让安全意识、安全行为入脑入心。在认真开展好各项活动的过程中，我队根据实际开展了“安全五个一”活动，即“定期讲一个安全小故事、查一处安全隐患、提一条整改建议、写一条安全警示语、当一周安全员”。通过活动的开展，加强了每个员工对“我要安全”的深刻内涵理解。</w:t>
      </w:r>
    </w:p>
    <w:p>
      <w:pPr>
        <w:ind w:left="0" w:right="0" w:firstLine="560"/>
        <w:spacing w:before="450" w:after="450" w:line="312" w:lineRule="auto"/>
      </w:pPr>
      <w:r>
        <w:rPr>
          <w:rFonts w:ascii="宋体" w:hAnsi="宋体" w:eastAsia="宋体" w:cs="宋体"/>
          <w:color w:val="000"/>
          <w:sz w:val="28"/>
          <w:szCs w:val="28"/>
        </w:rPr>
        <w:t xml:space="preserve">3、加大培训力度，创新培训方法</w:t>
      </w:r>
    </w:p>
    <w:p>
      <w:pPr>
        <w:ind w:left="0" w:right="0" w:firstLine="560"/>
        <w:spacing w:before="450" w:after="450" w:line="312" w:lineRule="auto"/>
      </w:pPr>
      <w:r>
        <w:rPr>
          <w:rFonts w:ascii="宋体" w:hAnsi="宋体" w:eastAsia="宋体" w:cs="宋体"/>
          <w:color w:val="000"/>
          <w:sz w:val="28"/>
          <w:szCs w:val="28"/>
        </w:rPr>
        <w:t xml:space="preserve">以“三个一”为基础加大基本功训练的力度，创新训练方法，坚持以培促学，有针对性的开展培训。以“我要安全”活动为契机，结合我队的“一人一课讲安全”活动，将培训工作做到实处。首先了解员工迫切需要补充的业务知识，制作了操作性强、实用性强的“标准岗卡片”，并且全员持有、学习、执行；利用多媒体等多种形式生动形象的有针对性的进行培训，以实际和现场教学为主，手把手的方式进行培训，把培训教师优选扩大到员工中，让培训工作真正起到实效，使员工安全意识进一步得到了加强。</w:t>
      </w:r>
    </w:p>
    <w:p>
      <w:pPr>
        <w:ind w:left="0" w:right="0" w:firstLine="560"/>
        <w:spacing w:before="450" w:after="450" w:line="312" w:lineRule="auto"/>
      </w:pPr>
      <w:r>
        <w:rPr>
          <w:rFonts w:ascii="宋体" w:hAnsi="宋体" w:eastAsia="宋体" w:cs="宋体"/>
          <w:color w:val="000"/>
          <w:sz w:val="28"/>
          <w:szCs w:val="28"/>
        </w:rPr>
        <w:t xml:space="preserve">4、强化员工的科学管理，建立健全优胜劣汰机制</w:t>
      </w:r>
    </w:p>
    <w:p>
      <w:pPr>
        <w:ind w:left="0" w:right="0" w:firstLine="560"/>
        <w:spacing w:before="450" w:after="450" w:line="312" w:lineRule="auto"/>
      </w:pPr>
      <w:r>
        <w:rPr>
          <w:rFonts w:ascii="宋体" w:hAnsi="宋体" w:eastAsia="宋体" w:cs="宋体"/>
          <w:color w:val="000"/>
          <w:sz w:val="28"/>
          <w:szCs w:val="28"/>
        </w:rPr>
        <w:t xml:space="preserve">为了加强队伍建设，正确评价我队员工的工作情况，认真贯彻落实了第一采气厂《第一采气厂工作人员年度考核暂行办法》，对我队所有考核对象员工认真进行了考核，通过考核全面提高了员工整体素质，充分发挥先进典型的引领作用，增强工作人员的自觉性、主观能动性，增强了企业的凝聚力。、5、以党支部为主线，全面协调各组织，做好员工思想工作，稳定员工队伍</w:t>
      </w:r>
    </w:p>
    <w:p>
      <w:pPr>
        <w:ind w:left="0" w:right="0" w:firstLine="560"/>
        <w:spacing w:before="450" w:after="450" w:line="312" w:lineRule="auto"/>
      </w:pPr>
      <w:r>
        <w:rPr>
          <w:rFonts w:ascii="宋体" w:hAnsi="宋体" w:eastAsia="宋体" w:cs="宋体"/>
          <w:color w:val="000"/>
          <w:sz w:val="28"/>
          <w:szCs w:val="28"/>
        </w:rPr>
        <w:t xml:space="preserve">针对当前经济危机，根据局分公司确定的“十二五”末的“1133”发展系统工程和采气厂的发展前景，我队以党支部为主线，建立了党员承包站，及时了解员工思想情况，重点做好正确引导工作，继续利用生产间隙根据实际情况定期开展员工竞赛活动。畅通劳务工的成长通道，通过结合社会实际现状大力宣传采气厂的优越条件，大力宣传采气厂的美好远景，让员工明白是金子就会有发光的机会。并大力发挥党工团作用，深入偏远站经常组织一些丰富娱乐活动，使员工体会到了和谐温馨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第二篇：第一采气厂代表队解说词</w:t>
      </w:r>
    </w:p>
    <w:p>
      <w:pPr>
        <w:ind w:left="0" w:right="0" w:firstLine="560"/>
        <w:spacing w:before="450" w:after="450" w:line="312" w:lineRule="auto"/>
      </w:pPr>
      <w:r>
        <w:rPr>
          <w:rFonts w:ascii="宋体" w:hAnsi="宋体" w:eastAsia="宋体" w:cs="宋体"/>
          <w:color w:val="000"/>
          <w:sz w:val="28"/>
          <w:szCs w:val="28"/>
        </w:rPr>
        <w:t xml:space="preserve">第一采气厂代表队解说词</w:t>
      </w:r>
    </w:p>
    <w:p>
      <w:pPr>
        <w:ind w:left="0" w:right="0" w:firstLine="560"/>
        <w:spacing w:before="450" w:after="450" w:line="312" w:lineRule="auto"/>
      </w:pPr>
      <w:r>
        <w:rPr>
          <w:rFonts w:ascii="宋体" w:hAnsi="宋体" w:eastAsia="宋体" w:cs="宋体"/>
          <w:color w:val="000"/>
          <w:sz w:val="28"/>
          <w:szCs w:val="28"/>
        </w:rPr>
        <w:t xml:space="preserve">飒爽的英姿，矫健的步伐。现在步入赛场的是第一采气厂代表队。第一采气厂成立于1997年 3月 4日，现有员工1973人，具备天然气年生产能力55亿方、年净化能力71亿方。多年来，该厂始终以“创建高效稳产的示范气田、创建本质安全的和谐单位、创建文化引领的执行团队”为管理目标，以“全面计划、全面预算、全面执行”为管理方法，全厂生产经营管理工作实现了规范化、程序化、制度化，正在向精细化管理迈进。截至7月31日，这个厂历年累计生产天然气586亿方，外供气量536亿方，成为第一个连续10年保持55亿方高效稳产的采气厂。</w:t>
      </w:r>
    </w:p>
    <w:p>
      <w:pPr>
        <w:ind w:left="0" w:right="0" w:firstLine="560"/>
        <w:spacing w:before="450" w:after="450" w:line="312" w:lineRule="auto"/>
      </w:pPr>
      <w:r>
        <w:rPr>
          <w:rFonts w:ascii="宋体" w:hAnsi="宋体" w:eastAsia="宋体" w:cs="宋体"/>
          <w:color w:val="000"/>
          <w:sz w:val="28"/>
          <w:szCs w:val="28"/>
        </w:rPr>
        <w:t xml:space="preserve">本次比赛，这支代表队将秉承“友谊第一，文明比赛”的宗旨，本着切磋球技，交流学习的目的，赛出水平，赛出风格，为采气人争光添彩。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第三篇：采气厂工作体会</w:t>
      </w:r>
    </w:p>
    <w:p>
      <w:pPr>
        <w:ind w:left="0" w:right="0" w:firstLine="560"/>
        <w:spacing w:before="450" w:after="450" w:line="312" w:lineRule="auto"/>
      </w:pPr>
      <w:r>
        <w:rPr>
          <w:rFonts w:ascii="宋体" w:hAnsi="宋体" w:eastAsia="宋体" w:cs="宋体"/>
          <w:color w:val="000"/>
          <w:sz w:val="28"/>
          <w:szCs w:val="28"/>
        </w:rPr>
        <w:t xml:space="preserve">采气厂工作体会</w:t>
      </w:r>
    </w:p>
    <w:p>
      <w:pPr>
        <w:ind w:left="0" w:right="0" w:firstLine="560"/>
        <w:spacing w:before="450" w:after="450" w:line="312" w:lineRule="auto"/>
      </w:pPr>
      <w:r>
        <w:rPr>
          <w:rFonts w:ascii="宋体" w:hAnsi="宋体" w:eastAsia="宋体" w:cs="宋体"/>
          <w:color w:val="000"/>
          <w:sz w:val="28"/>
          <w:szCs w:val="28"/>
        </w:rPr>
        <w:t xml:space="preserve">路曼曼其修远兮，我将上下而求索</w:t>
      </w:r>
    </w:p>
    <w:p>
      <w:pPr>
        <w:ind w:left="0" w:right="0" w:firstLine="560"/>
        <w:spacing w:before="450" w:after="450" w:line="312" w:lineRule="auto"/>
      </w:pPr>
      <w:r>
        <w:rPr>
          <w:rFonts w:ascii="宋体" w:hAnsi="宋体" w:eastAsia="宋体" w:cs="宋体"/>
          <w:color w:val="000"/>
          <w:sz w:val="28"/>
          <w:szCs w:val="28"/>
        </w:rPr>
        <w:t xml:space="preserve">我叫李**，2025年6月毕业于辽宁石油化工大学，2025年7月参加工作，2025年来到**采气厂，2025年3月通过招聘考试来到了地球物理勘探研究院综合办公室。</w:t>
      </w:r>
    </w:p>
    <w:p>
      <w:pPr>
        <w:ind w:left="0" w:right="0" w:firstLine="560"/>
        <w:spacing w:before="450" w:after="450" w:line="312" w:lineRule="auto"/>
      </w:pPr>
      <w:r>
        <w:rPr>
          <w:rFonts w:ascii="宋体" w:hAnsi="宋体" w:eastAsia="宋体" w:cs="宋体"/>
          <w:color w:val="000"/>
          <w:sz w:val="28"/>
          <w:szCs w:val="28"/>
        </w:rPr>
        <w:t xml:space="preserve">在**采气厂工作的三年半时间里，曾先后担任静设备技术员、安全员、政工员；同时承担净化站宣讲工作，多次迎接上级领导视察及中外大型参观团。</w:t>
      </w:r>
    </w:p>
    <w:p>
      <w:pPr>
        <w:ind w:left="0" w:right="0" w:firstLine="560"/>
        <w:spacing w:before="450" w:after="450" w:line="312" w:lineRule="auto"/>
      </w:pPr>
      <w:r>
        <w:rPr>
          <w:rFonts w:ascii="宋体" w:hAnsi="宋体" w:eastAsia="宋体" w:cs="宋体"/>
          <w:color w:val="000"/>
          <w:sz w:val="28"/>
          <w:szCs w:val="28"/>
        </w:rPr>
        <w:t xml:space="preserve">在担任设备技术员初，正值长岭气田一期工程建设阶段。对于刚刚走进净化站的我，虽然大学时的化工原理学得很棒，但当上百条不同走向的管线出现在我的面前时，真的蒙了！这个天然气净化工艺一下子让她的心里充满了陌生感。为了尽快让自己不再觉得“蒙”，白天一有空我就深入现场，拿着流程图一条管线一条管线地对，不懂得地方就问身边的老师傅，老前辈，晚上没事就拿着笔在自己的小本上画流程图，熟悉工艺。</w:t>
      </w:r>
    </w:p>
    <w:p>
      <w:pPr>
        <w:ind w:left="0" w:right="0" w:firstLine="560"/>
        <w:spacing w:before="450" w:after="450" w:line="312" w:lineRule="auto"/>
      </w:pPr>
      <w:r>
        <w:rPr>
          <w:rFonts w:ascii="宋体" w:hAnsi="宋体" w:eastAsia="宋体" w:cs="宋体"/>
          <w:color w:val="000"/>
          <w:sz w:val="28"/>
          <w:szCs w:val="28"/>
        </w:rPr>
        <w:t xml:space="preserve">作为设备技术员，了解设备是基本工作。那个时候的一期还没有完全建成，交工资料并不完全。为了尽快拿到设备基础资料，了解每一台设备的基本性能，我在现场学习流程的同时，对照每一台设备的名牌，采集第一手资料，并将所有记录建成台账。日子一天天过，天气也一天天冷，自小身体不好的她，时常就会感冒、咳嗽，但她依然抱着学习的心态一直坚持着现场采集。有人说我是在做无用功，因为所有的设备资料都会随着交工资料的完善而变得齐全，但功夫不负有心人，这种坚持还真起了点小作用。在建立一期新建装置设备档案时，在交工资料里竟然没有污水处理系统过滤装置上搅拌机的相关信息，开工在即，建立完善的设备台账是必须的，年轻的我没有慌，因为我有现场采集的第一手资料。在担任设备技术员期间，她建立并完善了净化站试采、一期、二期工程的设备档案。</w:t>
      </w:r>
    </w:p>
    <w:p>
      <w:pPr>
        <w:ind w:left="0" w:right="0" w:firstLine="560"/>
        <w:spacing w:before="450" w:after="450" w:line="312" w:lineRule="auto"/>
      </w:pPr>
      <w:r>
        <w:rPr>
          <w:rFonts w:ascii="宋体" w:hAnsi="宋体" w:eastAsia="宋体" w:cs="宋体"/>
          <w:color w:val="000"/>
          <w:sz w:val="28"/>
          <w:szCs w:val="28"/>
        </w:rPr>
        <w:t xml:space="preserve">2025年由于工作需要，环境专业毕业的我被领导任命为安全员。参加工作近两年，我深知安全的重要性。虽然领导分配给我的工作是HSE体系完善及HSE信息系统的维护，大部分是根据现场实际情况建立完善安全资料，但初次接触安全工作的我还是缺乏信心。为了尽快让工作上手，下班闲暇时我经常捧着《安全管理手册》仔细阅读。在全站大检修期间，为了多学习业务知识，我深入检修现场，在另一名安全员同事的带领下和检修人员一起拆卸装置每一个安全阀，同时完善相关安全基础台账，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2025年年中，由于身体原因，在领导的照顾下，开始从事政工工作，工作难度性不大但却很杂乱，但我都尽力做到最好，上交的材料多次受到上级部门的表扬。我积极参加厂里开展的各项活动，并在保密知识竞赛、建党90周年知识竞赛中分别获得第一名、第二名的好成绩。在领导的指导下，曾策划并主持了五四青年节联欢晚会。</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有时占用周六周日休息时间，也从来没有怨言。身为宣讲员的她几乎成了净化站的代言人。每一次接到宣讲任务，她都将自己从头到脚仔细打量一遍，从头发到服装再到鞋子，永远都要把自己最整洁的面貌呈献给来访人士。再冷的天，她都会带着亲切的笑容迎接着每一位来访者。</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多次迎接上级领导视察及中外大型参观团。身为宣讲员的我几乎成了净化站的代言人，经常占用周六周日休息时间迎接来访团。每一次接到宣讲任务，我都将自己从头到脚仔细打量一遍，从头发到服装再到鞋子，永远都要把自己最整洁的面貌呈献给来访人士。</w:t>
      </w:r>
    </w:p>
    <w:p>
      <w:pPr>
        <w:ind w:left="0" w:right="0" w:firstLine="560"/>
        <w:spacing w:before="450" w:after="450" w:line="312" w:lineRule="auto"/>
      </w:pPr>
      <w:r>
        <w:rPr>
          <w:rFonts w:ascii="宋体" w:hAnsi="宋体" w:eastAsia="宋体" w:cs="宋体"/>
          <w:color w:val="000"/>
          <w:sz w:val="28"/>
          <w:szCs w:val="28"/>
        </w:rPr>
        <w:t xml:space="preserve">长岭天然气净化站拥有着中国石油第一套胺法脱碳装置和国内第一套大型CO2收集装置，并建设中国石油第一套膜分离脱CO2试验装置。所有的这些“第一”使这个站备受世人瞩目，经常有各级领导视察，或相关行业同仁组成的大型参观学习团莅临净化站。记得有几次，一天之内竟然来了四个来访团。当时单位同事就打趣地说：丫头今天生意不错啊，一连接了四个团，发了发了！冬天天气寒冷，别人迎接都戴着棉安全帽，但我从来都不，不愿意因为自己的一点温暖而影响整个站的形象。有一回，站长看着实在心疼就对我说，戴上棉帽吧，没人会介意的。但凭着这份坚持，再冷的天，我都会带着亲切的笑容，整齐利落地迎接着每一位来访者。</w:t>
      </w:r>
    </w:p>
    <w:p>
      <w:pPr>
        <w:ind w:left="0" w:right="0" w:firstLine="560"/>
        <w:spacing w:before="450" w:after="450" w:line="312" w:lineRule="auto"/>
      </w:pPr>
      <w:r>
        <w:rPr>
          <w:rFonts w:ascii="宋体" w:hAnsi="宋体" w:eastAsia="宋体" w:cs="宋体"/>
          <w:color w:val="000"/>
          <w:sz w:val="28"/>
          <w:szCs w:val="28"/>
        </w:rPr>
        <w:t xml:space="preserve">净化站这几年来一直处于边建设边生产状态，所以宣讲稿总会不时的根据站内实际情况发生很多变动。每当这个时候，我都会一遍一遍地在装置区练，晚上回到寝室一直背到半夜，第二天早上5点再爬起来接着背，为的就是不在宣讲任务中出错。宣讲任务不出错，背熟稿子是一方面，临场不紧张也很重要。有一次，中国科协名誉主席、两弹之父--周光召来净化站视察，一听到这个名字，当时单位同事就说，这可是国家领导人啊。周老来访那天，在站门口等待迎接的时候，同事问我紧张不，我笑笑回答：周老和我外公同岁，我就当迎接我外公了。就是这轻轻的一句回答，让在场所有的人笑了，同时也缓解了大家的紧张气氛。</w:t>
      </w:r>
    </w:p>
    <w:p>
      <w:pPr>
        <w:ind w:left="0" w:right="0" w:firstLine="560"/>
        <w:spacing w:before="450" w:after="450" w:line="312" w:lineRule="auto"/>
      </w:pPr>
      <w:r>
        <w:rPr>
          <w:rFonts w:ascii="宋体" w:hAnsi="宋体" w:eastAsia="宋体" w:cs="宋体"/>
          <w:color w:val="000"/>
          <w:sz w:val="28"/>
          <w:szCs w:val="28"/>
        </w:rPr>
        <w:t xml:space="preserve">我很感激在采气厂的这3年半，他磨练了我的意志，令我成长，使我成熟，让我一个从不谙世事的小女孩成长为一名合格的职场新人。也是他给了我勇气，给了我自信，让我在2025年3月通过局里招聘考试，顺利调到了地球物理勘探研究院工作。今后的日子里，我将带着采气厂给我的这份勇气与自信，继续努力下去。路曼曼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第四篇：采气厂消防比赛方法</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2025年应急、消防竞赛方案</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宋体" w:hAnsi="宋体" w:eastAsia="宋体" w:cs="宋体"/>
          <w:color w:val="000"/>
          <w:sz w:val="28"/>
          <w:szCs w:val="28"/>
        </w:rPr>
        <w:t xml:space="preserve">为了巩固提高员工使用应急、消防器材的能力，提高紧急状态下的应急抢险技能，在全厂范围内营造安全生产氛围，保障我厂生产安全平稳进行，特组织采气厂消防、应急器材操作竞赛。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1.竞赛领导小组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 XXXXXX</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负责此次活动方案的编制，活动的组织、全过程安全监督、评比及总结。</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2025年11月9日进行比赛</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1.40米佩戴空气呼吸器进行人员中毒急救赛（团体3人）</w:t>
      </w:r>
    </w:p>
    <w:p>
      <w:pPr>
        <w:ind w:left="0" w:right="0" w:firstLine="560"/>
        <w:spacing w:before="450" w:after="450" w:line="312" w:lineRule="auto"/>
      </w:pPr>
      <w:r>
        <w:rPr>
          <w:rFonts w:ascii="宋体" w:hAnsi="宋体" w:eastAsia="宋体" w:cs="宋体"/>
          <w:color w:val="000"/>
          <w:sz w:val="28"/>
          <w:szCs w:val="28"/>
        </w:rPr>
        <w:t xml:space="preserve">2.男子个人佩戴空气呼吸器20米折返跑（个人）。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3.女子个人佩戴空气呼吸器20米折返跑（个人）。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4.男子1人40米8kg干粉灭火器0.5平方米油池灭火赛（个人抽签进行）。男子1人10米按窒息法用毛毡灭火。</w:t>
      </w:r>
    </w:p>
    <w:p>
      <w:pPr>
        <w:ind w:left="0" w:right="0" w:firstLine="560"/>
        <w:spacing w:before="450" w:after="450" w:line="312" w:lineRule="auto"/>
      </w:pPr>
      <w:r>
        <w:rPr>
          <w:rFonts w:ascii="宋体" w:hAnsi="宋体" w:eastAsia="宋体" w:cs="宋体"/>
          <w:color w:val="000"/>
          <w:sz w:val="28"/>
          <w:szCs w:val="28"/>
        </w:rPr>
        <w:t xml:space="preserve">5.女子1人40米8kg干粉灭火器0.5平方米油池灭火赛（个人抽签进行）。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1.各生产车间自行组队参加比赛。各车间至少选派一组参赛。</w:t>
      </w:r>
    </w:p>
    <w:p>
      <w:pPr>
        <w:ind w:left="0" w:right="0" w:firstLine="560"/>
        <w:spacing w:before="450" w:after="450" w:line="312" w:lineRule="auto"/>
      </w:pPr>
      <w:r>
        <w:rPr>
          <w:rFonts w:ascii="宋体" w:hAnsi="宋体" w:eastAsia="宋体" w:cs="宋体"/>
          <w:color w:val="000"/>
          <w:sz w:val="28"/>
          <w:szCs w:val="28"/>
        </w:rPr>
        <w:t xml:space="preserve">2.各车间于11月7日下午17：00前将参赛名单报至生产技术组。技术组负责练习器材的调配并统一安排参赛各队器材使用时间。</w:t>
      </w:r>
    </w:p>
    <w:p>
      <w:pPr>
        <w:ind w:left="0" w:right="0" w:firstLine="560"/>
        <w:spacing w:before="450" w:after="450" w:line="312" w:lineRule="auto"/>
      </w:pPr>
      <w:r>
        <w:rPr>
          <w:rFonts w:ascii="宋体" w:hAnsi="宋体" w:eastAsia="宋体" w:cs="宋体"/>
          <w:color w:val="000"/>
          <w:sz w:val="28"/>
          <w:szCs w:val="28"/>
        </w:rPr>
        <w:t xml:space="preserve">3.比赛奖励：</w:t>
      </w:r>
    </w:p>
    <w:p>
      <w:pPr>
        <w:ind w:left="0" w:right="0" w:firstLine="560"/>
        <w:spacing w:before="450" w:after="450" w:line="312" w:lineRule="auto"/>
      </w:pPr>
      <w:r>
        <w:rPr>
          <w:rFonts w:ascii="宋体" w:hAnsi="宋体" w:eastAsia="宋体" w:cs="宋体"/>
          <w:color w:val="000"/>
          <w:sz w:val="28"/>
          <w:szCs w:val="28"/>
        </w:rPr>
        <w:t xml:space="preserve">个人单项比赛男子奖励前三名、女子奖励第三名，分别为150元、100元、50元。团体奖励前二名，分别为600元、400元。</w:t>
      </w:r>
    </w:p>
    <w:p>
      <w:pPr>
        <w:ind w:left="0" w:right="0" w:firstLine="560"/>
        <w:spacing w:before="450" w:after="450" w:line="312" w:lineRule="auto"/>
      </w:pPr>
      <w:r>
        <w:rPr>
          <w:rFonts w:ascii="宋体" w:hAnsi="宋体" w:eastAsia="宋体" w:cs="宋体"/>
          <w:color w:val="000"/>
          <w:sz w:val="28"/>
          <w:szCs w:val="28"/>
        </w:rPr>
        <w:t xml:space="preserve">五、比赛项目具体内容</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竞赛选手站立在0m处起点线，在10米处摆放一副担架、两具空气呼吸器，一名选手到20米处充当中毒人员。发令员发令，其他两名选手听到开始哨音后（记时秒表开始记时），佩戴空呼，然后抬起担架迅速的将中毒人员救出至0m处起点线进行简单急救（人工复苏术）处理。结束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出现下列情况1处加2秒：中毒人员未固定或掉落；</w:t>
      </w:r>
    </w:p>
    <w:p>
      <w:pPr>
        <w:ind w:left="0" w:right="0" w:firstLine="560"/>
        <w:spacing w:before="450" w:after="450" w:line="312" w:lineRule="auto"/>
      </w:pPr>
      <w:r>
        <w:rPr>
          <w:rFonts w:ascii="宋体" w:hAnsi="宋体" w:eastAsia="宋体" w:cs="宋体"/>
          <w:color w:val="000"/>
          <w:sz w:val="28"/>
          <w:szCs w:val="28"/>
        </w:rPr>
        <w:t xml:space="preserve">出现下列情况1处加1秒：途中脱落安全帽；抢口令。</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出现下列情况1处加1秒：操作鲁莽、救援方式错误。</w:t>
      </w:r>
    </w:p>
    <w:p>
      <w:pPr>
        <w:ind w:left="0" w:right="0" w:firstLine="560"/>
        <w:spacing w:before="450" w:after="450" w:line="312" w:lineRule="auto"/>
      </w:pPr>
      <w:r>
        <w:rPr>
          <w:rFonts w:ascii="宋体" w:hAnsi="宋体" w:eastAsia="宋体" w:cs="宋体"/>
          <w:color w:val="000"/>
          <w:sz w:val="28"/>
          <w:szCs w:val="28"/>
        </w:rPr>
        <w:t xml:space="preserve">2）20米佩戴空气呼吸折返跑：在跑道上，分别标出0m处、10m处，当听到开始哨音后（记时秒表开始记时），选手开始背空气呼吸器连接</w:t>
      </w:r>
    </w:p>
    <w:p>
      <w:pPr>
        <w:ind w:left="0" w:right="0" w:firstLine="560"/>
        <w:spacing w:before="450" w:after="450" w:line="312" w:lineRule="auto"/>
      </w:pPr>
      <w:r>
        <w:rPr>
          <w:rFonts w:ascii="宋体" w:hAnsi="宋体" w:eastAsia="宋体" w:cs="宋体"/>
          <w:color w:val="000"/>
          <w:sz w:val="28"/>
          <w:szCs w:val="28"/>
        </w:rPr>
        <w:t xml:space="preserve">好供气，迅速向10m处跑去；在10m处绕过隔离桩迅速折返向终点（0m处）跑去，冲出终点线后举手示意喊好，记时终止，选手全部到终点接受裁判检查。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出现下列情况1处加1秒：越出跑道；途中脱落安全帽；抢口令。</w:t>
      </w:r>
    </w:p>
    <w:p>
      <w:pPr>
        <w:ind w:left="0" w:right="0" w:firstLine="560"/>
        <w:spacing w:before="450" w:after="450" w:line="312" w:lineRule="auto"/>
      </w:pPr>
      <w:r>
        <w:rPr>
          <w:rFonts w:ascii="宋体" w:hAnsi="宋体" w:eastAsia="宋体" w:cs="宋体"/>
          <w:color w:val="000"/>
          <w:sz w:val="28"/>
          <w:szCs w:val="28"/>
        </w:rPr>
        <w:t xml:space="preserve">3）男子1人45米8kg干粉灭火器0.5平方米油池灭火赛：在长45m的跑道上标出起点和终点，竞赛选手站立在起点线处，在起点处摆放1具完好的8kg干粉灭火器，45米处终点设置一0.5平方米油池，做水垫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宋体" w:hAnsi="宋体" w:eastAsia="宋体" w:cs="宋体"/>
          <w:color w:val="000"/>
          <w:sz w:val="28"/>
          <w:szCs w:val="28"/>
        </w:rPr>
        <w:t xml:space="preserve">4）女子1人45米8kg干粉灭火器0.5平方米油池灭火赛：在长45m的跑道上标出起点和终点，竞赛选手站立在起点线处，在起点处摆放1具完好的8kg干粉灭火器，45米处终点设置一0.5平方米油池，做水垫</w:t>
      </w:r>
    </w:p>
    <w:p>
      <w:pPr>
        <w:ind w:left="0" w:right="0" w:firstLine="560"/>
        <w:spacing w:before="450" w:after="450" w:line="312" w:lineRule="auto"/>
      </w:pPr>
      <w:r>
        <w:rPr>
          <w:rFonts w:ascii="宋体" w:hAnsi="宋体" w:eastAsia="宋体" w:cs="宋体"/>
          <w:color w:val="000"/>
          <w:sz w:val="28"/>
          <w:szCs w:val="28"/>
        </w:rPr>
        <w:t xml:space="preserve">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黑体" w:hAnsi="黑体" w:eastAsia="黑体" w:cs="黑体"/>
          <w:color w:val="000000"/>
          <w:sz w:val="36"/>
          <w:szCs w:val="36"/>
          <w:b w:val="1"/>
          <w:bCs w:val="1"/>
        </w:rPr>
        <w:t xml:space="preserve">第五篇：采气厂三季度工作总结(终稿)</w:t>
      </w:r>
    </w:p>
    <w:p>
      <w:pPr>
        <w:ind w:left="0" w:right="0" w:firstLine="560"/>
        <w:spacing w:before="450" w:after="450" w:line="312" w:lineRule="auto"/>
      </w:pPr>
      <w:r>
        <w:rPr>
          <w:rFonts w:ascii="宋体" w:hAnsi="宋体" w:eastAsia="宋体" w:cs="宋体"/>
          <w:color w:val="000"/>
          <w:sz w:val="28"/>
          <w:szCs w:val="28"/>
        </w:rPr>
        <w:t xml:space="preserve">采气厂三季度工作总结</w:t>
      </w:r>
    </w:p>
    <w:p>
      <w:pPr>
        <w:ind w:left="0" w:right="0" w:firstLine="560"/>
        <w:spacing w:before="450" w:after="450" w:line="312" w:lineRule="auto"/>
      </w:pPr>
      <w:r>
        <w:rPr>
          <w:rFonts w:ascii="宋体" w:hAnsi="宋体" w:eastAsia="宋体" w:cs="宋体"/>
          <w:color w:val="000"/>
          <w:sz w:val="28"/>
          <w:szCs w:val="28"/>
        </w:rPr>
        <w:t xml:space="preserve">三季度，在油田、普光分公司的正确领导下，采气厂紧紧围绕“全面实现普光主体高负荷安全平稳运行，稳步推进大湾区块产能建设”任务目标，开展大湾区块“90天劳动竞赛”，夯实安全环保管理基础，强化生产组织运行，加强工程建设管理，加大技术攻关力度，提升“三基”工作水平，深入开展机关作风建设，实现了汛期安全生产，各项工作平稳推进，全面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第一部分 主要工作业绩</w:t>
      </w:r>
    </w:p>
    <w:p>
      <w:pPr>
        <w:ind w:left="0" w:right="0" w:firstLine="560"/>
        <w:spacing w:before="450" w:after="450" w:line="312" w:lineRule="auto"/>
      </w:pPr>
      <w:r>
        <w:rPr>
          <w:rFonts w:ascii="宋体" w:hAnsi="宋体" w:eastAsia="宋体" w:cs="宋体"/>
          <w:color w:val="000"/>
          <w:sz w:val="28"/>
          <w:szCs w:val="28"/>
        </w:rPr>
        <w:t xml:space="preserve">1．超额完成各项生产指标。截止2025年9月24日，普光主体35口气井开井生产，三季度累计生产混合气19.3亿立方米，与计划相比超产4574万方。气井累计产液量34552方，处理回注污水32527方，生产用自耗气410.25万方，节约489.75万立方米。</w:t>
      </w:r>
    </w:p>
    <w:p>
      <w:pPr>
        <w:ind w:left="0" w:right="0" w:firstLine="560"/>
        <w:spacing w:before="450" w:after="450" w:line="312" w:lineRule="auto"/>
      </w:pPr>
      <w:r>
        <w:rPr>
          <w:rFonts w:ascii="宋体" w:hAnsi="宋体" w:eastAsia="宋体" w:cs="宋体"/>
          <w:color w:val="000"/>
          <w:sz w:val="28"/>
          <w:szCs w:val="28"/>
        </w:rPr>
        <w:t xml:space="preserve">2．安全环保持续稳定。全厂关键装臵和要害部位全部处于安全受控状态；环境监测、监护不断加强，各项环保指标稳定达标。完成集团公司2025安全检查发现的24项问题整改。</w:t>
      </w:r>
    </w:p>
    <w:p>
      <w:pPr>
        <w:ind w:left="0" w:right="0" w:firstLine="560"/>
        <w:spacing w:before="450" w:after="450" w:line="312" w:lineRule="auto"/>
      </w:pPr>
      <w:r>
        <w:rPr>
          <w:rFonts w:ascii="宋体" w:hAnsi="宋体" w:eastAsia="宋体" w:cs="宋体"/>
          <w:color w:val="000"/>
          <w:sz w:val="28"/>
          <w:szCs w:val="28"/>
        </w:rPr>
        <w:t xml:space="preserve">3．积极组织开展集输系统计量系统整改工作。针对计量系</w:t>
      </w:r>
    </w:p>
    <w:p>
      <w:pPr>
        <w:ind w:left="0" w:right="0" w:firstLine="560"/>
        <w:spacing w:before="450" w:after="450" w:line="312" w:lineRule="auto"/>
      </w:pPr>
      <w:r>
        <w:rPr>
          <w:rFonts w:ascii="宋体" w:hAnsi="宋体" w:eastAsia="宋体" w:cs="宋体"/>
          <w:color w:val="000"/>
          <w:sz w:val="28"/>
          <w:szCs w:val="28"/>
        </w:rPr>
        <w:t xml:space="preserve">—1— 统输差较大的问题，积极组织调研并开展计量系统整改工作，完成10台加热炉高级孔板阀、13台计量分离器高级孔板阀、11台外输高级孔板阀的清洗工作，对气体组分、孔板孔径、管道内径等参数进行再次确认。同时对计量系统直管段和整流器进行了轮换拆卸清洗、对不准确流量计进行了维修或更换。通过以上工作，我厂采输气计量的准确性得到了进一步的提高。</w:t>
      </w:r>
    </w:p>
    <w:p>
      <w:pPr>
        <w:ind w:left="0" w:right="0" w:firstLine="560"/>
        <w:spacing w:before="450" w:after="450" w:line="312" w:lineRule="auto"/>
      </w:pPr>
      <w:r>
        <w:rPr>
          <w:rFonts w:ascii="宋体" w:hAnsi="宋体" w:eastAsia="宋体" w:cs="宋体"/>
          <w:color w:val="000"/>
          <w:sz w:val="28"/>
          <w:szCs w:val="28"/>
        </w:rPr>
        <w:t xml:space="preserve">4．大湾区块工程建设稳步推进。大湾主体共9条管线隧道，有8条隧道已完工，达到管线施工条件，黄柳树隧道已完成总工作量的97.51%；M503-M502、M502-D403、D405-D404、D404-D403、D403-D402、D402-K1、K1-D401、D401-总站段管线已分别完成总工作量的86.7%、65.9%、87.49%、53.42%、23.84%、41.77%、59.14%、57.58%；毛坝503、毛坝502、大湾405、大湾404、大湾403、大湾402、大湾401集气站已分别完成总工作量的21.22%、34.12%、36.59%、35.54%、43.5%、24.1%、42%。</w:t>
      </w:r>
    </w:p>
    <w:p>
      <w:pPr>
        <w:ind w:left="0" w:right="0" w:firstLine="560"/>
        <w:spacing w:before="450" w:after="450" w:line="312" w:lineRule="auto"/>
      </w:pPr>
      <w:r>
        <w:rPr>
          <w:rFonts w:ascii="宋体" w:hAnsi="宋体" w:eastAsia="宋体" w:cs="宋体"/>
          <w:color w:val="000"/>
          <w:sz w:val="28"/>
          <w:szCs w:val="28"/>
        </w:rPr>
        <w:t xml:space="preserve">5．机关作风进一步加强。为进一步加强和改进厂机关作风建设，提高机关工作效能，采气厂机关党支部分别于7月29日、7月30日至8月1日、8月1日、8月24日组织了“三会一活动”，进行了机关作风群众调查、问题自查、基层意见征集。同时针对基层反映的作风问题和科室初步制定的整改方案，结合机关作风建设调查情况，采气厂机关党支部于8月28日完成了《机—2— 关党支部关于进一步加强和改进机关作风建设的实施方案》的制定,经厂党委同意后于9月1日正式启动了该作风建设活动。</w:t>
      </w:r>
    </w:p>
    <w:p>
      <w:pPr>
        <w:ind w:left="0" w:right="0" w:firstLine="560"/>
        <w:spacing w:before="450" w:after="450" w:line="312" w:lineRule="auto"/>
      </w:pPr>
      <w:r>
        <w:rPr>
          <w:rFonts w:ascii="宋体" w:hAnsi="宋体" w:eastAsia="宋体" w:cs="宋体"/>
          <w:color w:val="000"/>
          <w:sz w:val="28"/>
          <w:szCs w:val="28"/>
        </w:rPr>
        <w:t xml:space="preserve">6．党建思想政治工作稳步推进。扎实开展机关作风建设，提升机关工作效能，创建“五型”机关；切实做好党建纪检重点工作，迎接局党委第一巡视组的巡视检查；顺利组织召开厂首届工代会，选举产生了厂首届工会委员会；扎实开展“十大和谐家庭、百家文明家庭”创争活动，征集开展亲情短信和“我爱我家”小故事。抓好重点工作宣传报道，重点对“先锋井”P303-3井产量超5亿方，全厂混合气产量达100亿方，厂技术标准体系建设，大湾区块工程建设“90天劳动竞赛”和普光1号回注站“8.4”抢险等五项工作，进行宣传报道。</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宋体" w:hAnsi="宋体" w:eastAsia="宋体" w:cs="宋体"/>
          <w:color w:val="000"/>
          <w:sz w:val="28"/>
          <w:szCs w:val="28"/>
        </w:rPr>
        <w:t xml:space="preserve">（一）夯实安全管理基础，保障气田安全环保无事故 一是完成HSE管理指标。全面完成了分公司下达的“九零八百”的工作目标。二是完善HSE职责及规章制度。根据厂领导和机构变更，及时修订了相应HSE职责，修改完善了厂《安全检查制度》、《操作规程》，制定下发厂《安全环保确认制度》、《集气站火炬放空管理规定》。三是加强安全检查严格落实问题整改。认真落实领导承包检查、节日安全检查、基层单位月度检查制度，—3— 开展防洪防汛专项检查，机关科室长分段承包普光主体管道阀室，途步巡查了管道全线；整改完成2025年集团公司HSE大检查问题；完善修改了《安全检查表》和《工作危害分析记录表》，编制完善51项《安全检查表》，安全检查表覆盖了各单位的安全管理内容，进一步夯实了安全管理的基础。四是切实加强井控管理。整改完成10只采气树闸阀无法活动的重大井控隐患，完成普光主体23口井的套压防喷流程安装。五是做好汛期安全管理。修定完善雨季防洪防汛预案，细致安排落实了雨季生产措施，准备充足防洪器材，做好雨情预报，加强干部值班，实现了雨季安全生产；学习了马104井事故案例，制定了雨季安全生产措施，辨识风险点，掌控薄弱环节，开展隐患排查，制定了《加强雨季汛期建设工程安全生产工作的通知》，加强交通管理，认真学习《车辆及人员通过漫水桥安全管理规定》，严格执行山区雨季驾驶八不准、两注意、一熟悉；深刻吸取去年“7.18”洪灾经验，开展防洪演练。六是开展“我要安全”主题活动。深入学习《职工习惯性违章成因与对策分析》，制定措施，杜绝习惯性违章；全面落实“七想七不干”工作要求，按照”七想七不干”要求编制了确认卡,明确作业负责人对作业人员的安全负重要责任，在作业现场全面实施七想七不干确认卡，强化安全意识，防止不安全行为；培训群众安全监督员30名,在各自岗位上认真开展HSE—4— 监督工作,有力的促进HSE管理；根据分公司《关于开展风险经历共享活动的指导意见》要求，在日常工作中动态管理风险案例，及时总结发生的风险案例，切实将风险案例带来的经验教训大家共享，危害共知，措施共定。七是加强涉硫作业和直接作业环节安全监督管理。严把作业许可票证审核、审批关，严格执行安全管理制度、标准、规程，确保施工作业的工艺安全条件满足施工作业要求；认真落实涉硫作业和直接作业安全措施，加强现场安全监督工作。八是开展清洁生产审核工作。建立健全了采气厂清洁生产组织机构。制定了清洁生产审核工作计划表，并有序开展工作。目前已完成前四阶段的工作，并编写了清洁生产审核中期报告。</w:t>
      </w:r>
    </w:p>
    <w:p>
      <w:pPr>
        <w:ind w:left="0" w:right="0" w:firstLine="560"/>
        <w:spacing w:before="450" w:after="450" w:line="312" w:lineRule="auto"/>
      </w:pPr>
      <w:r>
        <w:rPr>
          <w:rFonts w:ascii="宋体" w:hAnsi="宋体" w:eastAsia="宋体" w:cs="宋体"/>
          <w:color w:val="000"/>
          <w:sz w:val="28"/>
          <w:szCs w:val="28"/>
        </w:rPr>
        <w:t xml:space="preserve">（二）优化生产运行，保障气田科学高效开发</w:t>
      </w:r>
    </w:p>
    <w:p>
      <w:pPr>
        <w:ind w:left="0" w:right="0" w:firstLine="560"/>
        <w:spacing w:before="450" w:after="450" w:line="312" w:lineRule="auto"/>
      </w:pPr>
      <w:r>
        <w:rPr>
          <w:rFonts w:ascii="宋体" w:hAnsi="宋体" w:eastAsia="宋体" w:cs="宋体"/>
          <w:color w:val="000"/>
          <w:sz w:val="28"/>
          <w:szCs w:val="28"/>
        </w:rPr>
        <w:t xml:space="preserve">不断完善调度系统职能。对厂生产运行体系不断健全、调度运行程序不断规范、信息传递制度不断完善，基本实现了生产运行管理科学化、高效化、信息化，目前已建立以调度系统为生产协调、信息传递和应急指挥中心，以中控室为内操、站场为现场管理中心的生产管理运行体系，生产运行管理制度及运行程序日臻完善，满足气田日常生产运行的组织、协调。及时组织应急抢维修，组织处臵完成普光主体酸气微渗问题13次、设备抢维修570次；自控系统问题抢维修320次；电力系统问题抢维修60次。特别是针对普光</w:t>
      </w:r>
    </w:p>
    <w:p>
      <w:pPr>
        <w:ind w:left="0" w:right="0" w:firstLine="560"/>
        <w:spacing w:before="450" w:after="450" w:line="312" w:lineRule="auto"/>
      </w:pPr>
      <w:r>
        <w:rPr>
          <w:rFonts w:ascii="宋体" w:hAnsi="宋体" w:eastAsia="宋体" w:cs="宋体"/>
          <w:color w:val="000"/>
          <w:sz w:val="28"/>
          <w:szCs w:val="28"/>
        </w:rPr>
        <w:t xml:space="preserve">—5— 12号阀室BV阀排污阀与本体焊缝连接处发生渗漏情况，我厂迅速启动厂级应急预案，及时向上级部门汇报现场情况，并立即组织人员按照紧急制定的安全措施方案进行抢维修工作，历时43小时，抢险维修工作结束。合理组织完成各单井测试工作，三季度完成P103-</w:t>
      </w:r>
    </w:p>
    <w:p>
      <w:pPr>
        <w:ind w:left="0" w:right="0" w:firstLine="560"/>
        <w:spacing w:before="450" w:after="450" w:line="312" w:lineRule="auto"/>
      </w:pPr>
      <w:r>
        <w:rPr>
          <w:rFonts w:ascii="宋体" w:hAnsi="宋体" w:eastAsia="宋体" w:cs="宋体"/>
          <w:color w:val="000"/>
          <w:sz w:val="28"/>
          <w:szCs w:val="28"/>
        </w:rPr>
        <w:t xml:space="preserve">1、P202-1与P303-3井产能测试工作；完成P107-1H井、P102-2井变流量测试工作；对P3011-</w:t>
      </w:r>
    </w:p>
    <w:p>
      <w:pPr>
        <w:ind w:left="0" w:right="0" w:firstLine="560"/>
        <w:spacing w:before="450" w:after="450" w:line="312" w:lineRule="auto"/>
      </w:pPr>
      <w:r>
        <w:rPr>
          <w:rFonts w:ascii="宋体" w:hAnsi="宋体" w:eastAsia="宋体" w:cs="宋体"/>
          <w:color w:val="000"/>
          <w:sz w:val="28"/>
          <w:szCs w:val="28"/>
        </w:rPr>
        <w:t xml:space="preserve">5、P104-1井开展压力恢复试井；完成P302-1井井下存储式测试工作；完成回注2#站回注1井剖面测试工作。统筹安排管线批处理作业，同时做好气量的调配工作，保证批处理期间集输系统正常运行。第三季度共完成普光主体13条酸气管线缓蚀剂批处理作业各三次，确保了管线安全平稳运行。积极组织10个采气树阀门无法动作问题的整改工作。对于前期发现的采气树阀门存在活动不灵活或无法活动的问题，我厂及时组织人员进行整改。对无法活动的10个采气树阀门全部整改完毕，保证了采气树阀门正常开关，气井正常生产。做好收发球筒等区域球阀方向调整工作。第三季度已完成所有准备方案编制及阀门、钢圈等备件到位情况，目前已完成5只阀门的方向调整和更换工作，剩余5只阀门将按计划下步进行施工。组织完成各站场计量分离器排液汇管壁厚检测工作。针对P304计量分离器液相汇管排污管线弯头处渗漏的教训，及时组织检测单位对普光主体15座集气站计量分离器排液汇管进行打磨、检测。及时组织完成清溪1井卧式分离器裂纹修复—6— 工作，并完成分离器的安装及氮气气密工作，在进行了安全条件确认后，对新清溪1井各设备进行了试运转，目前清溪1井已具备开井条件。加强维保队管理。制定了维保队伍管理办法，对维保队伍安排工作以派工单的形式下发，每天收集维保队伍工作情况，并对维保队伍的办公现场进行不定期检查。三季度共下发维保单950份，完成834份，未完成166份，完成率87%。对于影响生产的紧急问题，维保单位都基本能够按照要求的时间安排技术和维修操作人员及时到现场处理，基本满足生产需要。并严格执行管理制度，加强日常考核，对维保单位起到了督促作用。</w:t>
      </w:r>
    </w:p>
    <w:p>
      <w:pPr>
        <w:ind w:left="0" w:right="0" w:firstLine="560"/>
        <w:spacing w:before="450" w:after="450" w:line="312" w:lineRule="auto"/>
      </w:pPr>
      <w:r>
        <w:rPr>
          <w:rFonts w:ascii="宋体" w:hAnsi="宋体" w:eastAsia="宋体" w:cs="宋体"/>
          <w:color w:val="000"/>
          <w:sz w:val="28"/>
          <w:szCs w:val="28"/>
        </w:rPr>
        <w:t xml:space="preserve">（三）强化技术管理，提高解决现场问题的能力</w:t>
      </w:r>
    </w:p>
    <w:p>
      <w:pPr>
        <w:ind w:left="0" w:right="0" w:firstLine="560"/>
        <w:spacing w:before="450" w:after="450" w:line="312" w:lineRule="auto"/>
      </w:pPr>
      <w:r>
        <w:rPr>
          <w:rFonts w:ascii="宋体" w:hAnsi="宋体" w:eastAsia="宋体" w:cs="宋体"/>
          <w:color w:val="000"/>
          <w:sz w:val="28"/>
          <w:szCs w:val="28"/>
        </w:rPr>
        <w:t xml:space="preserve">成功解决采气树阀门无法活动的问题，消除了安全隐患；完成井下压力远传，实现P3011-</w:t>
      </w:r>
    </w:p>
    <w:p>
      <w:pPr>
        <w:ind w:left="0" w:right="0" w:firstLine="560"/>
        <w:spacing w:before="450" w:after="450" w:line="312" w:lineRule="auto"/>
      </w:pPr>
      <w:r>
        <w:rPr>
          <w:rFonts w:ascii="宋体" w:hAnsi="宋体" w:eastAsia="宋体" w:cs="宋体"/>
          <w:color w:val="000"/>
          <w:sz w:val="28"/>
          <w:szCs w:val="28"/>
        </w:rPr>
        <w:t xml:space="preserve">5、104-1井下压力计的信号接入站场SCADA系统；积极开展腐蚀监测、阴极保护问题整改工作，保障集输系统安全运行；全力推进BDV阀和井口控制柜压力远传项目进展；积极开展污水处理站污水水质处理过程调整，解决污水处理站水质悬浮物超标严重的问题；推进污水处理站污水池和污水罐清污工作；完成P301集气站计量分离器冲砂作业；完成集输系统的流程解堵工作，使排液恢复正常；开展计量分离器液相汇管配伍管线壁厚检测，排查安全隐患；逐步实施SCADA系统双屏改造工作，提高集气站人员的监控效率，克服只有两个屏幕造成的监控不便；提出解决普光</w:t>
      </w:r>
    </w:p>
    <w:p>
      <w:pPr>
        <w:ind w:left="0" w:right="0" w:firstLine="560"/>
        <w:spacing w:before="450" w:after="450" w:line="312" w:lineRule="auto"/>
      </w:pPr>
      <w:r>
        <w:rPr>
          <w:rFonts w:ascii="宋体" w:hAnsi="宋体" w:eastAsia="宋体" w:cs="宋体"/>
          <w:color w:val="000"/>
          <w:sz w:val="28"/>
          <w:szCs w:val="28"/>
        </w:rPr>
        <w:t xml:space="preserve">—7— 主体加热炉运行过程中，存在着加热炉不能将节流阀流量、压力控制回路同时投用的方案；P301集气站增加技表套压力远传，实现套压实时监控。</w:t>
      </w:r>
    </w:p>
    <w:p>
      <w:pPr>
        <w:ind w:left="0" w:right="0" w:firstLine="560"/>
        <w:spacing w:before="450" w:after="450" w:line="312" w:lineRule="auto"/>
      </w:pPr>
      <w:r>
        <w:rPr>
          <w:rFonts w:ascii="宋体" w:hAnsi="宋体" w:eastAsia="宋体" w:cs="宋体"/>
          <w:color w:val="000"/>
          <w:sz w:val="28"/>
          <w:szCs w:val="28"/>
        </w:rPr>
        <w:t xml:space="preserve">（四）全面开展“90天劳动竞赛”，加快推进大湾区块建设 按照普光分公司《关于开展大湾区块地面集输系统工程90天劳动竞赛活动的通知》文件精神，紧紧抓住这个特殊时期，加班加点，抢时提速，全力推进地面集输工程建设进度。一是针对雨季及时检查道路、阀室、站场等重点施工现场安全隐患，发现问题及时整改，保证工程建设安全进行。二是认真监督现场工程建设进度、质量，安排人员紧盯现场，及时协调处理现场问题，保证工程建设正常进行。三是扎实开展大湾区块生产准备工作，保证大湾工程建设完成后顺利投产。四是根据大湾区块地面集输系统工程90天劳动竞赛要求，每周开展1次全面的安全检查，共发现问题72个，目前已全部整改。每周将检查考核情况及时上报。</w:t>
      </w:r>
    </w:p>
    <w:p>
      <w:pPr>
        <w:ind w:left="0" w:right="0" w:firstLine="560"/>
        <w:spacing w:before="450" w:after="450" w:line="312" w:lineRule="auto"/>
      </w:pPr>
      <w:r>
        <w:rPr>
          <w:rFonts w:ascii="宋体" w:hAnsi="宋体" w:eastAsia="宋体" w:cs="宋体"/>
          <w:color w:val="000"/>
          <w:sz w:val="28"/>
          <w:szCs w:val="28"/>
        </w:rPr>
        <w:t xml:space="preserve">（五）强化基础工作，经营管理水平进一步提升</w:t>
      </w:r>
    </w:p>
    <w:p>
      <w:pPr>
        <w:ind w:left="0" w:right="0" w:firstLine="560"/>
        <w:spacing w:before="450" w:after="450" w:line="312" w:lineRule="auto"/>
      </w:pPr>
      <w:r>
        <w:rPr>
          <w:rFonts w:ascii="宋体" w:hAnsi="宋体" w:eastAsia="宋体" w:cs="宋体"/>
          <w:color w:val="000"/>
          <w:sz w:val="28"/>
          <w:szCs w:val="28"/>
        </w:rPr>
        <w:t xml:space="preserve">召开了“三基”工作经验交流会。8月19日组织各单位（科室）负责人和“三基”工作联络员在普光采气区开展今年以来首次经验交流会，现场观摩了普光采气区采气管理站标准化岗位流—8— 程，普光采气区介绍了标准化岗位流程创建经验、大湾采气区介绍资料标准化做法、双庙清溪采气区介绍宿舍规范化管理经验，就如何开展好“三基”工作进行了有益的探讨。普光主体工程项目结算，对中石化集中结算小组共提出的42份71项问题全部整改完毕。加强计划统计管理，7-9月份下达生产经营计划38项，金额4826.7万元；下达投资计划9项，金额2440万元八月份；完成了26项合同的谈判、文本组织及签订工作。其中，成本类合同22项，金额1734.0541万元；投资类项目4项，金额958.0275万元；根据分公司要求，完成了大湾区块工程建设1660项物资网络预留手续处理工作，预留总金额2.32亿元，确保了大湾工程建设的顺利开展。</w:t>
      </w:r>
    </w:p>
    <w:p>
      <w:pPr>
        <w:ind w:left="0" w:right="0" w:firstLine="560"/>
        <w:spacing w:before="450" w:after="450" w:line="312" w:lineRule="auto"/>
      </w:pPr>
      <w:r>
        <w:rPr>
          <w:rFonts w:ascii="宋体" w:hAnsi="宋体" w:eastAsia="宋体" w:cs="宋体"/>
          <w:color w:val="000"/>
          <w:sz w:val="28"/>
          <w:szCs w:val="28"/>
        </w:rPr>
        <w:t xml:space="preserve">（六）深化人力资源工作，强化岗位责任制落实。组织采气厂技师职位聘任申报工作。申报技师职位聘任的8人、参与竞聘7个技师职位，经过厂审核材料、初评推荐、分公司考核评审，采气厂7人被聘任到技师职位。组织岗位说明书的修订工作，根据厂岗位职责和工作内容的调整，补充修订完善岗位说明书，努力提高岗位说明书的应用质量。在普光集气总站正式推行绩效工资薪点制。为了推行普光集气总站薪点制，厂与普光集气总站先后组织召开职工大会6次征求意见，模拟运行三个月，对方案修订9次。经过7月11日普光集气总站全体职工大</w:t>
      </w:r>
    </w:p>
    <w:p>
      <w:pPr>
        <w:ind w:left="0" w:right="0" w:firstLine="560"/>
        <w:spacing w:before="450" w:after="450" w:line="312" w:lineRule="auto"/>
      </w:pPr>
      <w:r>
        <w:rPr>
          <w:rFonts w:ascii="宋体" w:hAnsi="宋体" w:eastAsia="宋体" w:cs="宋体"/>
          <w:color w:val="000"/>
          <w:sz w:val="28"/>
          <w:szCs w:val="28"/>
        </w:rPr>
        <w:t xml:space="preserve">—9— 会表决通过后，报请人力资源部批准于7月份正式实施。组织开展专业技术职称评审工作。审核参评人员报送材料，指导参评人员按要求规范参评材料的填报。采气厂申报参评专业技术职称人员18人，其中，高级职称4人、中级13人、初级1人。组织开展油田专家选拔工作。审核汇总参评人员的材料，按要求规范材料的报送工作。采气厂参加油田专家选拔4人。认真开展培训教材课件开发工作。根据普光分公司《关于开展职工培训课件开发工作的通知》要求，制定了培训课件开发方案，成立9个职工培训课件开发组，完成全部相关工种课件。落实毕业生三年培养规划及2025培养计划。组织毕业生个人制定三年培养规划及2025培养计划毕业生，督促填写《培训手册》。认真组织2025年新分毕业生入厂教育工作。制定2025年新分毕业生入厂教育培训方案，按照理论学习、现场操作学习以及参观学习进行实施。做好大湾30亿产能投产前培训考核工作。按照节点组织大湾职工强化理论培训，深入普光主体现场学习，严格培训考核，促使投产职工具备开井能力。认真组织开展“面对面”交流会。根据《采气厂专家与大学毕业生“面对面”交流方案》的要求，召开了专家与大学生管理知识“面对面”交流会，疏通大学毕业生培养渠道，为提高大学生的素质和能力，促进大学生快速成长提供了有利保障。认真调研2025年非主体专业毕业生技能鉴定等级考试工种。根据厂领—10— 导安排，与学习专业为应用化学、安全工程、电气工程等非主体专业的2025年相关毕业生一一进行了座谈，通过了解和摸底，8人有意向报考仪表维修工，1人有意向报考采油化验工。组织优秀培训课件评选。根据人力资源部《关于优秀培训课件评选的通知》的安排，9月10日至20日，通过网站投票和书面投票两种方式对分公司共100个培训课件进行投票评选，我厂8个工种和入厂教育，共31个课件参加了评选。组织开展“红旗班站”、“班站标兵”评选。按照《采气厂“红旗班站”和“班站标兵”评比方案》的时间节点，组织各基层单位上报符合参评条件的基层站点和个人，科室人员到现场对参评基层站点和个人进行基础资料检查和随机实际操作考核。组织2025年见习毕业生和优秀见习指导老师评选工作。根据局文件《关于开展2025年优秀见习毕业生和优秀见习指导老师评选工作的通知》和人力资源部的要求，结合2025年见习生的见习考核及师徒对子指导的实际情况，在经过基层单位意见的基础上，组织推荐上报6对优秀师徒。</w:t>
      </w:r>
    </w:p>
    <w:p>
      <w:pPr>
        <w:ind w:left="0" w:right="0" w:firstLine="560"/>
        <w:spacing w:before="450" w:after="450" w:line="312" w:lineRule="auto"/>
      </w:pPr>
      <w:r>
        <w:rPr>
          <w:rFonts w:ascii="宋体" w:hAnsi="宋体" w:eastAsia="宋体" w:cs="宋体"/>
          <w:color w:val="000"/>
          <w:sz w:val="28"/>
          <w:szCs w:val="28"/>
        </w:rPr>
        <w:t xml:space="preserve">（七）不断加强党建思想政治工作，确保职工队伍稳定 认真落实各级领导“七一”讲话和傅成玉同志在集团公司干部座谈会上的讲话精神，召开厂党委（扩大）会议，研究部署学习贯彻“七一”措施。深入开展庆祝建党90周年活动，学习油田、分公司领导在庆祝建党90周年大会上的讲话，参加普光分</w:t>
      </w:r>
    </w:p>
    <w:p>
      <w:pPr>
        <w:ind w:left="0" w:right="0" w:firstLine="560"/>
        <w:spacing w:before="450" w:after="450" w:line="312" w:lineRule="auto"/>
      </w:pPr>
      <w:r>
        <w:rPr>
          <w:rFonts w:ascii="宋体" w:hAnsi="宋体" w:eastAsia="宋体" w:cs="宋体"/>
          <w:color w:val="000"/>
          <w:sz w:val="28"/>
          <w:szCs w:val="28"/>
        </w:rPr>
        <w:t xml:space="preserve">—11— 公司“七一”表彰大会。扎实开展机关作风建设，发放了《采气厂机关作风建设征求意见表》、《采气厂机关科室作风建设征求意见表》各79份，征集机关作风意见，撰写了《采气厂机关作风建设情况调查报告》，制定了《加强和改进机关作风建设实施方案》，促进开展“改进机关作风，提高工作效能”机关作风建设。切实做好党建纪检重点工作。迎接局党委第一巡视组对我厂重点工作进行巡视，32名干部职工参建了巡视会议、民主测评工作；认真抓好廉洁风险防控管理工作，制定了《关于进一步做好廉洁风险防控管理组织实施阶段运行工作的安排意见》，对廉洁风险防控管理组织实施阶段各项工作进行了详细安排；迎接上半年党风廉政检查，起草了工作汇报材料，完善了《领导干部廉政建设责任制工作记录》、《廉洁从业承诺书》等3大类15项资料台帐，实施的《廉政工作举报联系卡》等做法。顺利组织召开厂首届工代会。组织召开采气厂首届一次工会会员代表大会，起草了会议相关文件七类22份文字材料，胜利召开了相关会议，圆满完成了各项会议议程，选举产生了厂首届工会委员会，确定了9名委员、副主席、主席人选。全面加强工团工作。开展主题鲜明的青年志愿者活动，充分发挥我厂90名青年志愿者和7个青年志愿者服务队的作用；抓好群众安全监督工作，对30名群众安全监督员开展一次安全知识和技能培训；开展职工素质建设工程典型—12— 案例征集；扎实开展“十大和谐家庭、百家文明家庭”创争活动，征集亲情短信和“我爱我家”小故事；积极开展“送清凉”活动；做好职工疗养工作，共组织9批66名职工疗养；精心准备团员青年“建功在普光，奉献写春秋”演讲比赛。抓好重点工作宣传报道。重点对“先锋井”P303-3井产量超5亿方，全厂混合气产量达100亿方，厂技术标准体系建设，大湾区块工程建设“90天劳动竞赛”和普光1号回注站“8.4”抢险等五项工作，进行宣传报道。邀请报社、电视台记者采编P303-3井产量超5亿方新闻，下发了“先锋井”命名文件并积极申请奖励。精心“双节”系列文体活动，制定了厂“中秋”、“国庆”期间文体活动方案，分基层单位、采气厂和普光分公司三个层次开展活动。</w:t>
      </w:r>
    </w:p>
    <w:p>
      <w:pPr>
        <w:ind w:left="0" w:right="0" w:firstLine="560"/>
        <w:spacing w:before="450" w:after="450" w:line="312" w:lineRule="auto"/>
      </w:pPr>
      <w:r>
        <w:rPr>
          <w:rFonts w:ascii="宋体" w:hAnsi="宋体" w:eastAsia="宋体" w:cs="宋体"/>
          <w:color w:val="000"/>
          <w:sz w:val="28"/>
          <w:szCs w:val="28"/>
        </w:rPr>
        <w:t xml:space="preserve">第三部分 下步工作打算</w:t>
      </w:r>
    </w:p>
    <w:p>
      <w:pPr>
        <w:ind w:left="0" w:right="0" w:firstLine="560"/>
        <w:spacing w:before="450" w:after="450" w:line="312" w:lineRule="auto"/>
      </w:pPr>
      <w:r>
        <w:rPr>
          <w:rFonts w:ascii="宋体" w:hAnsi="宋体" w:eastAsia="宋体" w:cs="宋体"/>
          <w:color w:val="000"/>
          <w:sz w:val="28"/>
          <w:szCs w:val="28"/>
        </w:rPr>
        <w:t xml:space="preserve">为确保目标的实现，重点做好以下七个方面工作：</w:t>
      </w:r>
    </w:p>
    <w:p>
      <w:pPr>
        <w:ind w:left="0" w:right="0" w:firstLine="560"/>
        <w:spacing w:before="450" w:after="450" w:line="312" w:lineRule="auto"/>
      </w:pPr>
      <w:r>
        <w:rPr>
          <w:rFonts w:ascii="宋体" w:hAnsi="宋体" w:eastAsia="宋体" w:cs="宋体"/>
          <w:color w:val="000"/>
          <w:sz w:val="28"/>
          <w:szCs w:val="28"/>
        </w:rPr>
        <w:t xml:space="preserve">（一）狠抓安全，减少故障，确保平稳运行</w:t>
      </w:r>
    </w:p>
    <w:p>
      <w:pPr>
        <w:ind w:left="0" w:right="0" w:firstLine="560"/>
        <w:spacing w:before="450" w:after="450" w:line="312" w:lineRule="auto"/>
      </w:pPr>
      <w:r>
        <w:rPr>
          <w:rFonts w:ascii="宋体" w:hAnsi="宋体" w:eastAsia="宋体" w:cs="宋体"/>
          <w:color w:val="000"/>
          <w:sz w:val="28"/>
          <w:szCs w:val="28"/>
        </w:rPr>
        <w:t xml:space="preserve">抓牢抓死涉硫作业和直接作业环节，牢控作业环节风险。全面落实“七想七不干”工作要求，执行现场确认卡制度，强化安全理念宣传，提高安全意识。做好P101集气站全面检测安全管理，成立安全监督组现场全过程监督，落实确认制。开展到期特种设备检验工作。做好冬季安全生产准备工作。完善应急预案，—13— 进行应急预案审核。组织开展安全标准的专项学习，开展安全标准知识竞赛。做好大湾承包商管理，制定大湾投产安全保障方案并组织落实。落实分公司清洁生产审核工作安排，确保通过清洁生产审核。积极开展污水站污泥处臵联系工作，尽快实现危废合法处臵，制定明确的厂三废管理办法。开展职业健康体检工作，开展职业病危害因素监测分析工作，开展“119”消防日宣传活动，开展气防消防培训工作，做好个体防护用品检定工作。</w:t>
      </w:r>
    </w:p>
    <w:p>
      <w:pPr>
        <w:ind w:left="0" w:right="0" w:firstLine="560"/>
        <w:spacing w:before="450" w:after="450" w:line="312" w:lineRule="auto"/>
      </w:pPr>
      <w:r>
        <w:rPr>
          <w:rFonts w:ascii="宋体" w:hAnsi="宋体" w:eastAsia="宋体" w:cs="宋体"/>
          <w:color w:val="000"/>
          <w:sz w:val="28"/>
          <w:szCs w:val="28"/>
        </w:rPr>
        <w:t xml:space="preserve">（二）科学组织，优化生产运行</w:t>
      </w:r>
    </w:p>
    <w:p>
      <w:pPr>
        <w:ind w:left="0" w:right="0" w:firstLine="560"/>
        <w:spacing w:before="450" w:after="450" w:line="312" w:lineRule="auto"/>
      </w:pPr>
      <w:r>
        <w:rPr>
          <w:rFonts w:ascii="宋体" w:hAnsi="宋体" w:eastAsia="宋体" w:cs="宋体"/>
          <w:color w:val="000"/>
          <w:sz w:val="28"/>
          <w:szCs w:val="28"/>
        </w:rPr>
        <w:t xml:space="preserve">优化生产组织运行，完善生产管理网络，提高运行效率，确保年生产混合气77.7亿方。优化生产运行组织运行，继续以建立和完善“以厂调度室为信息枢纽和指挥中心，以中控室为操作中心，组成上下贯通、横向紧密、集中统一、协调高效、信息流畅、职责明晰、执行有力的生产运行管理体系”为工作目标。在不断积累生产管理经验的基础上，继续完善管理制度，制定符合普光气田的生产运行管理办法。加强生产管理，细化对生产全过程的管理，规范细化生产单位在各生产环节的管理操作要求。生产运行组织协调人员，要进一步加大协调力度、考核力度，优化组织协调程序，把考核工作的效果落到实处，增强各级、各单位生产管理、技术、操作人员的责任心。加强制度建设。总结目前—14— 生产运行及管理方面存在的管理程序存在的问题，要求不到位等方面存在的漏洞，进一步完善生产管理制度，规范管理生产多种的指挥、组织、运行、操作、施工作业等过程，落实各级生产管理责任。加强检查和考核工作，对于管理不到位、生产任务完成不及时等问题，追究管理责任，严肃生产纪律。合理组织生产做好第四季度生产规划。根据2025年的生产任务计划，及时与上级对口部门进行沟通协调，做好气量的调整工作，同时与基层生产单位进行广泛深入的结合，对下半年的生产情况进行预测和安排，提前开展生产任务规划和相关准备工作，做好气量储备工作。尤其是做好批处理时生产工作，将批处理的影响降到最低。积极组织、合理安排现场施工。根据现场实际生产情况，一是要及时组织人员对现场发现的生产问题进行整改。二是做好现场生产设备维护保养的计划及实施工作。三是组织做好冬防保温物资的统计上报和现场电伴热带的检查整改工作。四是做好现场施工作业的安全监督工作。五是对现场发现的生产问题做到及时汇报及时处臵。稳步推进联络线建设工作，实现早日地方供气。</w:t>
      </w:r>
    </w:p>
    <w:p>
      <w:pPr>
        <w:ind w:left="0" w:right="0" w:firstLine="560"/>
        <w:spacing w:before="450" w:after="450" w:line="312" w:lineRule="auto"/>
      </w:pPr>
      <w:r>
        <w:rPr>
          <w:rFonts w:ascii="宋体" w:hAnsi="宋体" w:eastAsia="宋体" w:cs="宋体"/>
          <w:color w:val="000"/>
          <w:sz w:val="28"/>
          <w:szCs w:val="28"/>
        </w:rPr>
        <w:t xml:space="preserve">（三）提高技术攻关能力</w:t>
      </w:r>
    </w:p>
    <w:p>
      <w:pPr>
        <w:ind w:left="0" w:right="0" w:firstLine="560"/>
        <w:spacing w:before="450" w:after="450" w:line="312" w:lineRule="auto"/>
      </w:pPr>
      <w:r>
        <w:rPr>
          <w:rFonts w:ascii="宋体" w:hAnsi="宋体" w:eastAsia="宋体" w:cs="宋体"/>
          <w:color w:val="000"/>
          <w:sz w:val="28"/>
          <w:szCs w:val="28"/>
        </w:rPr>
        <w:t xml:space="preserve">完成大湾区块生产技术准备的工作，组织各单位审查方案并审批，审查各项操作规程审批后备案实施，对收集各个设备的技术资料，深入开展技术交流工作，做好技术储备工作。深入开展</w:t>
      </w:r>
    </w:p>
    <w:p>
      <w:pPr>
        <w:ind w:left="0" w:right="0" w:firstLine="560"/>
        <w:spacing w:before="450" w:after="450" w:line="312" w:lineRule="auto"/>
      </w:pPr>
      <w:r>
        <w:rPr>
          <w:rFonts w:ascii="宋体" w:hAnsi="宋体" w:eastAsia="宋体" w:cs="宋体"/>
          <w:color w:val="000"/>
          <w:sz w:val="28"/>
          <w:szCs w:val="28"/>
        </w:rPr>
        <w:t xml:space="preserve">—15— 技术管理工作，各专业开展技术管理工作，以现场问题落脚点，加大问题攻关，保证气田生产，定期开展技术分析会，分析处理问题，总结经验，提高技术水平，组织各单位加大技术基础工作，做好数据分析和资料收集工作。推进重点工程建设工作和P101集气站全面检测工作，跟踪大湾阴极保护建设实施进度，组织开展胡家镇交接计量站、污水处理站改造、普陆1井地面集输工程项目和D403污水站预处理流程建设。积极开展日常工作，保证气田的稳定生产，完成环空保护液加注方案优化，组织中原井下对剩余的7口井进行环空保护液加注；T3节流阀到货后组织对阀芯进行更换；对BDV阀及井口控制柜压力远传项目进行招标，组织施工单位进行实施；采气树壁厚检测项目进行专家论证后，根据上级部门决定，组织进行下步措施的制定；办理后河悬索跨越检测和维护项目谈判审批单，尽快该项工作的进度；与中原设计院结合，编写阴极保护检测片安装检测方案，进一步测量阴极保护系统的保护度；跟踪P101站场全面清洗情况，并着手安装北京广源、沈阳金属所的测试探针；继续进行15阀室穿墙套管阴极保护整改工作；组织好第三次SCADA系统巡检和SCADA系统检维修项目验收工作；做好301集气站压力远传项目的验收工作；组织编写加热炉节流阀控制回路投用方案的编制、审核和现场测试工作；按时组织开展仪器仪表、通信、工业以太网系统日常巡—16— 检，及时处理巡检中存在的问题。</w:t>
      </w:r>
    </w:p>
    <w:p>
      <w:pPr>
        <w:ind w:left="0" w:right="0" w:firstLine="560"/>
        <w:spacing w:before="450" w:after="450" w:line="312" w:lineRule="auto"/>
      </w:pPr>
      <w:r>
        <w:rPr>
          <w:rFonts w:ascii="宋体" w:hAnsi="宋体" w:eastAsia="宋体" w:cs="宋体"/>
          <w:color w:val="000"/>
          <w:sz w:val="28"/>
          <w:szCs w:val="28"/>
        </w:rPr>
        <w:t xml:space="preserve">（四）积极推动大湾建设，早投产早见效。</w:t>
      </w:r>
    </w:p>
    <w:p>
      <w:pPr>
        <w:ind w:left="0" w:right="0" w:firstLine="560"/>
        <w:spacing w:before="450" w:after="450" w:line="312" w:lineRule="auto"/>
      </w:pPr>
      <w:r>
        <w:rPr>
          <w:rFonts w:ascii="宋体" w:hAnsi="宋体" w:eastAsia="宋体" w:cs="宋体"/>
          <w:color w:val="000"/>
          <w:sz w:val="28"/>
          <w:szCs w:val="28"/>
        </w:rPr>
        <w:t xml:space="preserve">深入开展90天劳动竞赛活动，采取各项措施，确保10月30日前第一批投产的集气站和管线具备中交条件，第二批投产的集气站和管线完成总工作量的85%以上；10月31日集输配套工程具备投用条件；安全生产无事事故，工程质量达准。积极开展生产准备工作，制定生产准备方案，分专业、定节点，逐步实施，做到工程完成之日即投产之时。</w:t>
      </w:r>
    </w:p>
    <w:p>
      <w:pPr>
        <w:ind w:left="0" w:right="0" w:firstLine="560"/>
        <w:spacing w:before="450" w:after="450" w:line="312" w:lineRule="auto"/>
      </w:pPr>
      <w:r>
        <w:rPr>
          <w:rFonts w:ascii="宋体" w:hAnsi="宋体" w:eastAsia="宋体" w:cs="宋体"/>
          <w:color w:val="000"/>
          <w:sz w:val="28"/>
          <w:szCs w:val="28"/>
        </w:rPr>
        <w:t xml:space="preserve">（五）不断夯实基础工作</w:t>
      </w:r>
    </w:p>
    <w:p>
      <w:pPr>
        <w:ind w:left="0" w:right="0" w:firstLine="560"/>
        <w:spacing w:before="450" w:after="450" w:line="312" w:lineRule="auto"/>
      </w:pPr>
      <w:r>
        <w:rPr>
          <w:rFonts w:ascii="宋体" w:hAnsi="宋体" w:eastAsia="宋体" w:cs="宋体"/>
          <w:color w:val="000"/>
          <w:sz w:val="28"/>
          <w:szCs w:val="28"/>
        </w:rPr>
        <w:t xml:space="preserve">重视和加强基础管理工作。强化“三基”工作，以专项竞赛活动为载体，扎实推进“比学赶帮超”、改善经营管理建议工作，加强项目管理、经营核算和全员绩效考核，促进全员成本目标管理和经营管理运行持续优化。梳理和优化规章制度和管理标准，改进工作方法和措施，建立层次清晰、权责明确、同类业务相对统一的管理制度文本。理顺体制机制，优化业务流程，梳理管理职责，统一工作标准，减少工作环节，消除多头管理、重复管理和交叉管理。</w:t>
      </w:r>
    </w:p>
    <w:p>
      <w:pPr>
        <w:ind w:left="0" w:right="0" w:firstLine="560"/>
        <w:spacing w:before="450" w:after="450" w:line="312" w:lineRule="auto"/>
      </w:pPr>
      <w:r>
        <w:rPr>
          <w:rFonts w:ascii="宋体" w:hAnsi="宋体" w:eastAsia="宋体" w:cs="宋体"/>
          <w:color w:val="000"/>
          <w:sz w:val="28"/>
          <w:szCs w:val="28"/>
        </w:rPr>
        <w:t xml:space="preserve">（六）加强人力资源管理</w:t>
      </w:r>
    </w:p>
    <w:p>
      <w:pPr>
        <w:ind w:left="0" w:right="0" w:firstLine="560"/>
        <w:spacing w:before="450" w:after="450" w:line="312" w:lineRule="auto"/>
      </w:pPr>
      <w:r>
        <w:rPr>
          <w:rFonts w:ascii="宋体" w:hAnsi="宋体" w:eastAsia="宋体" w:cs="宋体"/>
          <w:color w:val="000"/>
          <w:sz w:val="28"/>
          <w:szCs w:val="28"/>
        </w:rPr>
        <w:t xml:space="preserve">以三个平台为依托，加大人才培养的力度；以薪点改革和集</w:t>
      </w:r>
    </w:p>
    <w:p>
      <w:pPr>
        <w:ind w:left="0" w:right="0" w:firstLine="560"/>
        <w:spacing w:before="450" w:after="450" w:line="312" w:lineRule="auto"/>
      </w:pPr>
      <w:r>
        <w:rPr>
          <w:rFonts w:ascii="宋体" w:hAnsi="宋体" w:eastAsia="宋体" w:cs="宋体"/>
          <w:color w:val="000"/>
          <w:sz w:val="28"/>
          <w:szCs w:val="28"/>
        </w:rPr>
        <w:t xml:space="preserve">—17— 气站长竞争上岗为平台，努力营造平等公开、竞争择优的制度和环境，激励优秀人才脱颖而出，创造人尽其才的良好局面。做好基本薪酬标准调整工作。按照人力资源部的要求，核对职工岗位和职业资格证书，为下半年基本薪酬标准的调整做好准备工作。做好月度浮动工资分配和考勤报送工作。根据人力资源部下达的浮动工资计划和厂经营考核结果，做好浮动工资的分配工作。按照人力资源部的要求，及时报送职工月度考勤汇总表。做好大湾采气区薪点制分配推进工作。9月底完成薪点制方案的编制，10月份修订完善，11月份开始模拟运行。做好人员信息库的维护工作。根据人员调整情况，及时维护人员信息。</w:t>
      </w:r>
    </w:p>
    <w:p>
      <w:pPr>
        <w:ind w:left="0" w:right="0" w:firstLine="560"/>
        <w:spacing w:before="450" w:after="450" w:line="312" w:lineRule="auto"/>
      </w:pPr>
      <w:r>
        <w:rPr>
          <w:rFonts w:ascii="宋体" w:hAnsi="宋体" w:eastAsia="宋体" w:cs="宋体"/>
          <w:color w:val="000"/>
          <w:sz w:val="28"/>
          <w:szCs w:val="28"/>
        </w:rPr>
        <w:t xml:space="preserve">（七）强化党建思想政治工作</w:t>
      </w:r>
    </w:p>
    <w:p>
      <w:pPr>
        <w:ind w:left="0" w:right="0" w:firstLine="560"/>
        <w:spacing w:before="450" w:after="450" w:line="312" w:lineRule="auto"/>
      </w:pPr>
      <w:r>
        <w:rPr>
          <w:rFonts w:ascii="宋体" w:hAnsi="宋体" w:eastAsia="宋体" w:cs="宋体"/>
          <w:color w:val="000"/>
          <w:sz w:val="28"/>
          <w:szCs w:val="28"/>
        </w:rPr>
        <w:t xml:space="preserve">深入开展“五型”机关创建。根据机关党支部作风建设实施方案，重点整改执行力不够、工作效率不高、科室作风拖拉、对全厂宣传报道工作督导不力的问题。积极推进大湾工程建设。紧跟厂9个小组工作进度，以工程节点、好人好事和典型事迹为重点，切实抓好宣传报道工作，努力营造“比学赶帮超”氛围，扎实推进大湾工程建设安全、快速、优质进行。扎实开展廉洁风险防控管理。认真落实《采气厂廉洁风险防控管理工作实施方案》，督促各单位（科室）深入开展廉洁风险排查，制定防控措施，构建监督网络，逐步建立预警、防范、监督“三位一体”廉洁风险—18— 防控管理机制，为持续有效和谐发展造良好环境。认真组织二项活动。一是开展好“双节”系列文体活动，积极组织厂内三项和参加分公司的七项比赛活动。二是抓好厂两届新分毕业生文艺汇报汇演，抓紧排练节目，确保演出成功。继续做好职工疗养的组织工作。目前，我厂还有28名计划内职工未参加疗养，拟于10月9、16、24日和11月3日，分四批到海南-三亚疗养，基层单位正在结合生产情况，上报分批疗养计划。届时，我们将根据普光分公司的安排，及时做好职工疗养的通知、人员调整等工作。扎实开展职工素质建设工程典型案例征集活动，计划10月中旬组织厂内评选，并按时向党群工作部报送优质稿件。</w:t>
      </w:r>
    </w:p>
    <w:p>
      <w:pPr>
        <w:ind w:left="0" w:right="0" w:firstLine="560"/>
        <w:spacing w:before="450" w:after="450" w:line="312" w:lineRule="auto"/>
      </w:pPr>
      <w:r>
        <w:rPr>
          <w:rFonts w:ascii="宋体" w:hAnsi="宋体" w:eastAsia="宋体" w:cs="宋体"/>
          <w:color w:val="000"/>
          <w:sz w:val="28"/>
          <w:szCs w:val="28"/>
        </w:rPr>
        <w:t xml:space="preserve">回顾过去，我们取得了一些成绩；展望未来，我们对普光气田的锦绣前程充满信心！我们将继续深入贯彻落实两级工作会议精神，紧紧抓住历史机遇，勇敢面对各种挑战，开拓进取，团结奋斗，扎实工作，努力完成上级交给的各项工作任务，为普光气田持续有效和谐发展做出积极的贡献！</w:t>
      </w:r>
    </w:p>
    <w:p>
      <w:pPr>
        <w:ind w:left="0" w:right="0" w:firstLine="560"/>
        <w:spacing w:before="450" w:after="450" w:line="312" w:lineRule="auto"/>
      </w:pPr>
      <w:r>
        <w:rPr>
          <w:rFonts w:ascii="宋体" w:hAnsi="宋体" w:eastAsia="宋体" w:cs="宋体"/>
          <w:color w:val="000"/>
          <w:sz w:val="28"/>
          <w:szCs w:val="28"/>
        </w:rPr>
        <w:t xml:space="preserve">二〇一一年九月二十六日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2025-07-08T05:54:53+08:00</dcterms:created>
  <dcterms:modified xsi:type="dcterms:W3CDTF">2025-07-08T05:54:53+08:00</dcterms:modified>
</cp:coreProperties>
</file>

<file path=docProps/custom.xml><?xml version="1.0" encoding="utf-8"?>
<Properties xmlns="http://schemas.openxmlformats.org/officeDocument/2006/custom-properties" xmlns:vt="http://schemas.openxmlformats.org/officeDocument/2006/docPropsVTypes"/>
</file>