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医务人员年度考核个人总结医务人员年度考核个人总结（一）一年的时间就这样走过了，在经过一年的努力后，我终于可以说在不断的成长中得到了更多的进步。一年的时间过的真的是很快。作为医院医师的我，一年来认真努力的工作，今年年对我来说，也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第一篇：医务人员年度考核个人总结</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（二）自今年9月份参加工作以来，我一直以勤恳、踏实的工作态度对待自己 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 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三）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w:t>
      </w:r>
    </w:p>
    <w:p>
      <w:pPr>
        <w:ind w:left="0" w:right="0" w:firstLine="560"/>
        <w:spacing w:before="450" w:after="450" w:line="312" w:lineRule="auto"/>
      </w:pPr>
      <w:r>
        <w:rPr>
          <w:rFonts w:ascii="黑体" w:hAnsi="黑体" w:eastAsia="黑体" w:cs="黑体"/>
          <w:color w:val="000000"/>
          <w:sz w:val="36"/>
          <w:szCs w:val="36"/>
          <w:b w:val="1"/>
          <w:bCs w:val="1"/>
        </w:rPr>
        <w:t xml:space="preserve">第二篇：医务人员考核个人总结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医务人员如何写好总结呢?注意什么格式问题?下面是小编为大家整理的医务人员考核个人总结范文，欢迎大家阅读与借鉴!</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篇一：医务人员考核个人总结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xx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篇二：医务人员考核个人总结</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 人，其中执业医师 人，执业助理医师 人，药剂师 人，开设病床 张，院外门诊 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 人次，其中急诊 人次;完成住院治疗 人次，治愈率为 %，好转率为 %，死亡率为 %;平均每一患者住院日为 天;抢救危重病人 人次，抢救成功率达 %，出入院诊断符合率&gt; %，床位使用率 %，单病种治愈好转率达到卫生部颁布的病种质量控制标准。全院业务收入 万元，其中药品收入占 %;人均门诊费用为 元，平均每一出院人次费用 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xx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xxxx年我院共到县市级医院进修4人次，其中急诊医学一人，妇产科一人，放射一人，管理一人。通过培训，显著提高了我院的业务水平与管理水平。</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年内医院先后投资1。2万元生化分析仪一台、制氧机一台、急诊科抢救床1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各村卫生工作人员开展每月一次的例会，做到上情下传，下情上报;预防接种工作中，四苗接种率达96%，新生儿乙肝疫苗接种率为98%，顺利完成两次全省麻疹强化工作，接种率达98%;发现结核病人4例，转诊4例，进行督导治疗3人。农村新型合作医疗工作开展顺利，参保率达85.9%。一体化管理工作中，按六个统一的要求，促使各村卫生组织迈入了规范化轨道，今年全乡卫生室按一体化管理，确保了药品质量，降低了虚高药价。为进一步加强妇幼保健工作，妇幼人员保与村卫生人员紧密协作，摸底、调查、动员孕产妇住院分娩，筛查孕妇45人，高危孕妇19人，全年住院分娩42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工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四川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四个二卫生管理年，根据《xxxx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十一、抓医院文化建设，促进精神文明建设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总之，xxxx年我们承接了xxxx年良好的发展势头，圆满完成了xxxx年各项工作任务，也为xxxx年可持续发展奠定了坚实的基础。我们有信心，在新的一年来临之际，以昂扬向上、奋发有为的精神状态和求真务实的工作作风，为片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第三篇：医务人员考核个人总结</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学习“三个代表”和习近平重要讲话精神，深刻领会其内涵。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工作上，不断加强学习，提高业务能力。本人深切的认识到一个基层内科医师应具备的素质和条件。努力提高自身的业务水平，不断加强业务理论学习，通过订阅大量业务杂志及书刊，学习有关专业知识，丰富了自己的理论知识。经常参加上级有关单位举办的学术会议，聆听著名专家学者的学术讲座，从而开阔了视野，扩大了知识面。始终坚持用新的理论技术指导业务工作，能熟练掌握内科的常见病、多发病及疑难病症的诊治技术，能初步熟练处理基层常见急症、重症。</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认真把好用药一关，尽量做到用药性价比高，最大程度地减轻病人的经济负担。对于重病和疑难病例，用药后积极做好家庭回访工作，做到能及时处理。</w:t>
      </w:r>
    </w:p>
    <w:p>
      <w:pPr>
        <w:ind w:left="0" w:right="0" w:firstLine="560"/>
        <w:spacing w:before="450" w:after="450" w:line="312" w:lineRule="auto"/>
      </w:pPr>
      <w:r>
        <w:rPr>
          <w:rFonts w:ascii="宋体" w:hAnsi="宋体" w:eastAsia="宋体" w:cs="宋体"/>
          <w:color w:val="000"/>
          <w:sz w:val="28"/>
          <w:szCs w:val="28"/>
        </w:rPr>
        <w:t xml:space="preserve">严格履行主治医师职责，在工作上，服从卫生院院长及班子的领导，和同事们搞好门诊、病房管理工作；指导住院医师工作。承担值班、会诊、门诊、急诊、出诊等工作。我严格遵守医院和科室的各项规章制度，一切服从院里和科室的安排，积极参加院里和科室举行的集体活动，努力完成院里和科室布置的工作内容。</w:t>
      </w:r>
    </w:p>
    <w:p>
      <w:pPr>
        <w:ind w:left="0" w:right="0" w:firstLine="560"/>
        <w:spacing w:before="450" w:after="450" w:line="312" w:lineRule="auto"/>
      </w:pPr>
      <w:r>
        <w:rPr>
          <w:rFonts w:ascii="宋体" w:hAnsi="宋体" w:eastAsia="宋体" w:cs="宋体"/>
          <w:color w:val="000"/>
          <w:sz w:val="28"/>
          <w:szCs w:val="28"/>
        </w:rPr>
        <w:t xml:space="preserve">医生是一项崇高而神圣的事业，今后我将加倍努力，苦练基本功，不断提高专业技能，为病人及家属提供更满意的服务。我一定在以后的工作中，发扬优点，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第四篇：XX医务人员考核个人总结</w:t>
      </w:r>
    </w:p>
    <w:p>
      <w:pPr>
        <w:ind w:left="0" w:right="0" w:firstLine="560"/>
        <w:spacing w:before="450" w:after="450" w:line="312" w:lineRule="auto"/>
      </w:pPr>
      <w:r>
        <w:rPr>
          <w:rFonts w:ascii="宋体" w:hAnsi="宋体" w:eastAsia="宋体" w:cs="宋体"/>
          <w:color w:val="000"/>
          <w:sz w:val="28"/>
          <w:szCs w:val="28"/>
        </w:rPr>
        <w:t xml:space="preserve">XX医务人员考核个人总结</w:t>
      </w:r>
    </w:p>
    <w:p>
      <w:pPr>
        <w:ind w:left="0" w:right="0" w:firstLine="560"/>
        <w:spacing w:before="450" w:after="450" w:line="312" w:lineRule="auto"/>
      </w:pPr>
      <w:r>
        <w:rPr>
          <w:rFonts w:ascii="宋体" w:hAnsi="宋体" w:eastAsia="宋体" w:cs="宋体"/>
          <w:color w:val="000"/>
          <w:sz w:val="28"/>
          <w:szCs w:val="28"/>
        </w:rPr>
        <w:t xml:space="preserve">导语：年终总结是提高工作能力的重要途径，下面是XX医务人员考核个人总结，欢迎参考：</w:t>
      </w:r>
    </w:p>
    <w:p>
      <w:pPr>
        <w:ind w:left="0" w:right="0" w:firstLine="560"/>
        <w:spacing w:before="450" w:after="450" w:line="312" w:lineRule="auto"/>
      </w:pPr>
      <w:r>
        <w:rPr>
          <w:rFonts w:ascii="宋体" w:hAnsi="宋体" w:eastAsia="宋体" w:cs="宋体"/>
          <w:color w:val="000"/>
          <w:sz w:val="28"/>
          <w:szCs w:val="28"/>
        </w:rPr>
        <w:t xml:space="preserve">XX医务人员考核个人总结一：</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党章》等理论知识，深刻领会党的十八大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 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XX医务人员考核个人总结二：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一、思想上政治上始终与党中央保持一致，紧紧围绕医院开展的廉洁自律主题。从事医疗活动，紧跟国际国内形势，拒绝贿赂收贿，以共产党员的标准严格要求自己;服从领导，团结同事，爱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XX医务人员考核个人总结三:  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根据医院XX年工作整体安排，加快专业技术人员的培养，肿瘤专业的进修是XX年培训的重点，分期分批派出14人赴中国医学科学院肿瘤医院进修学习。25人次参加了短期培训。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XX年门急诊患者45826人次;住院人数8151人次，较上一年增加了%;出院人数8375人次，较上一年增加了%;危重症抢救患者358人次;平均床位使用率%同比增加2个百分点;平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医务人员考核个人总结范文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因此我们要做好归纳，写好总结。那么总结有什么格式呢？下面是小编为大家整理的医务人员考核个人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医务人员考核个人总结范文1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x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医务人员考核个人总结范文2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医务人员考核个人总结范文3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医务人员考核个人总结范文5</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医务人员考核个人总结范文6</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医务人员考核个人总结范文7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